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502F4" w14:textId="77777777" w:rsidR="0037334A" w:rsidRPr="0037334A" w:rsidRDefault="0037334A" w:rsidP="0037334A">
      <w:pPr>
        <w:jc w:val="both"/>
        <w:rPr>
          <w:sz w:val="36"/>
          <w:szCs w:val="36"/>
          <w:lang w:val="sr-Latn-RS"/>
        </w:rPr>
      </w:pPr>
      <w:r w:rsidRPr="0037334A">
        <w:rPr>
          <w:b/>
          <w:sz w:val="36"/>
          <w:szCs w:val="36"/>
          <w:lang w:val="sr-Latn-RS"/>
        </w:rPr>
        <w:t>Porodično i bračno savetovalište.</w:t>
      </w:r>
      <w:r w:rsidRPr="0037334A">
        <w:rPr>
          <w:sz w:val="36"/>
          <w:szCs w:val="36"/>
          <w:lang w:val="sr-Latn-RS"/>
        </w:rPr>
        <w:t xml:space="preserve"> Porodično i bračno savetovanje odvija se jedanput nedeljno tokom samo nekoliko susreta ili tokom kontinuiteta od više meseci. U zavisnosti od kompleksnosti porodične i bračne problematike, pravi se i vremenski i strateški plan rada.</w:t>
      </w:r>
    </w:p>
    <w:p w14:paraId="542EF127" w14:textId="77777777" w:rsidR="0037334A" w:rsidRPr="0037334A" w:rsidRDefault="0037334A" w:rsidP="0037334A">
      <w:pPr>
        <w:jc w:val="both"/>
        <w:rPr>
          <w:sz w:val="36"/>
          <w:szCs w:val="36"/>
          <w:lang w:val="sr-Latn-RS"/>
        </w:rPr>
      </w:pPr>
      <w:r w:rsidRPr="0037334A">
        <w:rPr>
          <w:sz w:val="36"/>
          <w:szCs w:val="36"/>
          <w:lang w:val="sr-Latn-RS"/>
        </w:rPr>
        <w:t>Više</w:t>
      </w:r>
    </w:p>
    <w:p w14:paraId="27E64CF2" w14:textId="77777777" w:rsidR="0037334A" w:rsidRPr="0037334A" w:rsidRDefault="0037334A" w:rsidP="0037334A">
      <w:pPr>
        <w:jc w:val="both"/>
        <w:rPr>
          <w:sz w:val="36"/>
          <w:szCs w:val="36"/>
          <w:lang w:val="sr-Latn-RS"/>
        </w:rPr>
      </w:pPr>
      <w:r w:rsidRPr="0037334A">
        <w:rPr>
          <w:sz w:val="36"/>
          <w:szCs w:val="36"/>
          <w:lang w:val="sr-Latn-RS"/>
        </w:rPr>
        <w:t xml:space="preserve"> Kako je porodica osnovna jedinica društva, i mesto gde se uspostavlja i održava fizičko i mentalno zdravlje, tako je sama institucija porodičnog savetovališta mesto gde se čuva i ponovo uspostavlja zdravlje pojedinca, a i celog društva . U porodičnom savetovanju i psihoterapiji porodicu posmatramo kao otvoreni sistem sačinjen od podsistema – bračnog i porodičnog. Nekada je potrebno raditi sa celim porodičnim sistemom, a nekada je dovoljno uspostaviti harmoniju unutar bračnog sistema. U tome se kao najbolja pokazala praksa sistemske porodične terapije, kao i brojne </w:t>
      </w:r>
      <w:proofErr w:type="spellStart"/>
      <w:r w:rsidRPr="0037334A">
        <w:rPr>
          <w:sz w:val="36"/>
          <w:szCs w:val="36"/>
          <w:lang w:val="sr-Latn-RS"/>
        </w:rPr>
        <w:t>bihejvioralne</w:t>
      </w:r>
      <w:proofErr w:type="spellEnd"/>
      <w:r w:rsidRPr="0037334A">
        <w:rPr>
          <w:sz w:val="36"/>
          <w:szCs w:val="36"/>
          <w:lang w:val="sr-Latn-RS"/>
        </w:rPr>
        <w:t xml:space="preserve"> tehnike. Seansa traje 50 minuta, a u izuzetnim slučajevima se produžava. Tokom trajanja seanse, uspostavlja se učešće svih članova porodične grupe ili bračne </w:t>
      </w:r>
      <w:proofErr w:type="spellStart"/>
      <w:r w:rsidRPr="0037334A">
        <w:rPr>
          <w:sz w:val="36"/>
          <w:szCs w:val="36"/>
          <w:lang w:val="sr-Latn-RS"/>
        </w:rPr>
        <w:t>dijade</w:t>
      </w:r>
      <w:proofErr w:type="spellEnd"/>
      <w:r w:rsidRPr="0037334A">
        <w:rPr>
          <w:sz w:val="36"/>
          <w:szCs w:val="36"/>
          <w:lang w:val="sr-Latn-RS"/>
        </w:rPr>
        <w:t xml:space="preserve">, te se kroz otvaranje, razgovore, učenje i saradnju u jednom sigurnom okruženju kreiraju terapijske intervencije i pozitivna promena porodičnog funkcionisanja. </w:t>
      </w:r>
    </w:p>
    <w:p w14:paraId="4301AB16" w14:textId="77777777" w:rsidR="000C3F7B" w:rsidRDefault="000C3F7B"/>
    <w:sectPr w:rsidR="000C3F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F7B"/>
    <w:rsid w:val="000C3F7B"/>
    <w:rsid w:val="0037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D5C17A-7A95-4322-B181-78BF3D9A4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34A"/>
    <w:rPr>
      <w:kern w:val="0"/>
      <w:lang w:val="en-US"/>
      <w14:ligatures w14:val="none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Slobodan Jovicic</dc:creator>
  <cp:keywords/>
  <dc:description/>
  <cp:lastModifiedBy>Slobodan Jovicic</cp:lastModifiedBy>
  <cp:revision>2</cp:revision>
  <dcterms:created xsi:type="dcterms:W3CDTF">2023-11-15T17:21:00Z</dcterms:created>
  <dcterms:modified xsi:type="dcterms:W3CDTF">2023-11-15T17:21:00Z</dcterms:modified>
</cp:coreProperties>
</file>