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AD28" w14:textId="77777777" w:rsidR="00EC4797" w:rsidRPr="00EC4797" w:rsidRDefault="00EC4797" w:rsidP="00EC4797">
      <w:pPr>
        <w:jc w:val="both"/>
        <w:rPr>
          <w:sz w:val="36"/>
          <w:szCs w:val="36"/>
          <w:lang w:val="sr-Latn-RS"/>
        </w:rPr>
      </w:pPr>
      <w:r w:rsidRPr="00EC4797">
        <w:rPr>
          <w:b/>
          <w:sz w:val="36"/>
          <w:szCs w:val="36"/>
          <w:lang w:val="sr-Latn-RS"/>
        </w:rPr>
        <w:t xml:space="preserve">Savetovalište za mlade </w:t>
      </w:r>
      <w:r w:rsidRPr="00EC4797">
        <w:rPr>
          <w:sz w:val="36"/>
          <w:szCs w:val="36"/>
          <w:lang w:val="sr-Latn-RS"/>
        </w:rPr>
        <w:t xml:space="preserve">uključuje savetodavni rad, a ponekad prerasta i u </w:t>
      </w:r>
      <w:proofErr w:type="spellStart"/>
      <w:r w:rsidRPr="00EC4797">
        <w:rPr>
          <w:sz w:val="36"/>
          <w:szCs w:val="36"/>
          <w:lang w:val="sr-Latn-RS"/>
        </w:rPr>
        <w:t>psihoterapijski</w:t>
      </w:r>
      <w:proofErr w:type="spellEnd"/>
      <w:r w:rsidRPr="00EC4797">
        <w:rPr>
          <w:sz w:val="36"/>
          <w:szCs w:val="36"/>
          <w:lang w:val="sr-Latn-RS"/>
        </w:rPr>
        <w:t xml:space="preserve"> rad. </w:t>
      </w:r>
    </w:p>
    <w:p w14:paraId="4D2CD94E" w14:textId="77777777" w:rsidR="00EC4797" w:rsidRPr="00EC4797" w:rsidRDefault="00EC4797" w:rsidP="00EC4797">
      <w:pPr>
        <w:jc w:val="both"/>
        <w:rPr>
          <w:sz w:val="36"/>
          <w:szCs w:val="36"/>
          <w:lang w:val="sr-Latn-RS"/>
        </w:rPr>
      </w:pPr>
      <w:r w:rsidRPr="00EC4797">
        <w:rPr>
          <w:sz w:val="36"/>
          <w:szCs w:val="36"/>
          <w:lang w:val="sr-Latn-RS"/>
        </w:rPr>
        <w:t xml:space="preserve">Savetodavni rad podrazumeva fokus na aktuelne probleme mladih klijenata – </w:t>
      </w:r>
      <w:proofErr w:type="spellStart"/>
      <w:r w:rsidRPr="00EC4797">
        <w:rPr>
          <w:sz w:val="36"/>
          <w:szCs w:val="36"/>
          <w:lang w:val="sr-Latn-RS"/>
        </w:rPr>
        <w:t>osnovnoškolaca</w:t>
      </w:r>
      <w:proofErr w:type="spellEnd"/>
      <w:r w:rsidRPr="00EC4797">
        <w:rPr>
          <w:sz w:val="36"/>
          <w:szCs w:val="36"/>
          <w:lang w:val="sr-Latn-RS"/>
        </w:rPr>
        <w:t>, srednjoškolaca i studenata. Traje kraće od psihoterapije. Rad se usmerava na trenutnu krizu mladog čoveka i njeno prevazilaženje.</w:t>
      </w:r>
    </w:p>
    <w:p w14:paraId="4C997641" w14:textId="77777777" w:rsidR="00EC4797" w:rsidRPr="00EC4797" w:rsidRDefault="00EC4797" w:rsidP="00EC4797">
      <w:pPr>
        <w:jc w:val="both"/>
        <w:rPr>
          <w:sz w:val="36"/>
          <w:szCs w:val="36"/>
          <w:lang w:val="sr-Latn-RS"/>
        </w:rPr>
      </w:pPr>
      <w:r w:rsidRPr="00EC4797">
        <w:rPr>
          <w:sz w:val="36"/>
          <w:szCs w:val="36"/>
          <w:lang w:val="sr-Latn-RS"/>
        </w:rPr>
        <w:t>Više</w:t>
      </w:r>
    </w:p>
    <w:p w14:paraId="365A6B30" w14:textId="77777777" w:rsidR="00EC4797" w:rsidRPr="00EC4797" w:rsidRDefault="00EC4797" w:rsidP="00EC4797">
      <w:pPr>
        <w:jc w:val="both"/>
        <w:rPr>
          <w:sz w:val="36"/>
          <w:szCs w:val="36"/>
          <w:lang w:val="sr-Latn-RS"/>
        </w:rPr>
      </w:pPr>
      <w:r w:rsidRPr="00EC4797">
        <w:rPr>
          <w:sz w:val="36"/>
          <w:szCs w:val="36"/>
          <w:lang w:val="sr-Latn-RS"/>
        </w:rPr>
        <w:t xml:space="preserve"> Pored rešavanja akutnih problema, savetodavni rad ima za cilj i jačanje kapaciteta mlade osobe za odbranu od stresa, teškoća i problema u budućnosti. Kroz adekvatnije i obuhvatnije sagledavanje sebe i celokupne situacije, klijent može da uvidi šta je najbolje za njega i da donese prave odluke na vreme. Problemi koji se u savetovalištu rešavaju tiču se svih važnih aspekata života adolescenta: obrazovanja, porodice, vršnjaka, fizičkih i mentalnih promena, hobija, kao i šireg socijalnog prilagođavanja i uklapanja. </w:t>
      </w:r>
    </w:p>
    <w:p w14:paraId="2C017A7A" w14:textId="77777777" w:rsidR="00C33E6F" w:rsidRPr="00EC4797" w:rsidRDefault="00C33E6F">
      <w:pPr>
        <w:rPr>
          <w:sz w:val="36"/>
          <w:szCs w:val="36"/>
        </w:rPr>
      </w:pPr>
    </w:p>
    <w:sectPr w:rsidR="00C33E6F" w:rsidRPr="00EC4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6F"/>
    <w:rsid w:val="00C33E6F"/>
    <w:rsid w:val="00EC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B763A-B2F5-4BF8-9CF4-61822E20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797"/>
    <w:rPr>
      <w:kern w:val="0"/>
      <w:lang w:val="en-US"/>
      <w14:ligatures w14:val="none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Jovicic</dc:creator>
  <cp:keywords/>
  <dc:description/>
  <cp:lastModifiedBy>Slobodan Jovicic</cp:lastModifiedBy>
  <cp:revision>2</cp:revision>
  <dcterms:created xsi:type="dcterms:W3CDTF">2023-11-15T13:46:00Z</dcterms:created>
  <dcterms:modified xsi:type="dcterms:W3CDTF">2023-11-15T13:46:00Z</dcterms:modified>
</cp:coreProperties>
</file>