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9616D" w14:textId="77777777" w:rsidR="00162EC6" w:rsidRPr="003A1E10" w:rsidRDefault="00F6477D" w:rsidP="00703B73">
      <w:pPr>
        <w:spacing w:after="0" w:line="240" w:lineRule="auto"/>
        <w:jc w:val="center"/>
        <w:rPr>
          <w:rFonts w:ascii="TH SarabunPSK" w:hAnsi="TH SarabunPSK" w:cs="TH SarabunPSK"/>
          <w:b/>
          <w:bCs/>
        </w:rPr>
      </w:pPr>
      <w:r w:rsidRPr="003A1E10">
        <w:rPr>
          <w:rFonts w:ascii="TH SarabunPSK" w:hAnsi="TH SarabunPSK" w:cs="TH SarabunPSK" w:hint="cs"/>
          <w:b/>
          <w:bCs/>
          <w:noProof/>
        </w:rPr>
        <w:drawing>
          <wp:anchor distT="0" distB="0" distL="114300" distR="114300" simplePos="0" relativeHeight="251658752" behindDoc="1" locked="0" layoutInCell="1" allowOverlap="1" wp14:anchorId="3426BB1A" wp14:editId="4CE4B301">
            <wp:simplePos x="0" y="0"/>
            <wp:positionH relativeFrom="margin">
              <wp:align>center</wp:align>
            </wp:positionH>
            <wp:positionV relativeFrom="margin">
              <wp:posOffset>-351155</wp:posOffset>
            </wp:positionV>
            <wp:extent cx="987425" cy="1082675"/>
            <wp:effectExtent l="0" t="0" r="3175" b="317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7425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EB8709" w14:textId="77777777" w:rsidR="00162EC6" w:rsidRPr="003A1E10" w:rsidRDefault="00162EC6" w:rsidP="00703B73">
      <w:pPr>
        <w:spacing w:line="240" w:lineRule="auto"/>
        <w:jc w:val="center"/>
        <w:rPr>
          <w:rFonts w:ascii="TH SarabunPSK" w:hAnsi="TH SarabunPSK" w:cs="TH SarabunPSK"/>
          <w:b/>
          <w:bCs/>
        </w:rPr>
      </w:pPr>
    </w:p>
    <w:p w14:paraId="45A84899" w14:textId="77777777" w:rsidR="00162EC6" w:rsidRPr="003A1E10" w:rsidRDefault="00162EC6" w:rsidP="00703B73">
      <w:pPr>
        <w:spacing w:after="0" w:line="240" w:lineRule="auto"/>
        <w:rPr>
          <w:rFonts w:ascii="TH SarabunPSK" w:hAnsi="TH SarabunPSK" w:cs="TH SarabunPSK"/>
          <w:b/>
          <w:bCs/>
        </w:rPr>
      </w:pPr>
    </w:p>
    <w:p w14:paraId="63F5F7D0" w14:textId="425CC835" w:rsidR="00CA61CB" w:rsidRPr="00C0758E" w:rsidRDefault="00F6477D" w:rsidP="00C0758E">
      <w:pPr>
        <w:spacing w:before="120" w:after="0" w:line="240" w:lineRule="auto"/>
        <w:jc w:val="center"/>
        <w:rPr>
          <w:rFonts w:ascii="TH SarabunPSK" w:hAnsi="TH SarabunPSK" w:cs="TH SarabunPSK"/>
          <w:b/>
          <w:bCs/>
          <w:lang w:val="th-TH"/>
        </w:rPr>
      </w:pPr>
      <w:r w:rsidRPr="00C0758E">
        <w:rPr>
          <w:rFonts w:ascii="TH SarabunPSK" w:hAnsi="TH SarabunPSK" w:cs="TH SarabunPSK" w:hint="cs"/>
          <w:b/>
          <w:bCs/>
          <w:cs/>
        </w:rPr>
        <w:t>(</w:t>
      </w:r>
      <w:r w:rsidRPr="00C0758E">
        <w:rPr>
          <w:rFonts w:ascii="TH SarabunPSK" w:hAnsi="TH SarabunPSK" w:cs="TH SarabunPSK" w:hint="cs"/>
          <w:b/>
          <w:bCs/>
          <w:cs/>
          <w:lang w:val="th-TH"/>
        </w:rPr>
        <w:t>ร่าง</w:t>
      </w:r>
      <w:r w:rsidRPr="00C0758E">
        <w:rPr>
          <w:rFonts w:ascii="TH SarabunPSK" w:hAnsi="TH SarabunPSK" w:cs="TH SarabunPSK" w:hint="cs"/>
          <w:b/>
          <w:bCs/>
          <w:cs/>
        </w:rPr>
        <w:t xml:space="preserve">) </w:t>
      </w:r>
      <w:r w:rsidRPr="00C0758E">
        <w:rPr>
          <w:rFonts w:ascii="TH SarabunPSK" w:hAnsi="TH SarabunPSK" w:cs="TH SarabunPSK" w:hint="cs"/>
          <w:b/>
          <w:bCs/>
          <w:cs/>
          <w:lang w:val="th-TH"/>
        </w:rPr>
        <w:t>คำสั่ง</w:t>
      </w:r>
      <w:r w:rsidR="00C0758E" w:rsidRPr="00C0758E">
        <w:rPr>
          <w:rFonts w:ascii="TH SarabunPSK" w:hAnsi="TH SarabunPSK" w:cs="TH SarabunPSK"/>
          <w:b/>
          <w:bCs/>
          <w:cs/>
          <w:lang w:val="th-TH"/>
        </w:rPr>
        <w:t>คณะกรรมการเฉพาะด้านการขับเคลื่อนแผนด้านปัญญาประดิษฐ์แห่งชาติ</w:t>
      </w:r>
    </w:p>
    <w:p w14:paraId="6E30C56B" w14:textId="77777777" w:rsidR="00162EC6" w:rsidRPr="003A1E10" w:rsidRDefault="00F6477D" w:rsidP="00703B73">
      <w:pPr>
        <w:spacing w:before="120" w:after="0" w:line="240" w:lineRule="auto"/>
        <w:jc w:val="center"/>
        <w:rPr>
          <w:rFonts w:ascii="TH SarabunPSK" w:hAnsi="TH SarabunPSK" w:cs="TH SarabunPSK"/>
          <w:b/>
          <w:bCs/>
          <w:cs/>
        </w:rPr>
      </w:pPr>
      <w:r w:rsidRPr="003A1E10">
        <w:rPr>
          <w:rFonts w:ascii="TH SarabunPSK" w:hAnsi="TH SarabunPSK" w:cs="TH SarabunPSK" w:hint="cs"/>
          <w:b/>
          <w:bCs/>
          <w:cs/>
          <w:lang w:val="th-TH"/>
        </w:rPr>
        <w:t xml:space="preserve">ที่         </w:t>
      </w:r>
      <w:r w:rsidRPr="003A1E10">
        <w:rPr>
          <w:rFonts w:ascii="TH SarabunPSK" w:hAnsi="TH SarabunPSK" w:cs="TH SarabunPSK" w:hint="cs"/>
          <w:b/>
          <w:bCs/>
          <w:cs/>
        </w:rPr>
        <w:t>/</w:t>
      </w:r>
      <w:r w:rsidRPr="003A1E10">
        <w:rPr>
          <w:rFonts w:ascii="TH SarabunPSK" w:hAnsi="TH SarabunPSK" w:cs="TH SarabunPSK" w:hint="cs"/>
          <w:b/>
          <w:bCs/>
          <w:cs/>
          <w:lang w:val="th-TH"/>
        </w:rPr>
        <w:t>๒๕๖</w:t>
      </w:r>
      <w:r w:rsidR="00A64FD8" w:rsidRPr="003A1E10">
        <w:rPr>
          <w:rFonts w:ascii="TH SarabunPSK" w:hAnsi="TH SarabunPSK" w:cs="TH SarabunPSK" w:hint="cs"/>
          <w:b/>
          <w:bCs/>
          <w:cs/>
          <w:lang w:val="th-TH"/>
        </w:rPr>
        <w:t>๙</w:t>
      </w:r>
    </w:p>
    <w:p w14:paraId="6012986C" w14:textId="3BBD4BDE" w:rsidR="009C30FA" w:rsidRPr="003A1E10" w:rsidRDefault="00F6477D" w:rsidP="00703B73">
      <w:pPr>
        <w:spacing w:before="120" w:after="0" w:line="240" w:lineRule="auto"/>
        <w:jc w:val="center"/>
        <w:rPr>
          <w:rFonts w:ascii="TH SarabunPSK" w:hAnsi="TH SarabunPSK" w:cs="TH SarabunPSK"/>
          <w:b/>
          <w:bCs/>
        </w:rPr>
      </w:pPr>
      <w:r w:rsidRPr="003A1E10">
        <w:rPr>
          <w:rFonts w:ascii="TH SarabunPSK" w:hAnsi="TH SarabunPSK" w:cs="TH SarabunPSK" w:hint="cs"/>
          <w:b/>
          <w:bCs/>
          <w:cs/>
          <w:lang w:val="th-TH"/>
        </w:rPr>
        <w:t>เรื่อง แต่งตั้งคณะ</w:t>
      </w:r>
      <w:r w:rsidR="00CA61CB" w:rsidRPr="003A1E10">
        <w:rPr>
          <w:rFonts w:ascii="TH SarabunPSK" w:hAnsi="TH SarabunPSK" w:cs="TH SarabunPSK" w:hint="cs"/>
          <w:b/>
          <w:bCs/>
          <w:cs/>
          <w:lang w:val="th-TH"/>
        </w:rPr>
        <w:t>ทำงาน</w:t>
      </w:r>
      <w:r w:rsidRPr="003A1E10">
        <w:rPr>
          <w:rFonts w:ascii="TH SarabunPSK" w:hAnsi="TH SarabunPSK" w:cs="TH SarabunPSK" w:hint="cs"/>
          <w:b/>
          <w:bCs/>
          <w:cs/>
          <w:lang w:val="th-TH"/>
        </w:rPr>
        <w:t>ขับเคลื่อน</w:t>
      </w:r>
      <w:r w:rsidR="008B2AB7" w:rsidRPr="003A1E10">
        <w:rPr>
          <w:rFonts w:ascii="TH SarabunPSK" w:hAnsi="TH SarabunPSK" w:cs="TH SarabunPSK" w:hint="cs"/>
          <w:b/>
          <w:bCs/>
          <w:cs/>
          <w:lang w:val="th-TH"/>
        </w:rPr>
        <w:t>ปัญญาประดิษฐ์เพื่อการพัฒนาประเทศ</w:t>
      </w:r>
    </w:p>
    <w:p w14:paraId="446E5F7F" w14:textId="77777777" w:rsidR="00A97571" w:rsidRPr="003A1E10" w:rsidRDefault="00F6477D" w:rsidP="00703B73">
      <w:pPr>
        <w:spacing w:before="120" w:after="0" w:line="240" w:lineRule="auto"/>
        <w:jc w:val="center"/>
        <w:rPr>
          <w:rFonts w:ascii="TH SarabunPSK" w:hAnsi="TH SarabunPSK" w:cs="TH SarabunPSK"/>
        </w:rPr>
      </w:pPr>
      <w:r w:rsidRPr="003A1E10">
        <w:rPr>
          <w:rFonts w:ascii="TH SarabunPSK" w:hAnsi="TH SarabunPSK" w:cs="TH SarabunPSK" w:hint="cs"/>
        </w:rPr>
        <w:t>------------------------------</w:t>
      </w:r>
      <w:bookmarkStart w:id="0" w:name="_Hlk152238440"/>
    </w:p>
    <w:p w14:paraId="59525311" w14:textId="2686D3BA" w:rsidR="00F85E8A" w:rsidRPr="003A1E10" w:rsidRDefault="00A97571" w:rsidP="00703B73">
      <w:pPr>
        <w:spacing w:after="0" w:line="240" w:lineRule="auto"/>
        <w:ind w:firstLine="851"/>
        <w:jc w:val="thaiDistribute"/>
        <w:rPr>
          <w:rFonts w:ascii="TH SarabunPSK" w:eastAsia="Times New Roman" w:hAnsi="TH SarabunPSK" w:cs="TH SarabunPSK"/>
        </w:rPr>
      </w:pPr>
      <w:r w:rsidRPr="003A1E10">
        <w:rPr>
          <w:rFonts w:ascii="TH SarabunPSK" w:eastAsia="Times New Roman" w:hAnsi="TH SarabunPSK" w:cs="TH SarabunPSK" w:hint="cs"/>
          <w:cs/>
        </w:rPr>
        <w:t>ตามที่เทคโนโลยีปัญญาประดิษฐ์ (</w:t>
      </w:r>
      <w:r w:rsidRPr="003A1E10">
        <w:rPr>
          <w:rFonts w:ascii="TH SarabunPSK" w:eastAsia="Times New Roman" w:hAnsi="TH SarabunPSK" w:cs="TH SarabunPSK" w:hint="cs"/>
        </w:rPr>
        <w:t xml:space="preserve">Artificial Intelligence: AI) </w:t>
      </w:r>
      <w:r w:rsidRPr="003A1E10">
        <w:rPr>
          <w:rFonts w:ascii="TH SarabunPSK" w:eastAsia="Times New Roman" w:hAnsi="TH SarabunPSK" w:cs="TH SarabunPSK" w:hint="cs"/>
          <w:cs/>
        </w:rPr>
        <w:t>มีบทบาทสำคัญต่อการพัฒนา</w:t>
      </w:r>
      <w:r w:rsidRPr="003A1E10">
        <w:rPr>
          <w:rFonts w:ascii="TH SarabunPSK" w:eastAsia="Times New Roman" w:hAnsi="TH SarabunPSK" w:cs="TH SarabunPSK" w:hint="cs"/>
          <w:spacing w:val="-8"/>
          <w:cs/>
        </w:rPr>
        <w:t>เศรษฐกิจและสังคมของประเทศ และมีแนวโน้มการเติบโตอย่างรวดเร็ว ส่งผลให้หน่วยงานภาครัฐและภาคส่วน</w:t>
      </w:r>
      <w:r w:rsidRPr="003A1E10">
        <w:rPr>
          <w:rFonts w:ascii="TH SarabunPSK" w:eastAsia="Times New Roman" w:hAnsi="TH SarabunPSK" w:cs="TH SarabunPSK" w:hint="cs"/>
          <w:cs/>
        </w:rPr>
        <w:t xml:space="preserve">ต่าง ๆ จำเป็นต้องมีการนำ </w:t>
      </w:r>
      <w:r w:rsidRPr="003A1E10">
        <w:rPr>
          <w:rFonts w:ascii="TH SarabunPSK" w:eastAsia="Times New Roman" w:hAnsi="TH SarabunPSK" w:cs="TH SarabunPSK" w:hint="cs"/>
        </w:rPr>
        <w:t xml:space="preserve">AI </w:t>
      </w:r>
      <w:r w:rsidRPr="003A1E10">
        <w:rPr>
          <w:rFonts w:ascii="TH SarabunPSK" w:eastAsia="Times New Roman" w:hAnsi="TH SarabunPSK" w:cs="TH SarabunPSK" w:hint="cs"/>
          <w:cs/>
        </w:rPr>
        <w:t>มาประยุกต์ใช้อย่างเป็นระบบและมีประสิทธิภาพ เพื่อยกระดับขีดความสามารถในการแข่งขันของประเทศ</w:t>
      </w:r>
      <w:r w:rsidR="00EE0865" w:rsidRPr="003A1E10">
        <w:rPr>
          <w:rFonts w:ascii="TH SarabunPSK" w:eastAsia="Times New Roman" w:hAnsi="TH SarabunPSK" w:cs="TH SarabunPSK" w:hint="cs"/>
          <w:cs/>
        </w:rPr>
        <w:t xml:space="preserve"> </w:t>
      </w:r>
      <w:r w:rsidRPr="003A1E10">
        <w:rPr>
          <w:rFonts w:ascii="TH SarabunPSK" w:eastAsia="Times New Roman" w:hAnsi="TH SarabunPSK" w:cs="TH SarabunPSK" w:hint="cs"/>
          <w:cs/>
        </w:rPr>
        <w:t>เพื่อให้มีกลไกในการขับเคลื่อนการพัฒนาและการประยุกต์ใช้เทคโนโลยีปัญญาประดิษฐ์</w:t>
      </w:r>
      <w:r w:rsidR="000856B8" w:rsidRPr="003A1E10">
        <w:rPr>
          <w:rFonts w:ascii="TH SarabunPSK" w:eastAsia="Times New Roman" w:hAnsi="TH SarabunPSK" w:cs="TH SarabunPSK" w:hint="cs"/>
          <w:cs/>
        </w:rPr>
        <w:br/>
      </w:r>
      <w:r w:rsidRPr="003A1E10">
        <w:rPr>
          <w:rFonts w:ascii="TH SarabunPSK" w:eastAsia="Times New Roman" w:hAnsi="TH SarabunPSK" w:cs="TH SarabunPSK" w:hint="cs"/>
          <w:cs/>
        </w:rPr>
        <w:t xml:space="preserve">ในภาคส่วนต่าง ๆ อย่างมีประสิทธิภาพ รองรับการเติบโตของ </w:t>
      </w:r>
      <w:r w:rsidRPr="003A1E10">
        <w:rPr>
          <w:rFonts w:ascii="TH SarabunPSK" w:eastAsia="Times New Roman" w:hAnsi="TH SarabunPSK" w:cs="TH SarabunPSK" w:hint="cs"/>
        </w:rPr>
        <w:t xml:space="preserve">AI </w:t>
      </w:r>
      <w:r w:rsidRPr="003A1E10">
        <w:rPr>
          <w:rFonts w:ascii="TH SarabunPSK" w:eastAsia="Times New Roman" w:hAnsi="TH SarabunPSK" w:cs="TH SarabunPSK" w:hint="cs"/>
          <w:cs/>
        </w:rPr>
        <w:t xml:space="preserve">ที่ขยายตัวอย่างรวดเร็ว และสามารถจับคู่ทรัพยากรกับความต้องการในแต่ละสาขาได้อย่างเหมาะสม อันจะนำไปสู่การใช้ </w:t>
      </w:r>
      <w:r w:rsidRPr="003A1E10">
        <w:rPr>
          <w:rFonts w:ascii="TH SarabunPSK" w:eastAsia="Times New Roman" w:hAnsi="TH SarabunPSK" w:cs="TH SarabunPSK" w:hint="cs"/>
        </w:rPr>
        <w:t xml:space="preserve">AI </w:t>
      </w:r>
      <w:r w:rsidRPr="003A1E10">
        <w:rPr>
          <w:rFonts w:ascii="TH SarabunPSK" w:eastAsia="Times New Roman" w:hAnsi="TH SarabunPSK" w:cs="TH SarabunPSK" w:hint="cs"/>
          <w:cs/>
        </w:rPr>
        <w:t>ได้อย่างตรงจุดและเกิดผลลัพธ์อย่างเป็นรูปธรรม</w:t>
      </w:r>
    </w:p>
    <w:p w14:paraId="63C99A8D" w14:textId="20812916" w:rsidR="006E11BC" w:rsidRPr="00B220A1" w:rsidRDefault="00212738" w:rsidP="00212738">
      <w:pPr>
        <w:spacing w:before="120" w:after="0" w:line="240" w:lineRule="auto"/>
        <w:ind w:firstLine="851"/>
        <w:jc w:val="thaiDistribute"/>
        <w:rPr>
          <w:rFonts w:ascii="TH SarabunPSK" w:eastAsia="Times New Roman" w:hAnsi="TH SarabunPSK" w:cs="TH SarabunPSK"/>
          <w:spacing w:val="-6"/>
        </w:rPr>
      </w:pPr>
      <w:r w:rsidRPr="00212738">
        <w:rPr>
          <w:rFonts w:ascii="TH SarabunPSK" w:eastAsia="Times New Roman" w:hAnsi="TH SarabunPSK" w:cs="TH SarabunPSK"/>
          <w:spacing w:val="-6"/>
          <w:cs/>
        </w:rPr>
        <w:t>อาศัยอำนาจหน้าที่ ตามคำสั่งคณะกรรมการดิจิทัลเพื่อเศรษฐกิจและสังคมแห่งชาติ ที่ ๑/๒๕๖๙ ลงวันที่ ๑๙ มกราคม พ.ศ. ๒๕๖๙ ข้อ ๒.๕ ประกอบกับมติที่ประชุมคณะอนุกรรมการขับเคลื่อนแผนด้านปัญญาประดิษฐ์แห่งชาติ ครั้งที่ ๑/๒๕๖๙ เมื่อวันที่ ................ จึงเห็นควรแต่งตั้ง</w:t>
      </w:r>
      <w:r w:rsidR="001B33E2" w:rsidRPr="001B33E2">
        <w:rPr>
          <w:rFonts w:ascii="TH SarabunPSK" w:eastAsia="Times New Roman" w:hAnsi="TH SarabunPSK" w:cs="TH SarabunPSK"/>
          <w:spacing w:val="-6"/>
          <w:cs/>
        </w:rPr>
        <w:t>คณะทำงานขับเคลื่อนปัญญาประดิษฐ์เพื่อ</w:t>
      </w:r>
      <w:r w:rsidR="001B33E2">
        <w:rPr>
          <w:rFonts w:ascii="TH SarabunPSK" w:eastAsia="Times New Roman" w:hAnsi="TH SarabunPSK" w:cs="TH SarabunPSK"/>
          <w:spacing w:val="-6"/>
          <w:cs/>
        </w:rPr>
        <w:br/>
      </w:r>
      <w:r w:rsidR="001B33E2" w:rsidRPr="001B33E2">
        <w:rPr>
          <w:rFonts w:ascii="TH SarabunPSK" w:eastAsia="Times New Roman" w:hAnsi="TH SarabunPSK" w:cs="TH SarabunPSK"/>
          <w:spacing w:val="-6"/>
          <w:cs/>
        </w:rPr>
        <w:t>การพัฒนาประเทศ</w:t>
      </w:r>
      <w:r w:rsidRPr="00212738">
        <w:rPr>
          <w:rFonts w:ascii="TH SarabunPSK" w:eastAsia="Times New Roman" w:hAnsi="TH SarabunPSK" w:cs="TH SarabunPSK"/>
          <w:spacing w:val="-6"/>
          <w:cs/>
        </w:rPr>
        <w:t xml:space="preserve"> โดยมีองค์ประกอบ หน้าที่และอำนาจ ดังนี้</w:t>
      </w:r>
    </w:p>
    <w:p w14:paraId="7629F952" w14:textId="5AD65B3E" w:rsidR="005E5AD3" w:rsidRPr="003A1E10" w:rsidRDefault="00E01978" w:rsidP="00BF5BC0">
      <w:pPr>
        <w:pStyle w:val="Heading1"/>
        <w:numPr>
          <w:ilvl w:val="0"/>
          <w:numId w:val="2"/>
        </w:numPr>
        <w:tabs>
          <w:tab w:val="left" w:pos="1224"/>
        </w:tabs>
        <w:spacing w:before="120" w:after="0" w:line="240" w:lineRule="auto"/>
        <w:ind w:left="0" w:firstLine="873"/>
        <w:rPr>
          <w:rFonts w:ascii="TH SarabunPSK" w:hAnsi="TH SarabunPSK" w:cs="TH SarabunPSK"/>
        </w:rPr>
      </w:pPr>
      <w:r w:rsidRPr="003A1E10">
        <w:rPr>
          <w:rFonts w:ascii="TH SarabunPSK" w:hAnsi="TH SarabunPSK" w:cs="TH SarabunPSK" w:hint="cs"/>
          <w:cs/>
        </w:rPr>
        <w:t>คณะทำงาน</w:t>
      </w:r>
      <w:r w:rsidR="00024D7D" w:rsidRPr="003A1E10">
        <w:rPr>
          <w:rFonts w:ascii="TH SarabunPSK" w:hAnsi="TH SarabunPSK" w:cs="TH SarabunPSK" w:hint="cs"/>
          <w:cs/>
          <w:lang w:val="th-TH"/>
        </w:rPr>
        <w:t>ขับเคลื่อนการพัฒนา</w:t>
      </w:r>
      <w:r w:rsidR="005E5AD3" w:rsidRPr="003A1E10">
        <w:rPr>
          <w:rFonts w:ascii="TH SarabunPSK" w:hAnsi="TH SarabunPSK" w:cs="TH SarabunPSK" w:hint="cs"/>
          <w:cs/>
        </w:rPr>
        <w:t>ปัญญาประดิษฐ์</w:t>
      </w:r>
      <w:r w:rsidR="001B76B1" w:rsidRPr="001B76B1">
        <w:rPr>
          <w:rFonts w:ascii="TH SarabunPSK" w:hAnsi="TH SarabunPSK" w:cs="TH SarabunPSK"/>
          <w:cs/>
        </w:rPr>
        <w:t>เพื่อการพัฒนาประเทศ</w:t>
      </w:r>
      <w:r w:rsidR="00A45BD8" w:rsidRPr="003A1E10">
        <w:rPr>
          <w:rFonts w:ascii="TH SarabunPSK" w:hAnsi="TH SarabunPSK" w:cs="TH SarabunPSK" w:hint="cs"/>
        </w:rPr>
        <w:t xml:space="preserve"> </w:t>
      </w:r>
    </w:p>
    <w:p w14:paraId="7670CD52" w14:textId="77777777" w:rsidR="00D8277F" w:rsidRPr="003A1E10" w:rsidRDefault="005E5AD3" w:rsidP="00D8277F">
      <w:pPr>
        <w:spacing w:after="0" w:line="240" w:lineRule="auto"/>
        <w:ind w:left="1210"/>
        <w:rPr>
          <w:b/>
          <w:bCs/>
        </w:rPr>
      </w:pPr>
      <w:r w:rsidRPr="003A1E10">
        <w:rPr>
          <w:rFonts w:ascii="TH SarabunPSK" w:hAnsi="TH SarabunPSK" w:cs="TH SarabunPSK" w:hint="cs"/>
          <w:b/>
          <w:bCs/>
          <w:u w:val="single"/>
          <w:cs/>
          <w:lang w:val="th-TH"/>
        </w:rPr>
        <w:t>องค์ประกอบ</w:t>
      </w:r>
    </w:p>
    <w:p w14:paraId="7FD99AC9" w14:textId="4B4443A0" w:rsidR="00D8277F" w:rsidRPr="003A1E10" w:rsidRDefault="007B63B9" w:rsidP="00BF5BC0">
      <w:pPr>
        <w:pStyle w:val="ListParagraph"/>
        <w:numPr>
          <w:ilvl w:val="0"/>
          <w:numId w:val="3"/>
        </w:numPr>
        <w:spacing w:after="0" w:line="240" w:lineRule="auto"/>
        <w:ind w:left="1782" w:hanging="576"/>
        <w:rPr>
          <w:rFonts w:cs="TH Sarabun New"/>
          <w:color w:val="0070C0"/>
          <w:szCs w:val="32"/>
        </w:rPr>
      </w:pPr>
      <w:r w:rsidRPr="003A1E10">
        <w:rPr>
          <w:rFonts w:ascii="TH SarabunPSK" w:hAnsi="TH SarabunPSK" w:cs="TH SarabunPSK" w:hint="cs"/>
          <w:color w:val="0070C0"/>
          <w:szCs w:val="32"/>
          <w:cs/>
        </w:rPr>
        <w:t>ผู้แทนหน่วยงานที่รับผิดชอบ (รัฐ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>/</w:t>
      </w:r>
      <w:r w:rsidR="006A3188" w:rsidRPr="003A1E10">
        <w:rPr>
          <w:rFonts w:ascii="TH SarabunPSK" w:hAnsi="TH SarabunPSK" w:cs="TH SarabunPSK" w:hint="cs"/>
          <w:color w:val="0070C0"/>
          <w:szCs w:val="32"/>
          <w:cs/>
        </w:rPr>
        <w:t>เอกชน</w:t>
      </w:r>
      <w:r w:rsidRPr="003A1E10">
        <w:rPr>
          <w:rFonts w:ascii="TH SarabunPSK" w:hAnsi="TH SarabunPSK" w:cs="TH SarabunPSK" w:hint="cs"/>
          <w:color w:val="0070C0"/>
          <w:szCs w:val="32"/>
          <w:cs/>
        </w:rPr>
        <w:t>)</w:t>
      </w:r>
      <w:r w:rsidR="006A3188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6A3188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6A3188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5E5AD3" w:rsidRPr="003A1E10">
        <w:rPr>
          <w:rFonts w:ascii="TH SarabunPSK" w:hAnsi="TH SarabunPSK" w:cs="TH SarabunPSK" w:hint="cs"/>
          <w:color w:val="0070C0"/>
          <w:szCs w:val="32"/>
          <w:cs/>
        </w:rPr>
        <w:t>ประธาน</w:t>
      </w:r>
      <w:r w:rsidR="00D8277F" w:rsidRPr="003A1E10">
        <w:rPr>
          <w:rFonts w:ascii="TH SarabunPSK" w:hAnsi="TH SarabunPSK" w:cs="TH SarabunPSK" w:hint="cs"/>
          <w:color w:val="0070C0"/>
          <w:szCs w:val="32"/>
          <w:cs/>
        </w:rPr>
        <w:t>คณะทำงาน</w:t>
      </w:r>
    </w:p>
    <w:p w14:paraId="6DCB0EB6" w14:textId="16373142" w:rsidR="00D8277F" w:rsidRPr="003A1E10" w:rsidRDefault="0071074F" w:rsidP="00BF5BC0">
      <w:pPr>
        <w:pStyle w:val="ListParagraph"/>
        <w:numPr>
          <w:ilvl w:val="0"/>
          <w:numId w:val="3"/>
        </w:numPr>
        <w:spacing w:after="0" w:line="240" w:lineRule="auto"/>
        <w:ind w:left="1629" w:hanging="423"/>
        <w:rPr>
          <w:rFonts w:cs="TH Sarabun New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 xml:space="preserve">- ๑.๖ </w:t>
      </w:r>
      <w:r w:rsidR="005E5AD3" w:rsidRPr="003A1E10">
        <w:rPr>
          <w:rFonts w:ascii="TH SarabunPSK" w:hAnsi="TH SarabunPSK" w:cs="TH SarabunPSK" w:hint="cs"/>
          <w:color w:val="0070C0"/>
          <w:szCs w:val="32"/>
          <w:cs/>
        </w:rPr>
        <w:t>ผู้ทรงคุณวุฒิ</w:t>
      </w:r>
      <w:r w:rsidR="00CB0659" w:rsidRPr="003A1E10">
        <w:rPr>
          <w:rFonts w:ascii="TH SarabunPSK" w:hAnsi="TH SarabunPSK" w:cs="TH SarabunPSK" w:hint="cs"/>
          <w:color w:val="0070C0"/>
          <w:szCs w:val="32"/>
          <w:cs/>
        </w:rPr>
        <w:t>ที่ประธานแต่งตั้ง</w:t>
      </w:r>
      <w:r w:rsidR="005E5AD3" w:rsidRPr="003A1E10">
        <w:rPr>
          <w:rFonts w:ascii="TH SarabunPSK" w:hAnsi="TH SarabunPSK" w:cs="TH SarabunPSK" w:hint="cs"/>
          <w:color w:val="0070C0"/>
          <w:szCs w:val="32"/>
          <w:cs/>
        </w:rPr>
        <w:t xml:space="preserve"> </w:t>
      </w:r>
      <w:r w:rsidR="00CB0659" w:rsidRPr="003A1E10">
        <w:rPr>
          <w:rFonts w:ascii="TH SarabunPSK" w:hAnsi="TH SarabunPSK" w:cs="TH SarabunPSK" w:hint="cs"/>
          <w:color w:val="0070C0"/>
          <w:szCs w:val="32"/>
          <w:cs/>
        </w:rPr>
        <w:t>จำนวน</w:t>
      </w:r>
      <w:r w:rsidR="005E5AD3" w:rsidRPr="003A1E10">
        <w:rPr>
          <w:rFonts w:ascii="TH SarabunPSK" w:hAnsi="TH SarabunPSK" w:cs="TH SarabunPSK" w:hint="cs"/>
          <w:color w:val="0070C0"/>
          <w:szCs w:val="32"/>
          <w:cs/>
        </w:rPr>
        <w:t>ไม่เกิน ๕ ท่าน</w:t>
      </w:r>
      <w:r w:rsidR="00CB0659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024082">
        <w:rPr>
          <w:rFonts w:ascii="TH SarabunPSK" w:hAnsi="TH SarabunPSK" w:cs="TH SarabunPSK"/>
          <w:color w:val="0070C0"/>
          <w:szCs w:val="32"/>
          <w:cs/>
        </w:rPr>
        <w:tab/>
      </w:r>
      <w:r w:rsidR="00620CAB" w:rsidRPr="00620CAB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45965F87" w14:textId="01FB44C0" w:rsidR="005E5AD3" w:rsidRPr="003A1E10" w:rsidRDefault="00502D60" w:rsidP="007135C2">
      <w:pPr>
        <w:pStyle w:val="ListParagraph"/>
        <w:spacing w:after="0" w:line="240" w:lineRule="auto"/>
        <w:ind w:left="1782" w:hanging="576"/>
        <w:rPr>
          <w:rFonts w:cs="TH Sarabun New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 xml:space="preserve">๑.๗ </w:t>
      </w:r>
      <w:r w:rsidR="001968CB" w:rsidRPr="003A1E10">
        <w:rPr>
          <w:rFonts w:ascii="TH SarabunPSK" w:hAnsi="TH SarabunPSK" w:cs="TH SarabunPSK" w:hint="cs"/>
          <w:color w:val="0070C0"/>
          <w:szCs w:val="32"/>
          <w:cs/>
        </w:rPr>
        <w:t>ผู้แทนหน่วยงานที่เกี่ยวข้อง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 xml:space="preserve"> (รัฐ/เอกชน ๑)</w:t>
      </w:r>
      <w:r w:rsidR="001968CB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620CAB" w:rsidRPr="00620CAB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2EEAD8FB" w14:textId="57FB3493" w:rsidR="003C39DF" w:rsidRPr="007135C2" w:rsidRDefault="00BF0034" w:rsidP="007135C2">
      <w:pPr>
        <w:spacing w:after="0" w:line="240" w:lineRule="auto"/>
        <w:ind w:firstLine="1215"/>
        <w:rPr>
          <w:rFonts w:ascii="TH SarabunPSK" w:hAnsi="TH SarabunPSK" w:cs="TH SarabunPSK"/>
          <w:color w:val="0070C0"/>
        </w:rPr>
      </w:pPr>
      <w:r w:rsidRPr="007135C2">
        <w:rPr>
          <w:rFonts w:ascii="TH SarabunPSK" w:hAnsi="TH SarabunPSK" w:cs="TH SarabunPSK" w:hint="cs"/>
          <w:color w:val="0070C0"/>
          <w:cs/>
        </w:rPr>
        <w:t xml:space="preserve">๑.๘ </w:t>
      </w:r>
      <w:r w:rsidR="003C39DF" w:rsidRPr="007135C2">
        <w:rPr>
          <w:rFonts w:ascii="TH SarabunPSK" w:hAnsi="TH SarabunPSK" w:cs="TH SarabunPSK" w:hint="cs"/>
          <w:color w:val="0070C0"/>
          <w:cs/>
        </w:rPr>
        <w:t>ผู้แทนหน่วยงานที่เกี่ยวข้อง</w:t>
      </w:r>
      <w:r w:rsidR="00EA11E5" w:rsidRPr="007135C2">
        <w:rPr>
          <w:rFonts w:ascii="TH SarabunPSK" w:hAnsi="TH SarabunPSK" w:cs="TH SarabunPSK" w:hint="cs"/>
          <w:color w:val="0070C0"/>
          <w:cs/>
        </w:rPr>
        <w:t xml:space="preserve"> (รัฐ/เอกชน ๒)</w:t>
      </w:r>
      <w:r w:rsidR="003C39DF" w:rsidRPr="007135C2">
        <w:rPr>
          <w:rFonts w:ascii="TH SarabunPSK" w:hAnsi="TH SarabunPSK" w:cs="TH SarabunPSK"/>
          <w:color w:val="0070C0"/>
          <w:cs/>
        </w:rPr>
        <w:tab/>
      </w:r>
      <w:r w:rsidR="003C39DF" w:rsidRPr="007135C2">
        <w:rPr>
          <w:rFonts w:ascii="TH SarabunPSK" w:hAnsi="TH SarabunPSK" w:cs="TH SarabunPSK"/>
          <w:color w:val="0070C0"/>
          <w:cs/>
        </w:rPr>
        <w:tab/>
      </w:r>
      <w:r w:rsidR="003C39DF" w:rsidRPr="007135C2">
        <w:rPr>
          <w:rFonts w:ascii="TH SarabunPSK" w:hAnsi="TH SarabunPSK" w:cs="TH SarabunPSK"/>
          <w:color w:val="0070C0"/>
          <w:cs/>
        </w:rPr>
        <w:tab/>
      </w:r>
      <w:r w:rsidR="00994D6D" w:rsidRPr="007135C2">
        <w:rPr>
          <w:rFonts w:ascii="TH SarabunPSK" w:hAnsi="TH SarabunPSK" w:cs="TH SarabunPSK"/>
          <w:color w:val="0070C0"/>
          <w:cs/>
        </w:rPr>
        <w:t>คณะทำงาน</w:t>
      </w:r>
    </w:p>
    <w:p w14:paraId="559E7C41" w14:textId="68C56F0F" w:rsidR="003C39DF" w:rsidRPr="003A1E10" w:rsidRDefault="00BF0034" w:rsidP="00A918CA">
      <w:pPr>
        <w:pStyle w:val="ListParagraph"/>
        <w:spacing w:after="0" w:line="240" w:lineRule="auto"/>
        <w:ind w:left="1215"/>
        <w:rPr>
          <w:rFonts w:cs="TH Sarabun New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 xml:space="preserve">๑.๙ </w:t>
      </w:r>
      <w:r w:rsidR="003C39DF" w:rsidRPr="003A1E10">
        <w:rPr>
          <w:rFonts w:ascii="TH SarabunPSK" w:hAnsi="TH SarabunPSK" w:cs="TH SarabunPSK" w:hint="cs"/>
          <w:color w:val="0070C0"/>
          <w:szCs w:val="32"/>
          <w:cs/>
        </w:rPr>
        <w:t>ผู้แทนหน่วยงานที่เกี่ยวข้อง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 xml:space="preserve"> </w:t>
      </w:r>
      <w:r w:rsidR="00EA11E5" w:rsidRPr="003A1E10">
        <w:rPr>
          <w:rFonts w:ascii="TH SarabunPSK" w:hAnsi="TH SarabunPSK" w:cs="TH SarabunPSK"/>
          <w:color w:val="0070C0"/>
          <w:szCs w:val="32"/>
          <w:cs/>
        </w:rPr>
        <w:t xml:space="preserve">(รัฐ/เอกชน 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>๓</w:t>
      </w:r>
      <w:r w:rsidR="00EA11E5" w:rsidRPr="003A1E10">
        <w:rPr>
          <w:rFonts w:ascii="TH SarabunPSK" w:hAnsi="TH SarabunPSK" w:cs="TH SarabunPSK"/>
          <w:color w:val="0070C0"/>
          <w:szCs w:val="32"/>
          <w:cs/>
        </w:rPr>
        <w:t>)</w:t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994D6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0BDB0044" w14:textId="5ACEB040" w:rsidR="003C39DF" w:rsidRPr="00BF0034" w:rsidRDefault="00994D6D" w:rsidP="00BF0034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๑.</w:t>
      </w:r>
      <w:r w:rsidR="00BF0034">
        <w:rPr>
          <w:rFonts w:ascii="TH SarabunPSK" w:hAnsi="TH SarabunPSK" w:cs="TH SarabunPSK" w:hint="cs"/>
          <w:color w:val="0070C0"/>
          <w:szCs w:val="32"/>
          <w:cs/>
        </w:rPr>
        <w:t>๑๐</w:t>
      </w:r>
      <w:r>
        <w:rPr>
          <w:rFonts w:ascii="TH SarabunPSK" w:hAnsi="TH SarabunPSK" w:cs="TH SarabunPSK" w:hint="cs"/>
          <w:color w:val="0070C0"/>
          <w:szCs w:val="32"/>
          <w:cs/>
        </w:rPr>
        <w:t xml:space="preserve"> </w:t>
      </w:r>
      <w:r w:rsidR="003C39DF" w:rsidRPr="003A1E10">
        <w:rPr>
          <w:rFonts w:ascii="TH SarabunPSK" w:hAnsi="TH SarabunPSK" w:cs="TH SarabunPSK" w:hint="cs"/>
          <w:color w:val="0070C0"/>
          <w:szCs w:val="32"/>
          <w:cs/>
        </w:rPr>
        <w:t>ผู้แทนหน่วยงานที่เกี่ยวข้อง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 xml:space="preserve"> </w:t>
      </w:r>
      <w:r w:rsidR="00EA11E5" w:rsidRPr="003A1E10">
        <w:rPr>
          <w:rFonts w:ascii="TH SarabunPSK" w:hAnsi="TH SarabunPSK" w:cs="TH SarabunPSK"/>
          <w:color w:val="0070C0"/>
          <w:szCs w:val="32"/>
          <w:cs/>
        </w:rPr>
        <w:t xml:space="preserve">(รัฐ/เอกชน 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>๔</w:t>
      </w:r>
      <w:r w:rsidR="00EA11E5" w:rsidRPr="003A1E10">
        <w:rPr>
          <w:rFonts w:ascii="TH SarabunPSK" w:hAnsi="TH SarabunPSK" w:cs="TH SarabunPSK"/>
          <w:color w:val="0070C0"/>
          <w:szCs w:val="32"/>
          <w:cs/>
        </w:rPr>
        <w:t>)</w:t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58D8CBBB" w14:textId="0688AA4E" w:rsidR="003C39DF" w:rsidRPr="00BF0034" w:rsidRDefault="00994D6D" w:rsidP="00BF0034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๑.๑</w:t>
      </w:r>
      <w:r w:rsidR="00BF0034">
        <w:rPr>
          <w:rFonts w:ascii="TH SarabunPSK" w:hAnsi="TH SarabunPSK" w:cs="TH SarabunPSK" w:hint="cs"/>
          <w:color w:val="0070C0"/>
          <w:szCs w:val="32"/>
          <w:cs/>
        </w:rPr>
        <w:t>๑</w:t>
      </w:r>
      <w:r w:rsidR="00013092">
        <w:rPr>
          <w:rFonts w:ascii="TH SarabunPSK" w:hAnsi="TH SarabunPSK" w:cs="TH SarabunPSK" w:hint="cs"/>
          <w:color w:val="0070C0"/>
          <w:szCs w:val="32"/>
          <w:cs/>
        </w:rPr>
        <w:t xml:space="preserve"> </w:t>
      </w:r>
      <w:r w:rsidR="003C39DF" w:rsidRPr="003A1E10">
        <w:rPr>
          <w:rFonts w:ascii="TH SarabunPSK" w:hAnsi="TH SarabunPSK" w:cs="TH SarabunPSK" w:hint="cs"/>
          <w:color w:val="0070C0"/>
          <w:szCs w:val="32"/>
          <w:cs/>
        </w:rPr>
        <w:t>ผู้แทนหน่วยงานที่เกี่ยวข้อง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 xml:space="preserve"> </w:t>
      </w:r>
      <w:r w:rsidR="00EA11E5" w:rsidRPr="003A1E10">
        <w:rPr>
          <w:rFonts w:ascii="TH SarabunPSK" w:hAnsi="TH SarabunPSK" w:cs="TH SarabunPSK"/>
          <w:color w:val="0070C0"/>
          <w:szCs w:val="32"/>
          <w:cs/>
        </w:rPr>
        <w:t xml:space="preserve">(รัฐ/เอกชน 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>๕</w:t>
      </w:r>
      <w:r w:rsidR="00EA11E5" w:rsidRPr="003A1E10">
        <w:rPr>
          <w:rFonts w:ascii="TH SarabunPSK" w:hAnsi="TH SarabunPSK" w:cs="TH SarabunPSK"/>
          <w:color w:val="0070C0"/>
          <w:szCs w:val="32"/>
          <w:cs/>
        </w:rPr>
        <w:t>)</w:t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5241C06D" w14:textId="6F97A213" w:rsidR="003C39DF" w:rsidRPr="00BF0034" w:rsidRDefault="00013092" w:rsidP="00BF0034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๑.๑</w:t>
      </w:r>
      <w:r w:rsidR="00BF0034">
        <w:rPr>
          <w:rFonts w:ascii="TH SarabunPSK" w:hAnsi="TH SarabunPSK" w:cs="TH SarabunPSK" w:hint="cs"/>
          <w:color w:val="0070C0"/>
          <w:szCs w:val="32"/>
          <w:cs/>
        </w:rPr>
        <w:t>๒</w:t>
      </w:r>
      <w:r>
        <w:rPr>
          <w:rFonts w:ascii="TH SarabunPSK" w:hAnsi="TH SarabunPSK" w:cs="TH SarabunPSK" w:hint="cs"/>
          <w:color w:val="0070C0"/>
          <w:szCs w:val="32"/>
          <w:cs/>
        </w:rPr>
        <w:t xml:space="preserve"> </w:t>
      </w:r>
      <w:r w:rsidR="003C39DF" w:rsidRPr="003A1E10">
        <w:rPr>
          <w:rFonts w:ascii="TH SarabunPSK" w:hAnsi="TH SarabunPSK" w:cs="TH SarabunPSK" w:hint="cs"/>
          <w:color w:val="0070C0"/>
          <w:szCs w:val="32"/>
          <w:cs/>
        </w:rPr>
        <w:t>ผู้แทนหน่วยงานที่เกี่ยวข้อง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 xml:space="preserve"> </w:t>
      </w:r>
      <w:r w:rsidR="00EA11E5" w:rsidRPr="003A1E10">
        <w:rPr>
          <w:rFonts w:ascii="TH SarabunPSK" w:hAnsi="TH SarabunPSK" w:cs="TH SarabunPSK"/>
          <w:color w:val="0070C0"/>
          <w:szCs w:val="32"/>
          <w:cs/>
        </w:rPr>
        <w:t xml:space="preserve">(รัฐ/เอกชน 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>๖</w:t>
      </w:r>
      <w:r w:rsidR="00EA11E5" w:rsidRPr="003A1E10">
        <w:rPr>
          <w:rFonts w:ascii="TH SarabunPSK" w:hAnsi="TH SarabunPSK" w:cs="TH SarabunPSK"/>
          <w:color w:val="0070C0"/>
          <w:szCs w:val="32"/>
          <w:cs/>
        </w:rPr>
        <w:t>)</w:t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994D6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28BE3C9F" w14:textId="380FEBCC" w:rsidR="003C39DF" w:rsidRPr="00BF0034" w:rsidRDefault="00013092" w:rsidP="00BF0034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๑.๑</w:t>
      </w:r>
      <w:r w:rsidR="00BF0034">
        <w:rPr>
          <w:rFonts w:ascii="TH SarabunPSK" w:hAnsi="TH SarabunPSK" w:cs="TH SarabunPSK" w:hint="cs"/>
          <w:color w:val="0070C0"/>
          <w:szCs w:val="32"/>
          <w:cs/>
        </w:rPr>
        <w:t>๓</w:t>
      </w:r>
      <w:r>
        <w:rPr>
          <w:rFonts w:ascii="TH SarabunPSK" w:hAnsi="TH SarabunPSK" w:cs="TH SarabunPSK" w:hint="cs"/>
          <w:color w:val="0070C0"/>
          <w:szCs w:val="32"/>
          <w:cs/>
        </w:rPr>
        <w:t xml:space="preserve"> </w:t>
      </w:r>
      <w:r w:rsidR="003C39DF" w:rsidRPr="003A1E10">
        <w:rPr>
          <w:rFonts w:ascii="TH SarabunPSK" w:hAnsi="TH SarabunPSK" w:cs="TH SarabunPSK" w:hint="cs"/>
          <w:color w:val="0070C0"/>
          <w:szCs w:val="32"/>
          <w:cs/>
        </w:rPr>
        <w:t>ผู้แทนหน่วยงานที่เกี่ยวข้อง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 xml:space="preserve"> </w:t>
      </w:r>
      <w:r w:rsidR="00EA11E5" w:rsidRPr="003A1E10">
        <w:rPr>
          <w:rFonts w:ascii="TH SarabunPSK" w:hAnsi="TH SarabunPSK" w:cs="TH SarabunPSK"/>
          <w:color w:val="0070C0"/>
          <w:szCs w:val="32"/>
          <w:cs/>
        </w:rPr>
        <w:t xml:space="preserve">(รัฐ/เอกชน 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>๗</w:t>
      </w:r>
      <w:r w:rsidR="00EA11E5" w:rsidRPr="003A1E10">
        <w:rPr>
          <w:rFonts w:ascii="TH SarabunPSK" w:hAnsi="TH SarabunPSK" w:cs="TH SarabunPSK"/>
          <w:color w:val="0070C0"/>
          <w:szCs w:val="32"/>
          <w:cs/>
        </w:rPr>
        <w:t>)</w:t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994D6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13A1529C" w14:textId="06E8B1AB" w:rsidR="003C39DF" w:rsidRPr="00BF0034" w:rsidRDefault="00013092" w:rsidP="00BF0034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๑.๑</w:t>
      </w:r>
      <w:r w:rsidR="00BF0034">
        <w:rPr>
          <w:rFonts w:ascii="TH SarabunPSK" w:hAnsi="TH SarabunPSK" w:cs="TH SarabunPSK" w:hint="cs"/>
          <w:color w:val="0070C0"/>
          <w:szCs w:val="32"/>
          <w:cs/>
        </w:rPr>
        <w:t>๔</w:t>
      </w:r>
      <w:r>
        <w:rPr>
          <w:rFonts w:ascii="TH SarabunPSK" w:hAnsi="TH SarabunPSK" w:cs="TH SarabunPSK" w:hint="cs"/>
          <w:color w:val="0070C0"/>
          <w:szCs w:val="32"/>
          <w:cs/>
        </w:rPr>
        <w:t xml:space="preserve"> </w:t>
      </w:r>
      <w:r w:rsidR="003C39DF" w:rsidRPr="003A1E10">
        <w:rPr>
          <w:rFonts w:ascii="TH SarabunPSK" w:hAnsi="TH SarabunPSK" w:cs="TH SarabunPSK" w:hint="cs"/>
          <w:color w:val="0070C0"/>
          <w:szCs w:val="32"/>
          <w:cs/>
        </w:rPr>
        <w:t>ผู้แทนหน่วยงานที่เกี่ยวข้อง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 xml:space="preserve"> </w:t>
      </w:r>
      <w:r w:rsidR="00EA11E5" w:rsidRPr="003A1E10">
        <w:rPr>
          <w:rFonts w:ascii="TH SarabunPSK" w:hAnsi="TH SarabunPSK" w:cs="TH SarabunPSK"/>
          <w:color w:val="0070C0"/>
          <w:szCs w:val="32"/>
          <w:cs/>
        </w:rPr>
        <w:t xml:space="preserve">(รัฐ/เอกชน </w:t>
      </w:r>
      <w:r w:rsidR="00EA11E5" w:rsidRPr="003A1E10">
        <w:rPr>
          <w:rFonts w:ascii="TH SarabunPSK" w:hAnsi="TH SarabunPSK" w:cs="TH SarabunPSK" w:hint="cs"/>
          <w:color w:val="0070C0"/>
          <w:szCs w:val="32"/>
          <w:cs/>
        </w:rPr>
        <w:t>๘</w:t>
      </w:r>
      <w:r w:rsidR="00EA11E5" w:rsidRPr="003A1E10">
        <w:rPr>
          <w:rFonts w:ascii="TH SarabunPSK" w:hAnsi="TH SarabunPSK" w:cs="TH SarabunPSK"/>
          <w:color w:val="0070C0"/>
          <w:szCs w:val="32"/>
          <w:cs/>
        </w:rPr>
        <w:t>)</w:t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C39DF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994D6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25102EA9" w14:textId="6D82CD9B" w:rsidR="00724A75" w:rsidRDefault="00BF0034" w:rsidP="00BF0034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 xml:space="preserve">๑.๑๕ </w:t>
      </w:r>
      <w:r w:rsidR="002B39D1" w:rsidRPr="003A1E10">
        <w:rPr>
          <w:rFonts w:ascii="TH SarabunPSK" w:hAnsi="TH SarabunPSK" w:cs="TH SarabunPSK"/>
          <w:color w:val="0070C0"/>
          <w:szCs w:val="32"/>
          <w:cs/>
        </w:rPr>
        <w:t>ผู้แทนหน่วยงาน</w:t>
      </w:r>
      <w:r w:rsidR="002B39D1" w:rsidRPr="003A1E10">
        <w:rPr>
          <w:rFonts w:ascii="TH SarabunPSK" w:hAnsi="TH SarabunPSK" w:cs="TH SarabunPSK" w:hint="cs"/>
          <w:color w:val="0070C0"/>
          <w:szCs w:val="32"/>
          <w:cs/>
        </w:rPr>
        <w:t>ที่รับผิดชอบ</w:t>
      </w:r>
      <w:r w:rsidR="002B39D1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2B39D1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2B39D1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2B39D1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3A1E10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994D6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  <w:r w:rsidR="00724A75" w:rsidRPr="003A1E10">
        <w:rPr>
          <w:rFonts w:ascii="TH SarabunPSK" w:hAnsi="TH SarabunPSK" w:cs="TH SarabunPSK" w:hint="cs"/>
          <w:color w:val="0070C0"/>
          <w:szCs w:val="32"/>
          <w:cs/>
        </w:rPr>
        <w:t>และ</w:t>
      </w:r>
    </w:p>
    <w:p w14:paraId="08BC2AE7" w14:textId="4E475950" w:rsidR="00D8277F" w:rsidRPr="003A1E10" w:rsidRDefault="00724A75" w:rsidP="00BF0034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lastRenderedPageBreak/>
        <w:t xml:space="preserve">       </w:t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D8277F" w:rsidRPr="003A1E10">
        <w:rPr>
          <w:rFonts w:ascii="TH SarabunPSK" w:hAnsi="TH SarabunPSK" w:cs="TH SarabunPSK" w:hint="cs"/>
          <w:color w:val="0070C0"/>
          <w:szCs w:val="32"/>
          <w:cs/>
        </w:rPr>
        <w:t xml:space="preserve">เลขานุการ </w:t>
      </w:r>
    </w:p>
    <w:p w14:paraId="0FAE11DA" w14:textId="169108AA" w:rsidR="00724A75" w:rsidRDefault="00BF0034" w:rsidP="00BF0034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 xml:space="preserve">๑.๑๖ </w:t>
      </w:r>
      <w:r w:rsidR="00E84CD0" w:rsidRPr="003A1E10">
        <w:rPr>
          <w:rFonts w:ascii="TH SarabunPSK" w:hAnsi="TH SarabunPSK" w:cs="TH SarabunPSK"/>
          <w:color w:val="0070C0"/>
          <w:szCs w:val="32"/>
          <w:cs/>
        </w:rPr>
        <w:t>ผู้แทนหน่วยงาน</w:t>
      </w:r>
      <w:r w:rsidR="00E84CD0" w:rsidRPr="003A1E10">
        <w:rPr>
          <w:rFonts w:ascii="TH SarabunPSK" w:hAnsi="TH SarabunPSK" w:cs="TH SarabunPSK" w:hint="cs"/>
          <w:color w:val="0070C0"/>
          <w:szCs w:val="32"/>
          <w:cs/>
        </w:rPr>
        <w:t>ที่รับผิดชอบ</w:t>
      </w:r>
      <w:r w:rsidR="00E84CD0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994D6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  <w:r w:rsidR="00724A75" w:rsidRPr="003A1E10">
        <w:rPr>
          <w:rFonts w:ascii="TH SarabunPSK" w:hAnsi="TH SarabunPSK" w:cs="TH SarabunPSK" w:hint="cs"/>
          <w:color w:val="0070C0"/>
          <w:szCs w:val="32"/>
          <w:cs/>
        </w:rPr>
        <w:t>และ</w:t>
      </w:r>
    </w:p>
    <w:p w14:paraId="2BD3BEFF" w14:textId="67CA32ED" w:rsidR="00D8277F" w:rsidRPr="003A1E10" w:rsidRDefault="00724A75" w:rsidP="00BF0034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D8277F" w:rsidRPr="003A1E10">
        <w:rPr>
          <w:rFonts w:ascii="TH SarabunPSK" w:hAnsi="TH SarabunPSK" w:cs="TH SarabunPSK" w:hint="cs"/>
          <w:color w:val="0070C0"/>
          <w:szCs w:val="32"/>
          <w:cs/>
        </w:rPr>
        <w:t xml:space="preserve">ผู้ช่วยเลขานุการ </w:t>
      </w:r>
    </w:p>
    <w:p w14:paraId="7C1E5211" w14:textId="21DEE27F" w:rsidR="00724A75" w:rsidRDefault="00BF0034" w:rsidP="00BF0034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๑.</w:t>
      </w:r>
      <w:r w:rsidR="00B220A1">
        <w:rPr>
          <w:rFonts w:ascii="TH SarabunPSK" w:hAnsi="TH SarabunPSK" w:cs="TH SarabunPSK" w:hint="cs"/>
          <w:color w:val="0070C0"/>
          <w:szCs w:val="32"/>
          <w:cs/>
        </w:rPr>
        <w:t>๑</w:t>
      </w:r>
      <w:r>
        <w:rPr>
          <w:rFonts w:ascii="TH SarabunPSK" w:hAnsi="TH SarabunPSK" w:cs="TH SarabunPSK" w:hint="cs"/>
          <w:color w:val="0070C0"/>
          <w:szCs w:val="32"/>
          <w:cs/>
        </w:rPr>
        <w:t xml:space="preserve">๗ </w:t>
      </w:r>
      <w:r w:rsidR="00D8277F" w:rsidRPr="00724A75">
        <w:rPr>
          <w:rFonts w:ascii="TH SarabunPSK" w:hAnsi="TH SarabunPSK" w:cs="TH SarabunPSK" w:hint="cs"/>
          <w:color w:val="0070C0"/>
          <w:szCs w:val="32"/>
          <w:cs/>
        </w:rPr>
        <w:t>ผู้แทนสำนักงานคณะกรรมการดิจิทัล</w:t>
      </w:r>
      <w:r w:rsidR="00D8277F" w:rsidRPr="00724A75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B220A1">
        <w:rPr>
          <w:rFonts w:ascii="TH SarabunPSK" w:hAnsi="TH SarabunPSK" w:cs="TH SarabunPSK"/>
          <w:color w:val="0070C0"/>
          <w:szCs w:val="32"/>
          <w:cs/>
        </w:rPr>
        <w:tab/>
      </w:r>
      <w:r w:rsidR="00994D6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  <w:r w:rsidR="00724A75" w:rsidRPr="00724A75">
        <w:rPr>
          <w:rFonts w:ascii="TH SarabunPSK" w:hAnsi="TH SarabunPSK" w:cs="TH SarabunPSK"/>
          <w:color w:val="0070C0"/>
          <w:szCs w:val="32"/>
          <w:cs/>
        </w:rPr>
        <w:t>และ</w:t>
      </w:r>
    </w:p>
    <w:p w14:paraId="49BAF9C8" w14:textId="46E416E2" w:rsidR="00D8277F" w:rsidRPr="00724A75" w:rsidRDefault="00724A75" w:rsidP="00B220A1">
      <w:pPr>
        <w:pStyle w:val="ListParagraph"/>
        <w:spacing w:after="0" w:line="240" w:lineRule="auto"/>
        <w:ind w:left="1773"/>
        <w:rPr>
          <w:rFonts w:ascii="TH SarabunPSK" w:hAnsi="TH SarabunPSK" w:cs="TH SarabunPSK"/>
          <w:color w:val="0070C0"/>
          <w:szCs w:val="32"/>
        </w:rPr>
      </w:pPr>
      <w:r w:rsidRPr="00724A75">
        <w:rPr>
          <w:rFonts w:ascii="TH SarabunPSK" w:hAnsi="TH SarabunPSK" w:cs="TH SarabunPSK" w:hint="cs"/>
          <w:color w:val="0070C0"/>
          <w:szCs w:val="32"/>
          <w:cs/>
        </w:rPr>
        <w:t xml:space="preserve">เพื่อเศรษฐกิจและสังคมแห่งชาติ </w:t>
      </w:r>
      <w:r w:rsidR="00961A4D">
        <w:rPr>
          <w:rFonts w:ascii="TH SarabunPSK" w:hAnsi="TH SarabunPSK" w:cs="TH SarabunPSK"/>
          <w:color w:val="0070C0"/>
          <w:szCs w:val="32"/>
        </w:rPr>
        <w:t>/</w:t>
      </w:r>
      <w:r w:rsidR="00961A4D">
        <w:rPr>
          <w:rFonts w:ascii="TH SarabunPSK" w:hAnsi="TH SarabunPSK" w:cs="TH SarabunPSK" w:hint="cs"/>
          <w:color w:val="0070C0"/>
          <w:szCs w:val="32"/>
          <w:cs/>
        </w:rPr>
        <w:t>สถาบันข้อมูลขนาดใหญ่</w:t>
      </w:r>
      <w:r>
        <w:rPr>
          <w:rFonts w:ascii="TH SarabunPSK" w:hAnsi="TH SarabunPSK" w:cs="TH SarabunPSK"/>
          <w:color w:val="0070C0"/>
          <w:szCs w:val="32"/>
          <w:cs/>
        </w:rPr>
        <w:tab/>
      </w:r>
      <w:r w:rsidRPr="00724A75">
        <w:rPr>
          <w:rFonts w:ascii="TH SarabunPSK" w:hAnsi="TH SarabunPSK" w:cs="TH SarabunPSK"/>
          <w:color w:val="0070C0"/>
          <w:szCs w:val="32"/>
          <w:cs/>
        </w:rPr>
        <w:t>ผู้ช่วยเลขานุการ</w:t>
      </w:r>
      <w:r w:rsidRPr="00724A75">
        <w:rPr>
          <w:rFonts w:ascii="TH SarabunPSK" w:hAnsi="TH SarabunPSK" w:cs="TH SarabunPSK" w:hint="cs"/>
          <w:color w:val="0070C0"/>
          <w:szCs w:val="32"/>
          <w:cs/>
        </w:rPr>
        <w:t>ร่วม</w:t>
      </w:r>
    </w:p>
    <w:p w14:paraId="00224908" w14:textId="7CC254E9" w:rsidR="00D8277F" w:rsidRPr="003A1E10" w:rsidRDefault="00D8277F" w:rsidP="00D8277F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u w:val="single"/>
          <w:lang w:val="th-TH"/>
        </w:rPr>
      </w:pPr>
      <w:r w:rsidRPr="003A1E10">
        <w:rPr>
          <w:rFonts w:ascii="TH SarabunPSK" w:hAnsi="TH SarabunPSK" w:cs="TH SarabunPSK" w:hint="cs"/>
          <w:u w:val="single"/>
          <w:cs/>
          <w:lang w:val="th-TH"/>
        </w:rPr>
        <w:t>หน้าที่และอำนาจ</w:t>
      </w:r>
    </w:p>
    <w:p w14:paraId="3573F0C9" w14:textId="5F3759E1" w:rsidR="005E5AD3" w:rsidRPr="003A1E10" w:rsidRDefault="00F875C2" w:rsidP="00D8277F">
      <w:pPr>
        <w:spacing w:after="0" w:line="240" w:lineRule="auto"/>
        <w:ind w:firstLine="1195"/>
        <w:jc w:val="thaiDistribute"/>
        <w:rPr>
          <w:rFonts w:ascii="TH SarabunPSK" w:hAnsi="TH SarabunPSK" w:cs="TH SarabunPSK"/>
        </w:rPr>
      </w:pPr>
      <w:r w:rsidRPr="003A1E10">
        <w:rPr>
          <w:rFonts w:ascii="TH SarabunPSK" w:hAnsi="TH SarabunPSK" w:cs="TH SarabunPSK" w:hint="cs"/>
          <w:cs/>
        </w:rPr>
        <w:t xml:space="preserve">๑. </w:t>
      </w:r>
      <w:r w:rsidR="007B63B9" w:rsidRPr="003A1E10">
        <w:rPr>
          <w:rFonts w:ascii="TH SarabunPSK" w:hAnsi="TH SarabunPSK" w:cs="TH SarabunPSK"/>
          <w:spacing w:val="-8"/>
          <w:cs/>
        </w:rPr>
        <w:t>ศึกษา วิเคราะห์</w:t>
      </w:r>
      <w:r w:rsidR="00D8277F" w:rsidRPr="003A1E10">
        <w:rPr>
          <w:rFonts w:ascii="TH SarabunPSK" w:hAnsi="TH SarabunPSK" w:cs="TH SarabunPSK"/>
          <w:spacing w:val="-8"/>
          <w:cs/>
        </w:rPr>
        <w:t xml:space="preserve"> และจัดทำข้อเสนอเชิงนโยบาย แผนปฏิบัติการ </w:t>
      </w:r>
      <w:r w:rsidR="005501B4" w:rsidRPr="005501B4">
        <w:rPr>
          <w:rFonts w:ascii="TH SarabunPSK" w:hAnsi="TH SarabunPSK" w:cs="TH SarabunPSK"/>
          <w:spacing w:val="-8"/>
          <w:cs/>
        </w:rPr>
        <w:t>แนวทางการดำเนินงาน</w:t>
      </w:r>
      <w:r w:rsidR="005501B4">
        <w:rPr>
          <w:rFonts w:ascii="TH SarabunPSK" w:hAnsi="TH SarabunPSK" w:cs="TH SarabunPSK" w:hint="cs"/>
          <w:spacing w:val="-8"/>
          <w:cs/>
        </w:rPr>
        <w:t xml:space="preserve"> </w:t>
      </w:r>
      <w:r w:rsidR="00D8277F" w:rsidRPr="003A1E10">
        <w:rPr>
          <w:rFonts w:ascii="TH SarabunPSK" w:hAnsi="TH SarabunPSK" w:cs="TH SarabunPSK"/>
          <w:spacing w:val="-8"/>
          <w:cs/>
        </w:rPr>
        <w:t xml:space="preserve">และแผนงาน/โครงการด้านปัญญาประดิษฐ์ </w:t>
      </w:r>
      <w:r w:rsidR="00FE71C7" w:rsidRPr="003A1E10">
        <w:rPr>
          <w:rFonts w:ascii="TH SarabunPSK" w:hAnsi="TH SarabunPSK" w:cs="TH SarabunPSK" w:hint="cs"/>
          <w:spacing w:val="-8"/>
          <w:cs/>
        </w:rPr>
        <w:t>ที่สอดคล้องกับ</w:t>
      </w:r>
      <w:r w:rsidR="00AB76B1" w:rsidRPr="003A1E10">
        <w:rPr>
          <w:rFonts w:ascii="TH SarabunPSK" w:hAnsi="TH SarabunPSK" w:cs="TH SarabunPSK"/>
          <w:spacing w:val="-8"/>
          <w:cs/>
        </w:rPr>
        <w:t xml:space="preserve">แผนปฏิบัติการด้านปัญญาประดิษฐ์แห่งชาติ </w:t>
      </w:r>
      <w:r w:rsidR="00D8277F" w:rsidRPr="003A1E10">
        <w:rPr>
          <w:rFonts w:ascii="TH SarabunPSK" w:hAnsi="TH SarabunPSK" w:cs="TH SarabunPSK"/>
          <w:spacing w:val="-8"/>
          <w:cs/>
        </w:rPr>
        <w:t>เพื่อเสนอ</w:t>
      </w:r>
      <w:r w:rsidR="00743866" w:rsidRPr="003A1E10">
        <w:rPr>
          <w:rFonts w:ascii="TH SarabunPSK" w:hAnsi="TH SarabunPSK" w:cs="TH SarabunPSK" w:hint="cs"/>
          <w:spacing w:val="-8"/>
          <w:cs/>
        </w:rPr>
        <w:t>ต่อ</w:t>
      </w:r>
      <w:r w:rsidR="00D8277F" w:rsidRPr="003A1E10">
        <w:rPr>
          <w:rFonts w:ascii="TH SarabunPSK" w:hAnsi="TH SarabunPSK" w:cs="TH SarabunPSK"/>
          <w:spacing w:val="-8"/>
          <w:cs/>
        </w:rPr>
        <w:t>คณะอนุกรรมการพิจารณา</w:t>
      </w:r>
      <w:r w:rsidR="00E03DB4" w:rsidRPr="003A1E10">
        <w:rPr>
          <w:rFonts w:ascii="TH SarabunPSK" w:hAnsi="TH SarabunPSK" w:cs="TH SarabunPSK" w:hint="cs"/>
          <w:spacing w:val="-8"/>
          <w:cs/>
        </w:rPr>
        <w:t xml:space="preserve"> </w:t>
      </w:r>
    </w:p>
    <w:p w14:paraId="3BAB127E" w14:textId="21B65ECB" w:rsidR="00AB1004" w:rsidRPr="003A1E10" w:rsidRDefault="00D8277F" w:rsidP="00411581">
      <w:pPr>
        <w:spacing w:after="0" w:line="240" w:lineRule="auto"/>
        <w:ind w:firstLine="1215"/>
        <w:jc w:val="thaiDistribute"/>
        <w:rPr>
          <w:rFonts w:ascii="TH SarabunPSK" w:hAnsi="TH SarabunPSK" w:cs="TH SarabunPSK"/>
          <w:color w:val="0070C0"/>
        </w:rPr>
      </w:pPr>
      <w:r w:rsidRPr="003A1E10">
        <w:rPr>
          <w:rFonts w:ascii="TH SarabunPSK" w:hAnsi="TH SarabunPSK" w:cs="TH SarabunPSK" w:hint="cs"/>
          <w:color w:val="0070C0"/>
          <w:cs/>
        </w:rPr>
        <w:t>๒</w:t>
      </w:r>
      <w:r w:rsidRPr="009B78D8">
        <w:rPr>
          <w:rFonts w:ascii="TH SarabunPSK" w:hAnsi="TH SarabunPSK" w:cs="TH SarabunPSK" w:hint="cs"/>
          <w:color w:val="0070C0"/>
          <w:cs/>
        </w:rPr>
        <w:t xml:space="preserve">. </w:t>
      </w:r>
      <w:r w:rsidR="00411581" w:rsidRPr="009B78D8">
        <w:rPr>
          <w:rFonts w:ascii="TH SarabunPSK" w:hAnsi="TH SarabunPSK" w:cs="TH SarabunPSK"/>
          <w:color w:val="0070C0"/>
          <w:cs/>
        </w:rPr>
        <w:t>ประสาน</w:t>
      </w:r>
      <w:r w:rsidR="00411581" w:rsidRPr="009B78D8">
        <w:rPr>
          <w:rFonts w:ascii="TH SarabunPSK" w:hAnsi="TH SarabunPSK" w:cs="TH SarabunPSK" w:hint="cs"/>
          <w:color w:val="0070C0"/>
          <w:cs/>
        </w:rPr>
        <w:t>งาน</w:t>
      </w:r>
      <w:r w:rsidR="00411581" w:rsidRPr="009B78D8">
        <w:rPr>
          <w:rFonts w:ascii="TH SarabunPSK" w:hAnsi="TH SarabunPSK" w:cs="TH SarabunPSK"/>
          <w:color w:val="0070C0"/>
          <w:cs/>
        </w:rPr>
        <w:t>ความร่วมมือกั</w:t>
      </w:r>
      <w:r w:rsidR="009B78D8" w:rsidRPr="009B78D8">
        <w:rPr>
          <w:rFonts w:ascii="TH SarabunPSK" w:hAnsi="TH SarabunPSK" w:cs="TH SarabunPSK" w:hint="cs"/>
          <w:color w:val="0070C0"/>
          <w:cs/>
        </w:rPr>
        <w:t>บ</w:t>
      </w:r>
      <w:r w:rsidR="009B78D8" w:rsidRPr="009B78D8">
        <w:rPr>
          <w:rFonts w:ascii="TH SarabunPSK" w:hAnsi="TH SarabunPSK" w:cs="TH SarabunPSK"/>
          <w:color w:val="0070C0"/>
          <w:cs/>
        </w:rPr>
        <w:t>คณะทำงานขับเคลื่อนศูนย์ความเป็นเลิศปัญญาประดิษฐ์</w:t>
      </w:r>
      <w:r w:rsidR="009B78D8" w:rsidRPr="009B78D8">
        <w:rPr>
          <w:rFonts w:ascii="TH SarabunPSK" w:hAnsi="TH SarabunPSK" w:cs="TH SarabunPSK" w:hint="cs"/>
          <w:color w:val="0070C0"/>
          <w:cs/>
        </w:rPr>
        <w:t xml:space="preserve"> (</w:t>
      </w:r>
      <w:proofErr w:type="spellStart"/>
      <w:r w:rsidR="009B78D8" w:rsidRPr="009B78D8">
        <w:rPr>
          <w:rFonts w:ascii="TH SarabunPSK" w:hAnsi="TH SarabunPSK" w:cs="TH SarabunPSK"/>
          <w:color w:val="0070C0"/>
        </w:rPr>
        <w:t>CoE</w:t>
      </w:r>
      <w:proofErr w:type="spellEnd"/>
      <w:r w:rsidR="009B78D8" w:rsidRPr="009B78D8">
        <w:rPr>
          <w:rFonts w:ascii="TH SarabunPSK" w:hAnsi="TH SarabunPSK" w:cs="TH SarabunPSK" w:hint="cs"/>
          <w:color w:val="0070C0"/>
          <w:cs/>
        </w:rPr>
        <w:t xml:space="preserve">) </w:t>
      </w:r>
      <w:r w:rsidR="00411581" w:rsidRPr="009B78D8">
        <w:rPr>
          <w:rFonts w:ascii="TH SarabunPSK" w:hAnsi="TH SarabunPSK" w:cs="TH SarabunPSK" w:hint="cs"/>
          <w:color w:val="0070C0"/>
          <w:cs/>
        </w:rPr>
        <w:t>และ</w:t>
      </w:r>
      <w:r w:rsidR="00411581" w:rsidRPr="009B78D8">
        <w:rPr>
          <w:rFonts w:ascii="TH SarabunPSK" w:hAnsi="TH SarabunPSK" w:cs="TH SarabunPSK"/>
          <w:color w:val="0070C0"/>
          <w:cs/>
        </w:rPr>
        <w:t>หน่วยงานที่เกี่ยวข้อง</w:t>
      </w:r>
    </w:p>
    <w:p w14:paraId="5D5C1048" w14:textId="4BF34B2D" w:rsidR="00411581" w:rsidRDefault="00411581" w:rsidP="008427A5">
      <w:pPr>
        <w:spacing w:after="0" w:line="240" w:lineRule="auto"/>
        <w:ind w:firstLine="1215"/>
        <w:jc w:val="thaiDistribute"/>
        <w:rPr>
          <w:rFonts w:ascii="TH SarabunPSK" w:hAnsi="TH SarabunPSK" w:cs="TH SarabunPSK"/>
        </w:rPr>
      </w:pPr>
      <w:r w:rsidRPr="00990438">
        <w:rPr>
          <w:rFonts w:ascii="TH SarabunPSK" w:hAnsi="TH SarabunPSK" w:cs="TH SarabunPSK" w:hint="cs"/>
          <w:color w:val="0070C0"/>
          <w:cs/>
        </w:rPr>
        <w:t>๓</w:t>
      </w:r>
      <w:r w:rsidR="00AB1004" w:rsidRPr="00990438">
        <w:rPr>
          <w:rFonts w:ascii="TH SarabunPSK" w:hAnsi="TH SarabunPSK" w:cs="TH SarabunPSK" w:hint="cs"/>
          <w:color w:val="0070C0"/>
          <w:cs/>
        </w:rPr>
        <w:t xml:space="preserve">. </w:t>
      </w:r>
      <w:r w:rsidR="004C2B30" w:rsidRPr="004C2B30">
        <w:rPr>
          <w:rFonts w:ascii="TH SarabunPSK" w:hAnsi="TH SarabunPSK" w:cs="TH SarabunPSK" w:hint="cs"/>
          <w:color w:val="0070C0"/>
          <w:spacing w:val="-8"/>
          <w:cs/>
        </w:rPr>
        <w:t>แต่งตั้งที่ปรึกษาหรือผู้ช่วยคณะทำงานเพื่อสนับสนุนการดำเนินงานของคณะทำงาน ไม่เกิน ๕ คน</w:t>
      </w:r>
    </w:p>
    <w:p w14:paraId="60FF9010" w14:textId="4F97CD4C" w:rsidR="008427A5" w:rsidRDefault="00171C1E" w:rsidP="0008013E">
      <w:pPr>
        <w:spacing w:after="0" w:line="240" w:lineRule="auto"/>
        <w:ind w:firstLine="1215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๔. </w:t>
      </w:r>
      <w:r w:rsidR="004C2B30" w:rsidRPr="003A1E10">
        <w:rPr>
          <w:rFonts w:ascii="TH SarabunPSK" w:hAnsi="TH SarabunPSK" w:cs="TH SarabunPSK" w:hint="cs"/>
          <w:cs/>
        </w:rPr>
        <w:t>ติดตาม ประเมินผล สนับสนุน</w:t>
      </w:r>
      <w:r w:rsidR="004C2B30">
        <w:rPr>
          <w:rFonts w:ascii="TH SarabunPSK" w:hAnsi="TH SarabunPSK" w:cs="TH SarabunPSK" w:hint="cs"/>
          <w:cs/>
        </w:rPr>
        <w:t>การดำเนินงาน</w:t>
      </w:r>
      <w:r w:rsidR="004C2B30" w:rsidRPr="003A1E10">
        <w:rPr>
          <w:rFonts w:ascii="TH SarabunPSK" w:hAnsi="TH SarabunPSK" w:cs="TH SarabunPSK" w:hint="cs"/>
          <w:cs/>
        </w:rPr>
        <w:t>ของ</w:t>
      </w:r>
      <w:r w:rsidR="004C2B30" w:rsidRPr="009B78D8">
        <w:rPr>
          <w:rFonts w:ascii="TH SarabunPSK" w:hAnsi="TH SarabunPSK" w:cs="TH SarabunPSK"/>
          <w:cs/>
        </w:rPr>
        <w:t>คณะทำงานขับเคลื่อนศูนย์ความเป็นเลิศปัญญาประดิษฐ์ (</w:t>
      </w:r>
      <w:proofErr w:type="spellStart"/>
      <w:r w:rsidR="004C2B30" w:rsidRPr="009B78D8">
        <w:rPr>
          <w:rFonts w:ascii="TH SarabunPSK" w:hAnsi="TH SarabunPSK" w:cs="TH SarabunPSK"/>
        </w:rPr>
        <w:t>CoE</w:t>
      </w:r>
      <w:proofErr w:type="spellEnd"/>
      <w:r w:rsidR="004C2B30" w:rsidRPr="009B78D8">
        <w:rPr>
          <w:rFonts w:ascii="TH SarabunPSK" w:hAnsi="TH SarabunPSK" w:cs="TH SarabunPSK"/>
        </w:rPr>
        <w:t xml:space="preserve">) </w:t>
      </w:r>
      <w:r w:rsidR="004C2B30" w:rsidRPr="003A1E10">
        <w:rPr>
          <w:rFonts w:ascii="TH SarabunPSK" w:hAnsi="TH SarabunPSK" w:cs="TH SarabunPSK"/>
          <w:cs/>
        </w:rPr>
        <w:t>ให้การดำเนินงานให้เป็นไปตาม</w:t>
      </w:r>
      <w:r w:rsidR="004C2B30" w:rsidRPr="003A1E10">
        <w:rPr>
          <w:rFonts w:ascii="TH SarabunPSK" w:hAnsi="TH SarabunPSK" w:cs="TH SarabunPSK" w:hint="cs"/>
          <w:cs/>
        </w:rPr>
        <w:t>นโยบายและ</w:t>
      </w:r>
      <w:r w:rsidR="004C2B30" w:rsidRPr="003A1E10">
        <w:rPr>
          <w:rFonts w:ascii="TH SarabunPSK" w:hAnsi="TH SarabunPSK" w:cs="TH SarabunPSK"/>
          <w:cs/>
        </w:rPr>
        <w:t>แผน</w:t>
      </w:r>
      <w:r w:rsidR="004C2B30" w:rsidRPr="003A1E10">
        <w:rPr>
          <w:rFonts w:ascii="TH SarabunPSK" w:hAnsi="TH SarabunPSK" w:cs="TH SarabunPSK" w:hint="cs"/>
          <w:cs/>
        </w:rPr>
        <w:t xml:space="preserve"> และ</w:t>
      </w:r>
      <w:r w:rsidR="004C2B30" w:rsidRPr="003A1E10">
        <w:rPr>
          <w:rFonts w:ascii="TH SarabunPSK" w:hAnsi="TH SarabunPSK" w:cs="TH SarabunPSK"/>
          <w:cs/>
        </w:rPr>
        <w:t>เป้าหมายที่กำหนด</w:t>
      </w:r>
      <w:r w:rsidR="004C2B30" w:rsidRPr="003A1E10">
        <w:rPr>
          <w:rFonts w:ascii="TH SarabunPSK" w:hAnsi="TH SarabunPSK" w:cs="TH SarabunPSK" w:hint="cs"/>
          <w:cs/>
        </w:rPr>
        <w:t xml:space="preserve"> </w:t>
      </w:r>
      <w:r w:rsidR="004C2B30" w:rsidRPr="003A1E10">
        <w:rPr>
          <w:rFonts w:ascii="TH SarabunPSK" w:hAnsi="TH SarabunPSK" w:cs="TH SarabunPSK"/>
          <w:cs/>
        </w:rPr>
        <w:t>พร้อมทั้งเสนอ</w:t>
      </w:r>
      <w:r w:rsidR="004C2B30" w:rsidRPr="003A1E10">
        <w:rPr>
          <w:rFonts w:ascii="TH SarabunPSK" w:hAnsi="TH SarabunPSK" w:cs="TH SarabunPSK" w:hint="cs"/>
          <w:cs/>
        </w:rPr>
        <w:t>แนะวิธีแก้ไข</w:t>
      </w:r>
      <w:r w:rsidR="004C2B30" w:rsidRPr="003A1E10">
        <w:rPr>
          <w:rFonts w:ascii="TH SarabunPSK" w:hAnsi="TH SarabunPSK" w:cs="TH SarabunPSK"/>
          <w:cs/>
        </w:rPr>
        <w:t>ปัญหา</w:t>
      </w:r>
      <w:r w:rsidR="004C2B30" w:rsidRPr="003A1E10">
        <w:rPr>
          <w:rFonts w:ascii="TH SarabunPSK" w:hAnsi="TH SarabunPSK" w:cs="TH SarabunPSK" w:hint="cs"/>
          <w:cs/>
        </w:rPr>
        <w:t>และ</w:t>
      </w:r>
      <w:r w:rsidR="004C2B30" w:rsidRPr="003A1E10">
        <w:rPr>
          <w:rFonts w:ascii="TH SarabunPSK" w:hAnsi="TH SarabunPSK" w:cs="TH SarabunPSK"/>
          <w:cs/>
        </w:rPr>
        <w:t>อุปสรร</w:t>
      </w:r>
      <w:r w:rsidR="004C2B30">
        <w:rPr>
          <w:rFonts w:ascii="TH SarabunPSK" w:hAnsi="TH SarabunPSK" w:cs="TH SarabunPSK" w:hint="cs"/>
          <w:cs/>
        </w:rPr>
        <w:t>ค</w:t>
      </w:r>
    </w:p>
    <w:p w14:paraId="53C32380" w14:textId="4A3C2270" w:rsidR="007E5C35" w:rsidRPr="00D50C6D" w:rsidRDefault="007E5C35" w:rsidP="008427A5">
      <w:pPr>
        <w:spacing w:after="0" w:line="240" w:lineRule="auto"/>
        <w:ind w:firstLine="1215"/>
        <w:jc w:val="thaiDistribute"/>
        <w:rPr>
          <w:rFonts w:ascii="TH SarabunPSK" w:hAnsi="TH SarabunPSK" w:cs="TH SarabunPSK"/>
          <w:spacing w:val="-4"/>
        </w:rPr>
      </w:pPr>
      <w:r>
        <w:rPr>
          <w:rFonts w:ascii="TH SarabunPSK" w:hAnsi="TH SarabunPSK" w:cs="TH SarabunPSK" w:hint="cs"/>
          <w:cs/>
        </w:rPr>
        <w:t>๕.</w:t>
      </w:r>
      <w:r w:rsidRPr="00D50C6D">
        <w:rPr>
          <w:rFonts w:ascii="TH SarabunPSK" w:hAnsi="TH SarabunPSK" w:cs="TH SarabunPSK" w:hint="cs"/>
          <w:spacing w:val="-8"/>
          <w:cs/>
        </w:rPr>
        <w:t xml:space="preserve"> </w:t>
      </w:r>
      <w:r w:rsidR="004C2B30" w:rsidRPr="0008013E">
        <w:rPr>
          <w:rFonts w:ascii="TH SarabunPSK" w:hAnsi="TH SarabunPSK" w:cs="TH SarabunPSK"/>
          <w:cs/>
        </w:rPr>
        <w:t>รายงานผลการดำเนินงาน รวมทั้งเสนอข้อเสนอเชิงนโยบาย ข้อเสนอแนะ และแนวทาง</w:t>
      </w:r>
      <w:r w:rsidR="004C2B30">
        <w:rPr>
          <w:rFonts w:ascii="TH SarabunPSK" w:hAnsi="TH SarabunPSK" w:cs="TH SarabunPSK"/>
          <w:cs/>
        </w:rPr>
        <w:br/>
      </w:r>
      <w:r w:rsidR="004C2B30" w:rsidRPr="0008013E">
        <w:rPr>
          <w:rFonts w:ascii="TH SarabunPSK" w:hAnsi="TH SarabunPSK" w:cs="TH SarabunPSK"/>
          <w:cs/>
        </w:rPr>
        <w:t>การดำเนินการต่อคณะอนุกรรมการขับเคลื่อนแผนด้านปัญญาประดิษฐ์แห่งชาติเป็นระยะ</w:t>
      </w:r>
    </w:p>
    <w:p w14:paraId="59DF8035" w14:textId="300791FF" w:rsidR="008427A5" w:rsidRDefault="00D50C6D" w:rsidP="008427A5">
      <w:pPr>
        <w:spacing w:after="0" w:line="240" w:lineRule="auto"/>
        <w:ind w:firstLine="1215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๖</w:t>
      </w:r>
      <w:r w:rsidR="008427A5" w:rsidRPr="003A1E10">
        <w:rPr>
          <w:rFonts w:ascii="TH SarabunPSK" w:hAnsi="TH SarabunPSK" w:cs="TH SarabunPSK" w:hint="cs"/>
          <w:cs/>
        </w:rPr>
        <w:t xml:space="preserve">. </w:t>
      </w:r>
      <w:r w:rsidR="008427A5" w:rsidRPr="003A1E10">
        <w:rPr>
          <w:rFonts w:ascii="TH SarabunPSK" w:hAnsi="TH SarabunPSK" w:cs="TH SarabunPSK"/>
          <w:cs/>
        </w:rPr>
        <w:t>ปฏิบัติหน้าที่อื่นใดตามที่</w:t>
      </w:r>
      <w:r w:rsidR="0076717D" w:rsidRPr="003A1E10">
        <w:rPr>
          <w:rFonts w:ascii="TH SarabunPSK" w:hAnsi="TH SarabunPSK" w:cs="TH SarabunPSK" w:hint="cs"/>
          <w:cs/>
        </w:rPr>
        <w:t>ได้รับ</w:t>
      </w:r>
      <w:r w:rsidR="008427A5" w:rsidRPr="003A1E10">
        <w:rPr>
          <w:rFonts w:ascii="TH SarabunPSK" w:hAnsi="TH SarabunPSK" w:cs="TH SarabunPSK"/>
          <w:cs/>
        </w:rPr>
        <w:t>มอบหมาย</w:t>
      </w:r>
    </w:p>
    <w:p w14:paraId="601658A8" w14:textId="77777777" w:rsidR="00567643" w:rsidRPr="003A1E10" w:rsidRDefault="00567643" w:rsidP="008427A5">
      <w:pPr>
        <w:spacing w:after="0" w:line="240" w:lineRule="auto"/>
        <w:ind w:firstLine="1215"/>
        <w:jc w:val="thaiDistribute"/>
        <w:rPr>
          <w:rFonts w:ascii="TH SarabunPSK" w:hAnsi="TH SarabunPSK" w:cs="TH SarabunPSK"/>
        </w:rPr>
      </w:pPr>
    </w:p>
    <w:p w14:paraId="7030874A" w14:textId="7962BBB4" w:rsidR="008427A5" w:rsidRPr="003A1E10" w:rsidRDefault="008427A5" w:rsidP="00BF5BC0">
      <w:pPr>
        <w:pStyle w:val="Heading1"/>
        <w:numPr>
          <w:ilvl w:val="0"/>
          <w:numId w:val="2"/>
        </w:numPr>
        <w:tabs>
          <w:tab w:val="left" w:pos="1170"/>
        </w:tabs>
        <w:spacing w:after="0" w:line="240" w:lineRule="auto"/>
        <w:ind w:left="0" w:firstLine="864"/>
        <w:contextualSpacing w:val="0"/>
        <w:rPr>
          <w:rFonts w:ascii="TH SarabunPSK" w:hAnsi="TH SarabunPSK" w:cs="TH SarabunPSK"/>
        </w:rPr>
      </w:pPr>
      <w:r w:rsidRPr="003A1E10">
        <w:rPr>
          <w:rFonts w:ascii="TH SarabunPSK" w:hAnsi="TH SarabunPSK" w:cs="TH SarabunPSK"/>
          <w:cs/>
        </w:rPr>
        <w:t>คณะทำงาน</w:t>
      </w:r>
      <w:r w:rsidR="0076717D" w:rsidRPr="003A1E10">
        <w:rPr>
          <w:rFonts w:ascii="TH SarabunPSK" w:hAnsi="TH SarabunPSK" w:cs="TH SarabunPSK"/>
          <w:cs/>
        </w:rPr>
        <w:t>ขับเคลื่อน</w:t>
      </w:r>
      <w:r w:rsidR="006B6CCF">
        <w:rPr>
          <w:rFonts w:ascii="TH SarabunPSK" w:hAnsi="TH SarabunPSK" w:cs="TH SarabunPSK" w:hint="cs"/>
          <w:cs/>
        </w:rPr>
        <w:t>ศูนย์ความเป็นเลิศ</w:t>
      </w:r>
      <w:r w:rsidR="0076717D" w:rsidRPr="003A1E10">
        <w:rPr>
          <w:rFonts w:ascii="TH SarabunPSK" w:hAnsi="TH SarabunPSK" w:cs="TH SarabunPSK"/>
          <w:cs/>
        </w:rPr>
        <w:t>ปัญญาประดิษฐ์</w:t>
      </w:r>
      <w:r w:rsidR="006B6CCF">
        <w:rPr>
          <w:rFonts w:ascii="TH SarabunPSK" w:hAnsi="TH SarabunPSK" w:cs="TH SarabunPSK" w:hint="cs"/>
          <w:cs/>
        </w:rPr>
        <w:t>ด้านการศึกษา</w:t>
      </w:r>
      <w:r w:rsidR="00A45BD8" w:rsidRPr="003A1E10">
        <w:rPr>
          <w:rFonts w:ascii="TH SarabunPSK" w:hAnsi="TH SarabunPSK" w:cs="TH SarabunPSK" w:hint="cs"/>
          <w:spacing w:val="-4"/>
          <w:cs/>
        </w:rPr>
        <w:t xml:space="preserve"> (</w:t>
      </w:r>
      <w:r w:rsidR="00A45BD8" w:rsidRPr="003A1E10">
        <w:rPr>
          <w:rFonts w:ascii="TH SarabunPSK" w:hAnsi="TH SarabunPSK" w:cs="TH SarabunPSK"/>
          <w:spacing w:val="-4"/>
        </w:rPr>
        <w:t>Education</w:t>
      </w:r>
      <w:r w:rsidR="00A45BD8" w:rsidRPr="003A1E10">
        <w:rPr>
          <w:rFonts w:ascii="TH SarabunPSK" w:hAnsi="TH SarabunPSK" w:cs="TH SarabunPSK" w:hint="cs"/>
          <w:spacing w:val="-4"/>
          <w:cs/>
        </w:rPr>
        <w:t>)</w:t>
      </w:r>
    </w:p>
    <w:p w14:paraId="0AED3C16" w14:textId="77777777" w:rsidR="0076717D" w:rsidRPr="003A1E10" w:rsidRDefault="0076717D" w:rsidP="00567643">
      <w:pPr>
        <w:pStyle w:val="ListParagraph"/>
        <w:spacing w:after="0" w:line="240" w:lineRule="auto"/>
        <w:ind w:left="1197"/>
        <w:rPr>
          <w:b/>
          <w:bCs/>
          <w:szCs w:val="32"/>
        </w:rPr>
      </w:pPr>
      <w:r w:rsidRPr="003A1E10">
        <w:rPr>
          <w:rFonts w:ascii="TH SarabunPSK" w:hAnsi="TH SarabunPSK" w:cs="TH SarabunPSK" w:hint="cs"/>
          <w:b/>
          <w:bCs/>
          <w:szCs w:val="32"/>
          <w:u w:val="single"/>
          <w:cs/>
          <w:lang w:val="th-TH"/>
        </w:rPr>
        <w:t>องค์ประกอบ</w:t>
      </w:r>
    </w:p>
    <w:p w14:paraId="536715DC" w14:textId="2F40D735" w:rsidR="00FB151D" w:rsidRPr="003A1E10" w:rsidRDefault="00FB151D" w:rsidP="003C0348">
      <w:pPr>
        <w:pStyle w:val="ListParagraph"/>
        <w:tabs>
          <w:tab w:val="left" w:pos="1638"/>
        </w:tabs>
        <w:spacing w:after="0" w:line="240" w:lineRule="auto"/>
        <w:ind w:left="1179"/>
        <w:rPr>
          <w:rFonts w:cs="TH Sarabun New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 xml:space="preserve">๒.๑ </w:t>
      </w:r>
      <w:r w:rsidR="003C0348">
        <w:rPr>
          <w:rFonts w:ascii="TH SarabunPSK" w:hAnsi="TH SarabunPSK" w:cs="TH SarabunPSK"/>
          <w:color w:val="0070C0"/>
          <w:szCs w:val="32"/>
          <w:cs/>
        </w:rPr>
        <w:tab/>
      </w:r>
      <w:r w:rsidRPr="003A1E10">
        <w:rPr>
          <w:rFonts w:ascii="TH SarabunPSK" w:hAnsi="TH SarabunPSK" w:cs="TH SarabunPSK" w:hint="cs"/>
          <w:color w:val="0070C0"/>
          <w:szCs w:val="32"/>
          <w:cs/>
        </w:rPr>
        <w:t>ผู้แทนหน่วยงานที่รับผิดชอบ (รัฐ/เอกชน)</w:t>
      </w:r>
      <w:r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Pr="003A1E10">
        <w:rPr>
          <w:rFonts w:ascii="TH SarabunPSK" w:hAnsi="TH SarabunPSK" w:cs="TH SarabunPSK" w:hint="cs"/>
          <w:color w:val="0070C0"/>
          <w:szCs w:val="32"/>
          <w:cs/>
        </w:rPr>
        <w:t>ประธานคณะทำงาน</w:t>
      </w:r>
    </w:p>
    <w:p w14:paraId="34BE84BF" w14:textId="5E695C5C" w:rsidR="00FB151D" w:rsidRPr="003A1E10" w:rsidRDefault="00FB151D" w:rsidP="00E10D67">
      <w:pPr>
        <w:pStyle w:val="ListParagraph"/>
        <w:spacing w:after="0" w:line="240" w:lineRule="auto"/>
        <w:ind w:left="1188"/>
        <w:rPr>
          <w:rFonts w:cs="TH Sarabun New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 xml:space="preserve">๒.๒ - </w:t>
      </w:r>
      <w:r w:rsidR="00E10D67">
        <w:rPr>
          <w:rFonts w:ascii="TH SarabunPSK" w:hAnsi="TH SarabunPSK" w:cs="TH SarabunPSK" w:hint="cs"/>
          <w:color w:val="0070C0"/>
          <w:szCs w:val="32"/>
          <w:cs/>
        </w:rPr>
        <w:t>๒</w:t>
      </w:r>
      <w:r>
        <w:rPr>
          <w:rFonts w:ascii="TH SarabunPSK" w:hAnsi="TH SarabunPSK" w:cs="TH SarabunPSK" w:hint="cs"/>
          <w:color w:val="0070C0"/>
          <w:szCs w:val="32"/>
          <w:cs/>
        </w:rPr>
        <w:t xml:space="preserve">.๖ </w:t>
      </w:r>
      <w:r w:rsidRPr="003A1E10">
        <w:rPr>
          <w:rFonts w:ascii="TH SarabunPSK" w:hAnsi="TH SarabunPSK" w:cs="TH SarabunPSK" w:hint="cs"/>
          <w:color w:val="0070C0"/>
          <w:szCs w:val="32"/>
          <w:cs/>
        </w:rPr>
        <w:t>ผู้ทรงคุณวุฒิที่ประธานแต่งตั้ง จำนวนไม่เกิน ๕ ท่าน</w:t>
      </w:r>
      <w:r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024082">
        <w:rPr>
          <w:rFonts w:ascii="TH SarabunPSK" w:hAnsi="TH SarabunPSK" w:cs="TH SarabunPSK"/>
          <w:color w:val="0070C0"/>
          <w:szCs w:val="32"/>
          <w:cs/>
        </w:rPr>
        <w:tab/>
      </w:r>
      <w:r w:rsidRPr="00620CAB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0BF7557A" w14:textId="253BCD69" w:rsidR="00FB151D" w:rsidRPr="003A1E10" w:rsidRDefault="00E10D67" w:rsidP="00FB151D">
      <w:pPr>
        <w:pStyle w:val="ListParagraph"/>
        <w:spacing w:after="0" w:line="240" w:lineRule="auto"/>
        <w:ind w:left="1782" w:hanging="576"/>
        <w:rPr>
          <w:rFonts w:cs="TH Sarabun New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๒</w:t>
      </w:r>
      <w:r w:rsidR="00FB151D">
        <w:rPr>
          <w:rFonts w:ascii="TH SarabunPSK" w:hAnsi="TH SarabunPSK" w:cs="TH SarabunPSK" w:hint="cs"/>
          <w:color w:val="0070C0"/>
          <w:szCs w:val="32"/>
          <w:cs/>
        </w:rPr>
        <w:t xml:space="preserve">.๗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>ผู้แทนหน่วยงานที่เกี่ยวข้อง (รัฐ/เอกชน ๑)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620CAB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2A96E4BD" w14:textId="078CB065" w:rsidR="00FB151D" w:rsidRPr="007135C2" w:rsidRDefault="00E10D67" w:rsidP="00FB151D">
      <w:pPr>
        <w:spacing w:after="0" w:line="240" w:lineRule="auto"/>
        <w:ind w:firstLine="1215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๒</w:t>
      </w:r>
      <w:r w:rsidR="00FB151D" w:rsidRPr="007135C2">
        <w:rPr>
          <w:rFonts w:ascii="TH SarabunPSK" w:hAnsi="TH SarabunPSK" w:cs="TH SarabunPSK" w:hint="cs"/>
          <w:color w:val="0070C0"/>
          <w:cs/>
        </w:rPr>
        <w:t>.๘ ผู้แทนหน่วยงานที่เกี่ยวข้อง (รัฐ/เอกชน ๒)</w:t>
      </w:r>
      <w:r w:rsidR="00FB151D" w:rsidRPr="007135C2">
        <w:rPr>
          <w:rFonts w:ascii="TH SarabunPSK" w:hAnsi="TH SarabunPSK" w:cs="TH SarabunPSK"/>
          <w:color w:val="0070C0"/>
          <w:cs/>
        </w:rPr>
        <w:tab/>
      </w:r>
      <w:r w:rsidR="00FB151D" w:rsidRPr="007135C2">
        <w:rPr>
          <w:rFonts w:ascii="TH SarabunPSK" w:hAnsi="TH SarabunPSK" w:cs="TH SarabunPSK"/>
          <w:color w:val="0070C0"/>
          <w:cs/>
        </w:rPr>
        <w:tab/>
      </w:r>
      <w:r w:rsidR="00FB151D" w:rsidRPr="007135C2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79D20212" w14:textId="32FDF568" w:rsidR="00FB151D" w:rsidRPr="003A1E10" w:rsidRDefault="00E10D67" w:rsidP="00FB151D">
      <w:pPr>
        <w:pStyle w:val="ListParagraph"/>
        <w:spacing w:after="0" w:line="240" w:lineRule="auto"/>
        <w:ind w:left="1215"/>
        <w:rPr>
          <w:rFonts w:cs="TH Sarabun New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๒</w:t>
      </w:r>
      <w:r w:rsidR="00FB151D">
        <w:rPr>
          <w:rFonts w:ascii="TH SarabunPSK" w:hAnsi="TH SarabunPSK" w:cs="TH SarabunPSK" w:hint="cs"/>
          <w:color w:val="0070C0"/>
          <w:szCs w:val="32"/>
          <w:cs/>
        </w:rPr>
        <w:t xml:space="preserve">.๙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 xml:space="preserve">ผู้แทนหน่วยงานที่เกี่ยวข้อง 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 xml:space="preserve">(รัฐ/เอกชน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>๓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>)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08A65D76" w14:textId="7D538B49" w:rsidR="00FB151D" w:rsidRPr="00BF0034" w:rsidRDefault="00E10D67" w:rsidP="00FB151D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๒</w:t>
      </w:r>
      <w:r w:rsidR="00FB151D">
        <w:rPr>
          <w:rFonts w:ascii="TH SarabunPSK" w:hAnsi="TH SarabunPSK" w:cs="TH SarabunPSK" w:hint="cs"/>
          <w:color w:val="0070C0"/>
          <w:szCs w:val="32"/>
          <w:cs/>
        </w:rPr>
        <w:t xml:space="preserve">.๑๐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 xml:space="preserve">ผู้แทนหน่วยงานที่เกี่ยวข้อง 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 xml:space="preserve">(รัฐ/เอกชน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>๔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>)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715C2126" w14:textId="4A83B470" w:rsidR="00FB151D" w:rsidRPr="00BF0034" w:rsidRDefault="00E10D67" w:rsidP="00FB151D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๒</w:t>
      </w:r>
      <w:r w:rsidR="00FB151D">
        <w:rPr>
          <w:rFonts w:ascii="TH SarabunPSK" w:hAnsi="TH SarabunPSK" w:cs="TH SarabunPSK" w:hint="cs"/>
          <w:color w:val="0070C0"/>
          <w:szCs w:val="32"/>
          <w:cs/>
        </w:rPr>
        <w:t xml:space="preserve">.๑๑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 xml:space="preserve">ผู้แทนหน่วยงานที่เกี่ยวข้อง 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 xml:space="preserve">(รัฐ/เอกชน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>๕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>)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7670B23A" w14:textId="6514D103" w:rsidR="00FB151D" w:rsidRPr="00BF0034" w:rsidRDefault="00E10D67" w:rsidP="00FB151D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๒</w:t>
      </w:r>
      <w:r w:rsidR="00FB151D">
        <w:rPr>
          <w:rFonts w:ascii="TH SarabunPSK" w:hAnsi="TH SarabunPSK" w:cs="TH SarabunPSK" w:hint="cs"/>
          <w:color w:val="0070C0"/>
          <w:szCs w:val="32"/>
          <w:cs/>
        </w:rPr>
        <w:t xml:space="preserve">.๑๒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 xml:space="preserve">ผู้แทนหน่วยงานที่เกี่ยวข้อง 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 xml:space="preserve">(รัฐ/เอกชน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>๖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>)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5C724BFC" w14:textId="184D5372" w:rsidR="00FB151D" w:rsidRPr="00BF0034" w:rsidRDefault="00E10D67" w:rsidP="00FB151D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๒</w:t>
      </w:r>
      <w:r w:rsidR="00FB151D">
        <w:rPr>
          <w:rFonts w:ascii="TH SarabunPSK" w:hAnsi="TH SarabunPSK" w:cs="TH SarabunPSK" w:hint="cs"/>
          <w:color w:val="0070C0"/>
          <w:szCs w:val="32"/>
          <w:cs/>
        </w:rPr>
        <w:t xml:space="preserve">.๑๓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 xml:space="preserve">ผู้แทนหน่วยงานที่เกี่ยวข้อง 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 xml:space="preserve">(รัฐ/เอกชน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>๗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>)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27D9F890" w14:textId="7899E68C" w:rsidR="00FB151D" w:rsidRPr="00BF0034" w:rsidRDefault="00654EAF" w:rsidP="00FB151D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๒</w:t>
      </w:r>
      <w:r w:rsidR="00FB151D">
        <w:rPr>
          <w:rFonts w:ascii="TH SarabunPSK" w:hAnsi="TH SarabunPSK" w:cs="TH SarabunPSK" w:hint="cs"/>
          <w:color w:val="0070C0"/>
          <w:szCs w:val="32"/>
          <w:cs/>
        </w:rPr>
        <w:t xml:space="preserve">.๑๔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 xml:space="preserve">ผู้แทนหน่วยงานที่เกี่ยวข้อง 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 xml:space="preserve">(รัฐ/เอกชน 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>๘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>)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</w:p>
    <w:p w14:paraId="70216302" w14:textId="67C6652A" w:rsidR="00FB151D" w:rsidRDefault="00654EAF" w:rsidP="00FB151D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๒</w:t>
      </w:r>
      <w:r w:rsidR="00FB151D">
        <w:rPr>
          <w:rFonts w:ascii="TH SarabunPSK" w:hAnsi="TH SarabunPSK" w:cs="TH SarabunPSK" w:hint="cs"/>
          <w:color w:val="0070C0"/>
          <w:szCs w:val="32"/>
          <w:cs/>
        </w:rPr>
        <w:t xml:space="preserve">.๑๕ 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>ผู้แทนหน่วยงาน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>ที่รับผิดชอบ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>และ</w:t>
      </w:r>
    </w:p>
    <w:p w14:paraId="4BE0347E" w14:textId="076B58A8" w:rsidR="00FB151D" w:rsidRPr="003A1E10" w:rsidRDefault="00FB151D" w:rsidP="00FB151D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lastRenderedPageBreak/>
        <w:t xml:space="preserve">       </w:t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 w:rsidRPr="003A1E10">
        <w:rPr>
          <w:rFonts w:ascii="TH SarabunPSK" w:hAnsi="TH SarabunPSK" w:cs="TH SarabunPSK" w:hint="cs"/>
          <w:color w:val="0070C0"/>
          <w:szCs w:val="32"/>
          <w:cs/>
        </w:rPr>
        <w:t xml:space="preserve">เลขานุการ </w:t>
      </w:r>
      <w:r w:rsidR="00FD7901">
        <w:rPr>
          <w:rFonts w:ascii="TH SarabunPSK" w:hAnsi="TH SarabunPSK" w:cs="TH SarabunPSK"/>
          <w:color w:val="0070C0"/>
          <w:szCs w:val="32"/>
          <w:cs/>
        </w:rPr>
        <w:br/>
      </w:r>
    </w:p>
    <w:p w14:paraId="734AADD9" w14:textId="1C067323" w:rsidR="00FB151D" w:rsidRDefault="00654EAF" w:rsidP="00FB151D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๒</w:t>
      </w:r>
      <w:r w:rsidR="00FB151D">
        <w:rPr>
          <w:rFonts w:ascii="TH SarabunPSK" w:hAnsi="TH SarabunPSK" w:cs="TH SarabunPSK" w:hint="cs"/>
          <w:color w:val="0070C0"/>
          <w:szCs w:val="32"/>
          <w:cs/>
        </w:rPr>
        <w:t xml:space="preserve">.๑๖ 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>ผู้แทนหน่วยงาน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>ที่รับผิดชอบ</w:t>
      </w:r>
      <w:r w:rsidR="00FB151D" w:rsidRPr="003A1E10">
        <w:rPr>
          <w:rFonts w:ascii="TH SarabunPSK" w:hAnsi="TH SarabunPSK" w:cs="TH SarabunPSK"/>
          <w:color w:val="0070C0"/>
          <w:szCs w:val="32"/>
          <w:cs/>
        </w:rPr>
        <w:tab/>
      </w:r>
      <w:r w:rsidR="00FB151D">
        <w:rPr>
          <w:rFonts w:ascii="TH SarabunPSK" w:hAnsi="TH SarabunPSK" w:cs="TH SarabunPSK"/>
          <w:color w:val="0070C0"/>
          <w:szCs w:val="32"/>
          <w:cs/>
        </w:rPr>
        <w:tab/>
      </w:r>
      <w:r w:rsidR="00FB151D">
        <w:rPr>
          <w:rFonts w:ascii="TH SarabunPSK" w:hAnsi="TH SarabunPSK" w:cs="TH SarabunPSK"/>
          <w:color w:val="0070C0"/>
          <w:szCs w:val="32"/>
          <w:cs/>
        </w:rPr>
        <w:tab/>
      </w:r>
      <w:r w:rsidR="00FB151D">
        <w:rPr>
          <w:rFonts w:ascii="TH SarabunPSK" w:hAnsi="TH SarabunPSK" w:cs="TH SarabunPSK"/>
          <w:color w:val="0070C0"/>
          <w:szCs w:val="32"/>
          <w:cs/>
        </w:rPr>
        <w:tab/>
      </w:r>
      <w:r w:rsidR="00FB151D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  <w:r w:rsidR="00FB151D" w:rsidRPr="003A1E10">
        <w:rPr>
          <w:rFonts w:ascii="TH SarabunPSK" w:hAnsi="TH SarabunPSK" w:cs="TH SarabunPSK" w:hint="cs"/>
          <w:color w:val="0070C0"/>
          <w:szCs w:val="32"/>
          <w:cs/>
        </w:rPr>
        <w:t>และ</w:t>
      </w:r>
    </w:p>
    <w:p w14:paraId="12FC4323" w14:textId="77777777" w:rsidR="00FB151D" w:rsidRPr="003A1E10" w:rsidRDefault="00FB151D" w:rsidP="00FB151D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>
        <w:rPr>
          <w:rFonts w:ascii="TH SarabunPSK" w:hAnsi="TH SarabunPSK" w:cs="TH SarabunPSK"/>
          <w:color w:val="0070C0"/>
          <w:szCs w:val="32"/>
          <w:cs/>
        </w:rPr>
        <w:tab/>
      </w:r>
      <w:r w:rsidRPr="003A1E10">
        <w:rPr>
          <w:rFonts w:ascii="TH SarabunPSK" w:hAnsi="TH SarabunPSK" w:cs="TH SarabunPSK" w:hint="cs"/>
          <w:color w:val="0070C0"/>
          <w:szCs w:val="32"/>
          <w:cs/>
        </w:rPr>
        <w:t xml:space="preserve">ผู้ช่วยเลขานุการ </w:t>
      </w:r>
    </w:p>
    <w:p w14:paraId="72A85F5E" w14:textId="500D344F" w:rsidR="00FB151D" w:rsidRDefault="00F24324" w:rsidP="00FB151D">
      <w:pPr>
        <w:pStyle w:val="ListParagraph"/>
        <w:spacing w:after="0" w:line="240" w:lineRule="auto"/>
        <w:ind w:left="1215"/>
        <w:rPr>
          <w:rFonts w:ascii="TH SarabunPSK" w:hAnsi="TH SarabunPSK" w:cs="TH SarabunPSK"/>
          <w:color w:val="0070C0"/>
          <w:szCs w:val="32"/>
        </w:rPr>
      </w:pPr>
      <w:r>
        <w:rPr>
          <w:rFonts w:ascii="TH SarabunPSK" w:hAnsi="TH SarabunPSK" w:cs="TH SarabunPSK" w:hint="cs"/>
          <w:color w:val="0070C0"/>
          <w:szCs w:val="32"/>
          <w:cs/>
        </w:rPr>
        <w:t>๒</w:t>
      </w:r>
      <w:r w:rsidR="00FB151D">
        <w:rPr>
          <w:rFonts w:ascii="TH SarabunPSK" w:hAnsi="TH SarabunPSK" w:cs="TH SarabunPSK" w:hint="cs"/>
          <w:color w:val="0070C0"/>
          <w:szCs w:val="32"/>
          <w:cs/>
        </w:rPr>
        <w:t xml:space="preserve">.๑๗ </w:t>
      </w:r>
      <w:r w:rsidR="00FB151D" w:rsidRPr="00724A75">
        <w:rPr>
          <w:rFonts w:ascii="TH SarabunPSK" w:hAnsi="TH SarabunPSK" w:cs="TH SarabunPSK" w:hint="cs"/>
          <w:color w:val="0070C0"/>
          <w:szCs w:val="32"/>
          <w:cs/>
        </w:rPr>
        <w:t>ผู้แทนสำนักงานคณะกรรมการดิจิทัล</w:t>
      </w:r>
      <w:r w:rsidR="00FB151D" w:rsidRPr="00724A75">
        <w:rPr>
          <w:rFonts w:ascii="TH SarabunPSK" w:hAnsi="TH SarabunPSK" w:cs="TH SarabunPSK"/>
          <w:color w:val="0070C0"/>
          <w:szCs w:val="32"/>
          <w:cs/>
        </w:rPr>
        <w:tab/>
      </w:r>
      <w:r w:rsidR="00FB151D">
        <w:rPr>
          <w:rFonts w:ascii="TH SarabunPSK" w:hAnsi="TH SarabunPSK" w:cs="TH SarabunPSK"/>
          <w:color w:val="0070C0"/>
          <w:szCs w:val="32"/>
          <w:cs/>
        </w:rPr>
        <w:tab/>
      </w:r>
      <w:r w:rsidR="00FB151D">
        <w:rPr>
          <w:rFonts w:ascii="TH SarabunPSK" w:hAnsi="TH SarabunPSK" w:cs="TH SarabunPSK"/>
          <w:color w:val="0070C0"/>
          <w:szCs w:val="32"/>
          <w:cs/>
        </w:rPr>
        <w:tab/>
      </w:r>
      <w:r w:rsidR="00FB151D">
        <w:rPr>
          <w:rFonts w:ascii="TH SarabunPSK" w:hAnsi="TH SarabunPSK" w:cs="TH SarabunPSK"/>
          <w:color w:val="0070C0"/>
          <w:szCs w:val="32"/>
          <w:cs/>
        </w:rPr>
        <w:tab/>
      </w:r>
      <w:r w:rsidR="00FB151D" w:rsidRPr="00994D6D">
        <w:rPr>
          <w:rFonts w:ascii="TH SarabunPSK" w:hAnsi="TH SarabunPSK" w:cs="TH SarabunPSK"/>
          <w:color w:val="0070C0"/>
          <w:szCs w:val="32"/>
          <w:cs/>
        </w:rPr>
        <w:t>คณะทำงาน</w:t>
      </w:r>
      <w:r w:rsidR="00FB151D" w:rsidRPr="00724A75">
        <w:rPr>
          <w:rFonts w:ascii="TH SarabunPSK" w:hAnsi="TH SarabunPSK" w:cs="TH SarabunPSK"/>
          <w:color w:val="0070C0"/>
          <w:szCs w:val="32"/>
          <w:cs/>
        </w:rPr>
        <w:t>และ</w:t>
      </w:r>
    </w:p>
    <w:p w14:paraId="6EFD4E76" w14:textId="6187A140" w:rsidR="00724A75" w:rsidRPr="00724A75" w:rsidRDefault="00FB151D" w:rsidP="00FB151D">
      <w:pPr>
        <w:pStyle w:val="ListParagraph"/>
        <w:tabs>
          <w:tab w:val="left" w:pos="7200"/>
        </w:tabs>
        <w:spacing w:after="0" w:line="240" w:lineRule="auto"/>
        <w:ind w:left="1782"/>
        <w:rPr>
          <w:rFonts w:ascii="TH SarabunPSK" w:hAnsi="TH SarabunPSK" w:cs="TH SarabunPSK"/>
          <w:color w:val="0070C0"/>
          <w:szCs w:val="32"/>
        </w:rPr>
      </w:pPr>
      <w:r w:rsidRPr="00724A75">
        <w:rPr>
          <w:rFonts w:ascii="TH SarabunPSK" w:hAnsi="TH SarabunPSK" w:cs="TH SarabunPSK" w:hint="cs"/>
          <w:color w:val="0070C0"/>
          <w:szCs w:val="32"/>
          <w:cs/>
        </w:rPr>
        <w:t xml:space="preserve">เพื่อเศรษฐกิจและสังคมแห่งชาติ </w:t>
      </w:r>
      <w:r>
        <w:rPr>
          <w:rFonts w:ascii="TH SarabunPSK" w:hAnsi="TH SarabunPSK" w:cs="TH SarabunPSK"/>
          <w:color w:val="0070C0"/>
          <w:szCs w:val="32"/>
        </w:rPr>
        <w:t>/</w:t>
      </w:r>
      <w:r>
        <w:rPr>
          <w:rFonts w:ascii="TH SarabunPSK" w:hAnsi="TH SarabunPSK" w:cs="TH SarabunPSK" w:hint="cs"/>
          <w:color w:val="0070C0"/>
          <w:szCs w:val="32"/>
          <w:cs/>
        </w:rPr>
        <w:t>สถาบันข้อมูลขนาดใหญ่</w:t>
      </w:r>
      <w:r>
        <w:rPr>
          <w:rFonts w:ascii="TH SarabunPSK" w:hAnsi="TH SarabunPSK" w:cs="TH SarabunPSK"/>
          <w:color w:val="0070C0"/>
          <w:szCs w:val="32"/>
          <w:cs/>
        </w:rPr>
        <w:tab/>
      </w:r>
      <w:r w:rsidRPr="00724A75">
        <w:rPr>
          <w:rFonts w:ascii="TH SarabunPSK" w:hAnsi="TH SarabunPSK" w:cs="TH SarabunPSK"/>
          <w:color w:val="0070C0"/>
          <w:szCs w:val="32"/>
          <w:cs/>
        </w:rPr>
        <w:t>ผู้ช่วยเลขานุการ</w:t>
      </w:r>
      <w:r w:rsidRPr="00724A75">
        <w:rPr>
          <w:rFonts w:ascii="TH SarabunPSK" w:hAnsi="TH SarabunPSK" w:cs="TH SarabunPSK" w:hint="cs"/>
          <w:color w:val="0070C0"/>
          <w:szCs w:val="32"/>
          <w:cs/>
        </w:rPr>
        <w:t>ร่วม</w:t>
      </w:r>
    </w:p>
    <w:p w14:paraId="2DED5BCA" w14:textId="77777777" w:rsidR="0076717D" w:rsidRPr="003A1E10" w:rsidRDefault="0076717D" w:rsidP="0076717D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u w:val="single"/>
          <w:lang w:val="th-TH"/>
        </w:rPr>
      </w:pPr>
      <w:r w:rsidRPr="003A1E10">
        <w:rPr>
          <w:rFonts w:ascii="TH SarabunPSK" w:hAnsi="TH SarabunPSK" w:cs="TH SarabunPSK" w:hint="cs"/>
          <w:u w:val="single"/>
          <w:cs/>
          <w:lang w:val="th-TH"/>
        </w:rPr>
        <w:t>หน้าที่และอำนาจ</w:t>
      </w:r>
    </w:p>
    <w:p w14:paraId="41A10EE7" w14:textId="43BE1B6D" w:rsidR="00724A75" w:rsidRPr="003A1E10" w:rsidRDefault="00EF5668" w:rsidP="00724A75">
      <w:pPr>
        <w:spacing w:after="0" w:line="240" w:lineRule="auto"/>
        <w:ind w:firstLine="1195"/>
        <w:jc w:val="thaiDistribute"/>
        <w:rPr>
          <w:rFonts w:ascii="TH SarabunPSK" w:hAnsi="TH SarabunPSK" w:cs="TH SarabunPSK"/>
        </w:rPr>
      </w:pPr>
      <w:r w:rsidRPr="00724A75">
        <w:rPr>
          <w:rFonts w:ascii="TH SarabunPSK" w:eastAsia="Times New Roman" w:hAnsi="TH SarabunPSK" w:cs="TH SarabunPSK" w:hint="cs"/>
          <w:cs/>
        </w:rPr>
        <w:t xml:space="preserve">๑. </w:t>
      </w:r>
      <w:r w:rsidR="009C02DE" w:rsidRPr="009C02DE">
        <w:rPr>
          <w:rFonts w:ascii="TH SarabunPSK" w:hAnsi="TH SarabunPSK" w:cs="TH SarabunPSK"/>
          <w:spacing w:val="-8"/>
          <w:cs/>
        </w:rPr>
        <w:t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เพื่อเสนอต่อคณะอนุกรรมการพิจารณา</w:t>
      </w:r>
      <w:r w:rsidR="00724A75" w:rsidRPr="003A1E10">
        <w:rPr>
          <w:rFonts w:ascii="TH SarabunPSK" w:hAnsi="TH SarabunPSK" w:cs="TH SarabunPSK" w:hint="cs"/>
          <w:spacing w:val="-8"/>
          <w:cs/>
        </w:rPr>
        <w:t xml:space="preserve"> </w:t>
      </w:r>
    </w:p>
    <w:p w14:paraId="40F15CF9" w14:textId="61137551" w:rsidR="00EF5668" w:rsidRPr="003A1E10" w:rsidRDefault="007218F2" w:rsidP="006F7AAC">
      <w:pPr>
        <w:pStyle w:val="Heading1"/>
        <w:numPr>
          <w:ilvl w:val="0"/>
          <w:numId w:val="0"/>
        </w:numPr>
        <w:spacing w:after="0" w:line="240" w:lineRule="auto"/>
        <w:ind w:left="14" w:firstLine="1195"/>
        <w:rPr>
          <w:rFonts w:ascii="TH SarabunPSK" w:eastAsia="Times New Roman" w:hAnsi="TH SarabunPSK" w:cs="TH SarabunPSK"/>
          <w:b w:val="0"/>
          <w:bCs w:val="0"/>
          <w:color w:val="0070C0"/>
        </w:rPr>
      </w:pPr>
      <w:r w:rsidRPr="003A1E10">
        <w:rPr>
          <w:rFonts w:ascii="TH SarabunPSK" w:eastAsia="Times New Roman" w:hAnsi="TH SarabunPSK" w:cs="TH SarabunPSK" w:hint="cs"/>
          <w:b w:val="0"/>
          <w:bCs w:val="0"/>
          <w:color w:val="0070C0"/>
          <w:cs/>
        </w:rPr>
        <w:t xml:space="preserve">๒. </w:t>
      </w:r>
      <w:r w:rsidR="00D24719" w:rsidRPr="003A1E10">
        <w:rPr>
          <w:rFonts w:ascii="TH SarabunPSK" w:eastAsia="Times New Roman" w:hAnsi="TH SarabunPSK" w:cs="TH SarabunPSK" w:hint="cs"/>
          <w:b w:val="0"/>
          <w:bCs w:val="0"/>
          <w:color w:val="0070C0"/>
          <w:cs/>
        </w:rPr>
        <w:t>ศึกษา วิเคราะห์ และจัดทำข้อเสนอเชิงนโยบาย แผนงาน และแนวทางการดำเนินงาน</w:t>
      </w:r>
      <w:r w:rsidR="00AE0433" w:rsidRPr="003A1E10">
        <w:rPr>
          <w:rFonts w:ascii="TH SarabunPSK" w:eastAsia="Times New Roman" w:hAnsi="TH SarabunPSK" w:cs="TH SarabunPSK" w:hint="cs"/>
          <w:b w:val="0"/>
          <w:bCs w:val="0"/>
          <w:color w:val="0070C0"/>
          <w:cs/>
        </w:rPr>
        <w:br/>
      </w:r>
      <w:r w:rsidR="00D24719" w:rsidRPr="003A1E10">
        <w:rPr>
          <w:rFonts w:ascii="TH SarabunPSK" w:eastAsia="Times New Roman" w:hAnsi="TH SarabunPSK" w:cs="TH SarabunPSK" w:hint="cs"/>
          <w:b w:val="0"/>
          <w:bCs w:val="0"/>
          <w:color w:val="0070C0"/>
          <w:cs/>
        </w:rPr>
        <w:t>ด้า</w:t>
      </w:r>
      <w:r w:rsidR="0091433A" w:rsidRPr="003A1E10">
        <w:rPr>
          <w:rFonts w:ascii="TH SarabunPSK" w:eastAsia="Times New Roman" w:hAnsi="TH SarabunPSK" w:cs="TH SarabunPSK" w:hint="cs"/>
          <w:b w:val="0"/>
          <w:bCs w:val="0"/>
          <w:color w:val="0070C0"/>
          <w:cs/>
        </w:rPr>
        <w:t>น</w:t>
      </w:r>
      <w:r w:rsidR="00D24719" w:rsidRPr="003A1E10">
        <w:rPr>
          <w:rFonts w:ascii="TH SarabunPSK" w:eastAsia="Times New Roman" w:hAnsi="TH SarabunPSK" w:cs="TH SarabunPSK" w:hint="cs"/>
          <w:b w:val="0"/>
          <w:bCs w:val="0"/>
          <w:color w:val="0070C0"/>
          <w:cs/>
        </w:rPr>
        <w:t>นวัตกรรมปัญญาประดิษฐ์เพื่อการศึกษา (</w:t>
      </w:r>
      <w:r w:rsidR="00D24719" w:rsidRPr="003A1E10">
        <w:rPr>
          <w:rFonts w:ascii="TH SarabunPSK" w:eastAsia="Times New Roman" w:hAnsi="TH SarabunPSK" w:cs="TH SarabunPSK" w:hint="cs"/>
          <w:b w:val="0"/>
          <w:bCs w:val="0"/>
          <w:color w:val="0070C0"/>
        </w:rPr>
        <w:t xml:space="preserve">AI for Education) </w:t>
      </w:r>
      <w:r w:rsidR="00D24719" w:rsidRPr="003A1E10">
        <w:rPr>
          <w:rFonts w:ascii="TH SarabunPSK" w:eastAsia="Times New Roman" w:hAnsi="TH SarabunPSK" w:cs="TH SarabunPSK" w:hint="cs"/>
          <w:b w:val="0"/>
          <w:bCs w:val="0"/>
          <w:color w:val="0070C0"/>
          <w:cs/>
        </w:rPr>
        <w:t>และการพัฒนากำลังคนด้านปัญญาประดิษฐ์</w:t>
      </w:r>
      <w:r w:rsidR="00AE0433" w:rsidRPr="003A1E10">
        <w:rPr>
          <w:rFonts w:ascii="TH SarabunPSK" w:eastAsia="Times New Roman" w:hAnsi="TH SarabunPSK" w:cs="TH SarabunPSK" w:hint="cs"/>
          <w:b w:val="0"/>
          <w:bCs w:val="0"/>
          <w:color w:val="0070C0"/>
          <w:cs/>
        </w:rPr>
        <w:br/>
      </w:r>
      <w:r w:rsidR="00D24719" w:rsidRPr="003A1E10">
        <w:rPr>
          <w:rFonts w:ascii="TH SarabunPSK" w:eastAsia="Times New Roman" w:hAnsi="TH SarabunPSK" w:cs="TH SarabunPSK" w:hint="cs"/>
          <w:b w:val="0"/>
          <w:bCs w:val="0"/>
          <w:color w:val="0070C0"/>
          <w:cs/>
        </w:rPr>
        <w:t>(</w:t>
      </w:r>
      <w:r w:rsidR="00D24719" w:rsidRPr="003A1E10">
        <w:rPr>
          <w:rFonts w:ascii="TH SarabunPSK" w:eastAsia="Times New Roman" w:hAnsi="TH SarabunPSK" w:cs="TH SarabunPSK" w:hint="cs"/>
          <w:b w:val="0"/>
          <w:bCs w:val="0"/>
          <w:color w:val="0070C0"/>
        </w:rPr>
        <w:t>AI Workforce)</w:t>
      </w:r>
    </w:p>
    <w:p w14:paraId="06889A45" w14:textId="4C82F984" w:rsidR="00EF5668" w:rsidRPr="003A1E10" w:rsidRDefault="00EF5668" w:rsidP="0076717D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๒. </w:t>
      </w:r>
      <w:r w:rsidR="0091433A" w:rsidRPr="003A1E10">
        <w:rPr>
          <w:rFonts w:ascii="TH SarabunPSK" w:eastAsia="Times New Roman" w:hAnsi="TH SarabunPSK" w:cs="TH SarabunPSK" w:hint="cs"/>
          <w:color w:val="0070C0"/>
          <w:cs/>
        </w:rPr>
        <w:t>พัฒนา สนับสนุน และขับเคลื่อนโครงการต้นแบบ (</w:t>
      </w:r>
      <w:r w:rsidR="0091433A" w:rsidRPr="003A1E10">
        <w:rPr>
          <w:rFonts w:ascii="TH SarabunPSK" w:eastAsia="Times New Roman" w:hAnsi="TH SarabunPSK" w:cs="TH SarabunPSK" w:hint="cs"/>
          <w:color w:val="0070C0"/>
        </w:rPr>
        <w:t xml:space="preserve">Use Cases) </w:t>
      </w:r>
      <w:r w:rsidR="0091433A" w:rsidRPr="003A1E10">
        <w:rPr>
          <w:rFonts w:ascii="TH SarabunPSK" w:eastAsia="Times New Roman" w:hAnsi="TH SarabunPSK" w:cs="TH SarabunPSK" w:hint="cs"/>
          <w:color w:val="0070C0"/>
          <w:cs/>
        </w:rPr>
        <w:t>ให้เกิดผลเป็นรูปธรรม</w:t>
      </w:r>
    </w:p>
    <w:p w14:paraId="41930C6D" w14:textId="0BF3F812" w:rsidR="00EF5668" w:rsidRPr="003A1E10" w:rsidRDefault="00EF5668" w:rsidP="0076717D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๓. </w:t>
      </w:r>
      <w:r w:rsidR="0091433A" w:rsidRPr="003A1E10">
        <w:rPr>
          <w:rFonts w:ascii="TH SarabunPSK" w:eastAsia="Times New Roman" w:hAnsi="TH SarabunPSK" w:cs="TH SarabunPSK" w:hint="cs"/>
          <w:color w:val="0070C0"/>
          <w:cs/>
        </w:rPr>
        <w:t xml:space="preserve">บูรณาการและบริหารจัดการทรัพยากรด้าน </w:t>
      </w:r>
      <w:r w:rsidR="0091433A" w:rsidRPr="003A1E10">
        <w:rPr>
          <w:rFonts w:ascii="TH SarabunPSK" w:eastAsia="Times New Roman" w:hAnsi="TH SarabunPSK" w:cs="TH SarabunPSK" w:hint="cs"/>
          <w:color w:val="0070C0"/>
        </w:rPr>
        <w:t xml:space="preserve">AI </w:t>
      </w:r>
      <w:r w:rsidR="0091433A" w:rsidRPr="003A1E10">
        <w:rPr>
          <w:rFonts w:ascii="TH SarabunPSK" w:eastAsia="Times New Roman" w:hAnsi="TH SarabunPSK" w:cs="TH SarabunPSK" w:hint="cs"/>
          <w:color w:val="0070C0"/>
          <w:cs/>
        </w:rPr>
        <w:t>ที่เกี่ยวข้องให้เกิดประสิทธิภาพสูงสุด</w:t>
      </w:r>
    </w:p>
    <w:p w14:paraId="415096C0" w14:textId="060DCE35" w:rsidR="00EF5668" w:rsidRPr="003A1E10" w:rsidRDefault="00EF5668" w:rsidP="0076717D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๔. </w:t>
      </w:r>
      <w:r w:rsidR="004A3830" w:rsidRPr="00567643">
        <w:rPr>
          <w:rFonts w:ascii="TH SarabunPSK" w:eastAsia="Times New Roman" w:hAnsi="TH SarabunPSK" w:cs="TH SarabunPSK" w:hint="cs"/>
          <w:color w:val="0070C0"/>
          <w:spacing w:val="-4"/>
          <w:cs/>
        </w:rPr>
        <w:t xml:space="preserve">กำหนดหรือสนับสนุนแนวทางการนำ </w:t>
      </w:r>
      <w:r w:rsidR="004A3830" w:rsidRPr="00567643">
        <w:rPr>
          <w:rFonts w:ascii="TH SarabunPSK" w:eastAsia="Times New Roman" w:hAnsi="TH SarabunPSK" w:cs="TH SarabunPSK" w:hint="cs"/>
          <w:color w:val="0070C0"/>
          <w:spacing w:val="-4"/>
        </w:rPr>
        <w:t xml:space="preserve">AI </w:t>
      </w:r>
      <w:r w:rsidR="004A3830" w:rsidRPr="00567643">
        <w:rPr>
          <w:rFonts w:ascii="TH SarabunPSK" w:eastAsia="Times New Roman" w:hAnsi="TH SarabunPSK" w:cs="TH SarabunPSK" w:hint="cs"/>
          <w:color w:val="0070C0"/>
          <w:spacing w:val="-4"/>
          <w:cs/>
        </w:rPr>
        <w:t>ไปใช้ประกอบการเรียนการสอนอย่างมีประสิทธิภาพ</w:t>
      </w:r>
      <w:r w:rsidR="004A3830" w:rsidRPr="003A1E10">
        <w:rPr>
          <w:rFonts w:ascii="TH SarabunPSK" w:eastAsia="Times New Roman" w:hAnsi="TH SarabunPSK" w:cs="TH SarabunPSK" w:hint="cs"/>
          <w:color w:val="0070C0"/>
          <w:cs/>
        </w:rPr>
        <w:t>และมีธรรมา</w:t>
      </w:r>
      <w:proofErr w:type="spellStart"/>
      <w:r w:rsidR="004A3830" w:rsidRPr="003A1E10">
        <w:rPr>
          <w:rFonts w:ascii="TH SarabunPSK" w:eastAsia="Times New Roman" w:hAnsi="TH SarabunPSK" w:cs="TH SarabunPSK" w:hint="cs"/>
          <w:color w:val="0070C0"/>
          <w:cs/>
        </w:rPr>
        <w:t>ภิ</w:t>
      </w:r>
      <w:proofErr w:type="spellEnd"/>
      <w:r w:rsidR="004A3830" w:rsidRPr="003A1E10">
        <w:rPr>
          <w:rFonts w:ascii="TH SarabunPSK" w:eastAsia="Times New Roman" w:hAnsi="TH SarabunPSK" w:cs="TH SarabunPSK" w:hint="cs"/>
          <w:color w:val="0070C0"/>
          <w:cs/>
        </w:rPr>
        <w:t>บาล</w:t>
      </w:r>
    </w:p>
    <w:p w14:paraId="4BB425D5" w14:textId="4B7FA4C3" w:rsidR="00EF5668" w:rsidRPr="003A1E10" w:rsidRDefault="00EF5668" w:rsidP="0076717D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๕. </w:t>
      </w:r>
      <w:r w:rsidR="004A3830" w:rsidRPr="003A1E10">
        <w:rPr>
          <w:rFonts w:ascii="TH SarabunPSK" w:eastAsia="Times New Roman" w:hAnsi="TH SarabunPSK" w:cs="TH SarabunPSK" w:hint="cs"/>
          <w:color w:val="0070C0"/>
          <w:spacing w:val="-6"/>
          <w:cs/>
        </w:rPr>
        <w:t>ประสานความร่วมมือกับหน่วยงานที่เกี่ยวข้องทั้งภาครัฐ ภาคเอกชน สถาบันการศึกษา และ</w:t>
      </w:r>
      <w:r w:rsidR="00AE0433" w:rsidRPr="003A1E10">
        <w:rPr>
          <w:rFonts w:ascii="TH SarabunPSK" w:eastAsia="Times New Roman" w:hAnsi="TH SarabunPSK" w:cs="TH SarabunPSK" w:hint="cs"/>
          <w:color w:val="0070C0"/>
          <w:spacing w:val="-6"/>
          <w:cs/>
        </w:rPr>
        <w:br/>
      </w:r>
      <w:r w:rsidR="004A3830" w:rsidRPr="003A1E10">
        <w:rPr>
          <w:rFonts w:ascii="TH SarabunPSK" w:eastAsia="Times New Roman" w:hAnsi="TH SarabunPSK" w:cs="TH SarabunPSK" w:hint="cs"/>
          <w:color w:val="0070C0"/>
          <w:spacing w:val="-6"/>
        </w:rPr>
        <w:t xml:space="preserve">AI COE </w:t>
      </w:r>
      <w:r w:rsidR="004A3830" w:rsidRPr="003A1E10">
        <w:rPr>
          <w:rFonts w:ascii="TH SarabunPSK" w:eastAsia="Times New Roman" w:hAnsi="TH SarabunPSK" w:cs="TH SarabunPSK" w:hint="cs"/>
          <w:color w:val="0070C0"/>
          <w:spacing w:val="-6"/>
          <w:cs/>
        </w:rPr>
        <w:t>ที่เกี่ยวข้อง</w:t>
      </w:r>
      <w:r w:rsidRPr="003A1E10">
        <w:rPr>
          <w:rFonts w:ascii="TH SarabunPSK" w:eastAsia="Times New Roman" w:hAnsi="TH SarabunPSK" w:cs="TH SarabunPSK" w:hint="cs"/>
          <w:color w:val="0070C0"/>
        </w:rPr>
        <w:t xml:space="preserve"> </w:t>
      </w:r>
    </w:p>
    <w:p w14:paraId="5B5A1375" w14:textId="77777777" w:rsidR="00D67FB6" w:rsidRDefault="00EF5668" w:rsidP="0076717D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spacing w:val="-4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๖. </w:t>
      </w:r>
      <w:r w:rsidR="00D67FB6" w:rsidRPr="003A1E10">
        <w:rPr>
          <w:rFonts w:ascii="TH SarabunPSK" w:eastAsia="Times New Roman" w:hAnsi="TH SarabunPSK" w:cs="TH SarabunPSK" w:hint="cs"/>
          <w:color w:val="0070C0"/>
          <w:spacing w:val="-4"/>
          <w:cs/>
        </w:rPr>
        <w:t>แต่งตั้งคณะทำงานย่อยหรือเชิญผู้เชี่ยวชาญเพื่อสนับสนุนการดำเนินงานได้ตามความเหมาะสม</w:t>
      </w:r>
    </w:p>
    <w:p w14:paraId="5A2B8E4E" w14:textId="77777777" w:rsidR="005A3AFF" w:rsidRPr="003A1E10" w:rsidRDefault="00D67FB6" w:rsidP="005A3AFF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spacing w:val="-4"/>
          <w:cs/>
        </w:rPr>
        <w:t xml:space="preserve">๗. </w:t>
      </w:r>
      <w:r w:rsidR="005A3AFF" w:rsidRPr="005A3AFF">
        <w:rPr>
          <w:rFonts w:ascii="TH SarabunPSK" w:eastAsia="Times New Roman" w:hAnsi="TH SarabunPSK" w:cs="TH SarabunPSK" w:hint="cs"/>
          <w:color w:val="0070C0"/>
          <w:spacing w:val="-4"/>
          <w:cs/>
        </w:rPr>
        <w:t>ติดตาม ประเมินผลการดำเนินงาน และรวบรวมข้อมูลการพัฒนากำลังคนด้านปัญญาประดิษฐ์</w:t>
      </w:r>
      <w:r w:rsidR="005A3AFF" w:rsidRPr="003A1E10">
        <w:rPr>
          <w:rFonts w:ascii="TH SarabunPSK" w:eastAsia="Times New Roman" w:hAnsi="TH SarabunPSK" w:cs="TH SarabunPSK" w:hint="cs"/>
          <w:color w:val="0070C0"/>
          <w:cs/>
        </w:rPr>
        <w:t>ของประเทศไทย</w:t>
      </w:r>
    </w:p>
    <w:p w14:paraId="36D0D78E" w14:textId="2CDC47D8" w:rsidR="0076717D" w:rsidRPr="004C2B30" w:rsidRDefault="005A3AFF" w:rsidP="004C2B30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spacing w:val="-4"/>
        </w:rPr>
      </w:pPr>
      <w:r w:rsidRPr="00B53C79">
        <w:rPr>
          <w:rFonts w:ascii="TH SarabunPSK" w:eastAsia="Times New Roman" w:hAnsi="TH SarabunPSK" w:cs="TH SarabunPSK" w:hint="cs"/>
          <w:color w:val="000000" w:themeColor="text1"/>
          <w:spacing w:val="-4"/>
          <w:cs/>
        </w:rPr>
        <w:t xml:space="preserve">๘. </w:t>
      </w:r>
      <w:r w:rsidR="004C2B30" w:rsidRPr="004C2B30">
        <w:rPr>
          <w:rFonts w:ascii="TH SarabunPSK" w:eastAsia="Times New Roman" w:hAnsi="TH SarabunPSK" w:cs="TH SarabunPSK"/>
          <w:spacing w:val="-4"/>
          <w:cs/>
        </w:rPr>
        <w:t>รายงานผลการดำเนินงาน รวมทั้งเสนอข้อเสนอเชิงนโยบาย ข้อเสนอแนะ และแนวทาง</w:t>
      </w:r>
      <w:r w:rsidR="004C2B30">
        <w:rPr>
          <w:rFonts w:ascii="TH SarabunPSK" w:eastAsia="Times New Roman" w:hAnsi="TH SarabunPSK" w:cs="TH SarabunPSK"/>
          <w:spacing w:val="-4"/>
          <w:cs/>
        </w:rPr>
        <w:br/>
      </w:r>
      <w:r w:rsidR="004C2B30" w:rsidRPr="004C2B30">
        <w:rPr>
          <w:rFonts w:ascii="TH SarabunPSK" w:eastAsia="Times New Roman" w:hAnsi="TH SarabunPSK" w:cs="TH SarabunPSK"/>
          <w:spacing w:val="-4"/>
          <w:cs/>
        </w:rPr>
        <w:t>การดำเนินการต่อคณะอนุกรรมการขับเคลื่อนแผนด้านปัญญาประดิษฐ์แห่งชาติเป็นระยะ</w:t>
      </w:r>
    </w:p>
    <w:p w14:paraId="750236B7" w14:textId="7D7FAC6F" w:rsidR="000E5B8F" w:rsidRDefault="0076717D" w:rsidP="0076717D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  <w:r w:rsidRPr="003A1E10">
        <w:rPr>
          <w:rFonts w:ascii="TH SarabunPSK" w:eastAsia="Times New Roman" w:hAnsi="TH SarabunPSK" w:cs="TH SarabunPSK" w:hint="cs"/>
          <w:cs/>
        </w:rPr>
        <w:t>๙.</w:t>
      </w:r>
      <w:r w:rsidRPr="003A1E10">
        <w:rPr>
          <w:rFonts w:ascii="TH SarabunPSK" w:hAnsi="TH SarabunPSK" w:cs="TH SarabunPSK" w:hint="cs"/>
          <w:cs/>
        </w:rPr>
        <w:t xml:space="preserve"> </w:t>
      </w:r>
      <w:r w:rsidRPr="003A1E10">
        <w:rPr>
          <w:rFonts w:ascii="TH SarabunPSK" w:hAnsi="TH SarabunPSK" w:cs="TH SarabunPSK"/>
          <w:cs/>
        </w:rPr>
        <w:t>ปฏิบัติหน้าที่อื่นใดตามที่ได้รับมอบหมาย</w:t>
      </w:r>
    </w:p>
    <w:p w14:paraId="593B3488" w14:textId="77777777" w:rsidR="00567643" w:rsidRPr="003A1E10" w:rsidRDefault="00567643" w:rsidP="0076717D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  <w:color w:val="0070C0"/>
        </w:rPr>
      </w:pPr>
    </w:p>
    <w:p w14:paraId="444D63C0" w14:textId="62D15AAB" w:rsidR="000E5B8F" w:rsidRPr="003A1E10" w:rsidRDefault="00B2448E" w:rsidP="00BF5BC0">
      <w:pPr>
        <w:pStyle w:val="Heading1"/>
        <w:numPr>
          <w:ilvl w:val="0"/>
          <w:numId w:val="2"/>
        </w:numPr>
        <w:spacing w:after="0" w:line="240" w:lineRule="auto"/>
        <w:ind w:left="1195" w:hanging="331"/>
        <w:contextualSpacing w:val="0"/>
        <w:rPr>
          <w:rFonts w:ascii="TH SarabunPSK" w:hAnsi="TH SarabunPSK" w:cs="TH SarabunPSK"/>
        </w:rPr>
      </w:pPr>
      <w:r w:rsidRPr="00B2448E">
        <w:rPr>
          <w:rFonts w:ascii="TH SarabunPSK" w:hAnsi="TH SarabunPSK" w:cs="TH SarabunPSK"/>
          <w:cs/>
        </w:rPr>
        <w:t>คณะทำงานขับเคลื่อนศูนย์ความเป็นเลิศปัญญาประดิษฐ์ด้าน</w:t>
      </w:r>
      <w:r w:rsidR="0076717D" w:rsidRPr="003A1E10">
        <w:rPr>
          <w:rFonts w:ascii="TH SarabunPSK" w:hAnsi="TH SarabunPSK" w:cs="TH SarabunPSK" w:hint="cs"/>
          <w:cs/>
        </w:rPr>
        <w:t>การเกษตร</w:t>
      </w:r>
      <w:r w:rsidR="00A45BD8" w:rsidRPr="003A1E10">
        <w:rPr>
          <w:rFonts w:ascii="TH SarabunPSK" w:hAnsi="TH SarabunPSK" w:cs="TH SarabunPSK" w:hint="cs"/>
          <w:cs/>
        </w:rPr>
        <w:t xml:space="preserve"> (</w:t>
      </w:r>
      <w:r w:rsidR="00A45BD8" w:rsidRPr="003A1E10">
        <w:rPr>
          <w:rFonts w:ascii="TH SarabunPSK" w:hAnsi="TH SarabunPSK" w:cs="TH SarabunPSK"/>
        </w:rPr>
        <w:t>Agriculture</w:t>
      </w:r>
      <w:r w:rsidR="00A45BD8" w:rsidRPr="003A1E10">
        <w:rPr>
          <w:rFonts w:ascii="TH SarabunPSK" w:hAnsi="TH SarabunPSK" w:cs="TH SarabunPSK" w:hint="cs"/>
          <w:cs/>
        </w:rPr>
        <w:t>)</w:t>
      </w:r>
    </w:p>
    <w:p w14:paraId="58F6A716" w14:textId="77777777" w:rsidR="0076717D" w:rsidRPr="003A1E10" w:rsidRDefault="0076717D" w:rsidP="0076717D">
      <w:pPr>
        <w:pStyle w:val="ListParagraph"/>
        <w:spacing w:after="0" w:line="240" w:lineRule="auto"/>
        <w:ind w:left="1197"/>
        <w:rPr>
          <w:b/>
          <w:bCs/>
          <w:szCs w:val="32"/>
        </w:rPr>
      </w:pPr>
      <w:r w:rsidRPr="003A1E10">
        <w:rPr>
          <w:rFonts w:ascii="TH SarabunPSK" w:hAnsi="TH SarabunPSK" w:cs="TH SarabunPSK" w:hint="cs"/>
          <w:b/>
          <w:bCs/>
          <w:szCs w:val="32"/>
          <w:u w:val="single"/>
          <w:cs/>
          <w:lang w:val="th-TH"/>
        </w:rPr>
        <w:t>องค์ประกอบ</w:t>
      </w:r>
    </w:p>
    <w:p w14:paraId="2EA977E1" w14:textId="7BFC3982" w:rsidR="00B2448E" w:rsidRPr="00B2448E" w:rsidRDefault="00E97532" w:rsidP="003078ED">
      <w:pPr>
        <w:pStyle w:val="Heading1"/>
        <w:numPr>
          <w:ilvl w:val="0"/>
          <w:numId w:val="0"/>
        </w:numPr>
        <w:spacing w:after="0" w:line="240" w:lineRule="auto"/>
        <w:ind w:left="1210"/>
        <w:contextualSpacing w:val="0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t xml:space="preserve">๓.๑ 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ผู้แทนหน่วยงานที่รับผิดชอบ (รัฐ/เอกชน)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024082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ประธานคณะทำงาน</w:t>
      </w:r>
    </w:p>
    <w:p w14:paraId="3668BA12" w14:textId="0B0915C9" w:rsidR="00B2448E" w:rsidRPr="00B2448E" w:rsidRDefault="00E97532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 xml:space="preserve">.๒ - </w:t>
      </w:r>
      <w:r>
        <w:rPr>
          <w:rFonts w:ascii="TH SarabunPSK" w:hAnsi="TH SarabunPSK" w:cs="TH SarabunPSK" w:hint="cs"/>
          <w:b w:val="0"/>
          <w:bCs w:val="0"/>
          <w:color w:val="0070C0"/>
          <w:cs/>
        </w:rPr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.๖ ผู้ทรงคุณวุฒิที่ประธานแต่งตั้ง จำนวนไม่เกิน ๕ ท่าน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024082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คณะทำงาน</w:t>
      </w:r>
    </w:p>
    <w:p w14:paraId="6AB71B61" w14:textId="6EEA96A9" w:rsidR="00B2448E" w:rsidRPr="00B2448E" w:rsidRDefault="00E97532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.๗ ผู้แทนหน่วยงานที่เกี่ยวข้อง (รัฐ/เอกชน ๑)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>คณะทำงาน</w:t>
      </w:r>
    </w:p>
    <w:p w14:paraId="0DA24616" w14:textId="55927778" w:rsidR="00B2448E" w:rsidRPr="00B2448E" w:rsidRDefault="00E97532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.๘ ผู้แทนหน่วยงานที่เกี่ยวข้อง (รัฐ/เอกชน ๒)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>คณะทำงาน</w:t>
      </w:r>
    </w:p>
    <w:p w14:paraId="25677869" w14:textId="247E5BDA" w:rsidR="00B2448E" w:rsidRPr="00B2448E" w:rsidRDefault="00E97532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.๙ ผู้แทนหน่วยงานที่เกี่ยวข้อง (รัฐ/เอกชน ๓)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>คณะทำงาน</w:t>
      </w:r>
    </w:p>
    <w:p w14:paraId="0D831363" w14:textId="0D41E26B" w:rsidR="00B2448E" w:rsidRPr="00B2448E" w:rsidRDefault="00E97532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lastRenderedPageBreak/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.๑๐ ผู้แทนหน่วยงานที่เกี่ยวข้อง (รัฐ/เอกชน ๔)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>คณะทำงาน</w:t>
      </w:r>
    </w:p>
    <w:p w14:paraId="788B7C20" w14:textId="618B7713" w:rsidR="00B2448E" w:rsidRPr="00B2448E" w:rsidRDefault="00E97532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.๑๑ ผู้แทนหน่วยงานที่เกี่ยวข้อง (รัฐ/เอกชน ๕)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>คณะทำงาน</w:t>
      </w:r>
    </w:p>
    <w:p w14:paraId="1A25DC8D" w14:textId="1B9B9893" w:rsidR="00B2448E" w:rsidRPr="00B2448E" w:rsidRDefault="00E97532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.๑๒ ผู้แทนหน่วยงานที่เกี่ยวข้อง (รัฐ/เอกชน ๖)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>คณะทำงาน</w:t>
      </w:r>
    </w:p>
    <w:p w14:paraId="398AC9B1" w14:textId="171A41C0" w:rsidR="00B2448E" w:rsidRPr="00B2448E" w:rsidRDefault="00E97532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.๑๓ ผู้แทนหน่วยงานที่เกี่ยวข้อง (รัฐ/เอกชน ๗)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>คณะทำงาน</w:t>
      </w:r>
    </w:p>
    <w:p w14:paraId="1C68552F" w14:textId="29F50FDC" w:rsidR="00B2448E" w:rsidRPr="00B2448E" w:rsidRDefault="00E97532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.๑๔ ผู้แทนหน่วยงานที่เกี่ยวข้อง (รัฐ/เอกชน ๘)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>คณะทำงาน</w:t>
      </w:r>
    </w:p>
    <w:p w14:paraId="6998A34B" w14:textId="52C46761" w:rsidR="00B2448E" w:rsidRPr="00B2448E" w:rsidRDefault="00E97532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.๑๕ ผู้แทนหน่วยงานที่รับผิดชอบ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>คณะทำงานและ</w:t>
      </w:r>
    </w:p>
    <w:p w14:paraId="41689A1D" w14:textId="55EDF7B9" w:rsidR="00B2448E" w:rsidRPr="00B2448E" w:rsidRDefault="00B2448E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 xml:space="preserve">    </w:t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 xml:space="preserve">เลขานุการ </w:t>
      </w:r>
    </w:p>
    <w:p w14:paraId="64ED2B7E" w14:textId="0F27FEA2" w:rsidR="00B2448E" w:rsidRPr="00B2448E" w:rsidRDefault="00E97532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.๑๖ ผู้แทนหน่วยงานที่รับผิดชอบ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>คณะทำงานและ</w:t>
      </w:r>
    </w:p>
    <w:p w14:paraId="79AA5C42" w14:textId="77777777" w:rsidR="00B2448E" w:rsidRPr="00B2448E" w:rsidRDefault="00B2448E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 xml:space="preserve">ผู้ช่วยเลขานุการ </w:t>
      </w:r>
    </w:p>
    <w:p w14:paraId="17A247DD" w14:textId="1937A92A" w:rsidR="00B2448E" w:rsidRPr="00B2448E" w:rsidRDefault="00E97532" w:rsidP="00E9753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b w:val="0"/>
          <w:bCs w:val="0"/>
          <w:color w:val="0070C0"/>
        </w:rPr>
      </w:pPr>
      <w:r>
        <w:rPr>
          <w:rFonts w:ascii="TH SarabunPSK" w:hAnsi="TH SarabunPSK" w:cs="TH SarabunPSK" w:hint="cs"/>
          <w:b w:val="0"/>
          <w:bCs w:val="0"/>
          <w:color w:val="0070C0"/>
          <w:cs/>
        </w:rPr>
        <w:t>๓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>.๑๗ ผู้แทนสำนักงานคณะกรรมการดิจิทัล</w:t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</w:r>
      <w:r w:rsidR="00B2448E"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>คณะทำงานและ</w:t>
      </w:r>
    </w:p>
    <w:p w14:paraId="727EC99C" w14:textId="77777777" w:rsidR="00E97532" w:rsidRDefault="00B2448E" w:rsidP="00E97532">
      <w:pPr>
        <w:pStyle w:val="Heading1"/>
        <w:numPr>
          <w:ilvl w:val="0"/>
          <w:numId w:val="0"/>
        </w:numPr>
        <w:spacing w:before="120" w:after="0" w:line="240" w:lineRule="auto"/>
        <w:ind w:left="1773"/>
        <w:rPr>
          <w:rFonts w:ascii="TH SarabunPSK" w:hAnsi="TH SarabunPSK" w:cs="TH SarabunPSK"/>
          <w:b w:val="0"/>
          <w:bCs w:val="0"/>
          <w:color w:val="0070C0"/>
        </w:rPr>
      </w:pP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>เพื่อเศรษฐกิจและสังคมแห่งชาติ /สถาบันข้อมูลขนาดใหญ่</w:t>
      </w:r>
      <w:r w:rsidRPr="00B2448E">
        <w:rPr>
          <w:rFonts w:ascii="TH SarabunPSK" w:hAnsi="TH SarabunPSK" w:cs="TH SarabunPSK"/>
          <w:b w:val="0"/>
          <w:bCs w:val="0"/>
          <w:color w:val="0070C0"/>
          <w:cs/>
        </w:rPr>
        <w:tab/>
        <w:t>ผู้ช่วยเลขานุการร่วม</w:t>
      </w:r>
    </w:p>
    <w:p w14:paraId="555C0A2C" w14:textId="254566A0" w:rsidR="00EF23D0" w:rsidRPr="003A1E10" w:rsidRDefault="00EF23D0" w:rsidP="003078ED">
      <w:pPr>
        <w:pStyle w:val="Heading1"/>
        <w:numPr>
          <w:ilvl w:val="0"/>
          <w:numId w:val="0"/>
        </w:numPr>
        <w:spacing w:before="120" w:after="0" w:line="240" w:lineRule="auto"/>
        <w:ind w:left="1210"/>
        <w:contextualSpacing w:val="0"/>
        <w:rPr>
          <w:rFonts w:ascii="TH SarabunPSK" w:hAnsi="TH SarabunPSK" w:cs="TH SarabunPSK"/>
          <w:u w:val="single"/>
          <w:lang w:val="th-TH"/>
        </w:rPr>
      </w:pPr>
      <w:r w:rsidRPr="003A1E10">
        <w:rPr>
          <w:rFonts w:ascii="TH SarabunPSK" w:hAnsi="TH SarabunPSK" w:cs="TH SarabunPSK" w:hint="cs"/>
          <w:u w:val="single"/>
          <w:cs/>
          <w:lang w:val="th-TH"/>
        </w:rPr>
        <w:t>หน้าที่และอำนาจ</w:t>
      </w:r>
    </w:p>
    <w:p w14:paraId="46FF1639" w14:textId="0650C53C" w:rsidR="00EF23D0" w:rsidRPr="003A1E10" w:rsidRDefault="00EF23D0" w:rsidP="00EF23D0">
      <w:pPr>
        <w:pStyle w:val="Heading1"/>
        <w:numPr>
          <w:ilvl w:val="0"/>
          <w:numId w:val="0"/>
        </w:numPr>
        <w:spacing w:before="120" w:after="0" w:line="240" w:lineRule="auto"/>
        <w:ind w:left="9" w:firstLine="1188"/>
        <w:rPr>
          <w:rFonts w:ascii="TH SarabunPSK" w:eastAsia="Times New Roman" w:hAnsi="TH SarabunPSK" w:cs="TH SarabunPSK"/>
          <w:b w:val="0"/>
          <w:bCs w:val="0"/>
          <w:color w:val="0070C0"/>
        </w:rPr>
      </w:pPr>
      <w:r w:rsidRPr="00233E39">
        <w:rPr>
          <w:rFonts w:ascii="TH SarabunPSK" w:eastAsia="Times New Roman" w:hAnsi="TH SarabunPSK" w:cs="TH SarabunPSK" w:hint="cs"/>
          <w:b w:val="0"/>
          <w:bCs w:val="0"/>
          <w:color w:val="000000" w:themeColor="text1"/>
          <w:cs/>
        </w:rPr>
        <w:t xml:space="preserve">๑. </w:t>
      </w:r>
      <w:r w:rsidR="00224331" w:rsidRPr="00224331">
        <w:rPr>
          <w:rFonts w:ascii="TH SarabunPSK" w:eastAsia="Times New Roman" w:hAnsi="TH SarabunPSK" w:cs="TH SarabunPSK"/>
          <w:b w:val="0"/>
          <w:bCs w:val="0"/>
          <w:color w:val="000000" w:themeColor="text1"/>
          <w:cs/>
        </w:rPr>
        <w:t xml:space="preserve"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</w:t>
      </w:r>
      <w:r w:rsidR="00224331">
        <w:rPr>
          <w:rFonts w:ascii="TH SarabunPSK" w:eastAsia="Times New Roman" w:hAnsi="TH SarabunPSK" w:cs="TH SarabunPSK"/>
          <w:b w:val="0"/>
          <w:bCs w:val="0"/>
          <w:color w:val="000000" w:themeColor="text1"/>
          <w:cs/>
        </w:rPr>
        <w:br/>
      </w:r>
      <w:r w:rsidR="00224331" w:rsidRPr="00224331">
        <w:rPr>
          <w:rFonts w:ascii="TH SarabunPSK" w:eastAsia="Times New Roman" w:hAnsi="TH SarabunPSK" w:cs="TH SarabunPSK"/>
          <w:b w:val="0"/>
          <w:bCs w:val="0"/>
          <w:color w:val="000000" w:themeColor="text1"/>
          <w:cs/>
        </w:rPr>
        <w:t>เพื่อเสนอต่อคณะอนุกรรมการพิจารณา</w:t>
      </w:r>
      <w:r w:rsidR="00233E39" w:rsidRPr="00233E39">
        <w:rPr>
          <w:rFonts w:ascii="TH SarabunPSK" w:eastAsia="Times New Roman" w:hAnsi="TH SarabunPSK" w:cs="TH SarabunPSK"/>
          <w:b w:val="0"/>
          <w:bCs w:val="0"/>
          <w:color w:val="0070C0"/>
          <w:cs/>
        </w:rPr>
        <w:t xml:space="preserve"> </w:t>
      </w:r>
    </w:p>
    <w:p w14:paraId="43045330" w14:textId="25AFFDFA" w:rsidR="00EF23D0" w:rsidRPr="003A1E10" w:rsidRDefault="00EF23D0" w:rsidP="00EF23D0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๒. </w:t>
      </w:r>
    </w:p>
    <w:p w14:paraId="17F8210C" w14:textId="6BAF1C6F" w:rsidR="00EF23D0" w:rsidRPr="003A1E10" w:rsidRDefault="00EF23D0" w:rsidP="00EF23D0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๓. </w:t>
      </w:r>
    </w:p>
    <w:p w14:paraId="25187D36" w14:textId="37E2CC81" w:rsidR="00EF23D0" w:rsidRPr="003A1E10" w:rsidRDefault="00EF23D0" w:rsidP="00EF23D0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๔. </w:t>
      </w:r>
    </w:p>
    <w:p w14:paraId="37884EC5" w14:textId="12CC4636" w:rsidR="00EF23D0" w:rsidRPr="003A1E10" w:rsidRDefault="00EF23D0" w:rsidP="00EF23D0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๕. </w:t>
      </w:r>
    </w:p>
    <w:p w14:paraId="20ED64F2" w14:textId="13445D14" w:rsidR="003078ED" w:rsidRPr="003078ED" w:rsidRDefault="00EF23D0" w:rsidP="003078ED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  <w:r w:rsidRPr="003A1E10">
        <w:rPr>
          <w:rFonts w:ascii="TH SarabunPSK" w:eastAsia="Times New Roman" w:hAnsi="TH SarabunPSK" w:cs="TH SarabunPSK" w:hint="cs"/>
          <w:cs/>
        </w:rPr>
        <w:t xml:space="preserve">๖. </w:t>
      </w:r>
      <w:r w:rsidR="003078ED" w:rsidRPr="003078ED">
        <w:rPr>
          <w:rFonts w:ascii="TH SarabunPSK" w:hAnsi="TH SarabunPSK" w:cs="TH SarabunPSK"/>
          <w:cs/>
        </w:rPr>
        <w:t>รายงานผลการดำเนินงาน รวมทั้งเสนอข้อเสนอเชิงนโยบาย ข้อเสนอแนะ และแนวทาง</w:t>
      </w:r>
      <w:r w:rsidR="003078ED">
        <w:rPr>
          <w:rFonts w:ascii="TH SarabunPSK" w:hAnsi="TH SarabunPSK" w:cs="TH SarabunPSK"/>
          <w:cs/>
        </w:rPr>
        <w:br/>
      </w:r>
      <w:r w:rsidR="003078ED" w:rsidRPr="003078ED">
        <w:rPr>
          <w:rFonts w:ascii="TH SarabunPSK" w:hAnsi="TH SarabunPSK" w:cs="TH SarabunPSK"/>
          <w:cs/>
        </w:rPr>
        <w:t>การดำเนินการต่อคณะอนุกรรมการขับเคลื่อนแผนด้านปัญญาประดิษฐ์แห่งชาติเป็นระยะ</w:t>
      </w:r>
    </w:p>
    <w:p w14:paraId="31B88AC7" w14:textId="0F66FCCB" w:rsidR="00567643" w:rsidRDefault="003078ED" w:rsidP="003078ED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๗</w:t>
      </w:r>
      <w:r w:rsidRPr="003078ED">
        <w:rPr>
          <w:rFonts w:ascii="TH SarabunPSK" w:hAnsi="TH SarabunPSK" w:cs="TH SarabunPSK"/>
          <w:cs/>
        </w:rPr>
        <w:t>. ปฏิบัติหน้าที่อื่นใดตามที่ได้รับมอบหมาย</w:t>
      </w:r>
    </w:p>
    <w:p w14:paraId="448D0C6E" w14:textId="77777777" w:rsidR="003078ED" w:rsidRPr="003A1E10" w:rsidRDefault="003078ED" w:rsidP="003078ED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  <w:color w:val="0070C0"/>
        </w:rPr>
      </w:pPr>
    </w:p>
    <w:p w14:paraId="135F6A52" w14:textId="57834A97" w:rsidR="008D0F79" w:rsidRPr="003A1E10" w:rsidRDefault="003078ED" w:rsidP="00BF5BC0">
      <w:pPr>
        <w:pStyle w:val="Heading1"/>
        <w:numPr>
          <w:ilvl w:val="0"/>
          <w:numId w:val="2"/>
        </w:numPr>
        <w:spacing w:after="0" w:line="240" w:lineRule="auto"/>
        <w:ind w:left="1195" w:hanging="331"/>
        <w:contextualSpacing w:val="0"/>
        <w:rPr>
          <w:rFonts w:ascii="TH SarabunPSK Bold" w:hAnsi="TH SarabunPSK Bold" w:cs="TH SarabunPSK"/>
          <w:spacing w:val="-4"/>
        </w:rPr>
      </w:pPr>
      <w:r w:rsidRPr="003078ED">
        <w:rPr>
          <w:rFonts w:ascii="TH SarabunPSK Bold" w:hAnsi="TH SarabunPSK Bold" w:cs="TH SarabunPSK"/>
          <w:spacing w:val="-4"/>
          <w:cs/>
        </w:rPr>
        <w:t>คณะทำงานขับเคลื่อนศูนย์ความเป็นเลิศปัญญาประดิษฐ์ด้าน</w:t>
      </w:r>
      <w:r w:rsidR="008D0F79" w:rsidRPr="003A1E10">
        <w:rPr>
          <w:rFonts w:ascii="TH SarabunPSK Bold" w:hAnsi="TH SarabunPSK Bold" w:cs="TH SarabunPSK" w:hint="cs"/>
          <w:spacing w:val="-4"/>
          <w:cs/>
        </w:rPr>
        <w:t>การ</w:t>
      </w:r>
      <w:r w:rsidR="0003426D" w:rsidRPr="003A1E10">
        <w:rPr>
          <w:rFonts w:ascii="TH SarabunPSK Bold" w:hAnsi="TH SarabunPSK Bold" w:cs="TH SarabunPSK"/>
          <w:spacing w:val="-4"/>
          <w:cs/>
        </w:rPr>
        <w:t>ผลิ</w:t>
      </w:r>
      <w:r>
        <w:rPr>
          <w:rFonts w:ascii="TH SarabunPSK Bold" w:hAnsi="TH SarabunPSK Bold" w:cs="TH SarabunPSK" w:hint="cs"/>
          <w:spacing w:val="-4"/>
          <w:cs/>
        </w:rPr>
        <w:t xml:space="preserve">ต </w:t>
      </w:r>
      <w:r w:rsidR="00A45BD8" w:rsidRPr="003A1E10">
        <w:rPr>
          <w:rFonts w:ascii="TH SarabunPSK Bold" w:hAnsi="TH SarabunPSK Bold" w:cs="TH SarabunPSK" w:hint="cs"/>
          <w:spacing w:val="-4"/>
          <w:cs/>
        </w:rPr>
        <w:t>(</w:t>
      </w:r>
      <w:r w:rsidR="00945ABA" w:rsidRPr="003A1E10">
        <w:rPr>
          <w:rFonts w:ascii="TH SarabunPSK Bold" w:hAnsi="TH SarabunPSK Bold" w:cs="TH SarabunPSK"/>
          <w:spacing w:val="-4"/>
        </w:rPr>
        <w:t>Manufacturing</w:t>
      </w:r>
      <w:r w:rsidR="00A45BD8" w:rsidRPr="003A1E10">
        <w:rPr>
          <w:rFonts w:ascii="TH SarabunPSK Bold" w:hAnsi="TH SarabunPSK Bold" w:cs="TH SarabunPSK" w:hint="cs"/>
          <w:spacing w:val="-4"/>
          <w:cs/>
        </w:rPr>
        <w:t>)</w:t>
      </w:r>
    </w:p>
    <w:p w14:paraId="4E7E7500" w14:textId="77777777" w:rsidR="008D0F79" w:rsidRPr="003A1E10" w:rsidRDefault="008D0F79" w:rsidP="008D0F79">
      <w:pPr>
        <w:pStyle w:val="ListParagraph"/>
        <w:spacing w:after="0" w:line="240" w:lineRule="auto"/>
        <w:ind w:left="1197"/>
        <w:rPr>
          <w:b/>
          <w:bCs/>
          <w:szCs w:val="32"/>
        </w:rPr>
      </w:pPr>
      <w:r w:rsidRPr="003A1E10">
        <w:rPr>
          <w:rFonts w:ascii="TH SarabunPSK" w:hAnsi="TH SarabunPSK" w:cs="TH SarabunPSK" w:hint="cs"/>
          <w:b/>
          <w:bCs/>
          <w:szCs w:val="32"/>
          <w:u w:val="single"/>
          <w:cs/>
          <w:lang w:val="th-TH"/>
        </w:rPr>
        <w:t>องค์ประกอบ</w:t>
      </w:r>
    </w:p>
    <w:p w14:paraId="35C7BD99" w14:textId="5C20FBF7" w:rsidR="003078ED" w:rsidRPr="003078ED" w:rsidRDefault="003078ED" w:rsidP="003078ED">
      <w:pPr>
        <w:spacing w:after="0" w:line="240" w:lineRule="auto"/>
        <w:ind w:left="1210"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๔</w:t>
      </w:r>
      <w:r w:rsidRPr="003078ED">
        <w:rPr>
          <w:rFonts w:ascii="TH SarabunPSK" w:hAnsi="TH SarabunPSK" w:cs="TH SarabunPSK"/>
          <w:color w:val="0070C0"/>
          <w:cs/>
        </w:rPr>
        <w:t>.๑ ผู้แทนหน่วยงานที่รับผิดชอบ (รัฐ/เอกชน)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="00024082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ประธานคณะทำงาน</w:t>
      </w:r>
    </w:p>
    <w:p w14:paraId="4AC15718" w14:textId="41FE02F8" w:rsidR="003078ED" w:rsidRPr="003078ED" w:rsidRDefault="00024082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 xml:space="preserve">.๒ - </w:t>
      </w:r>
      <w:r>
        <w:rPr>
          <w:rFonts w:ascii="TH SarabunPSK" w:hAnsi="TH SarabunPSK" w:cs="TH SarabunPSK" w:hint="cs"/>
          <w:color w:val="0070C0"/>
          <w:cs/>
        </w:rPr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>.๖ ผู้ทรงคุณวุฒิที่ประธานแต่งตั้ง จำนวนไม่เกิน ๕ ท่าน</w:t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>คณะทำงาน</w:t>
      </w:r>
    </w:p>
    <w:p w14:paraId="76371C9E" w14:textId="3D139E61" w:rsidR="003078ED" w:rsidRPr="003078ED" w:rsidRDefault="00024082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>.๗ ผู้แทนหน่วยงานที่เกี่ยวข้อง (รัฐ/เอกชน ๑)</w:t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B51BEA1" w14:textId="54DEEBAA" w:rsidR="003078ED" w:rsidRPr="003078ED" w:rsidRDefault="00024082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>.๘ ผู้แทนหน่วยงานที่เกี่ยวข้อง (รัฐ/เอกชน ๒)</w:t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A0AE940" w14:textId="341B26ED" w:rsidR="003078ED" w:rsidRPr="003078ED" w:rsidRDefault="00024082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>.๙ ผู้แทนหน่วยงานที่เกี่ยวข้อง (รัฐ/เอกชน ๓)</w:t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1FA31006" w14:textId="783FE43C" w:rsidR="003078ED" w:rsidRPr="003078ED" w:rsidRDefault="00024082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>.๑๐ ผู้แทนหน่วยงานที่เกี่ยวข้อง (รัฐ/เอกชน ๔)</w:t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DAA6C81" w14:textId="671F5D0A" w:rsidR="003078ED" w:rsidRPr="003078ED" w:rsidRDefault="00024082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>.๑๑ ผู้แทนหน่วยงานที่เกี่ยวข้อง (รัฐ/เอกชน ๕)</w:t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1E115ECB" w14:textId="143B9D77" w:rsidR="003078ED" w:rsidRPr="003078ED" w:rsidRDefault="00024082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>.๑๒ ผู้แทนหน่วยงานที่เกี่ยวข้อง (รัฐ/เอกชน ๖)</w:t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1B6E41A1" w14:textId="095F9950" w:rsidR="003078ED" w:rsidRPr="003078ED" w:rsidRDefault="00024082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lastRenderedPageBreak/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>.๑๓ ผู้แทนหน่วยงานที่เกี่ยวข้อง (รัฐ/เอกชน ๗)</w:t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6FD87395" w14:textId="35266655" w:rsidR="003078ED" w:rsidRPr="003078ED" w:rsidRDefault="00024082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>.๑๔ ผู้แทนหน่วยงานที่เกี่ยวข้อง (รัฐ/เอกชน ๘)</w:t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5DD720E0" w14:textId="626362FB" w:rsidR="003078ED" w:rsidRPr="003078ED" w:rsidRDefault="00391DE8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>.๑๕ ผู้แทนหน่วยงานที่รับผิดชอบ</w:t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2115140F" w14:textId="77777777" w:rsidR="003078ED" w:rsidRPr="003078ED" w:rsidRDefault="003078ED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 xml:space="preserve">    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เลขานุการ </w:t>
      </w:r>
    </w:p>
    <w:p w14:paraId="40AF3F64" w14:textId="38DED44C" w:rsidR="003078ED" w:rsidRPr="003078ED" w:rsidRDefault="00391DE8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>.๑๖ ผู้แทนหน่วยงานที่รับผิดชอบ</w:t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1E1FC528" w14:textId="77777777" w:rsidR="003078ED" w:rsidRPr="003078ED" w:rsidRDefault="003078ED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ผู้ช่วยเลขานุการ </w:t>
      </w:r>
    </w:p>
    <w:p w14:paraId="43DB639A" w14:textId="211A0DE1" w:rsidR="003078ED" w:rsidRPr="003078ED" w:rsidRDefault="00C82B60" w:rsidP="003078ED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๔</w:t>
      </w:r>
      <w:r w:rsidR="003078ED" w:rsidRPr="003078ED">
        <w:rPr>
          <w:rFonts w:ascii="TH SarabunPSK" w:hAnsi="TH SarabunPSK" w:cs="TH SarabunPSK"/>
          <w:color w:val="0070C0"/>
          <w:cs/>
        </w:rPr>
        <w:t>.๑๗ ผู้แทนสำนักงานคณะกรรมการดิจิทัล</w:t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</w:r>
      <w:r w:rsidR="003078ED"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31A587E4" w14:textId="04698CC7" w:rsidR="008D0F79" w:rsidRPr="003078ED" w:rsidRDefault="003078ED" w:rsidP="003078ED">
      <w:pPr>
        <w:spacing w:before="120" w:after="0" w:line="240" w:lineRule="auto"/>
        <w:ind w:left="1773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>เพื่อเศรษฐกิจและสังคมแห่งชาติ /สถาบันข้อมูลขนาดใหญ่</w:t>
      </w:r>
      <w:r w:rsidRPr="003078ED">
        <w:rPr>
          <w:rFonts w:ascii="TH SarabunPSK" w:hAnsi="TH SarabunPSK" w:cs="TH SarabunPSK"/>
          <w:color w:val="0070C0"/>
          <w:cs/>
        </w:rPr>
        <w:tab/>
        <w:t>ผู้ช่วยเลขานุการร่วม</w:t>
      </w:r>
    </w:p>
    <w:p w14:paraId="365B1031" w14:textId="77777777" w:rsidR="008D0F79" w:rsidRPr="003A1E10" w:rsidRDefault="008D0F79" w:rsidP="008D0F79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u w:val="single"/>
          <w:lang w:val="th-TH"/>
        </w:rPr>
      </w:pPr>
      <w:r w:rsidRPr="003A1E10">
        <w:rPr>
          <w:rFonts w:ascii="TH SarabunPSK" w:hAnsi="TH SarabunPSK" w:cs="TH SarabunPSK" w:hint="cs"/>
          <w:u w:val="single"/>
          <w:cs/>
          <w:lang w:val="th-TH"/>
        </w:rPr>
        <w:t>หน้าที่และอำนาจ</w:t>
      </w:r>
    </w:p>
    <w:p w14:paraId="71E27841" w14:textId="73969620" w:rsidR="008C7AE2" w:rsidRPr="003A1E10" w:rsidRDefault="008C7AE2" w:rsidP="008C7AE2">
      <w:pPr>
        <w:pStyle w:val="Heading1"/>
        <w:numPr>
          <w:ilvl w:val="0"/>
          <w:numId w:val="0"/>
        </w:numPr>
        <w:spacing w:before="120" w:after="0" w:line="240" w:lineRule="auto"/>
        <w:ind w:left="9" w:firstLine="1188"/>
        <w:rPr>
          <w:rFonts w:ascii="TH SarabunPSK" w:eastAsia="Times New Roman" w:hAnsi="TH SarabunPSK" w:cs="TH SarabunPSK"/>
          <w:b w:val="0"/>
          <w:bCs w:val="0"/>
          <w:color w:val="0070C0"/>
        </w:rPr>
      </w:pPr>
      <w:r w:rsidRPr="00233E39">
        <w:rPr>
          <w:rFonts w:ascii="TH SarabunPSK" w:eastAsia="Times New Roman" w:hAnsi="TH SarabunPSK" w:cs="TH SarabunPSK" w:hint="cs"/>
          <w:b w:val="0"/>
          <w:bCs w:val="0"/>
          <w:color w:val="000000" w:themeColor="text1"/>
          <w:cs/>
        </w:rPr>
        <w:t xml:space="preserve">๑. </w:t>
      </w:r>
      <w:r w:rsidR="00224331" w:rsidRPr="00224331">
        <w:rPr>
          <w:rFonts w:ascii="TH SarabunPSK" w:eastAsia="Times New Roman" w:hAnsi="TH SarabunPSK" w:cs="TH SarabunPSK"/>
          <w:b w:val="0"/>
          <w:bCs w:val="0"/>
          <w:color w:val="000000" w:themeColor="text1"/>
          <w:spacing w:val="-10"/>
          <w:cs/>
        </w:rPr>
        <w:t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เพื่อเสนอต่อคณะอนุกรรมการพิจารณา</w:t>
      </w:r>
      <w:r w:rsidRPr="00A23482">
        <w:rPr>
          <w:rFonts w:ascii="TH SarabunPSK" w:eastAsia="Times New Roman" w:hAnsi="TH SarabunPSK" w:cs="TH SarabunPSK"/>
          <w:b w:val="0"/>
          <w:bCs w:val="0"/>
          <w:color w:val="0070C0"/>
          <w:spacing w:val="-10"/>
          <w:cs/>
        </w:rPr>
        <w:t xml:space="preserve"> </w:t>
      </w:r>
    </w:p>
    <w:p w14:paraId="182C512C" w14:textId="77777777" w:rsidR="008C7AE2" w:rsidRPr="003A1E10" w:rsidRDefault="008C7AE2" w:rsidP="008C7AE2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๒. </w:t>
      </w:r>
    </w:p>
    <w:p w14:paraId="7732CCB0" w14:textId="77777777" w:rsidR="008C7AE2" w:rsidRPr="003A1E10" w:rsidRDefault="008C7AE2" w:rsidP="008C7AE2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๓. </w:t>
      </w:r>
    </w:p>
    <w:p w14:paraId="72E3759E" w14:textId="77777777" w:rsidR="008C7AE2" w:rsidRPr="003A1E10" w:rsidRDefault="008C7AE2" w:rsidP="008C7AE2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๔. </w:t>
      </w:r>
    </w:p>
    <w:p w14:paraId="1B242E01" w14:textId="77777777" w:rsidR="008C7AE2" w:rsidRPr="003A1E10" w:rsidRDefault="008C7AE2" w:rsidP="008C7AE2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๕. </w:t>
      </w:r>
    </w:p>
    <w:p w14:paraId="600367BC" w14:textId="46457DA1" w:rsidR="00B80828" w:rsidRPr="00B80828" w:rsidRDefault="00B80828" w:rsidP="00B80828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</w:rPr>
      </w:pPr>
      <w:r>
        <w:rPr>
          <w:rFonts w:ascii="TH SarabunPSK" w:eastAsia="Times New Roman" w:hAnsi="TH SarabunPSK" w:cs="TH SarabunPSK" w:hint="cs"/>
          <w:cs/>
        </w:rPr>
        <w:t xml:space="preserve">๖. </w:t>
      </w:r>
      <w:r w:rsidRPr="00B80828">
        <w:rPr>
          <w:rFonts w:ascii="TH SarabunPSK" w:eastAsia="Times New Roman" w:hAnsi="TH SarabunPSK" w:cs="TH SarabunPSK"/>
          <w:cs/>
        </w:rPr>
        <w:t>รายงานผลการดำเนินงาน รวมทั้งเสนอข้อเสนอเชิงนโยบาย ข้อเสนอแนะ และแนวทาง</w:t>
      </w:r>
      <w:r>
        <w:rPr>
          <w:rFonts w:ascii="TH SarabunPSK" w:eastAsia="Times New Roman" w:hAnsi="TH SarabunPSK" w:cs="TH SarabunPSK"/>
          <w:cs/>
        </w:rPr>
        <w:br/>
      </w:r>
      <w:r w:rsidRPr="00B80828">
        <w:rPr>
          <w:rFonts w:ascii="TH SarabunPSK" w:eastAsia="Times New Roman" w:hAnsi="TH SarabunPSK" w:cs="TH SarabunPSK"/>
          <w:cs/>
        </w:rPr>
        <w:t>การดำเนินการต่อคณะอนุกรรมการขับเคลื่อนแผนด้านปัญญาประดิษฐ์แห่งชาติเป็นระยะ</w:t>
      </w:r>
    </w:p>
    <w:p w14:paraId="25F1EAC3" w14:textId="69F0F21E" w:rsidR="005223ED" w:rsidRDefault="00B80828" w:rsidP="00B80828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</w:rPr>
      </w:pPr>
      <w:r w:rsidRPr="00B80828">
        <w:rPr>
          <w:rFonts w:ascii="TH SarabunPSK" w:eastAsia="Times New Roman" w:hAnsi="TH SarabunPSK" w:cs="TH SarabunPSK"/>
          <w:cs/>
        </w:rPr>
        <w:t>๗. ปฏิบัติหน้าที่อื่นใดตามที่ได้รับมอบหมาย</w:t>
      </w:r>
    </w:p>
    <w:p w14:paraId="2C006576" w14:textId="77777777" w:rsidR="00567643" w:rsidRPr="003A1E10" w:rsidRDefault="00567643" w:rsidP="008C7AE2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  <w:color w:val="0070C0"/>
        </w:rPr>
      </w:pPr>
    </w:p>
    <w:p w14:paraId="5753EDF4" w14:textId="25CF5825" w:rsidR="00862282" w:rsidRPr="003A1E10" w:rsidRDefault="00A23482" w:rsidP="00BF5BC0">
      <w:pPr>
        <w:pStyle w:val="Heading1"/>
        <w:numPr>
          <w:ilvl w:val="0"/>
          <w:numId w:val="2"/>
        </w:numPr>
        <w:tabs>
          <w:tab w:val="left" w:pos="1197"/>
        </w:tabs>
        <w:spacing w:after="0" w:line="240" w:lineRule="auto"/>
        <w:ind w:left="14" w:firstLine="850"/>
        <w:contextualSpacing w:val="0"/>
        <w:rPr>
          <w:rFonts w:ascii="TH SarabunPSK" w:hAnsi="TH SarabunPSK" w:cs="TH SarabunPSK"/>
        </w:rPr>
      </w:pPr>
      <w:r w:rsidRPr="00A23482">
        <w:rPr>
          <w:rFonts w:ascii="TH SarabunPSK" w:hAnsi="TH SarabunPSK" w:cs="TH SarabunPSK"/>
          <w:cs/>
        </w:rPr>
        <w:t>คณะทำงานขับเคลื่อนศูนย์ความเป็นเลิศปัญญาประดิษฐ์ด้าน</w:t>
      </w:r>
      <w:r w:rsidR="00862282" w:rsidRPr="003A1E10">
        <w:rPr>
          <w:rFonts w:ascii="TH SarabunPSK" w:hAnsi="TH SarabunPSK" w:cs="TH SarabunPSK"/>
          <w:cs/>
        </w:rPr>
        <w:t xml:space="preserve">สุขภาพและสุขภาวะ </w:t>
      </w:r>
      <w:r w:rsidR="00945ABA" w:rsidRPr="003A1E10">
        <w:rPr>
          <w:rFonts w:ascii="TH SarabunPSK" w:hAnsi="TH SarabunPSK" w:cs="TH SarabunPSK" w:hint="cs"/>
          <w:cs/>
        </w:rPr>
        <w:t>(</w:t>
      </w:r>
      <w:r w:rsidR="00945ABA" w:rsidRPr="003A1E10">
        <w:rPr>
          <w:rFonts w:ascii="TH SarabunPSK" w:hAnsi="TH SarabunPSK" w:cs="TH SarabunPSK"/>
        </w:rPr>
        <w:t>Health and Wellness</w:t>
      </w:r>
      <w:r w:rsidR="00945ABA" w:rsidRPr="003A1E10">
        <w:rPr>
          <w:rFonts w:ascii="TH SarabunPSK" w:hAnsi="TH SarabunPSK" w:cs="TH SarabunPSK" w:hint="cs"/>
          <w:cs/>
        </w:rPr>
        <w:t>)</w:t>
      </w:r>
    </w:p>
    <w:p w14:paraId="49DC8B32" w14:textId="77777777" w:rsidR="00862282" w:rsidRPr="003A1E10" w:rsidRDefault="00862282" w:rsidP="00862282">
      <w:pPr>
        <w:pStyle w:val="ListParagraph"/>
        <w:spacing w:after="0" w:line="240" w:lineRule="auto"/>
        <w:ind w:left="1197"/>
        <w:rPr>
          <w:b/>
          <w:bCs/>
          <w:szCs w:val="32"/>
        </w:rPr>
      </w:pPr>
      <w:r w:rsidRPr="003A1E10">
        <w:rPr>
          <w:rFonts w:ascii="TH SarabunPSK" w:hAnsi="TH SarabunPSK" w:cs="TH SarabunPSK" w:hint="cs"/>
          <w:b/>
          <w:bCs/>
          <w:szCs w:val="32"/>
          <w:u w:val="single"/>
          <w:cs/>
          <w:lang w:val="th-TH"/>
        </w:rPr>
        <w:t>องค์ประกอบ</w:t>
      </w:r>
    </w:p>
    <w:p w14:paraId="0ADCCFCD" w14:textId="17700841" w:rsidR="00A23482" w:rsidRPr="003078ED" w:rsidRDefault="00A23482" w:rsidP="00A23482">
      <w:pPr>
        <w:spacing w:after="0" w:line="240" w:lineRule="auto"/>
        <w:ind w:left="1210"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๕</w:t>
      </w:r>
      <w:r w:rsidRPr="003078ED">
        <w:rPr>
          <w:rFonts w:ascii="TH SarabunPSK" w:hAnsi="TH SarabunPSK" w:cs="TH SarabunPSK"/>
          <w:color w:val="0070C0"/>
          <w:cs/>
        </w:rPr>
        <w:t>.๑ ผู้แทนหน่วยงานที่รับผิดชอบ (รัฐ/เอกชน)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ประธานคณะทำงาน</w:t>
      </w:r>
    </w:p>
    <w:p w14:paraId="541CA132" w14:textId="3CC6BECD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๕</w:t>
      </w:r>
      <w:r w:rsidRPr="003078ED">
        <w:rPr>
          <w:rFonts w:ascii="TH SarabunPSK" w:hAnsi="TH SarabunPSK" w:cs="TH SarabunPSK"/>
          <w:color w:val="0070C0"/>
          <w:cs/>
        </w:rPr>
        <w:t xml:space="preserve">.๒ - </w:t>
      </w:r>
      <w:r>
        <w:rPr>
          <w:rFonts w:ascii="TH SarabunPSK" w:hAnsi="TH SarabunPSK" w:cs="TH SarabunPSK" w:hint="cs"/>
          <w:color w:val="0070C0"/>
          <w:cs/>
        </w:rPr>
        <w:t>๕</w:t>
      </w:r>
      <w:r w:rsidRPr="003078ED">
        <w:rPr>
          <w:rFonts w:ascii="TH SarabunPSK" w:hAnsi="TH SarabunPSK" w:cs="TH SarabunPSK"/>
          <w:color w:val="0070C0"/>
          <w:cs/>
        </w:rPr>
        <w:t>.๖ ผู้ทรงคุณวุฒิที่ประธานแต่งตั้ง จำนวนไม่เกิน ๕ ท่าน</w:t>
      </w:r>
      <w:r w:rsidRPr="003078ED">
        <w:rPr>
          <w:rFonts w:ascii="TH SarabunPSK" w:hAnsi="TH SarabunPSK" w:cs="TH SarabunPSK"/>
          <w:color w:val="0070C0"/>
          <w:cs/>
        </w:rPr>
        <w:tab/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คณะทำงาน</w:t>
      </w:r>
    </w:p>
    <w:p w14:paraId="6960DE11" w14:textId="254ECDB8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๕</w:t>
      </w:r>
      <w:r w:rsidRPr="003078ED">
        <w:rPr>
          <w:rFonts w:ascii="TH SarabunPSK" w:hAnsi="TH SarabunPSK" w:cs="TH SarabunPSK"/>
          <w:color w:val="0070C0"/>
          <w:cs/>
        </w:rPr>
        <w:t>.๗ ผู้แทนหน่วยงานที่เกี่ยวข้อง (รัฐ/เอกชน ๑)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4342963" w14:textId="62DFCA36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๕</w:t>
      </w:r>
      <w:r w:rsidRPr="003078ED">
        <w:rPr>
          <w:rFonts w:ascii="TH SarabunPSK" w:hAnsi="TH SarabunPSK" w:cs="TH SarabunPSK"/>
          <w:color w:val="0070C0"/>
          <w:cs/>
        </w:rPr>
        <w:t>.๘ ผู้แทนหน่วยงานที่เกี่ยวข้อง (รัฐ/เอกชน ๒)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2024946E" w14:textId="20BB9A1F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๕</w:t>
      </w:r>
      <w:r w:rsidRPr="003078ED">
        <w:rPr>
          <w:rFonts w:ascii="TH SarabunPSK" w:hAnsi="TH SarabunPSK" w:cs="TH SarabunPSK"/>
          <w:color w:val="0070C0"/>
          <w:cs/>
        </w:rPr>
        <w:t>.๙ ผู้แทนหน่วยงานที่เกี่ยวข้อง (รัฐ/เอกชน ๓)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65F1528" w14:textId="7A351210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๕.</w:t>
      </w:r>
      <w:r w:rsidRPr="003078ED">
        <w:rPr>
          <w:rFonts w:ascii="TH SarabunPSK" w:hAnsi="TH SarabunPSK" w:cs="TH SarabunPSK"/>
          <w:color w:val="0070C0"/>
          <w:cs/>
        </w:rPr>
        <w:t>๑๐ ผู้แทนหน่วยงานที่เกี่ยวข้อง (รัฐ/เอกชน ๔)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78BB6729" w14:textId="48571FDB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๕</w:t>
      </w:r>
      <w:r w:rsidRPr="003078ED">
        <w:rPr>
          <w:rFonts w:ascii="TH SarabunPSK" w:hAnsi="TH SarabunPSK" w:cs="TH SarabunPSK"/>
          <w:color w:val="0070C0"/>
          <w:cs/>
        </w:rPr>
        <w:t>.๑๑ ผู้แทนหน่วยงานที่เกี่ยวข้อง (รัฐ/เอกชน ๕)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871829C" w14:textId="01962E46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๕</w:t>
      </w:r>
      <w:r w:rsidRPr="003078ED">
        <w:rPr>
          <w:rFonts w:ascii="TH SarabunPSK" w:hAnsi="TH SarabunPSK" w:cs="TH SarabunPSK"/>
          <w:color w:val="0070C0"/>
          <w:cs/>
        </w:rPr>
        <w:t>.๑๒ ผู้แทนหน่วยงานที่เกี่ยวข้อง (รัฐ/เอกชน ๖)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5AC781C" w14:textId="544E8772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๕</w:t>
      </w:r>
      <w:r w:rsidRPr="003078ED">
        <w:rPr>
          <w:rFonts w:ascii="TH SarabunPSK" w:hAnsi="TH SarabunPSK" w:cs="TH SarabunPSK"/>
          <w:color w:val="0070C0"/>
          <w:cs/>
        </w:rPr>
        <w:t>.๑๓ ผู้แทนหน่วยงานที่เกี่ยวข้อง (รัฐ/เอกชน ๗)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0488910F" w14:textId="4BDD149C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๕</w:t>
      </w:r>
      <w:r w:rsidRPr="003078ED">
        <w:rPr>
          <w:rFonts w:ascii="TH SarabunPSK" w:hAnsi="TH SarabunPSK" w:cs="TH SarabunPSK"/>
          <w:color w:val="0070C0"/>
          <w:cs/>
        </w:rPr>
        <w:t>.๑๔ ผู้แทนหน่วยงานที่เกี่ยวข้อง (รัฐ/เอกชน ๘)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0631997C" w14:textId="0EE49ABE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lastRenderedPageBreak/>
        <w:t>๕</w:t>
      </w:r>
      <w:r w:rsidRPr="003078ED">
        <w:rPr>
          <w:rFonts w:ascii="TH SarabunPSK" w:hAnsi="TH SarabunPSK" w:cs="TH SarabunPSK"/>
          <w:color w:val="0070C0"/>
          <w:cs/>
        </w:rPr>
        <w:t>.๑๕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37D9E3E4" w14:textId="77777777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 xml:space="preserve">    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เลขานุการ </w:t>
      </w:r>
    </w:p>
    <w:p w14:paraId="3D08845C" w14:textId="767ABBC0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๕</w:t>
      </w:r>
      <w:r w:rsidRPr="003078ED">
        <w:rPr>
          <w:rFonts w:ascii="TH SarabunPSK" w:hAnsi="TH SarabunPSK" w:cs="TH SarabunPSK"/>
          <w:color w:val="0070C0"/>
          <w:cs/>
        </w:rPr>
        <w:t>.๑๖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0ACA91CB" w14:textId="77777777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ผู้ช่วยเลขานุการ </w:t>
      </w:r>
    </w:p>
    <w:p w14:paraId="1847E075" w14:textId="52A3566C" w:rsidR="00A23482" w:rsidRPr="003078ED" w:rsidRDefault="00A23482" w:rsidP="00A2348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๕</w:t>
      </w:r>
      <w:r w:rsidRPr="003078ED">
        <w:rPr>
          <w:rFonts w:ascii="TH SarabunPSK" w:hAnsi="TH SarabunPSK" w:cs="TH SarabunPSK"/>
          <w:color w:val="0070C0"/>
          <w:cs/>
        </w:rPr>
        <w:t>.๑๗ ผู้แทนสำนักงานคณะกรรมการดิจิทัล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187A9577" w14:textId="77777777" w:rsidR="00A23482" w:rsidRPr="003078ED" w:rsidRDefault="00A23482" w:rsidP="00A23482">
      <w:pPr>
        <w:spacing w:before="120" w:after="0" w:line="240" w:lineRule="auto"/>
        <w:ind w:left="1773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>เพื่อเศรษฐกิจและสังคมแห่งชาติ /สถาบันข้อมูลขนาดใหญ่</w:t>
      </w:r>
      <w:r w:rsidRPr="003078ED">
        <w:rPr>
          <w:rFonts w:ascii="TH SarabunPSK" w:hAnsi="TH SarabunPSK" w:cs="TH SarabunPSK"/>
          <w:color w:val="0070C0"/>
          <w:cs/>
        </w:rPr>
        <w:tab/>
        <w:t>ผู้ช่วยเลขานุการร่วม</w:t>
      </w:r>
    </w:p>
    <w:p w14:paraId="5F6D8953" w14:textId="77777777" w:rsidR="00862282" w:rsidRPr="003A1E10" w:rsidRDefault="00862282" w:rsidP="00862282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u w:val="single"/>
          <w:lang w:val="th-TH"/>
        </w:rPr>
      </w:pPr>
      <w:r w:rsidRPr="003A1E10">
        <w:rPr>
          <w:rFonts w:ascii="TH SarabunPSK" w:hAnsi="TH SarabunPSK" w:cs="TH SarabunPSK" w:hint="cs"/>
          <w:u w:val="single"/>
          <w:cs/>
          <w:lang w:val="th-TH"/>
        </w:rPr>
        <w:t>หน้าที่และอำนาจ</w:t>
      </w:r>
    </w:p>
    <w:p w14:paraId="07728367" w14:textId="746C5B4B" w:rsidR="00465C36" w:rsidRDefault="0003426D" w:rsidP="0003426D">
      <w:pPr>
        <w:spacing w:after="0" w:line="240" w:lineRule="auto"/>
        <w:ind w:firstLine="1206"/>
        <w:jc w:val="thaiDistribute"/>
        <w:rPr>
          <w:rFonts w:ascii="TH SarabunPSK" w:eastAsia="Times New Roman" w:hAnsi="TH SarabunPSK" w:cs="TH SarabunPSK"/>
          <w:color w:val="0070C0"/>
        </w:rPr>
      </w:pPr>
      <w:r w:rsidRPr="00465C36">
        <w:rPr>
          <w:rFonts w:ascii="TH SarabunPSK" w:eastAsia="Times New Roman" w:hAnsi="TH SarabunPSK" w:cs="TH SarabunPSK" w:hint="cs"/>
          <w:cs/>
        </w:rPr>
        <w:t xml:space="preserve">๑. </w:t>
      </w:r>
      <w:r w:rsidR="00224331" w:rsidRPr="00224331">
        <w:rPr>
          <w:rFonts w:ascii="TH SarabunPSK" w:eastAsia="Times New Roman" w:hAnsi="TH SarabunPSK" w:cs="TH SarabunPSK"/>
          <w:cs/>
        </w:rPr>
        <w:t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เพื่อเสนอต่อคณะอนุกรรมการพิจารณา</w:t>
      </w:r>
    </w:p>
    <w:p w14:paraId="4AAE4B83" w14:textId="0F87D842" w:rsidR="0003426D" w:rsidRPr="003A1E10" w:rsidRDefault="00465C36" w:rsidP="0003426D">
      <w:pPr>
        <w:spacing w:after="0" w:line="240" w:lineRule="auto"/>
        <w:ind w:firstLine="1206"/>
        <w:jc w:val="thaiDistribute"/>
        <w:rPr>
          <w:rFonts w:ascii="TH SarabunPSK" w:eastAsia="Times New Roman" w:hAnsi="TH SarabunPSK" w:cs="TH SarabunPSK"/>
          <w:color w:val="0070C0"/>
        </w:rPr>
      </w:pPr>
      <w:r>
        <w:rPr>
          <w:rFonts w:ascii="TH SarabunPSK" w:eastAsia="Times New Roman" w:hAnsi="TH SarabunPSK" w:cs="TH SarabunPSK" w:hint="cs"/>
          <w:color w:val="0070C0"/>
          <w:cs/>
        </w:rPr>
        <w:t xml:space="preserve">๒. 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การกำหนดทิศทางและนโยบายเชิงยุทธศาสตร์: ศึกษา วิเคราะห์ และจัดทำข้อเสนอ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br/>
        <w:t>เชิงนโยบาย ยุทธศาสตร์ และแผนงานด้านปัญญาประดิษฐ์ทางการแพทย์ที่สอดคล้องกับยุทธศาสตร์ ววน.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br/>
        <w:t>ของประเทศ เพื่อมุ่งเน้นการสร้างความมั่นคงทางสุขภาพและการเติบโตของอุตสาหกรรมดิจิทัลสุขภาพ</w:t>
      </w:r>
    </w:p>
    <w:p w14:paraId="1B93CAEA" w14:textId="736FE932" w:rsidR="0003426D" w:rsidRPr="003A1E10" w:rsidRDefault="00465C36" w:rsidP="0003426D">
      <w:pPr>
        <w:spacing w:after="0" w:line="240" w:lineRule="auto"/>
        <w:ind w:firstLine="1206"/>
        <w:jc w:val="thaiDistribute"/>
        <w:rPr>
          <w:rFonts w:ascii="TH SarabunPSK" w:eastAsia="Times New Roman" w:hAnsi="TH SarabunPSK" w:cs="TH SarabunPSK"/>
          <w:color w:val="0070C0"/>
        </w:rPr>
      </w:pPr>
      <w:r>
        <w:rPr>
          <w:rFonts w:ascii="TH SarabunPSK" w:eastAsia="Times New Roman" w:hAnsi="TH SarabunPSK" w:cs="TH SarabunPSK" w:hint="cs"/>
          <w:color w:val="0070C0"/>
          <w:cs/>
        </w:rPr>
        <w:t>๓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. การบริหารจัดการระบบนิเวศ : ทำหน้าที่เป็นตัวกลางในการเชื่อมโยงและบูรณาการ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br/>
        <w:t>ความร่วมมือระหว่างภาคสถาบันการศึกษา (</w:t>
      </w:r>
      <w:r w:rsidR="0003426D" w:rsidRPr="003A1E10">
        <w:rPr>
          <w:rFonts w:ascii="TH SarabunPSK" w:eastAsia="Times New Roman" w:hAnsi="TH SarabunPSK" w:cs="TH SarabunPSK" w:hint="cs"/>
          <w:color w:val="0070C0"/>
        </w:rPr>
        <w:t xml:space="preserve">Research) 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โรงพยาบาล (</w:t>
      </w:r>
      <w:r w:rsidR="0003426D" w:rsidRPr="003A1E10">
        <w:rPr>
          <w:rFonts w:ascii="TH SarabunPSK" w:eastAsia="Times New Roman" w:hAnsi="TH SarabunPSK" w:cs="TH SarabunPSK" w:hint="cs"/>
          <w:color w:val="0070C0"/>
        </w:rPr>
        <w:t xml:space="preserve">Clinical) 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ภาคอุตสาหกรรม (</w:t>
      </w:r>
      <w:r w:rsidR="0003426D" w:rsidRPr="003A1E10">
        <w:rPr>
          <w:rFonts w:ascii="TH SarabunPSK" w:eastAsia="Times New Roman" w:hAnsi="TH SarabunPSK" w:cs="TH SarabunPSK" w:hint="cs"/>
          <w:color w:val="0070C0"/>
        </w:rPr>
        <w:t xml:space="preserve">Industry), TILSNA 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และหน่วยงานกำกับดูแล</w:t>
      </w:r>
    </w:p>
    <w:p w14:paraId="0FDC432F" w14:textId="119FE774" w:rsidR="0003426D" w:rsidRPr="003A1E10" w:rsidRDefault="00465C36" w:rsidP="0003426D">
      <w:pPr>
        <w:spacing w:after="0" w:line="240" w:lineRule="auto"/>
        <w:ind w:firstLine="1206"/>
        <w:jc w:val="thaiDistribute"/>
        <w:rPr>
          <w:rFonts w:ascii="TH SarabunPSK" w:eastAsia="Times New Roman" w:hAnsi="TH SarabunPSK" w:cs="TH SarabunPSK"/>
          <w:color w:val="0070C0"/>
          <w:cs/>
        </w:rPr>
      </w:pPr>
      <w:r>
        <w:rPr>
          <w:rFonts w:ascii="TH SarabunPSK" w:eastAsia="Times New Roman" w:hAnsi="TH SarabunPSK" w:cs="TH SarabunPSK" w:hint="cs"/>
          <w:color w:val="0070C0"/>
          <w:cs/>
        </w:rPr>
        <w:t>๔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. การขับเคลื่อนโครงสร้างพื้นฐานและมาตรฐานข้อมูล: ส่งเสริมและบริหารจัดการโครงสร้าง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2"/>
          <w:cs/>
        </w:rPr>
        <w:t>พื้นฐานด้านข้อมูลสุขภาพระดับประเทศ (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2"/>
        </w:rPr>
        <w:t xml:space="preserve">Medical AI Data Platform) 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2"/>
          <w:cs/>
        </w:rPr>
        <w:t>และระบบการเรียนรู้แบบกระจายศูนย์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 xml:space="preserve"> (</w:t>
      </w:r>
      <w:r w:rsidR="0003426D" w:rsidRPr="003A1E10">
        <w:rPr>
          <w:rFonts w:ascii="TH SarabunPSK" w:eastAsia="Times New Roman" w:hAnsi="TH SarabunPSK" w:cs="TH SarabunPSK" w:hint="cs"/>
          <w:color w:val="0070C0"/>
        </w:rPr>
        <w:t xml:space="preserve">Federated Learning) 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โดยกำหนดให้มีการใช้มาตรฐานการแลกเปลี่ยนข้อมูลสากล</w:t>
      </w:r>
    </w:p>
    <w:p w14:paraId="100A2331" w14:textId="292220C1" w:rsidR="0003426D" w:rsidRPr="003A1E10" w:rsidRDefault="00465C36" w:rsidP="0003426D">
      <w:pPr>
        <w:spacing w:after="0" w:line="240" w:lineRule="auto"/>
        <w:ind w:firstLine="1206"/>
        <w:jc w:val="thaiDistribute"/>
        <w:rPr>
          <w:rFonts w:ascii="TH SarabunPSK" w:eastAsia="Times New Roman" w:hAnsi="TH SarabunPSK" w:cs="TH SarabunPSK"/>
          <w:color w:val="0070C0"/>
          <w:cs/>
        </w:rPr>
      </w:pPr>
      <w:r>
        <w:rPr>
          <w:rFonts w:ascii="TH SarabunPSK" w:eastAsia="Times New Roman" w:hAnsi="TH SarabunPSK" w:cs="TH SarabunPSK" w:hint="cs"/>
          <w:color w:val="0070C0"/>
          <w:cs/>
        </w:rPr>
        <w:t>๕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 xml:space="preserve">. การทดสอบและรับรองความน่าเชื่อถือ: กำหนดหลักเกณฑ์และสนับสนุนการทดสอบนวัตกรรมในพื้นที่ </w:t>
      </w:r>
      <w:r w:rsidR="0003426D" w:rsidRPr="003A1E10">
        <w:rPr>
          <w:rFonts w:ascii="TH SarabunPSK" w:eastAsia="Times New Roman" w:hAnsi="TH SarabunPSK" w:cs="TH SarabunPSK" w:hint="cs"/>
          <w:color w:val="0070C0"/>
        </w:rPr>
        <w:t xml:space="preserve">Sandbox 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เพื่อจัดทำหลักฐานเชิงประจักษ์จากการใช้งานจริง (</w:t>
      </w:r>
      <w:r w:rsidR="0003426D" w:rsidRPr="003A1E10">
        <w:rPr>
          <w:rFonts w:ascii="TH SarabunPSK" w:eastAsia="Times New Roman" w:hAnsi="TH SarabunPSK" w:cs="TH SarabunPSK" w:hint="cs"/>
          <w:color w:val="0070C0"/>
        </w:rPr>
        <w:t xml:space="preserve">Real-world Evidence) 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และประเมินความแม่นยำ (</w:t>
      </w:r>
      <w:r w:rsidR="0003426D" w:rsidRPr="003A1E10">
        <w:rPr>
          <w:rFonts w:ascii="TH SarabunPSK" w:eastAsia="Times New Roman" w:hAnsi="TH SarabunPSK" w:cs="TH SarabunPSK" w:hint="cs"/>
          <w:color w:val="0070C0"/>
        </w:rPr>
        <w:t xml:space="preserve">External Validation) 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ก่อนการนำไปใช้งานในวงกว้าง</w:t>
      </w:r>
    </w:p>
    <w:p w14:paraId="6FF4BC5B" w14:textId="067D9C0E" w:rsidR="0003426D" w:rsidRPr="003A1E10" w:rsidRDefault="00465C36" w:rsidP="0003426D">
      <w:pPr>
        <w:spacing w:after="0" w:line="240" w:lineRule="auto"/>
        <w:ind w:firstLine="1206"/>
        <w:jc w:val="thaiDistribute"/>
        <w:rPr>
          <w:rFonts w:ascii="TH SarabunPSK" w:eastAsia="Times New Roman" w:hAnsi="TH SarabunPSK" w:cs="TH SarabunPSK"/>
          <w:color w:val="0070C0"/>
        </w:rPr>
      </w:pPr>
      <w:r>
        <w:rPr>
          <w:rFonts w:ascii="TH SarabunPSK" w:eastAsia="Times New Roman" w:hAnsi="TH SarabunPSK" w:cs="TH SarabunPSK" w:hint="cs"/>
          <w:color w:val="0070C0"/>
          <w:cs/>
        </w:rPr>
        <w:t>๖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 xml:space="preserve">. 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6"/>
          <w:cs/>
        </w:rPr>
        <w:t>การคุ้มครองจริยธรรมและธรรมา</w:t>
      </w:r>
      <w:proofErr w:type="spellStart"/>
      <w:r w:rsidR="0003426D" w:rsidRPr="003A1E10">
        <w:rPr>
          <w:rFonts w:ascii="TH SarabunPSK" w:eastAsia="Times New Roman" w:hAnsi="TH SarabunPSK" w:cs="TH SarabunPSK" w:hint="cs"/>
          <w:color w:val="0070C0"/>
          <w:spacing w:val="-6"/>
          <w:cs/>
        </w:rPr>
        <w:t>ภิ</w:t>
      </w:r>
      <w:proofErr w:type="spellEnd"/>
      <w:r w:rsidR="0003426D" w:rsidRPr="003A1E10">
        <w:rPr>
          <w:rFonts w:ascii="TH SarabunPSK" w:eastAsia="Times New Roman" w:hAnsi="TH SarabunPSK" w:cs="TH SarabunPSK" w:hint="cs"/>
          <w:color w:val="0070C0"/>
          <w:spacing w:val="-6"/>
          <w:cs/>
        </w:rPr>
        <w:t xml:space="preserve">บาล 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6"/>
        </w:rPr>
        <w:t xml:space="preserve">AI: 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6"/>
          <w:cs/>
        </w:rPr>
        <w:t>สนับสนุนการจัดทำกรอบแนวปฏิบัติด้านจริยธรรม กฎหมาย และผลกระทบทางสังคม (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6"/>
        </w:rPr>
        <w:t xml:space="preserve">ELSI) 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6"/>
          <w:cs/>
        </w:rPr>
        <w:t>รวมถึงการประเมินความปลอดภัยและอคติของอัลกอริทึม (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6"/>
        </w:rPr>
        <w:t xml:space="preserve">AI Bias) 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6"/>
          <w:cs/>
        </w:rPr>
        <w:t>ภายใต้หลักธรรมา</w:t>
      </w:r>
      <w:proofErr w:type="spellStart"/>
      <w:r w:rsidR="0003426D" w:rsidRPr="003A1E10">
        <w:rPr>
          <w:rFonts w:ascii="TH SarabunPSK" w:eastAsia="Times New Roman" w:hAnsi="TH SarabunPSK" w:cs="TH SarabunPSK" w:hint="cs"/>
          <w:color w:val="0070C0"/>
          <w:spacing w:val="-6"/>
          <w:cs/>
        </w:rPr>
        <w:t>ภิ</w:t>
      </w:r>
      <w:proofErr w:type="spellEnd"/>
      <w:r w:rsidR="0003426D" w:rsidRPr="003A1E10">
        <w:rPr>
          <w:rFonts w:ascii="TH SarabunPSK" w:eastAsia="Times New Roman" w:hAnsi="TH SarabunPSK" w:cs="TH SarabunPSK" w:hint="cs"/>
          <w:color w:val="0070C0"/>
          <w:spacing w:val="-6"/>
          <w:cs/>
        </w:rPr>
        <w:t>บาลปัญญาประดิษฐ์ (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6"/>
        </w:rPr>
        <w:t>AI Governance)</w:t>
      </w:r>
    </w:p>
    <w:p w14:paraId="1AEAD9AF" w14:textId="78C0345D" w:rsidR="0003426D" w:rsidRPr="003A1E10" w:rsidRDefault="00465C36" w:rsidP="0003426D">
      <w:pPr>
        <w:spacing w:after="0" w:line="240" w:lineRule="auto"/>
        <w:ind w:firstLine="1206"/>
        <w:jc w:val="thaiDistribute"/>
        <w:rPr>
          <w:rFonts w:ascii="TH SarabunPSK" w:eastAsia="Times New Roman" w:hAnsi="TH SarabunPSK" w:cs="TH SarabunPSK"/>
          <w:color w:val="0070C0"/>
          <w:cs/>
        </w:rPr>
      </w:pPr>
      <w:r>
        <w:rPr>
          <w:rFonts w:ascii="TH SarabunPSK" w:eastAsia="Times New Roman" w:hAnsi="TH SarabunPSK" w:cs="TH SarabunPSK" w:hint="cs"/>
          <w:color w:val="0070C0"/>
          <w:cs/>
        </w:rPr>
        <w:t>๗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.</w:t>
      </w:r>
      <w:r w:rsidR="0003426D" w:rsidRPr="003A1E10">
        <w:rPr>
          <w:rFonts w:ascii="TH SarabunPSK" w:eastAsia="Times New Roman" w:hAnsi="TH SarabunPSK" w:cs="TH SarabunPSK" w:hint="cs"/>
          <w:color w:val="0070C0"/>
        </w:rPr>
        <w:t xml:space="preserve"> 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การพัฒนาศักยภาพบุคลากรและองค์ความรู้: วางแผนและส่งเสริมการพัฒนาทักษะ (</w:t>
      </w:r>
      <w:r w:rsidR="0003426D" w:rsidRPr="003A1E10">
        <w:rPr>
          <w:rFonts w:ascii="TH SarabunPSK" w:eastAsia="Times New Roman" w:hAnsi="TH SarabunPSK" w:cs="TH SarabunPSK" w:hint="cs"/>
          <w:color w:val="0070C0"/>
        </w:rPr>
        <w:t xml:space="preserve">Upskill/Reskill) 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 xml:space="preserve">ให้แก่บุคลากรทางการแพทย์และนักวิทยาศาสตร์ข้อมูล เพื่อให้มีความพร้อมในการประยุกต์ใช้เทคโนโลยี </w:t>
      </w:r>
      <w:r w:rsidR="0003426D" w:rsidRPr="003A1E10">
        <w:rPr>
          <w:rFonts w:ascii="TH SarabunPSK" w:eastAsia="Times New Roman" w:hAnsi="TH SarabunPSK" w:cs="TH SarabunPSK" w:hint="cs"/>
          <w:color w:val="0070C0"/>
        </w:rPr>
        <w:t xml:space="preserve">AI 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>ในระบบบริการสุขภาพอย่างมีประสิทธิภาพ</w:t>
      </w:r>
    </w:p>
    <w:p w14:paraId="3EADD455" w14:textId="73A2EF96" w:rsidR="0003426D" w:rsidRPr="003A1E10" w:rsidRDefault="00465C36" w:rsidP="0003426D">
      <w:pPr>
        <w:spacing w:after="0" w:line="240" w:lineRule="auto"/>
        <w:ind w:firstLine="1206"/>
        <w:jc w:val="thaiDistribute"/>
        <w:rPr>
          <w:rFonts w:ascii="TH SarabunPSK" w:hAnsi="TH SarabunPSK" w:cs="TH SarabunPSK"/>
          <w:color w:val="0070C0"/>
        </w:rPr>
      </w:pPr>
      <w:r>
        <w:rPr>
          <w:rFonts w:ascii="TH SarabunPSK" w:eastAsia="Times New Roman" w:hAnsi="TH SarabunPSK" w:cs="TH SarabunPSK" w:hint="cs"/>
          <w:color w:val="0070C0"/>
          <w:cs/>
        </w:rPr>
        <w:t>๘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 xml:space="preserve">. การติดตามและประเมินผลสัมฤทธิ์เชิงบูรณาการ: ติดตามและประเมินผลการดำเนินงาน </w:t>
      </w:r>
      <w:r w:rsidR="0003426D" w:rsidRPr="003A1E10">
        <w:rPr>
          <w:rFonts w:ascii="TH SarabunPSK" w:eastAsia="Times New Roman" w:hAnsi="TH SarabunPSK" w:cs="TH SarabunPSK" w:hint="cs"/>
          <w:color w:val="0070C0"/>
        </w:rPr>
        <w:t>AI lifecycle, Model monitoring</w:t>
      </w:r>
    </w:p>
    <w:p w14:paraId="2DB79ED7" w14:textId="4E8B69D9" w:rsidR="0003426D" w:rsidRPr="003A1E10" w:rsidRDefault="005223ED" w:rsidP="0003426D">
      <w:pPr>
        <w:spacing w:after="0" w:line="240" w:lineRule="auto"/>
        <w:ind w:firstLine="1206"/>
        <w:jc w:val="thaiDistribute"/>
        <w:rPr>
          <w:rFonts w:ascii="TH SarabunPSK" w:hAnsi="TH SarabunPSK" w:cs="TH SarabunPSK"/>
          <w:color w:val="0070C0"/>
        </w:rPr>
      </w:pPr>
      <w:r>
        <w:rPr>
          <w:rFonts w:ascii="TH SarabunPSK" w:eastAsia="Times New Roman" w:hAnsi="TH SarabunPSK" w:cs="TH SarabunPSK" w:hint="cs"/>
          <w:color w:val="0070C0"/>
          <w:cs/>
        </w:rPr>
        <w:t>๙</w:t>
      </w:r>
      <w:r w:rsidR="0003426D" w:rsidRPr="003A1E10">
        <w:rPr>
          <w:rFonts w:ascii="TH SarabunPSK" w:eastAsia="Times New Roman" w:hAnsi="TH SarabunPSK" w:cs="TH SarabunPSK" w:hint="cs"/>
          <w:color w:val="0070C0"/>
          <w:cs/>
        </w:rPr>
        <w:t xml:space="preserve">. 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4"/>
          <w:cs/>
        </w:rPr>
        <w:t>การบริหารจัดการทั่วไป: แต่งตั้งคณะทำงานย่อยหรือเชิญผู้เชี่ยวชาญจากภาคส่วนต่าง ๆ</w:t>
      </w:r>
      <w:r w:rsidR="0003426D" w:rsidRPr="003A1E10">
        <w:rPr>
          <w:rFonts w:ascii="TH SarabunPSK" w:eastAsia="Times New Roman" w:hAnsi="TH SarabunPSK" w:cs="TH SarabunPSK" w:hint="cs"/>
          <w:color w:val="0070C0"/>
          <w:spacing w:val="-4"/>
          <w:cs/>
        </w:rPr>
        <w:br/>
        <w:t>เพื่อสนับสนุนการดำเนินงาน และปฏิบัติหน้าที่อื่นตามที่ได้รับมอบหมายเพื่อให้บรรลุวัตถุประสงค์ของแผนงาน</w:t>
      </w:r>
      <w:r w:rsidR="0003426D" w:rsidRPr="003A1E10">
        <w:rPr>
          <w:rFonts w:ascii="TH SarabunPSK" w:hAnsi="TH SarabunPSK" w:cs="TH SarabunPSK" w:hint="cs"/>
          <w:color w:val="0070C0"/>
        </w:rPr>
        <w:t xml:space="preserve"> </w:t>
      </w:r>
    </w:p>
    <w:p w14:paraId="1CDE9A01" w14:textId="4EA91839" w:rsidR="00224331" w:rsidRPr="00224331" w:rsidRDefault="005223ED" w:rsidP="00224331">
      <w:pPr>
        <w:spacing w:after="0" w:line="240" w:lineRule="auto"/>
        <w:ind w:left="9" w:firstLine="1206"/>
        <w:jc w:val="thaiDistribute"/>
        <w:rPr>
          <w:rFonts w:ascii="TH SarabunPSK" w:hAnsi="TH SarabunPSK" w:cs="TH SarabunPSK"/>
        </w:rPr>
      </w:pPr>
      <w:r>
        <w:rPr>
          <w:rFonts w:ascii="TH SarabunPSK" w:eastAsia="Times New Roman" w:hAnsi="TH SarabunPSK" w:cs="TH SarabunPSK" w:hint="cs"/>
          <w:cs/>
        </w:rPr>
        <w:lastRenderedPageBreak/>
        <w:t>๑๐</w:t>
      </w:r>
      <w:r w:rsidR="00862282" w:rsidRPr="003A1E10">
        <w:rPr>
          <w:rFonts w:ascii="TH SarabunPSK" w:eastAsia="Times New Roman" w:hAnsi="TH SarabunPSK" w:cs="TH SarabunPSK" w:hint="cs"/>
          <w:cs/>
        </w:rPr>
        <w:t xml:space="preserve">. </w:t>
      </w:r>
      <w:r w:rsidR="00224331" w:rsidRPr="00224331">
        <w:rPr>
          <w:rFonts w:ascii="TH SarabunPSK" w:hAnsi="TH SarabunPSK" w:cs="TH SarabunPSK"/>
          <w:cs/>
        </w:rPr>
        <w:t>รายงานผลการดำเนินงาน รวมทั้งเสนอข้อเสนอเชิงนโยบาย ข้อเสนอแนะ และแนวทางการดำเนินการต่อคณะอนุกรรมการขับเคลื่อนแผนด้านปัญญาประดิษฐ์แห่งชาติเป็นระยะ</w:t>
      </w:r>
    </w:p>
    <w:p w14:paraId="4BC5B03B" w14:textId="4058F481" w:rsidR="00626BCE" w:rsidRDefault="00224331" w:rsidP="00224331">
      <w:pPr>
        <w:spacing w:after="0" w:line="240" w:lineRule="auto"/>
        <w:ind w:left="9" w:firstLine="1206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๑๑</w:t>
      </w:r>
      <w:r w:rsidRPr="00224331">
        <w:rPr>
          <w:rFonts w:ascii="TH SarabunPSK" w:hAnsi="TH SarabunPSK" w:cs="TH SarabunPSK"/>
          <w:cs/>
        </w:rPr>
        <w:t>. ปฏิบัติหน้าที่อื่นใดตามที่ได้รับมอบหมาย</w:t>
      </w:r>
    </w:p>
    <w:p w14:paraId="284F057D" w14:textId="6CAC8F03" w:rsidR="00273E10" w:rsidRPr="00AA3C85" w:rsidRDefault="008A1CB9" w:rsidP="00BF5BC0">
      <w:pPr>
        <w:pStyle w:val="Heading1"/>
        <w:numPr>
          <w:ilvl w:val="0"/>
          <w:numId w:val="2"/>
        </w:numPr>
        <w:tabs>
          <w:tab w:val="left" w:pos="1197"/>
        </w:tabs>
        <w:spacing w:after="0" w:line="240" w:lineRule="auto"/>
        <w:ind w:left="14" w:firstLine="850"/>
        <w:contextualSpacing w:val="0"/>
        <w:rPr>
          <w:rFonts w:ascii="TH SarabunPSK" w:hAnsi="TH SarabunPSK" w:cs="TH SarabunPSK"/>
        </w:rPr>
      </w:pPr>
      <w:r w:rsidRPr="008A1CB9">
        <w:rPr>
          <w:rFonts w:ascii="TH SarabunPSK" w:hAnsi="TH SarabunPSK" w:cs="TH SarabunPSK"/>
          <w:cs/>
        </w:rPr>
        <w:t>คณะทำงานขับเคลื่อนศูนย์ความเป็นเลิศปัญญาประดิษฐ์ด้าน</w:t>
      </w:r>
      <w:r w:rsidR="0003426D" w:rsidRPr="00394056">
        <w:rPr>
          <w:rFonts w:ascii="TH SarabunPSK" w:hAnsi="TH SarabunPSK" w:cs="TH SarabunPSK" w:hint="cs"/>
          <w:cs/>
        </w:rPr>
        <w:t>การท่องเที่ยว</w:t>
      </w:r>
      <w:r w:rsidR="00945ABA" w:rsidRPr="00394056">
        <w:rPr>
          <w:rFonts w:ascii="TH SarabunPSK" w:hAnsi="TH SarabunPSK" w:cs="TH SarabunPSK"/>
        </w:rPr>
        <w:t xml:space="preserve"> </w:t>
      </w:r>
      <w:r w:rsidR="00945ABA" w:rsidRPr="00394056">
        <w:rPr>
          <w:rFonts w:ascii="TH SarabunPSK" w:hAnsi="TH SarabunPSK" w:cs="TH SarabunPSK" w:hint="cs"/>
          <w:cs/>
        </w:rPr>
        <w:t>(</w:t>
      </w:r>
      <w:r w:rsidR="00945ABA" w:rsidRPr="00394056">
        <w:rPr>
          <w:rFonts w:ascii="TH SarabunPSK" w:hAnsi="TH SarabunPSK" w:cs="TH SarabunPSK"/>
        </w:rPr>
        <w:t>Tourism</w:t>
      </w:r>
      <w:r w:rsidR="00945ABA" w:rsidRPr="00394056">
        <w:rPr>
          <w:rFonts w:ascii="TH SarabunPSK" w:hAnsi="TH SarabunPSK" w:cs="TH SarabunPSK" w:hint="cs"/>
          <w:cs/>
        </w:rPr>
        <w:t>)</w:t>
      </w:r>
    </w:p>
    <w:p w14:paraId="2059F7F0" w14:textId="77777777" w:rsidR="0003426D" w:rsidRPr="003A1E10" w:rsidRDefault="0003426D" w:rsidP="0003426D">
      <w:pPr>
        <w:pStyle w:val="ListParagraph"/>
        <w:spacing w:after="0" w:line="240" w:lineRule="auto"/>
        <w:ind w:left="1197"/>
        <w:rPr>
          <w:b/>
          <w:bCs/>
          <w:szCs w:val="32"/>
        </w:rPr>
      </w:pPr>
      <w:r w:rsidRPr="003A1E10">
        <w:rPr>
          <w:rFonts w:ascii="TH SarabunPSK" w:hAnsi="TH SarabunPSK" w:cs="TH SarabunPSK" w:hint="cs"/>
          <w:b/>
          <w:bCs/>
          <w:szCs w:val="32"/>
          <w:u w:val="single"/>
          <w:cs/>
          <w:lang w:val="th-TH"/>
        </w:rPr>
        <w:t>องค์ประกอบ</w:t>
      </w:r>
    </w:p>
    <w:p w14:paraId="2AF75A8E" w14:textId="5C85DE12" w:rsidR="0005023C" w:rsidRPr="003078ED" w:rsidRDefault="0005023C" w:rsidP="0005023C">
      <w:pPr>
        <w:spacing w:after="0" w:line="240" w:lineRule="auto"/>
        <w:ind w:left="1210"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>.๑ ผู้แทนหน่วยงานที่รับผิดชอบ (รัฐ/เอกชน)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ประธานคณะทำงาน</w:t>
      </w:r>
    </w:p>
    <w:p w14:paraId="6E59C15E" w14:textId="056E2817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 xml:space="preserve">.๒ - </w:t>
      </w: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>.๖ ผู้ทรงคุณวุฒิที่ประธานแต่งตั้ง จำนวนไม่เกิน ๕ ท่าน</w:t>
      </w:r>
      <w:r w:rsidRPr="003078ED">
        <w:rPr>
          <w:rFonts w:ascii="TH SarabunPSK" w:hAnsi="TH SarabunPSK" w:cs="TH SarabunPSK"/>
          <w:color w:val="0070C0"/>
          <w:cs/>
        </w:rPr>
        <w:tab/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คณะทำงาน</w:t>
      </w:r>
    </w:p>
    <w:p w14:paraId="045C18F1" w14:textId="433A6550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>.๗ ผู้แทนหน่วยงานที่เกี่ยวข้อง (รัฐ/เอกชน ๑)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5C359311" w14:textId="617510D5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>.๘ ผู้แทนหน่วยงานที่เกี่ยวข้อง (รัฐ/เอกชน ๒)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0E57D1E3" w14:textId="03FC783D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>.๙ ผู้แทนหน่วยงานที่เกี่ยวข้อง (รัฐ/เอกชน ๓)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5A1BBBB8" w14:textId="403D75F4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๖.</w:t>
      </w:r>
      <w:r w:rsidRPr="003078ED">
        <w:rPr>
          <w:rFonts w:ascii="TH SarabunPSK" w:hAnsi="TH SarabunPSK" w:cs="TH SarabunPSK"/>
          <w:color w:val="0070C0"/>
          <w:cs/>
        </w:rPr>
        <w:t>๑๐ ผู้แทนหน่วยงานที่เกี่ยวข้อง (รัฐ/เอกชน ๔)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74FD5BE8" w14:textId="6B346D94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>.๑๑ ผู้แทนหน่วยงานที่เกี่ยวข้อง (รัฐ/เอกชน ๕)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6BBB9DC" w14:textId="799CFD52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>.๑๒ ผู้แทนหน่วยงานที่เกี่ยวข้อง (รัฐ/เอกชน ๖)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5AD5FA06" w14:textId="58E83BBE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>.๑๓ ผู้แทนหน่วยงานที่เกี่ยวข้อง (รัฐ/เอกชน ๗)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5DE58E7F" w14:textId="644495CE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>.๑๔ ผู้แทนหน่วยงานที่เกี่ยวข้อง (รัฐ/เอกชน ๘)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A988191" w14:textId="27F955FE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>.๑๕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57AF72F0" w14:textId="77777777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 xml:space="preserve">    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เลขานุการ </w:t>
      </w:r>
    </w:p>
    <w:p w14:paraId="00D9442C" w14:textId="694A51D0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>.๑๖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2A18FD70" w14:textId="77777777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ผู้ช่วยเลขานุการ </w:t>
      </w:r>
    </w:p>
    <w:p w14:paraId="1BBF8709" w14:textId="7F207B7F" w:rsidR="0005023C" w:rsidRPr="003078ED" w:rsidRDefault="0005023C" w:rsidP="0005023C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๖</w:t>
      </w:r>
      <w:r w:rsidRPr="003078ED">
        <w:rPr>
          <w:rFonts w:ascii="TH SarabunPSK" w:hAnsi="TH SarabunPSK" w:cs="TH SarabunPSK"/>
          <w:color w:val="0070C0"/>
          <w:cs/>
        </w:rPr>
        <w:t>.๑๗ ผู้แทนสำนักงานคณะกรรมการดิจิทัล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3A383858" w14:textId="04D8651C" w:rsidR="00E7029B" w:rsidRPr="0005023C" w:rsidRDefault="0005023C" w:rsidP="0005023C">
      <w:pPr>
        <w:spacing w:before="120" w:after="0" w:line="240" w:lineRule="auto"/>
        <w:ind w:left="1773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>เพื่อเศรษฐกิจและสังคมแห่งชาติ /สถาบันข้อมูลขนาดใหญ่</w:t>
      </w:r>
      <w:r w:rsidRPr="003078ED">
        <w:rPr>
          <w:rFonts w:ascii="TH SarabunPSK" w:hAnsi="TH SarabunPSK" w:cs="TH SarabunPSK"/>
          <w:color w:val="0070C0"/>
          <w:cs/>
        </w:rPr>
        <w:tab/>
        <w:t>ผู้ช่วยเลขานุการร่วม</w:t>
      </w:r>
    </w:p>
    <w:p w14:paraId="43D8DF46" w14:textId="77777777" w:rsidR="0003426D" w:rsidRPr="003A1E10" w:rsidRDefault="0003426D" w:rsidP="0003426D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u w:val="single"/>
          <w:cs/>
          <w:lang w:val="th-TH"/>
        </w:rPr>
      </w:pPr>
      <w:r w:rsidRPr="003A1E10">
        <w:rPr>
          <w:rFonts w:ascii="TH SarabunPSK" w:hAnsi="TH SarabunPSK" w:cs="TH SarabunPSK" w:hint="cs"/>
          <w:u w:val="single"/>
          <w:cs/>
          <w:lang w:val="th-TH"/>
        </w:rPr>
        <w:t>หน้าที่และอำนาจ</w:t>
      </w:r>
    </w:p>
    <w:p w14:paraId="0BA51CE4" w14:textId="44585A59" w:rsidR="00E7029B" w:rsidRPr="003A1E10" w:rsidRDefault="00E7029B" w:rsidP="00E7029B">
      <w:pPr>
        <w:pStyle w:val="Heading1"/>
        <w:numPr>
          <w:ilvl w:val="0"/>
          <w:numId w:val="0"/>
        </w:numPr>
        <w:spacing w:before="120" w:after="0" w:line="240" w:lineRule="auto"/>
        <w:ind w:left="9" w:firstLine="1188"/>
        <w:rPr>
          <w:rFonts w:ascii="TH SarabunPSK" w:eastAsia="Times New Roman" w:hAnsi="TH SarabunPSK" w:cs="TH SarabunPSK"/>
          <w:b w:val="0"/>
          <w:bCs w:val="0"/>
          <w:color w:val="0070C0"/>
        </w:rPr>
      </w:pPr>
      <w:r w:rsidRPr="00233E39">
        <w:rPr>
          <w:rFonts w:ascii="TH SarabunPSK" w:eastAsia="Times New Roman" w:hAnsi="TH SarabunPSK" w:cs="TH SarabunPSK" w:hint="cs"/>
          <w:b w:val="0"/>
          <w:bCs w:val="0"/>
          <w:color w:val="000000" w:themeColor="text1"/>
          <w:cs/>
        </w:rPr>
        <w:t xml:space="preserve">๑. </w:t>
      </w:r>
      <w:r w:rsidR="0005023C" w:rsidRPr="0005023C">
        <w:rPr>
          <w:rFonts w:ascii="TH SarabunPSK" w:eastAsia="Times New Roman" w:hAnsi="TH SarabunPSK" w:cs="TH SarabunPSK"/>
          <w:b w:val="0"/>
          <w:bCs w:val="0"/>
          <w:color w:val="000000" w:themeColor="text1"/>
          <w:cs/>
        </w:rPr>
        <w:t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เพื่อเสนอต่อคณะอนุกรรมการพิจารณา</w:t>
      </w:r>
    </w:p>
    <w:p w14:paraId="5851FE77" w14:textId="77777777" w:rsidR="00E7029B" w:rsidRPr="003A1E10" w:rsidRDefault="00E7029B" w:rsidP="00E7029B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๒. </w:t>
      </w:r>
    </w:p>
    <w:p w14:paraId="5C9BF871" w14:textId="77777777" w:rsidR="00E7029B" w:rsidRPr="003A1E10" w:rsidRDefault="00E7029B" w:rsidP="00E7029B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๓. </w:t>
      </w:r>
    </w:p>
    <w:p w14:paraId="6696DF64" w14:textId="77777777" w:rsidR="00E7029B" w:rsidRPr="003A1E10" w:rsidRDefault="00E7029B" w:rsidP="00E7029B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๔. </w:t>
      </w:r>
    </w:p>
    <w:p w14:paraId="4504DF16" w14:textId="77777777" w:rsidR="00E7029B" w:rsidRPr="003A1E10" w:rsidRDefault="00E7029B" w:rsidP="00E7029B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๕. </w:t>
      </w:r>
    </w:p>
    <w:p w14:paraId="21D6BE03" w14:textId="77777777" w:rsidR="0005023C" w:rsidRPr="0005023C" w:rsidRDefault="00E7029B" w:rsidP="0005023C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  <w:r w:rsidRPr="003A1E10">
        <w:rPr>
          <w:rFonts w:ascii="TH SarabunPSK" w:eastAsia="Times New Roman" w:hAnsi="TH SarabunPSK" w:cs="TH SarabunPSK" w:hint="cs"/>
          <w:cs/>
        </w:rPr>
        <w:t xml:space="preserve">๖. </w:t>
      </w:r>
      <w:r w:rsidR="0005023C" w:rsidRPr="0005023C">
        <w:rPr>
          <w:rFonts w:ascii="TH SarabunPSK" w:hAnsi="TH SarabunPSK" w:cs="TH SarabunPSK"/>
          <w:cs/>
        </w:rPr>
        <w:t>รายงานผลการดำเนินงาน รวมทั้งเสนอข้อเสนอเชิงนโยบาย ข้อเสนอแนะ และแนวทางการดำเนินการต่อคณะอนุกรรมการขับเคลื่อนแผนด้านปัญญาประดิษฐ์แห่งชาติเป็นระยะ</w:t>
      </w:r>
    </w:p>
    <w:p w14:paraId="00C77C01" w14:textId="5BB248A5" w:rsidR="00E7029B" w:rsidRDefault="0005023C" w:rsidP="0005023C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</w:rPr>
      </w:pPr>
      <w:r>
        <w:rPr>
          <w:rFonts w:ascii="TH SarabunPSK" w:hAnsi="TH SarabunPSK" w:cs="TH SarabunPSK" w:hint="cs"/>
          <w:cs/>
        </w:rPr>
        <w:t>๗</w:t>
      </w:r>
      <w:r w:rsidRPr="0005023C">
        <w:rPr>
          <w:rFonts w:ascii="TH SarabunPSK" w:hAnsi="TH SarabunPSK" w:cs="TH SarabunPSK"/>
          <w:cs/>
        </w:rPr>
        <w:t>. ปฏิบัติหน้าที่อื่นใดตามที่ได้รับมอบหมาย</w:t>
      </w:r>
    </w:p>
    <w:p w14:paraId="79B6D09C" w14:textId="1548B881" w:rsidR="00626BCE" w:rsidRDefault="00626BCE" w:rsidP="00E7029B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  <w:color w:val="0070C0"/>
        </w:rPr>
      </w:pPr>
    </w:p>
    <w:p w14:paraId="6D4A8723" w14:textId="77777777" w:rsidR="00645EAD" w:rsidRDefault="00645EAD" w:rsidP="00E7029B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  <w:color w:val="0070C0"/>
        </w:rPr>
      </w:pPr>
    </w:p>
    <w:p w14:paraId="2F8AA3B7" w14:textId="77777777" w:rsidR="00645EAD" w:rsidRPr="003A1E10" w:rsidRDefault="00645EAD" w:rsidP="00E7029B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  <w:color w:val="0070C0"/>
        </w:rPr>
      </w:pPr>
    </w:p>
    <w:p w14:paraId="3350799E" w14:textId="5B464E0E" w:rsidR="00612ECE" w:rsidRPr="003A1E10" w:rsidRDefault="00645EAD" w:rsidP="00BF5BC0">
      <w:pPr>
        <w:pStyle w:val="Heading1"/>
        <w:numPr>
          <w:ilvl w:val="0"/>
          <w:numId w:val="2"/>
        </w:numPr>
        <w:tabs>
          <w:tab w:val="left" w:pos="1197"/>
        </w:tabs>
        <w:spacing w:after="0" w:line="240" w:lineRule="auto"/>
        <w:ind w:left="14" w:firstLine="850"/>
        <w:contextualSpacing w:val="0"/>
        <w:rPr>
          <w:rFonts w:ascii="TH SarabunPSK Bold" w:hAnsi="TH SarabunPSK Bold" w:cs="TH SarabunPSK"/>
          <w:spacing w:val="-10"/>
        </w:rPr>
      </w:pPr>
      <w:r w:rsidRPr="00645EAD">
        <w:rPr>
          <w:rFonts w:ascii="TH SarabunPSK Bold" w:hAnsi="TH SarabunPSK Bold" w:cs="TH SarabunPSK"/>
          <w:spacing w:val="-10"/>
          <w:cs/>
        </w:rPr>
        <w:t>คณะทำงานขับเคลื่อนศูนย์ความเป็นเลิศปัญญาประดิษฐ์ด้าน</w:t>
      </w:r>
      <w:r w:rsidR="00612ECE" w:rsidRPr="003A1E10">
        <w:rPr>
          <w:rFonts w:ascii="TH SarabunPSK Bold" w:hAnsi="TH SarabunPSK Bold" w:cs="TH SarabunPSK"/>
          <w:spacing w:val="-10"/>
          <w:cs/>
        </w:rPr>
        <w:t>ความปลอดภัยและความมั่นคง</w:t>
      </w:r>
      <w:r w:rsidR="00945ABA" w:rsidRPr="003A1E10">
        <w:rPr>
          <w:rFonts w:ascii="TH SarabunPSK Bold" w:hAnsi="TH SarabunPSK Bold" w:cs="TH SarabunPSK"/>
          <w:spacing w:val="-10"/>
        </w:rPr>
        <w:t xml:space="preserve"> </w:t>
      </w:r>
      <w:r w:rsidR="00945ABA" w:rsidRPr="003A1E10">
        <w:rPr>
          <w:rFonts w:ascii="TH SarabunPSK Bold" w:hAnsi="TH SarabunPSK Bold" w:cs="TH SarabunPSK" w:hint="cs"/>
          <w:spacing w:val="-10"/>
          <w:cs/>
        </w:rPr>
        <w:t>(</w:t>
      </w:r>
      <w:r w:rsidR="00945ABA" w:rsidRPr="003A1E10">
        <w:rPr>
          <w:rFonts w:ascii="TH SarabunPSK Bold" w:hAnsi="TH SarabunPSK Bold" w:cs="TH SarabunPSK"/>
          <w:spacing w:val="-10"/>
        </w:rPr>
        <w:t>Safety and Security</w:t>
      </w:r>
      <w:r w:rsidR="00945ABA" w:rsidRPr="003A1E10">
        <w:rPr>
          <w:rFonts w:ascii="TH SarabunPSK Bold" w:hAnsi="TH SarabunPSK Bold" w:cs="TH SarabunPSK" w:hint="cs"/>
          <w:spacing w:val="-10"/>
          <w:cs/>
        </w:rPr>
        <w:t>)</w:t>
      </w:r>
    </w:p>
    <w:p w14:paraId="31567A71" w14:textId="77777777" w:rsidR="00612ECE" w:rsidRPr="003A1E10" w:rsidRDefault="00612ECE" w:rsidP="00612ECE">
      <w:pPr>
        <w:pStyle w:val="ListParagraph"/>
        <w:spacing w:after="0" w:line="240" w:lineRule="auto"/>
        <w:ind w:left="1197"/>
        <w:rPr>
          <w:b/>
          <w:bCs/>
          <w:szCs w:val="32"/>
        </w:rPr>
      </w:pPr>
      <w:r w:rsidRPr="003A1E10">
        <w:rPr>
          <w:rFonts w:ascii="TH SarabunPSK" w:hAnsi="TH SarabunPSK" w:cs="TH SarabunPSK" w:hint="cs"/>
          <w:b/>
          <w:bCs/>
          <w:szCs w:val="32"/>
          <w:u w:val="single"/>
          <w:cs/>
          <w:lang w:val="th-TH"/>
        </w:rPr>
        <w:t>องค์ประกอบ</w:t>
      </w:r>
    </w:p>
    <w:p w14:paraId="5AD4D7B5" w14:textId="7AAB351F" w:rsidR="006B1CF6" w:rsidRPr="003078ED" w:rsidRDefault="006B1CF6" w:rsidP="006B1CF6">
      <w:pPr>
        <w:spacing w:after="0" w:line="240" w:lineRule="auto"/>
        <w:ind w:left="1210"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>.๑ ผู้แทนหน่วยงานที่รับผิดชอบ (รัฐ/เอกชน)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ประธานคณะทำงาน</w:t>
      </w:r>
    </w:p>
    <w:p w14:paraId="32643351" w14:textId="1EA4DFFC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 xml:space="preserve">.๒ - </w:t>
      </w: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>.๖ ผู้ทรงคุณวุฒิที่ประธานแต่งตั้ง จำนวนไม่เกิน ๕ ท่าน</w:t>
      </w:r>
      <w:r w:rsidRPr="003078ED">
        <w:rPr>
          <w:rFonts w:ascii="TH SarabunPSK" w:hAnsi="TH SarabunPSK" w:cs="TH SarabunPSK"/>
          <w:color w:val="0070C0"/>
          <w:cs/>
        </w:rPr>
        <w:tab/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คณะทำงาน</w:t>
      </w:r>
    </w:p>
    <w:p w14:paraId="491167DE" w14:textId="2564CFDC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>.๗ ผู้แทนหน่วยงานที่เกี่ยวข้อง (รัฐ/เอกชน ๑)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BCA8764" w14:textId="7E564678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>.๘ ผู้แทนหน่วยงานที่เกี่ยวข้อง (รัฐ/เอกชน ๒)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63B8D5B4" w14:textId="2D24DCC1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>.๙ ผู้แทนหน่วยงานที่เกี่ยวข้อง (รัฐ/เอกชน ๓)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4EB3414" w14:textId="78F5CF70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๗.</w:t>
      </w:r>
      <w:r w:rsidRPr="003078ED">
        <w:rPr>
          <w:rFonts w:ascii="TH SarabunPSK" w:hAnsi="TH SarabunPSK" w:cs="TH SarabunPSK"/>
          <w:color w:val="0070C0"/>
          <w:cs/>
        </w:rPr>
        <w:t>๑๐ ผู้แทนหน่วยงานที่เกี่ยวข้อง (รัฐ/เอกชน ๔)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0E39CD5E" w14:textId="4512E51C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>.๑๑ ผู้แทนหน่วยงานที่เกี่ยวข้อง (รัฐ/เอกชน ๕)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5A884A6A" w14:textId="00C55B16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>.๑๒ ผู้แทนหน่วยงานที่เกี่ยวข้อง (รัฐ/เอกชน ๖)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99BB859" w14:textId="04398B47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>.๑๓ ผู้แทนหน่วยงานที่เกี่ยวข้อง (รัฐ/เอกชน ๗)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25FC0121" w14:textId="6A89BF56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>.๑๔ ผู้แทนหน่วยงานที่เกี่ยวข้อง (รัฐ/เอกชน ๘)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FC41DD0" w14:textId="22437D81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>.๑๕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31B891B3" w14:textId="77777777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 xml:space="preserve">    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เลขานุการ </w:t>
      </w:r>
    </w:p>
    <w:p w14:paraId="10BA5167" w14:textId="3615D28D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>.๑๖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56D199EF" w14:textId="77777777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ผู้ช่วยเลขานุการ </w:t>
      </w:r>
    </w:p>
    <w:p w14:paraId="420B4489" w14:textId="427F0C5D" w:rsidR="006B1CF6" w:rsidRPr="003078ED" w:rsidRDefault="006B1CF6" w:rsidP="006B1CF6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๗</w:t>
      </w:r>
      <w:r w:rsidRPr="003078ED">
        <w:rPr>
          <w:rFonts w:ascii="TH SarabunPSK" w:hAnsi="TH SarabunPSK" w:cs="TH SarabunPSK"/>
          <w:color w:val="0070C0"/>
          <w:cs/>
        </w:rPr>
        <w:t>.๑๗ ผู้แทนสำนักงานคณะกรรมการดิจิทัล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06FFD980" w14:textId="0274E103" w:rsidR="00394056" w:rsidRPr="006B1CF6" w:rsidRDefault="006B1CF6" w:rsidP="006B1CF6">
      <w:pPr>
        <w:spacing w:before="120" w:after="0" w:line="240" w:lineRule="auto"/>
        <w:ind w:left="1773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>เพื่อเศรษฐกิจและสังคมแห่งชาติ /สถาบันข้อมูลขนาดใหญ่</w:t>
      </w:r>
      <w:r w:rsidRPr="003078ED">
        <w:rPr>
          <w:rFonts w:ascii="TH SarabunPSK" w:hAnsi="TH SarabunPSK" w:cs="TH SarabunPSK"/>
          <w:color w:val="0070C0"/>
          <w:cs/>
        </w:rPr>
        <w:tab/>
        <w:t>ผู้ช่วยเลขานุการร่วม</w:t>
      </w:r>
    </w:p>
    <w:p w14:paraId="164EA76D" w14:textId="77777777" w:rsidR="00612ECE" w:rsidRPr="003A1E10" w:rsidRDefault="00612ECE" w:rsidP="00612ECE">
      <w:pPr>
        <w:pStyle w:val="Heading1"/>
        <w:numPr>
          <w:ilvl w:val="0"/>
          <w:numId w:val="0"/>
        </w:numPr>
        <w:spacing w:before="120" w:after="0" w:line="240" w:lineRule="auto"/>
        <w:ind w:left="1206"/>
        <w:rPr>
          <w:rFonts w:ascii="TH SarabunPSK" w:hAnsi="TH SarabunPSK" w:cs="TH SarabunPSK"/>
          <w:u w:val="single"/>
          <w:lang w:val="th-TH"/>
        </w:rPr>
      </w:pPr>
      <w:r w:rsidRPr="003A1E10">
        <w:rPr>
          <w:rFonts w:ascii="TH SarabunPSK" w:hAnsi="TH SarabunPSK" w:cs="TH SarabunPSK" w:hint="cs"/>
          <w:u w:val="single"/>
          <w:cs/>
          <w:lang w:val="th-TH"/>
        </w:rPr>
        <w:t>หน้าที่และอำนาจ</w:t>
      </w:r>
    </w:p>
    <w:p w14:paraId="1A03B57E" w14:textId="425F4C99" w:rsidR="00394056" w:rsidRPr="003A1E10" w:rsidRDefault="00394056" w:rsidP="00394056">
      <w:pPr>
        <w:pStyle w:val="Heading1"/>
        <w:numPr>
          <w:ilvl w:val="0"/>
          <w:numId w:val="0"/>
        </w:numPr>
        <w:spacing w:before="120" w:after="0" w:line="240" w:lineRule="auto"/>
        <w:ind w:left="9" w:firstLine="1188"/>
        <w:rPr>
          <w:rFonts w:ascii="TH SarabunPSK" w:eastAsia="Times New Roman" w:hAnsi="TH SarabunPSK" w:cs="TH SarabunPSK"/>
          <w:b w:val="0"/>
          <w:bCs w:val="0"/>
          <w:color w:val="0070C0"/>
        </w:rPr>
      </w:pPr>
      <w:r w:rsidRPr="00233E39">
        <w:rPr>
          <w:rFonts w:ascii="TH SarabunPSK" w:eastAsia="Times New Roman" w:hAnsi="TH SarabunPSK" w:cs="TH SarabunPSK" w:hint="cs"/>
          <w:b w:val="0"/>
          <w:bCs w:val="0"/>
          <w:color w:val="000000" w:themeColor="text1"/>
          <w:cs/>
        </w:rPr>
        <w:t xml:space="preserve">๑. </w:t>
      </w:r>
      <w:r w:rsidR="006B1CF6" w:rsidRPr="006B1CF6">
        <w:rPr>
          <w:rFonts w:ascii="TH SarabunPSK" w:eastAsia="Times New Roman" w:hAnsi="TH SarabunPSK" w:cs="TH SarabunPSK"/>
          <w:b w:val="0"/>
          <w:bCs w:val="0"/>
          <w:color w:val="000000" w:themeColor="text1"/>
          <w:cs/>
        </w:rPr>
        <w:t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เพื่อเสนอต่อคณะอนุกรรมการพิจารณา</w:t>
      </w:r>
    </w:p>
    <w:p w14:paraId="1B5671D4" w14:textId="77777777" w:rsidR="00394056" w:rsidRPr="003A1E10" w:rsidRDefault="00394056" w:rsidP="00394056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๒. </w:t>
      </w:r>
    </w:p>
    <w:p w14:paraId="5E598E55" w14:textId="77777777" w:rsidR="00394056" w:rsidRPr="003A1E10" w:rsidRDefault="00394056" w:rsidP="00394056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๓. </w:t>
      </w:r>
    </w:p>
    <w:p w14:paraId="2CB63530" w14:textId="77777777" w:rsidR="00394056" w:rsidRPr="003A1E10" w:rsidRDefault="00394056" w:rsidP="00394056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๔. </w:t>
      </w:r>
    </w:p>
    <w:p w14:paraId="652331E6" w14:textId="77777777" w:rsidR="00394056" w:rsidRPr="003A1E10" w:rsidRDefault="00394056" w:rsidP="00394056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๕. </w:t>
      </w:r>
    </w:p>
    <w:p w14:paraId="457D574C" w14:textId="77777777" w:rsidR="006B1CF6" w:rsidRPr="006B1CF6" w:rsidRDefault="00394056" w:rsidP="006B1CF6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  <w:r w:rsidRPr="003A1E10">
        <w:rPr>
          <w:rFonts w:ascii="TH SarabunPSK" w:eastAsia="Times New Roman" w:hAnsi="TH SarabunPSK" w:cs="TH SarabunPSK" w:hint="cs"/>
          <w:cs/>
        </w:rPr>
        <w:t xml:space="preserve">๖. </w:t>
      </w:r>
      <w:r w:rsidR="006B1CF6" w:rsidRPr="006B1CF6">
        <w:rPr>
          <w:rFonts w:ascii="TH SarabunPSK" w:hAnsi="TH SarabunPSK" w:cs="TH SarabunPSK"/>
          <w:cs/>
        </w:rPr>
        <w:t>รายงานผลการดำเนินงาน รวมทั้งเสนอข้อเสนอเชิงนโยบาย ข้อเสนอแนะ และแนวทางการดำเนินการต่อคณะอนุกรรมการขับเคลื่อนแผนด้านปัญญาประดิษฐ์แห่งชาติเป็นระยะ</w:t>
      </w:r>
    </w:p>
    <w:p w14:paraId="0946BEFF" w14:textId="748AC94F" w:rsidR="00DF7B54" w:rsidRDefault="006B1CF6" w:rsidP="006B1CF6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  <w:r w:rsidRPr="006B1CF6">
        <w:rPr>
          <w:rFonts w:ascii="TH SarabunPSK" w:hAnsi="TH SarabunPSK" w:cs="TH SarabunPSK"/>
          <w:cs/>
        </w:rPr>
        <w:t>๗. ปฏิบัติหน้าที่อื่นใดตามที่ได้รับมอบหมาย</w:t>
      </w:r>
    </w:p>
    <w:p w14:paraId="6954005E" w14:textId="77777777" w:rsidR="006B1CF6" w:rsidRDefault="006B1CF6" w:rsidP="006B1CF6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</w:p>
    <w:p w14:paraId="1CED290C" w14:textId="29193789" w:rsidR="00306167" w:rsidRPr="00F45A2E" w:rsidRDefault="002D4C23" w:rsidP="00BF5BC0">
      <w:pPr>
        <w:pStyle w:val="Heading1"/>
        <w:numPr>
          <w:ilvl w:val="0"/>
          <w:numId w:val="2"/>
        </w:numPr>
        <w:tabs>
          <w:tab w:val="left" w:pos="1197"/>
        </w:tabs>
        <w:spacing w:after="0" w:line="240" w:lineRule="auto"/>
        <w:ind w:left="29" w:firstLine="835"/>
        <w:contextualSpacing w:val="0"/>
        <w:rPr>
          <w:rFonts w:ascii="TH SarabunPSK" w:hAnsi="TH SarabunPSK" w:cs="TH SarabunPSK"/>
          <w:color w:val="0070C0"/>
        </w:rPr>
      </w:pPr>
      <w:r w:rsidRPr="00F45A2E">
        <w:rPr>
          <w:rFonts w:ascii="TH SarabunPSK Bold" w:hAnsi="TH SarabunPSK Bold" w:cs="TH SarabunPSK"/>
          <w:cs/>
        </w:rPr>
        <w:lastRenderedPageBreak/>
        <w:t>คณะทำงานขับเคลื่อนศูนย์ความเป็นเลิศปัญญาประดิษฐ์ด้าน</w:t>
      </w:r>
      <w:r w:rsidR="00306167" w:rsidRPr="00F45A2E">
        <w:rPr>
          <w:rFonts w:ascii="TH SarabunPSK Bold" w:hAnsi="TH SarabunPSK Bold" w:cs="TH SarabunPSK" w:hint="cs"/>
          <w:cs/>
        </w:rPr>
        <w:t>ภาครัฐ</w:t>
      </w:r>
      <w:r w:rsidR="00945ABA" w:rsidRPr="00F45A2E">
        <w:rPr>
          <w:rFonts w:ascii="TH SarabunPSK Bold" w:hAnsi="TH SarabunPSK Bold" w:cs="TH SarabunPSK" w:hint="cs"/>
          <w:cs/>
        </w:rPr>
        <w:t xml:space="preserve"> </w:t>
      </w:r>
      <w:r w:rsidR="00945ABA" w:rsidRPr="00F45A2E">
        <w:rPr>
          <w:rFonts w:ascii="TH SarabunPSK" w:hAnsi="TH SarabunPSK" w:cs="TH SarabunPSK" w:hint="cs"/>
          <w:cs/>
        </w:rPr>
        <w:t>(</w:t>
      </w:r>
      <w:r w:rsidR="00945ABA" w:rsidRPr="00F45A2E">
        <w:rPr>
          <w:rFonts w:ascii="TH SarabunPSK" w:hAnsi="TH SarabunPSK" w:cs="TH SarabunPSK" w:hint="cs"/>
        </w:rPr>
        <w:t>Government</w:t>
      </w:r>
      <w:r w:rsidR="00945ABA" w:rsidRPr="00F45A2E">
        <w:rPr>
          <w:rFonts w:ascii="TH SarabunPSK" w:hAnsi="TH SarabunPSK" w:cs="TH SarabunPSK" w:hint="cs"/>
          <w:cs/>
        </w:rPr>
        <w:t>)</w:t>
      </w:r>
    </w:p>
    <w:p w14:paraId="514C747F" w14:textId="77777777" w:rsidR="00306167" w:rsidRPr="003A1E10" w:rsidRDefault="00306167" w:rsidP="00306167">
      <w:pPr>
        <w:pStyle w:val="ListParagraph"/>
        <w:spacing w:after="0" w:line="240" w:lineRule="auto"/>
        <w:ind w:left="1197"/>
        <w:rPr>
          <w:b/>
          <w:bCs/>
          <w:szCs w:val="32"/>
        </w:rPr>
      </w:pPr>
      <w:r w:rsidRPr="003A1E10">
        <w:rPr>
          <w:rFonts w:ascii="TH SarabunPSK" w:hAnsi="TH SarabunPSK" w:cs="TH SarabunPSK" w:hint="cs"/>
          <w:b/>
          <w:bCs/>
          <w:szCs w:val="32"/>
          <w:u w:val="single"/>
          <w:cs/>
          <w:lang w:val="th-TH"/>
        </w:rPr>
        <w:t>องค์ประกอบ</w:t>
      </w:r>
    </w:p>
    <w:p w14:paraId="6632A30A" w14:textId="76E8B011" w:rsidR="00C353E3" w:rsidRPr="003078ED" w:rsidRDefault="00C353E3" w:rsidP="00C353E3">
      <w:pPr>
        <w:spacing w:after="0" w:line="240" w:lineRule="auto"/>
        <w:ind w:left="1210"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>.๑ ผู้แทนหน่วยงานที่รับผิดชอบ (รัฐ/เอกชน)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ประธานคณะทำงาน</w:t>
      </w:r>
    </w:p>
    <w:p w14:paraId="3FA5B377" w14:textId="508932D5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 xml:space="preserve">.๒ - </w:t>
      </w: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>.๖ ผู้ทรงคุณวุฒิที่ประธานแต่งตั้ง จำนวนไม่เกิน ๕ ท่าน</w:t>
      </w:r>
      <w:r w:rsidRPr="003078ED">
        <w:rPr>
          <w:rFonts w:ascii="TH SarabunPSK" w:hAnsi="TH SarabunPSK" w:cs="TH SarabunPSK"/>
          <w:color w:val="0070C0"/>
          <w:cs/>
        </w:rPr>
        <w:tab/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คณะทำงาน</w:t>
      </w:r>
    </w:p>
    <w:p w14:paraId="52E2A73C" w14:textId="733BE8E2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>.๗ ผู้แทนหน่วยงานที่เกี่ยวข้อง (รัฐ/เอกชน ๑)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5C367BD1" w14:textId="3BB4F80C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>.๘ ผู้แทนหน่วยงานที่เกี่ยวข้อง (รัฐ/เอกชน ๒)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138E4A8" w14:textId="1FACA28A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>.๙ ผู้แทนหน่วยงานที่เกี่ยวข้อง (รัฐ/เอกชน ๓)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6EA8D1CD" w14:textId="1C4270AA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๘.</w:t>
      </w:r>
      <w:r w:rsidRPr="003078ED">
        <w:rPr>
          <w:rFonts w:ascii="TH SarabunPSK" w:hAnsi="TH SarabunPSK" w:cs="TH SarabunPSK"/>
          <w:color w:val="0070C0"/>
          <w:cs/>
        </w:rPr>
        <w:t>๑๐ ผู้แทนหน่วยงานที่เกี่ยวข้อง (รัฐ/เอกชน ๔)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5D859E55" w14:textId="703CAFCD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>.๑๑ ผู้แทนหน่วยงานที่เกี่ยวข้อง (รัฐ/เอกชน ๕)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6A17FC44" w14:textId="73FD6B5B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>.๑๒ ผู้แทนหน่วยงานที่เกี่ยวข้อง (รัฐ/เอกชน ๖)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535B14B" w14:textId="63F4586E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>.๑๓ ผู้แทนหน่วยงานที่เกี่ยวข้อง (รัฐ/เอกชน ๗)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67DF55FF" w14:textId="5BF6ECF5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>.๑๔ ผู้แทนหน่วยงานที่เกี่ยวข้อง (รัฐ/เอกชน ๘)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7DF309F9" w14:textId="6C8A2D90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>.๑๕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6FD29CB3" w14:textId="77777777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 xml:space="preserve">    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เลขานุการ </w:t>
      </w:r>
    </w:p>
    <w:p w14:paraId="7DD279FB" w14:textId="629909BD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>.๑๖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0E9E953D" w14:textId="77777777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ผู้ช่วยเลขานุการ </w:t>
      </w:r>
    </w:p>
    <w:p w14:paraId="74CFECCB" w14:textId="3272ACC9" w:rsidR="00C353E3" w:rsidRPr="003078ED" w:rsidRDefault="00C353E3" w:rsidP="00C353E3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๘</w:t>
      </w:r>
      <w:r w:rsidRPr="003078ED">
        <w:rPr>
          <w:rFonts w:ascii="TH SarabunPSK" w:hAnsi="TH SarabunPSK" w:cs="TH SarabunPSK"/>
          <w:color w:val="0070C0"/>
          <w:cs/>
        </w:rPr>
        <w:t>.๑๗ ผู้แทนสำนักงานคณะกรรมการดิจิทัล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67BC2B51" w14:textId="77777777" w:rsidR="00C353E3" w:rsidRPr="006B1CF6" w:rsidRDefault="00C353E3" w:rsidP="00C353E3">
      <w:pPr>
        <w:spacing w:before="120" w:after="0" w:line="240" w:lineRule="auto"/>
        <w:ind w:left="1773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>เพื่อเศรษฐกิจและสังคมแห่งชาติ /สถาบันข้อมูลขนาดใหญ่</w:t>
      </w:r>
      <w:r w:rsidRPr="003078ED">
        <w:rPr>
          <w:rFonts w:ascii="TH SarabunPSK" w:hAnsi="TH SarabunPSK" w:cs="TH SarabunPSK"/>
          <w:color w:val="0070C0"/>
          <w:cs/>
        </w:rPr>
        <w:tab/>
        <w:t>ผู้ช่วยเลขานุการร่วม</w:t>
      </w:r>
    </w:p>
    <w:p w14:paraId="69055F05" w14:textId="77777777" w:rsidR="00306167" w:rsidRPr="003A1E10" w:rsidRDefault="00306167" w:rsidP="00945ABA">
      <w:pPr>
        <w:pStyle w:val="Heading1"/>
        <w:numPr>
          <w:ilvl w:val="0"/>
          <w:numId w:val="0"/>
        </w:numPr>
        <w:spacing w:before="120" w:after="0" w:line="400" w:lineRule="exact"/>
        <w:ind w:left="1206"/>
        <w:rPr>
          <w:rFonts w:ascii="TH SarabunPSK" w:hAnsi="TH SarabunPSK" w:cs="TH SarabunPSK"/>
          <w:u w:val="single"/>
          <w:lang w:val="th-TH"/>
        </w:rPr>
      </w:pPr>
      <w:r w:rsidRPr="003A1E10">
        <w:rPr>
          <w:rFonts w:ascii="TH SarabunPSK" w:hAnsi="TH SarabunPSK" w:cs="TH SarabunPSK" w:hint="cs"/>
          <w:u w:val="single"/>
          <w:cs/>
          <w:lang w:val="th-TH"/>
        </w:rPr>
        <w:t>หน้าที่และอำนาจ</w:t>
      </w:r>
    </w:p>
    <w:p w14:paraId="71289FAC" w14:textId="2BA20675" w:rsidR="00F75F53" w:rsidRPr="003A1E10" w:rsidRDefault="00F75F53" w:rsidP="00F75F53">
      <w:pPr>
        <w:pStyle w:val="Heading1"/>
        <w:numPr>
          <w:ilvl w:val="0"/>
          <w:numId w:val="0"/>
        </w:numPr>
        <w:spacing w:before="120" w:after="0" w:line="240" w:lineRule="auto"/>
        <w:ind w:left="9" w:firstLine="1188"/>
        <w:rPr>
          <w:rFonts w:ascii="TH SarabunPSK" w:eastAsia="Times New Roman" w:hAnsi="TH SarabunPSK" w:cs="TH SarabunPSK"/>
          <w:b w:val="0"/>
          <w:bCs w:val="0"/>
          <w:color w:val="0070C0"/>
        </w:rPr>
      </w:pPr>
      <w:r w:rsidRPr="00233E39">
        <w:rPr>
          <w:rFonts w:ascii="TH SarabunPSK" w:eastAsia="Times New Roman" w:hAnsi="TH SarabunPSK" w:cs="TH SarabunPSK" w:hint="cs"/>
          <w:b w:val="0"/>
          <w:bCs w:val="0"/>
          <w:color w:val="000000" w:themeColor="text1"/>
          <w:cs/>
        </w:rPr>
        <w:t xml:space="preserve">๑. </w:t>
      </w:r>
      <w:r w:rsidR="00C353E3" w:rsidRPr="00C353E3">
        <w:rPr>
          <w:rFonts w:ascii="TH SarabunPSK" w:eastAsia="Times New Roman" w:hAnsi="TH SarabunPSK" w:cs="TH SarabunPSK"/>
          <w:b w:val="0"/>
          <w:bCs w:val="0"/>
          <w:color w:val="000000" w:themeColor="text1"/>
          <w:cs/>
        </w:rPr>
        <w:t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เพื่อเสนอต่อคณะอนุกรรมการพิจารณา</w:t>
      </w:r>
    </w:p>
    <w:p w14:paraId="3E828E55" w14:textId="77777777" w:rsidR="00F75F53" w:rsidRPr="003A1E10" w:rsidRDefault="00F75F53" w:rsidP="00F75F53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๒. </w:t>
      </w:r>
    </w:p>
    <w:p w14:paraId="319B2EAB" w14:textId="77777777" w:rsidR="00F75F53" w:rsidRPr="003A1E10" w:rsidRDefault="00F75F53" w:rsidP="00F75F53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๓. </w:t>
      </w:r>
    </w:p>
    <w:p w14:paraId="295A1D28" w14:textId="77777777" w:rsidR="00F75F53" w:rsidRPr="003A1E10" w:rsidRDefault="00F75F53" w:rsidP="00F75F53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๔. </w:t>
      </w:r>
    </w:p>
    <w:p w14:paraId="011D4281" w14:textId="77777777" w:rsidR="00F75F53" w:rsidRPr="003A1E10" w:rsidRDefault="00F75F53" w:rsidP="00F75F53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๕. </w:t>
      </w:r>
    </w:p>
    <w:p w14:paraId="58E93105" w14:textId="77777777" w:rsidR="00C353E3" w:rsidRPr="00C353E3" w:rsidRDefault="00F75F53" w:rsidP="00C353E3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  <w:r w:rsidRPr="003A1E10">
        <w:rPr>
          <w:rFonts w:ascii="TH SarabunPSK" w:eastAsia="Times New Roman" w:hAnsi="TH SarabunPSK" w:cs="TH SarabunPSK" w:hint="cs"/>
          <w:cs/>
        </w:rPr>
        <w:t xml:space="preserve">๖. </w:t>
      </w:r>
      <w:r w:rsidR="00C353E3" w:rsidRPr="00C353E3">
        <w:rPr>
          <w:rFonts w:ascii="TH SarabunPSK" w:hAnsi="TH SarabunPSK" w:cs="TH SarabunPSK"/>
          <w:cs/>
        </w:rPr>
        <w:t>รายงานผลการดำเนินงาน รวมทั้งเสนอข้อเสนอเชิงนโยบาย ข้อเสนอแนะ และแนวทางการดำเนินการต่อคณะอนุกรรมการขับเคลื่อนแผนด้านปัญญาประดิษฐ์แห่งชาติเป็นระยะ</w:t>
      </w:r>
    </w:p>
    <w:p w14:paraId="208D8E0D" w14:textId="050A7DBD" w:rsidR="00DF7B54" w:rsidRDefault="00C353E3" w:rsidP="00C353E3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  <w:r w:rsidRPr="00C353E3">
        <w:rPr>
          <w:rFonts w:ascii="TH SarabunPSK" w:hAnsi="TH SarabunPSK" w:cs="TH SarabunPSK"/>
          <w:cs/>
        </w:rPr>
        <w:t>๗. ปฏิบัติหน้าที่อื่นใดตามที่ได้รับมอบหมาย</w:t>
      </w:r>
    </w:p>
    <w:p w14:paraId="22DF479D" w14:textId="77777777" w:rsidR="00C353E3" w:rsidRDefault="00C353E3" w:rsidP="00C353E3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</w:p>
    <w:p w14:paraId="0AF554E0" w14:textId="77777777" w:rsidR="00C353E3" w:rsidRDefault="00C353E3" w:rsidP="00C353E3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  <w:color w:val="0070C0"/>
        </w:rPr>
      </w:pPr>
    </w:p>
    <w:p w14:paraId="7FB0DC22" w14:textId="77777777" w:rsidR="00026F1E" w:rsidRDefault="00026F1E" w:rsidP="00C353E3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  <w:color w:val="0070C0"/>
        </w:rPr>
      </w:pPr>
    </w:p>
    <w:p w14:paraId="17C73655" w14:textId="77777777" w:rsidR="00026F1E" w:rsidRDefault="00026F1E" w:rsidP="00C353E3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  <w:color w:val="0070C0"/>
        </w:rPr>
      </w:pPr>
    </w:p>
    <w:p w14:paraId="48F37359" w14:textId="5018F94B" w:rsidR="00026F1E" w:rsidRDefault="00026F1E" w:rsidP="00A57F92">
      <w:pPr>
        <w:pStyle w:val="Heading1"/>
        <w:numPr>
          <w:ilvl w:val="0"/>
          <w:numId w:val="2"/>
        </w:numPr>
        <w:tabs>
          <w:tab w:val="left" w:pos="1206"/>
        </w:tabs>
        <w:spacing w:after="0" w:line="240" w:lineRule="auto"/>
        <w:ind w:left="0" w:firstLine="850"/>
        <w:contextualSpacing w:val="0"/>
        <w:rPr>
          <w:rFonts w:ascii="TH SarabunPSK" w:hAnsi="TH SarabunPSK" w:cs="TH SarabunPSK"/>
        </w:rPr>
      </w:pPr>
      <w:r w:rsidRPr="00A57F92">
        <w:rPr>
          <w:rFonts w:ascii="TH SarabunPSK Bold" w:hAnsi="TH SarabunPSK Bold" w:cs="TH SarabunPSK"/>
          <w:cs/>
        </w:rPr>
        <w:lastRenderedPageBreak/>
        <w:t>คณะทำงานขับเคลื่อนศูนย์ความเป็นเลิศปัญญาประดิษฐ์ด้าน</w:t>
      </w:r>
      <w:r w:rsidR="00A57F92" w:rsidRPr="00A57F92">
        <w:rPr>
          <w:rFonts w:ascii="TH SarabunPSK Bold" w:hAnsi="TH SarabunPSK Bold" w:cs="TH SarabunPSK" w:hint="cs"/>
          <w:cs/>
        </w:rPr>
        <w:t>อุตสาหกรรมสร้างสรรค์</w:t>
      </w:r>
      <w:r w:rsidRPr="00A57F92">
        <w:rPr>
          <w:rFonts w:ascii="TH SarabunPSK Bold" w:hAnsi="TH SarabunPSK Bold" w:cs="TH SarabunPSK"/>
        </w:rPr>
        <w:t xml:space="preserve"> </w:t>
      </w:r>
      <w:r w:rsidRPr="00A57F92">
        <w:rPr>
          <w:rFonts w:ascii="TH SarabunPSK" w:hAnsi="TH SarabunPSK" w:cs="TH SarabunPSK" w:hint="cs"/>
          <w:cs/>
        </w:rPr>
        <w:t>(</w:t>
      </w:r>
      <w:r w:rsidR="00A57F92" w:rsidRPr="00A57F92">
        <w:rPr>
          <w:rFonts w:ascii="TH SarabunPSK" w:hAnsi="TH SarabunPSK" w:cs="TH SarabunPSK"/>
        </w:rPr>
        <w:t>Creative Economy</w:t>
      </w:r>
      <w:r w:rsidRPr="00A57F92">
        <w:rPr>
          <w:rFonts w:ascii="TH SarabunPSK" w:hAnsi="TH SarabunPSK" w:cs="TH SarabunPSK" w:hint="cs"/>
          <w:cs/>
        </w:rPr>
        <w:t>)</w:t>
      </w:r>
    </w:p>
    <w:p w14:paraId="391890A5" w14:textId="5AFBB07B" w:rsidR="00A57F92" w:rsidRPr="003078ED" w:rsidRDefault="00A57F92" w:rsidP="00A57F92">
      <w:pPr>
        <w:spacing w:after="0" w:line="240" w:lineRule="auto"/>
        <w:ind w:left="1210"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๙.๑ นายสุธัช เจริญผล นายกสมาคมสร้างสรรค์ปัญญาประดิษฐ์ไทย (AICAT)</w:t>
        <w:tab/>
        <w:tab/>
        <w:tab/>
        <w:tab/>
        <w:t>ประธานคณะทำงาน</w:t>
      </w:r>
      <w:r w:rsidRPr="003078ED">
        <w:rPr>
          <w:rFonts w:ascii="TH SarabunPSK" w:hAnsi="TH SarabunPSK" w:cs="TH SarabunPSK"/>
          <w:color w:val="0070C0"/>
          <w:cs/>
        </w:rPr>
      </w:r>
      <w:r w:rsidRPr="003078ED">
        <w:rPr>
          <w:rFonts w:ascii="TH SarabunPSK" w:hAnsi="TH SarabunPSK" w:cs="TH SarabunPSK"/>
          <w:color w:val="0070C0"/>
          <w:cs/>
        </w:rPr>
      </w:r>
      <w:r w:rsidRPr="003078ED">
        <w:rPr>
          <w:rFonts w:ascii="TH SarabunPSK" w:hAnsi="TH SarabunPSK" w:cs="TH SarabunPSK"/>
          <w:color w:val="0070C0"/>
          <w:cs/>
        </w:rPr>
      </w:r>
      <w:r w:rsidRPr="003078ED">
        <w:rPr>
          <w:rFonts w:ascii="TH SarabunPSK" w:hAnsi="TH SarabunPSK" w:cs="TH SarabunPSK"/>
          <w:color w:val="0070C0"/>
          <w:cs/>
        </w:rPr>
      </w:r>
      <w:r>
        <w:rPr>
          <w:rFonts w:ascii="TH SarabunPSK" w:hAnsi="TH SarabunPSK" w:cs="TH SarabunPSK"/>
          <w:color w:val="0070C0"/>
          <w:cs/>
        </w:rPr>
      </w:r>
      <w:r w:rsidRPr="003078ED">
        <w:rPr>
          <w:rFonts w:ascii="TH SarabunPSK" w:hAnsi="TH SarabunPSK" w:cs="TH SarabunPSK"/>
          <w:color w:val="0070C0"/>
          <w:cs/>
        </w:rPr>
      </w:r>
    </w:p>
    <w:p w14:paraId="7E71E799" w14:textId="2219E8DB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๙.๒ นายก/ผู้แทน สมาคมผู้กำกับภาพยนตร์ไทย</w:t>
        <w:tab/>
        <w:tab/>
        <w:t>คณะทำงาน</w:t>
      </w:r>
      <w:r w:rsidR="00A57F92" w:rsidRPr="003078ED">
        <w:rPr>
          <w:rFonts w:ascii="TH SarabunPSK" w:hAnsi="TH SarabunPSK" w:cs="TH SarabunPSK"/>
          <w:color w:val="0070C0"/>
          <w:cs/>
        </w:rPr>
      </w:r>
      <w:r>
        <w:rPr>
          <w:rFonts w:ascii="TH SarabunPSK" w:hAnsi="TH SarabunPSK" w:cs="TH SarabunPSK" w:hint="cs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7E71E799" w14:textId="2219E8DB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๙.๓ นายก/ผู้แทน สมาคมผู้ประกอบการแอนิเมชันและคอมพิวเตอร์กราฟิกไทย (TACGA)			คณะทำงาน</w:t>
        <w:tab/>
        <w:tab/>
        <w:t/>
      </w:r>
      <w:r w:rsidR="00A57F92" w:rsidRPr="003078ED">
        <w:rPr>
          <w:rFonts w:ascii="TH SarabunPSK" w:hAnsi="TH SarabunPSK" w:cs="TH SarabunPSK"/>
          <w:color w:val="0070C0"/>
          <w:cs/>
        </w:rPr>
      </w:r>
      <w:r>
        <w:rPr>
          <w:rFonts w:ascii="TH SarabunPSK" w:hAnsi="TH SarabunPSK" w:cs="TH SarabunPSK" w:hint="cs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7E71E799" w14:textId="2219E8DB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๙.๔ นายก/ผู้แทน สมาคมโฆษณาดิจิทัล (DAAT)					คณะทำงาน</w:t>
        <w:tab/>
        <w:tab/>
        <w:t/>
      </w:r>
      <w:r w:rsidR="00A57F92" w:rsidRPr="003078ED">
        <w:rPr>
          <w:rFonts w:ascii="TH SarabunPSK" w:hAnsi="TH SarabunPSK" w:cs="TH SarabunPSK"/>
          <w:color w:val="0070C0"/>
          <w:cs/>
        </w:rPr>
      </w:r>
      <w:r>
        <w:rPr>
          <w:rFonts w:ascii="TH SarabunPSK" w:hAnsi="TH SarabunPSK" w:cs="TH SarabunPSK" w:hint="cs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7E71E799" w14:textId="2219E8DB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๙.๕ นายก/ผู้แทน สมาคม Content Creator					คณะทำงาน</w:t>
        <w:tab/>
        <w:tab/>
        <w:t/>
      </w:r>
      <w:r w:rsidR="00A57F92" w:rsidRPr="003078ED">
        <w:rPr>
          <w:rFonts w:ascii="TH SarabunPSK" w:hAnsi="TH SarabunPSK" w:cs="TH SarabunPSK"/>
          <w:color w:val="0070C0"/>
          <w:cs/>
        </w:rPr>
      </w:r>
      <w:r>
        <w:rPr>
          <w:rFonts w:ascii="TH SarabunPSK" w:hAnsi="TH SarabunPSK" w:cs="TH SarabunPSK" w:hint="cs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7E71E799" w14:textId="2219E8DB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๙.๖ ผู้ทรงคุณวุฒิด้านกฎหมายทรัพย์สินทางปัญญาและปัญญาประดิษฐ์		คณะทำงาน</w:t>
        <w:tab/>
        <w:tab/>
        <w:t/>
      </w:r>
      <w:r w:rsidR="00A57F92" w:rsidRPr="003078ED">
        <w:rPr>
          <w:rFonts w:ascii="TH SarabunPSK" w:hAnsi="TH SarabunPSK" w:cs="TH SarabunPSK"/>
          <w:color w:val="0070C0"/>
          <w:cs/>
        </w:rPr>
      </w:r>
      <w:r>
        <w:rPr>
          <w:rFonts w:ascii="TH SarabunPSK" w:hAnsi="TH SarabunPSK" w:cs="TH SarabunPSK" w:hint="cs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72CEDABB" w14:textId="3E449DCA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๙.๗ ผู้แทน สำนักงานส่งเสริมเศรษฐกิจดิจิทัล (depa)</w:t>
        <w:tab/>
        <w:tab/>
        <w:tab/>
        <w:t>คณะทำงาน</w:t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04AA2568" w14:textId="10D9B098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๙.๘ ผู้แทน กรมส่งเสริมวัฒนธรรม กระทรวงวัฒนธรรม</w:t>
        <w:tab/>
        <w:tab/>
        <w:tab/>
        <w:t>คณะทำงาน</w:t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0E69C8CC" w14:textId="002F7BBE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๙.๙ ผู้อำนวยการ/ผู้แทน สำนักงานส่งเสริมเศรษฐกิจสร้างสรรค์ (CEA)</w:t>
        <w:tab/>
        <w:tab/>
        <w:tab/>
        <w:t>คณะทำงาน</w:t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0B48EE90" w14:textId="0B550A77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๙.๑๐ อธิบดี/ผู้แทน กรมทรัพย์สินทางปัญญา กระทรวงพาณิชย์</w:t>
        <w:tab/>
        <w:tab/>
        <w:tab/>
        <w:t>คณะทำงาน</w:t>
      </w:r>
      <w:r w:rsidR="00A57F92">
        <w:rPr>
          <w:rFonts w:ascii="TH SarabunPSK" w:hAnsi="TH SarabunPSK" w:cs="TH SarabunPSK" w:hint="cs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07F4C37D" w14:textId="21C1517D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๙.๑๑ ผู้อำนวยการ/ผู้แทน สำนักงานนวัตกรรมแห่งชาติ (NIA)</w:t>
        <w:tab/>
        <w:tab/>
        <w:tab/>
        <w:t>คณะทำงาน</w:t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53FC363A" w14:textId="4AAE2C2D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๙.๑๒ ผู้อำนวยการ/ผู้แทน สถาบันข้อมูลขนาดใหญ่ (BDI)</w:t>
        <w:tab/>
        <w:tab/>
        <w:tab/>
        <w:t>คณะทำงาน</w:t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0DB9222B" w14:textId="6877562A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๙.๑๓ อธิบดี/ผู้แทน กรมส่งเสริมการค้าระหว่างประเทศ (DITP)</w:t>
        <w:tab/>
        <w:tab/>
        <w:tab/>
        <w:t>คณะทำงาน</w:t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12608FF5" w14:textId="17F7AB1A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๙.๑๔ นายก/ผู้แทน สมาคมสมาพันธ์โอเพนซอร์สแห่งประเทศไทย</w:t>
        <w:tab/>
        <w:tab/>
        <w:tab/>
        <w:t>คณะทำงาน</w:t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1D7F76A8" w14:textId="29F9A230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๙.๑๕ ผู้แทน สมาคมสร้างสรรค์ปัญญาประดิษฐ์ไทย (AICAT)</w:t>
        <w:tab/>
        <w:tab/>
        <w:tab/>
        <w:tab/>
        <w:tab/>
        <w:t>คณะทำงานและ</w:t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3DF7DDE7" w14:textId="77777777" w:rsidR="00A57F92" w:rsidRPr="003078ED" w:rsidRDefault="00A57F92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 xml:space="preserve">    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เลขานุการ </w:t>
      </w:r>
    </w:p>
    <w:p w14:paraId="6908BCB5" w14:textId="0831A246" w:rsidR="00A57F92" w:rsidRPr="003078ED" w:rsidRDefault="00734300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๙.๑๖ ผู้แทน สำนักงานส่งเสริมเศรษฐกิจสร้างสรรค์ (CEA)</w:t>
        <w:tab/>
        <w:tab/>
        <w:tab/>
        <w:tab/>
        <w:tab/>
        <w:t>คณะทำงานและ</w:t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  <w:r w:rsidR="00A57F92" w:rsidRPr="003078ED">
        <w:rPr>
          <w:rFonts w:ascii="TH SarabunPSK" w:hAnsi="TH SarabunPSK" w:cs="TH SarabunPSK"/>
          <w:color w:val="0070C0"/>
          <w:cs/>
        </w:rPr>
      </w:r>
    </w:p>
    <w:p w14:paraId="0F3C6B23" w14:textId="77777777" w:rsidR="00A57F92" w:rsidRPr="003078ED" w:rsidRDefault="00A57F92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ผู้ช่วยเลขานุการ </w:t>
      </w:r>
    </w:p>
    <w:p w14:paraId="1BE6C91A" w14:textId="76B2418D" w:rsidR="00A57F92" w:rsidRPr="003078ED" w:rsidRDefault="000D37A2" w:rsidP="00A57F92">
      <w:pPr>
        <w:spacing w:before="120" w:after="0" w:line="240" w:lineRule="auto"/>
        <w:ind w:left="120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๙</w:t>
      </w:r>
      <w:r w:rsidR="00A57F92" w:rsidRPr="003078ED">
        <w:rPr>
          <w:rFonts w:ascii="TH SarabunPSK" w:hAnsi="TH SarabunPSK" w:cs="TH SarabunPSK"/>
          <w:color w:val="0070C0"/>
          <w:cs/>
        </w:rPr>
        <w:t>.๑๗ ผู้แทนสำนักงานคณะกรรมการดิจิทัล</w:t>
      </w:r>
      <w:r w:rsidR="00A57F92" w:rsidRPr="003078ED">
        <w:rPr>
          <w:rFonts w:ascii="TH SarabunPSK" w:hAnsi="TH SarabunPSK" w:cs="TH SarabunPSK"/>
          <w:color w:val="0070C0"/>
          <w:cs/>
        </w:rPr>
        <w:tab/>
      </w:r>
      <w:r w:rsidR="00A57F92" w:rsidRPr="003078ED">
        <w:rPr>
          <w:rFonts w:ascii="TH SarabunPSK" w:hAnsi="TH SarabunPSK" w:cs="TH SarabunPSK"/>
          <w:color w:val="0070C0"/>
          <w:cs/>
        </w:rPr>
        <w:tab/>
      </w:r>
      <w:r w:rsidR="00A57F92" w:rsidRPr="003078ED">
        <w:rPr>
          <w:rFonts w:ascii="TH SarabunPSK" w:hAnsi="TH SarabunPSK" w:cs="TH SarabunPSK"/>
          <w:color w:val="0070C0"/>
          <w:cs/>
        </w:rPr>
        <w:tab/>
      </w:r>
      <w:r w:rsidR="00A57F92"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7FBDA470" w14:textId="77777777" w:rsidR="00A57F92" w:rsidRPr="006B1CF6" w:rsidRDefault="00A57F92" w:rsidP="00A57F92">
      <w:pPr>
        <w:spacing w:before="120" w:after="0" w:line="240" w:lineRule="auto"/>
        <w:ind w:left="1773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>เพื่อเศรษฐกิจและสังคมแห่งชาติ /สถาบันข้อมูลขนาดใหญ่</w:t>
      </w:r>
      <w:r w:rsidRPr="003078ED">
        <w:rPr>
          <w:rFonts w:ascii="TH SarabunPSK" w:hAnsi="TH SarabunPSK" w:cs="TH SarabunPSK"/>
          <w:color w:val="0070C0"/>
          <w:cs/>
        </w:rPr>
        <w:tab/>
        <w:t>ผู้ช่วยเลขานุการร่วม</w:t>
      </w:r>
    </w:p>
    <w:p w14:paraId="295A4D28" w14:textId="77777777" w:rsidR="00A57F92" w:rsidRPr="003A1E10" w:rsidRDefault="00A57F92" w:rsidP="00A57F92">
      <w:pPr>
        <w:pStyle w:val="Heading1"/>
        <w:numPr>
          <w:ilvl w:val="0"/>
          <w:numId w:val="0"/>
        </w:numPr>
        <w:spacing w:before="120" w:after="0" w:line="400" w:lineRule="exact"/>
        <w:ind w:left="1206"/>
        <w:rPr>
          <w:rFonts w:ascii="TH SarabunPSK" w:hAnsi="TH SarabunPSK" w:cs="TH SarabunPSK"/>
          <w:u w:val="single"/>
          <w:lang w:val="th-TH"/>
        </w:rPr>
      </w:pPr>
      <w:r w:rsidRPr="003A1E10">
        <w:rPr>
          <w:rFonts w:ascii="TH SarabunPSK" w:hAnsi="TH SarabunPSK" w:cs="TH SarabunPSK" w:hint="cs"/>
          <w:u w:val="single"/>
          <w:cs/>
          <w:lang w:val="th-TH"/>
        </w:rPr>
        <w:t>หน้าที่และอำนาจ</w:t>
      </w:r>
    </w:p>
    <w:p w14:paraId="084EC3BD" w14:textId="77777777" w:rsidR="00A57F92" w:rsidRPr="003A1E10" w:rsidRDefault="00A57F92" w:rsidP="00A57F92">
      <w:pPr>
        <w:pStyle w:val="Heading1"/>
        <w:numPr>
          <w:ilvl w:val="0"/>
          <w:numId w:val="0"/>
        </w:numPr>
        <w:spacing w:before="120" w:after="0" w:line="240" w:lineRule="auto"/>
        <w:ind w:left="9" w:firstLine="1188"/>
        <w:rPr>
          <w:rFonts w:ascii="TH SarabunPSK" w:eastAsia="Times New Roman" w:hAnsi="TH SarabunPSK" w:cs="TH SarabunPSK"/>
          <w:b w:val="0"/>
          <w:bCs w:val="0"/>
          <w:color w:val="0070C0"/>
        </w:rPr>
      </w:pPr>
      <w:r w:rsidRPr="00233E39">
        <w:rPr>
          <w:rFonts w:ascii="TH SarabunPSK" w:eastAsia="Times New Roman" w:hAnsi="TH SarabunPSK" w:cs="TH SarabunPSK" w:hint="cs"/>
          <w:b w:val="0"/>
          <w:bCs w:val="0"/>
          <w:color w:val="000000" w:themeColor="text1"/>
          <w:cs/>
        </w:rPr>
        <w:t xml:space="preserve">๑. </w:t>
      </w:r>
      <w:r w:rsidRPr="00C353E3">
        <w:rPr>
          <w:rFonts w:ascii="TH SarabunPSK" w:eastAsia="Times New Roman" w:hAnsi="TH SarabunPSK" w:cs="TH SarabunPSK"/>
          <w:b w:val="0"/>
          <w:bCs w:val="0"/>
          <w:color w:val="000000" w:themeColor="text1"/>
          <w:cs/>
        </w:rPr>
        <w:t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เพื่อเสนอต่อคณะอนุกรรมการพิจารณา</w:t>
      </w:r>
    </w:p>
    <w:p w14:paraId="50B7D2B8" w14:textId="77777777" w:rsidR="00A57F92" w:rsidRPr="003A1E10" w:rsidRDefault="00A57F92" w:rsidP="00A57F92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>๒. ขับเคลื่อนการประยุกต์ใช้ปัญญาประดิษฐ์ในอุตสาหกรรมสร้างสรรค์ของประเทศ ครอบคลุมสาขาภาพยนตร์ แอนิเมชัน ดนตรี โฆษณา คอนเทนต์ดิจิทัล และผู้สร้างสรรค์เนื้อหา รวมถึงพัฒนาและสนับสนุนโครงการต้นแบบ (Use Cases) ให้เกิดผลเป็นรูปธรรมและขยายผลเชิงพาณิชย์</w:t>
      </w:r>
    </w:p>
    <w:p w14:paraId="371BCB5D" w14:textId="77777777" w:rsidR="00A57F92" w:rsidRPr="003A1E10" w:rsidRDefault="00A57F92" w:rsidP="00A57F92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>๓. สนับสนุนการสร้างชุดข้อมูล Thai Creative AI Dataset โครงสร้างพื้นฐานข้อมูล และเครื่องมือปัญญาประดิษฐ์ที่เหมาะสมกับอุตสาหกรรมสร้างสรรค์ไทย โดยประสานความร่วมมือกับสถาบันข้อมูลขนาดใหญ่ (BDI) และหน่วยงานที่เกี่ยวข้อง</w:t>
      </w:r>
    </w:p>
    <w:p w14:paraId="4055858D" w14:textId="77777777" w:rsidR="00A57F92" w:rsidRPr="003A1E10" w:rsidRDefault="00A57F92" w:rsidP="00A57F92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>๔. ส่งเสริมการพัฒนากำลังคน Talent Pipeline ด้าน AI Creative ผ่านหลักสูตรการศึกษา การฝึกอบรม และ Sandbox สำหรับผู้ประกอบการ รวมถึงผลักดันการจัดทำมาตรฐานวิชาชีพ จรรยาบรรณ และกรอบกฎหมายด้านลิขสิทธิ์ผลงาน AI-generated</w:t>
      </w:r>
    </w:p>
    <w:p w14:paraId="2BF1591A" w14:textId="77777777" w:rsidR="00A57F92" w:rsidRPr="003A1E10" w:rsidRDefault="00A57F92" w:rsidP="00A57F92">
      <w:pPr>
        <w:spacing w:after="0" w:line="240" w:lineRule="auto"/>
        <w:ind w:left="9" w:firstLine="1188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>๕. ส่งเสริมการส่งออกผลงานและเครื่องมือ AI Creative ของไทยสู่ตลาดอาเซียนและระดับสากล ผ่านความร่วมมือกับกรมส่งเสริมการค้าระหว่างประเทศ (DITP) และงาน Bangkok International Content Market</w:t>
      </w:r>
    </w:p>
    <w:p w14:paraId="64F3FCFB" w14:textId="77777777" w:rsidR="00A57F92" w:rsidRPr="00C353E3" w:rsidRDefault="00A57F92" w:rsidP="00A57F92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  <w:r w:rsidRPr="003A1E10">
        <w:rPr>
          <w:rFonts w:ascii="TH SarabunPSK" w:eastAsia="Times New Roman" w:hAnsi="TH SarabunPSK" w:cs="TH SarabunPSK" w:hint="cs"/>
          <w:cs/>
        </w:rPr>
        <w:t xml:space="preserve">๖. </w:t>
      </w:r>
      <w:r w:rsidRPr="00C353E3">
        <w:rPr>
          <w:rFonts w:ascii="TH SarabunPSK" w:hAnsi="TH SarabunPSK" w:cs="TH SarabunPSK"/>
          <w:cs/>
        </w:rPr>
        <w:t>รายงานผลการดำเนินงาน รวมทั้งเสนอข้อเสนอเชิงนโยบาย ข้อเสนอแนะ และแนวทางการดำเนินการต่อคณะอนุกรรมการขับเคลื่อนแผนด้านปัญญาประดิษฐ์แห่งชาติเป็นระยะ</w:t>
      </w:r>
    </w:p>
    <w:p w14:paraId="7F3D0E68" w14:textId="77777777" w:rsidR="00A57F92" w:rsidRDefault="00A57F92" w:rsidP="00A57F92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  <w:r w:rsidRPr="00C353E3">
        <w:rPr>
          <w:rFonts w:ascii="TH SarabunPSK" w:hAnsi="TH SarabunPSK" w:cs="TH SarabunPSK"/>
          <w:cs/>
        </w:rPr>
        <w:t>๗. ปฏิบัติหน้าที่อื่นใดตามที่ได้รับมอบหมาย</w:t>
      </w:r>
    </w:p>
    <w:p w14:paraId="518E4955" w14:textId="77777777" w:rsidR="00A57F92" w:rsidRDefault="00A57F92" w:rsidP="00A57F92">
      <w:pPr>
        <w:rPr>
          <w:rFonts w:asciiTheme="minorHAnsi" w:hAnsiTheme="minorHAnsi"/>
        </w:rPr>
      </w:pPr>
    </w:p>
    <w:p w14:paraId="4DAFD85B" w14:textId="77777777" w:rsidR="00A57F92" w:rsidRDefault="00A57F92" w:rsidP="00A57F92">
      <w:pPr>
        <w:rPr>
          <w:rFonts w:asciiTheme="minorHAnsi" w:hAnsiTheme="minorHAnsi"/>
        </w:rPr>
      </w:pPr>
    </w:p>
    <w:p w14:paraId="5E3750C6" w14:textId="77777777" w:rsidR="00A57F92" w:rsidRDefault="00A57F92" w:rsidP="00A57F92">
      <w:pPr>
        <w:rPr>
          <w:rFonts w:asciiTheme="minorHAnsi" w:hAnsiTheme="minorHAnsi"/>
        </w:rPr>
      </w:pPr>
    </w:p>
    <w:p w14:paraId="01E9E7B8" w14:textId="097B4B07" w:rsidR="00007DA5" w:rsidRPr="00EC4495" w:rsidRDefault="00693313" w:rsidP="00096D43">
      <w:pPr>
        <w:pStyle w:val="Heading1"/>
        <w:numPr>
          <w:ilvl w:val="0"/>
          <w:numId w:val="2"/>
        </w:numPr>
        <w:tabs>
          <w:tab w:val="left" w:pos="1287"/>
        </w:tabs>
        <w:spacing w:after="0" w:line="240" w:lineRule="auto"/>
        <w:ind w:left="29" w:firstLine="835"/>
        <w:contextualSpacing w:val="0"/>
        <w:rPr>
          <w:rFonts w:ascii="TH SarabunPSK" w:hAnsi="TH SarabunPSK" w:cs="TH SarabunPSK"/>
          <w:color w:val="0070C0"/>
        </w:rPr>
      </w:pPr>
      <w:r w:rsidRPr="00EC4495">
        <w:rPr>
          <w:rFonts w:ascii="TH SarabunPSK Bold" w:hAnsi="TH SarabunPSK Bold" w:cs="TH SarabunPSK"/>
          <w:spacing w:val="-10"/>
          <w:cs/>
        </w:rPr>
        <w:lastRenderedPageBreak/>
        <w:t>คณะทำงานขับเคลื่อนศูนย์ความเป็นเลิศปัญญาประดิษฐ์ด้าน</w:t>
      </w:r>
      <w:r w:rsidR="00007DA5" w:rsidRPr="00EC4495">
        <w:rPr>
          <w:rFonts w:ascii="TH SarabunPSK Bold" w:hAnsi="TH SarabunPSK Bold" w:cs="TH SarabunPSK"/>
          <w:spacing w:val="-10"/>
          <w:cs/>
        </w:rPr>
        <w:t>การเงินและการธนาคาร</w:t>
      </w:r>
      <w:r w:rsidR="00945ABA" w:rsidRPr="00EC4495">
        <w:rPr>
          <w:rFonts w:ascii="TH SarabunPSK Bold" w:hAnsi="TH SarabunPSK Bold" w:cs="TH SarabunPSK"/>
          <w:spacing w:val="-10"/>
        </w:rPr>
        <w:t xml:space="preserve"> </w:t>
      </w:r>
      <w:r w:rsidR="00945ABA" w:rsidRPr="00EC4495">
        <w:rPr>
          <w:rFonts w:ascii="TH SarabunPSK" w:hAnsi="TH SarabunPSK" w:cs="TH SarabunPSK" w:hint="cs"/>
          <w:spacing w:val="-10"/>
          <w:cs/>
        </w:rPr>
        <w:t>(</w:t>
      </w:r>
      <w:r w:rsidR="00945ABA" w:rsidRPr="00EC4495">
        <w:rPr>
          <w:rFonts w:ascii="TH SarabunPSK" w:hAnsi="TH SarabunPSK" w:cs="TH SarabunPSK" w:hint="cs"/>
          <w:spacing w:val="-10"/>
        </w:rPr>
        <w:t>Finance</w:t>
      </w:r>
      <w:r w:rsidR="00945ABA" w:rsidRPr="00EC4495">
        <w:rPr>
          <w:rFonts w:ascii="TH SarabunPSK" w:hAnsi="TH SarabunPSK" w:cs="TH SarabunPSK" w:hint="cs"/>
          <w:spacing w:val="-10"/>
          <w:cs/>
        </w:rPr>
        <w:t>)</w:t>
      </w:r>
    </w:p>
    <w:p w14:paraId="6D9326F7" w14:textId="77777777" w:rsidR="00007DA5" w:rsidRPr="003A1E10" w:rsidRDefault="00007DA5" w:rsidP="00096D43">
      <w:pPr>
        <w:pStyle w:val="ListParagraph"/>
        <w:spacing w:after="0" w:line="240" w:lineRule="auto"/>
        <w:ind w:left="1197" w:firstLine="90"/>
        <w:rPr>
          <w:rFonts w:ascii="TH SarabunPSK" w:hAnsi="TH SarabunPSK" w:cs="TH SarabunPSK"/>
          <w:b/>
          <w:bCs/>
          <w:szCs w:val="32"/>
          <w:u w:val="single"/>
          <w:lang w:val="th-TH"/>
        </w:rPr>
      </w:pPr>
      <w:r w:rsidRPr="003A1E10">
        <w:rPr>
          <w:rFonts w:ascii="TH SarabunPSK" w:hAnsi="TH SarabunPSK" w:cs="TH SarabunPSK" w:hint="cs"/>
          <w:b/>
          <w:bCs/>
          <w:szCs w:val="32"/>
          <w:u w:val="single"/>
          <w:cs/>
          <w:lang w:val="th-TH"/>
        </w:rPr>
        <w:t>องค์ประกอบ</w:t>
      </w:r>
    </w:p>
    <w:p w14:paraId="0CE4210D" w14:textId="77777777" w:rsidR="00155414" w:rsidRPr="003078ED" w:rsidRDefault="00155414" w:rsidP="005435A0">
      <w:pPr>
        <w:tabs>
          <w:tab w:val="left" w:pos="2007"/>
        </w:tabs>
        <w:spacing w:after="0" w:line="240" w:lineRule="auto"/>
        <w:ind w:left="1210" w:firstLine="104"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 xml:space="preserve">.๑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ผู้แทนหน่วยงานที่รับผิดชอบ (รัฐ/เอกชน)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ประธานคณะทำงาน</w:t>
      </w:r>
    </w:p>
    <w:p w14:paraId="26D4999C" w14:textId="77777777" w:rsidR="00155414" w:rsidRPr="003078ED" w:rsidRDefault="00155414" w:rsidP="005435A0">
      <w:pPr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 xml:space="preserve">.๒ - </w:t>
      </w: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>.๖ ผู้ทรงคุณวุฒิที่ประธานแต่งตั้ง จำนวนไม่เกิน ๕ ท่าน</w:t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515BDC1" w14:textId="77777777" w:rsidR="00155414" w:rsidRPr="003078ED" w:rsidRDefault="00155414" w:rsidP="005435A0">
      <w:pPr>
        <w:tabs>
          <w:tab w:val="left" w:pos="2007"/>
        </w:tabs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 xml:space="preserve">.๗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ผู้แทนหน่วยงานที่เกี่ยวข้อง (รัฐ/เอกชน ๑)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6E1D64E9" w14:textId="77777777" w:rsidR="00155414" w:rsidRPr="003078ED" w:rsidRDefault="00155414" w:rsidP="005435A0">
      <w:pPr>
        <w:tabs>
          <w:tab w:val="left" w:pos="1998"/>
        </w:tabs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 xml:space="preserve">.๘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ผู้แทนหน่วยงานที่เกี่ยวข้อง (รัฐ/เอกชน ๒)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78B529A4" w14:textId="77777777" w:rsidR="00155414" w:rsidRPr="003078ED" w:rsidRDefault="00155414" w:rsidP="005435A0">
      <w:pPr>
        <w:tabs>
          <w:tab w:val="left" w:pos="1989"/>
        </w:tabs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 xml:space="preserve">.๙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ผู้แทนหน่วยงานที่เกี่ยวข้อง (รัฐ/เอกชน ๓)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590B611A" w14:textId="77777777" w:rsidR="00155414" w:rsidRPr="003078ED" w:rsidRDefault="00155414" w:rsidP="005435A0">
      <w:pPr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๑๐.</w:t>
      </w:r>
      <w:r w:rsidRPr="003078ED">
        <w:rPr>
          <w:rFonts w:ascii="TH SarabunPSK" w:hAnsi="TH SarabunPSK" w:cs="TH SarabunPSK"/>
          <w:color w:val="0070C0"/>
          <w:cs/>
        </w:rPr>
        <w:t>๑๐ ผู้แทนหน่วยงานที่เกี่ยวข้อง (รัฐ/เอกชน ๔)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24990B46" w14:textId="77777777" w:rsidR="00155414" w:rsidRPr="003078ED" w:rsidRDefault="00155414" w:rsidP="005435A0">
      <w:pPr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>.๑๑ ผู้แทนหน่วยงานที่เกี่ยวข้อง (รัฐ/เอกชน ๕)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1E523454" w14:textId="77777777" w:rsidR="00155414" w:rsidRPr="003078ED" w:rsidRDefault="00155414" w:rsidP="005435A0">
      <w:pPr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>.๑๒ ผู้แทนหน่วยงานที่เกี่ยวข้อง (รัฐ/เอกชน ๖)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52AE4152" w14:textId="77777777" w:rsidR="00155414" w:rsidRPr="003078ED" w:rsidRDefault="00155414" w:rsidP="005435A0">
      <w:pPr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>.๑๓ ผู้แทนหน่วยงานที่เกี่ยวข้อง (รัฐ/เอกชน ๗)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020CD995" w14:textId="77777777" w:rsidR="00155414" w:rsidRPr="003078ED" w:rsidRDefault="00155414" w:rsidP="005435A0">
      <w:pPr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>.๑๔ ผู้แทนหน่วยงานที่เกี่ยวข้อง (รัฐ/เอกชน ๘)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203E718" w14:textId="77777777" w:rsidR="00155414" w:rsidRPr="003078ED" w:rsidRDefault="00155414" w:rsidP="005435A0">
      <w:pPr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>.๑๕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2AC565E1" w14:textId="77777777" w:rsidR="00155414" w:rsidRPr="003078ED" w:rsidRDefault="00155414" w:rsidP="005435A0">
      <w:pPr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 xml:space="preserve">    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เลขานุการ </w:t>
      </w:r>
    </w:p>
    <w:p w14:paraId="71E23144" w14:textId="77777777" w:rsidR="00155414" w:rsidRPr="003078ED" w:rsidRDefault="00155414" w:rsidP="005435A0">
      <w:pPr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>.๑๖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0D88F751" w14:textId="77777777" w:rsidR="00155414" w:rsidRPr="003078ED" w:rsidRDefault="00155414" w:rsidP="005435A0">
      <w:pPr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ผู้ช่วยเลขานุการ </w:t>
      </w:r>
    </w:p>
    <w:p w14:paraId="5A848A68" w14:textId="22CD7881" w:rsidR="00155414" w:rsidRPr="003078ED" w:rsidRDefault="00155414" w:rsidP="005435A0">
      <w:pPr>
        <w:spacing w:before="120" w:after="0" w:line="240" w:lineRule="auto"/>
        <w:ind w:left="1206" w:firstLine="10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๑๐</w:t>
      </w:r>
      <w:r w:rsidRPr="003078ED">
        <w:rPr>
          <w:rFonts w:ascii="TH SarabunPSK" w:hAnsi="TH SarabunPSK" w:cs="TH SarabunPSK"/>
          <w:color w:val="0070C0"/>
          <w:cs/>
        </w:rPr>
        <w:t>.๑๗ ผู้แทนสำนักงานคณะกรรมการดิจิทัล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="005435A0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คณะทำงานและ</w:t>
      </w:r>
    </w:p>
    <w:p w14:paraId="29BEA986" w14:textId="77777777" w:rsidR="00155414" w:rsidRPr="00E16DA0" w:rsidRDefault="00155414" w:rsidP="003C2C6E">
      <w:pPr>
        <w:spacing w:before="120" w:after="0" w:line="240" w:lineRule="auto"/>
        <w:ind w:left="2142" w:hanging="108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>เพื่อเศรษฐกิจและสังคมแห่งชาติ /สถาบันข้อมูลขนาดใหญ่</w:t>
      </w:r>
      <w:r w:rsidRPr="003078ED">
        <w:rPr>
          <w:rFonts w:ascii="TH SarabunPSK" w:hAnsi="TH SarabunPSK" w:cs="TH SarabunPSK"/>
          <w:color w:val="0070C0"/>
          <w:cs/>
        </w:rPr>
        <w:tab/>
        <w:t>ผู้ช่วยเลขานุการร่วม</w:t>
      </w:r>
    </w:p>
    <w:p w14:paraId="0025C47C" w14:textId="77777777" w:rsidR="00007DA5" w:rsidRPr="003A1E10" w:rsidRDefault="00007DA5" w:rsidP="005435A0">
      <w:pPr>
        <w:pStyle w:val="Heading1"/>
        <w:numPr>
          <w:ilvl w:val="0"/>
          <w:numId w:val="0"/>
        </w:numPr>
        <w:spacing w:before="120" w:after="0" w:line="240" w:lineRule="auto"/>
        <w:ind w:left="1305"/>
        <w:rPr>
          <w:rFonts w:ascii="TH SarabunPSK" w:hAnsi="TH SarabunPSK" w:cs="TH SarabunPSK"/>
          <w:u w:val="single"/>
          <w:lang w:val="th-TH"/>
        </w:rPr>
      </w:pPr>
      <w:r w:rsidRPr="003A1E10">
        <w:rPr>
          <w:rFonts w:ascii="TH SarabunPSK" w:hAnsi="TH SarabunPSK" w:cs="TH SarabunPSK" w:hint="cs"/>
          <w:u w:val="single"/>
          <w:cs/>
          <w:lang w:val="th-TH"/>
        </w:rPr>
        <w:t>หน้าที่และอำนาจ</w:t>
      </w:r>
    </w:p>
    <w:p w14:paraId="394A6F7F" w14:textId="3AFF8066" w:rsidR="00E441FE" w:rsidRPr="003A1E10" w:rsidRDefault="00E441FE" w:rsidP="005435A0">
      <w:pPr>
        <w:pStyle w:val="Heading1"/>
        <w:numPr>
          <w:ilvl w:val="0"/>
          <w:numId w:val="0"/>
        </w:numPr>
        <w:spacing w:before="120" w:after="0" w:line="240" w:lineRule="auto"/>
        <w:ind w:left="9" w:firstLine="1296"/>
        <w:rPr>
          <w:rFonts w:ascii="TH SarabunPSK" w:eastAsia="Times New Roman" w:hAnsi="TH SarabunPSK" w:cs="TH SarabunPSK"/>
          <w:b w:val="0"/>
          <w:bCs w:val="0"/>
          <w:color w:val="0070C0"/>
        </w:rPr>
      </w:pPr>
      <w:r w:rsidRPr="00233E39">
        <w:rPr>
          <w:rFonts w:ascii="TH SarabunPSK" w:eastAsia="Times New Roman" w:hAnsi="TH SarabunPSK" w:cs="TH SarabunPSK" w:hint="cs"/>
          <w:b w:val="0"/>
          <w:bCs w:val="0"/>
          <w:color w:val="000000" w:themeColor="text1"/>
          <w:cs/>
        </w:rPr>
        <w:t xml:space="preserve">๑. </w:t>
      </w:r>
      <w:r w:rsidR="00F97E50" w:rsidRPr="00F97E50">
        <w:rPr>
          <w:rFonts w:ascii="TH SarabunPSK" w:eastAsia="Times New Roman" w:hAnsi="TH SarabunPSK" w:cs="TH SarabunPSK"/>
          <w:b w:val="0"/>
          <w:bCs w:val="0"/>
          <w:color w:val="000000" w:themeColor="text1"/>
          <w:cs/>
        </w:rPr>
        <w:t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เพื่อเสนอต่อคณะอนุกรรมการพิจารณา</w:t>
      </w:r>
    </w:p>
    <w:p w14:paraId="77A426D0" w14:textId="77777777" w:rsidR="00E441FE" w:rsidRPr="003A1E10" w:rsidRDefault="00E441FE" w:rsidP="005435A0">
      <w:pPr>
        <w:spacing w:after="0" w:line="240" w:lineRule="auto"/>
        <w:ind w:left="9" w:firstLine="1296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๒. </w:t>
      </w:r>
    </w:p>
    <w:p w14:paraId="6F71E4EF" w14:textId="77777777" w:rsidR="00E441FE" w:rsidRPr="003A1E10" w:rsidRDefault="00E441FE" w:rsidP="005435A0">
      <w:pPr>
        <w:spacing w:after="0" w:line="240" w:lineRule="auto"/>
        <w:ind w:left="9" w:firstLine="1296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๓. </w:t>
      </w:r>
    </w:p>
    <w:p w14:paraId="7F6889E6" w14:textId="77777777" w:rsidR="00E441FE" w:rsidRPr="003A1E10" w:rsidRDefault="00E441FE" w:rsidP="005435A0">
      <w:pPr>
        <w:spacing w:after="0" w:line="240" w:lineRule="auto"/>
        <w:ind w:left="9" w:firstLine="1296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๔. </w:t>
      </w:r>
    </w:p>
    <w:p w14:paraId="687F3E1B" w14:textId="77777777" w:rsidR="00E441FE" w:rsidRPr="003A1E10" w:rsidRDefault="00E441FE" w:rsidP="005435A0">
      <w:pPr>
        <w:spacing w:after="0" w:line="240" w:lineRule="auto"/>
        <w:ind w:left="9" w:firstLine="1296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๕. </w:t>
      </w:r>
    </w:p>
    <w:p w14:paraId="55E32B3A" w14:textId="77777777" w:rsidR="00F97E50" w:rsidRPr="00F97E50" w:rsidRDefault="00E441FE" w:rsidP="005435A0">
      <w:pPr>
        <w:spacing w:after="0" w:line="240" w:lineRule="auto"/>
        <w:ind w:left="9" w:firstLine="1296"/>
        <w:jc w:val="thaiDistribute"/>
        <w:rPr>
          <w:rFonts w:ascii="TH SarabunPSK" w:hAnsi="TH SarabunPSK" w:cs="TH SarabunPSK"/>
        </w:rPr>
      </w:pPr>
      <w:r w:rsidRPr="003A1E10">
        <w:rPr>
          <w:rFonts w:ascii="TH SarabunPSK" w:eastAsia="Times New Roman" w:hAnsi="TH SarabunPSK" w:cs="TH SarabunPSK" w:hint="cs"/>
          <w:cs/>
        </w:rPr>
        <w:t xml:space="preserve">๖. </w:t>
      </w:r>
      <w:r w:rsidR="00F97E50" w:rsidRPr="00F97E50">
        <w:rPr>
          <w:rFonts w:ascii="TH SarabunPSK" w:hAnsi="TH SarabunPSK" w:cs="TH SarabunPSK"/>
          <w:cs/>
        </w:rPr>
        <w:t>รายงานผลการดำเนินงาน รวมทั้งเสนอข้อเสนอเชิงนโยบาย ข้อเสนอแนะ และแนวทางการดำเนินการต่อคณะอนุกรรมการขับเคลื่อนแผนด้านปัญญาประดิษฐ์แห่งชาติเป็นระยะ</w:t>
      </w:r>
    </w:p>
    <w:p w14:paraId="1E188BE3" w14:textId="06FE2B1D" w:rsidR="00DF7B54" w:rsidRDefault="00F97E50" w:rsidP="005435A0">
      <w:pPr>
        <w:spacing w:after="0" w:line="240" w:lineRule="auto"/>
        <w:ind w:left="9" w:firstLine="1296"/>
        <w:jc w:val="thaiDistribute"/>
        <w:rPr>
          <w:rFonts w:ascii="TH SarabunPSK" w:hAnsi="TH SarabunPSK" w:cs="TH SarabunPSK"/>
        </w:rPr>
      </w:pPr>
      <w:r w:rsidRPr="00F97E50">
        <w:rPr>
          <w:rFonts w:ascii="TH SarabunPSK" w:hAnsi="TH SarabunPSK" w:cs="TH SarabunPSK"/>
          <w:cs/>
        </w:rPr>
        <w:t>๗. ปฏิบัติหน้าที่อื่นใดตามที่ได้รับมอบหมาย</w:t>
      </w:r>
    </w:p>
    <w:p w14:paraId="29320C37" w14:textId="77777777" w:rsidR="00F97E50" w:rsidRDefault="00F97E50" w:rsidP="00F97E50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</w:p>
    <w:p w14:paraId="5233534A" w14:textId="77777777" w:rsidR="00F97E50" w:rsidRDefault="00F97E50" w:rsidP="00F97E50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</w:rPr>
      </w:pPr>
    </w:p>
    <w:p w14:paraId="5B9AF8B0" w14:textId="77777777" w:rsidR="00F97E50" w:rsidRPr="003A1E10" w:rsidRDefault="00F97E50" w:rsidP="00F97E50">
      <w:pPr>
        <w:spacing w:after="0" w:line="240" w:lineRule="auto"/>
        <w:ind w:left="9" w:firstLine="1188"/>
        <w:jc w:val="thaiDistribute"/>
        <w:rPr>
          <w:rFonts w:ascii="TH SarabunPSK" w:hAnsi="TH SarabunPSK" w:cs="TH SarabunPSK"/>
          <w:color w:val="0070C0"/>
        </w:rPr>
      </w:pPr>
    </w:p>
    <w:p w14:paraId="3632EA50" w14:textId="7B3686E6" w:rsidR="00007DA5" w:rsidRPr="00266A61" w:rsidRDefault="00266A61" w:rsidP="00BF5BC0">
      <w:pPr>
        <w:pStyle w:val="Heading1"/>
        <w:numPr>
          <w:ilvl w:val="0"/>
          <w:numId w:val="2"/>
        </w:numPr>
        <w:tabs>
          <w:tab w:val="left" w:pos="1278"/>
        </w:tabs>
        <w:spacing w:after="0" w:line="240" w:lineRule="auto"/>
        <w:ind w:left="14" w:firstLine="850"/>
        <w:contextualSpacing w:val="0"/>
        <w:rPr>
          <w:rFonts w:ascii="TH SarabunPSK Bold" w:hAnsi="TH SarabunPSK Bold" w:cs="TH SarabunPSK"/>
        </w:rPr>
      </w:pPr>
      <w:r w:rsidRPr="00C66AD4">
        <w:rPr>
          <w:rFonts w:ascii="TH SarabunPSK Bold" w:hAnsi="TH SarabunPSK Bold" w:cs="TH SarabunPSK"/>
          <w:spacing w:val="-8"/>
          <w:cs/>
        </w:rPr>
        <w:lastRenderedPageBreak/>
        <w:t>คณะทำงานขับเคลื่อนศูนย์ความเป็นเลิศปัญญาประดิษฐ์ด้าน</w:t>
      </w:r>
      <w:r w:rsidR="00007DA5" w:rsidRPr="00C66AD4">
        <w:rPr>
          <w:rFonts w:ascii="TH SarabunPSK Bold" w:hAnsi="TH SarabunPSK Bold" w:cs="TH SarabunPSK"/>
          <w:spacing w:val="-8"/>
          <w:cs/>
        </w:rPr>
        <w:t>โครงสร้างพื้นฐา</w:t>
      </w:r>
      <w:r w:rsidR="00007DA5" w:rsidRPr="00C66AD4">
        <w:rPr>
          <w:rFonts w:ascii="TH SarabunPSK Bold" w:hAnsi="TH SarabunPSK Bold" w:cs="TH SarabunPSK" w:hint="cs"/>
          <w:spacing w:val="-8"/>
          <w:cs/>
        </w:rPr>
        <w:t>น</w:t>
      </w:r>
      <w:r w:rsidR="00007DA5" w:rsidRPr="00C66AD4">
        <w:rPr>
          <w:rFonts w:ascii="TH SarabunPSK Bold" w:hAnsi="TH SarabunPSK Bold" w:cs="TH SarabunPSK"/>
          <w:spacing w:val="-8"/>
          <w:cs/>
        </w:rPr>
        <w:t>ปัญญาประดิษฐ์</w:t>
      </w:r>
      <w:r w:rsidR="00945ABA" w:rsidRPr="00266A61">
        <w:rPr>
          <w:rFonts w:ascii="TH SarabunPSK Bold" w:hAnsi="TH SarabunPSK Bold" w:cs="TH SarabunPSK"/>
        </w:rPr>
        <w:t xml:space="preserve"> </w:t>
      </w:r>
      <w:r w:rsidR="00945ABA" w:rsidRPr="00266A61">
        <w:rPr>
          <w:rFonts w:ascii="TH SarabunPSK" w:hAnsi="TH SarabunPSK" w:cs="TH SarabunPSK" w:hint="cs"/>
          <w:cs/>
        </w:rPr>
        <w:t>(</w:t>
      </w:r>
      <w:r w:rsidR="00945ABA" w:rsidRPr="00266A61">
        <w:rPr>
          <w:rFonts w:ascii="TH SarabunPSK" w:hAnsi="TH SarabunPSK" w:cs="TH SarabunPSK" w:hint="cs"/>
        </w:rPr>
        <w:t>AI Infrastructure</w:t>
      </w:r>
      <w:r w:rsidR="00945ABA" w:rsidRPr="00266A61">
        <w:rPr>
          <w:rFonts w:ascii="TH SarabunPSK" w:hAnsi="TH SarabunPSK" w:cs="TH SarabunPSK" w:hint="cs"/>
          <w:cs/>
        </w:rPr>
        <w:t>)</w:t>
      </w:r>
    </w:p>
    <w:p w14:paraId="5A53CB90" w14:textId="77777777" w:rsidR="00007DA5" w:rsidRPr="003A1E10" w:rsidRDefault="00007DA5" w:rsidP="00007DA5">
      <w:pPr>
        <w:pStyle w:val="ListParagraph"/>
        <w:spacing w:after="0" w:line="240" w:lineRule="auto"/>
        <w:ind w:left="1197" w:firstLine="72"/>
        <w:rPr>
          <w:rFonts w:ascii="TH SarabunPSK" w:hAnsi="TH SarabunPSK" w:cs="TH SarabunPSK"/>
          <w:b/>
          <w:bCs/>
          <w:szCs w:val="32"/>
          <w:u w:val="single"/>
          <w:lang w:val="th-TH"/>
        </w:rPr>
      </w:pPr>
      <w:r w:rsidRPr="003A1E10">
        <w:rPr>
          <w:rFonts w:ascii="TH SarabunPSK" w:hAnsi="TH SarabunPSK" w:cs="TH SarabunPSK" w:hint="cs"/>
          <w:b/>
          <w:bCs/>
          <w:szCs w:val="32"/>
          <w:u w:val="single"/>
          <w:cs/>
          <w:lang w:val="th-TH"/>
        </w:rPr>
        <w:t>องค์ประกอบ</w:t>
      </w:r>
    </w:p>
    <w:p w14:paraId="4AE19AF3" w14:textId="77777777" w:rsidR="005435A0" w:rsidRPr="003078ED" w:rsidRDefault="005435A0" w:rsidP="005435A0">
      <w:pPr>
        <w:tabs>
          <w:tab w:val="left" w:pos="2007"/>
        </w:tabs>
        <w:spacing w:after="0" w:line="240" w:lineRule="auto"/>
        <w:ind w:left="1210" w:firstLine="86"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 xml:space="preserve">.๑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ผู้แทนหน่วยงานที่รับผิดชอบ (รัฐ/เอกชน)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ประธานคณะทำงาน</w:t>
      </w:r>
    </w:p>
    <w:p w14:paraId="4C023BE3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 xml:space="preserve">.๒ - </w:t>
      </w: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>.๖ ผู้ทรงคุณวุฒิที่ประธานแต่งตั้ง จำนวนไม่เกิน ๕ ท่าน</w:t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0CC0449E" w14:textId="77777777" w:rsidR="005435A0" w:rsidRPr="003078ED" w:rsidRDefault="005435A0" w:rsidP="005435A0">
      <w:pPr>
        <w:tabs>
          <w:tab w:val="left" w:pos="2007"/>
        </w:tabs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 xml:space="preserve">.๗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ผู้แทนหน่วยงานที่เกี่ยวข้อง (รัฐ/เอกชน ๑)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7150A02" w14:textId="77777777" w:rsidR="005435A0" w:rsidRPr="003078ED" w:rsidRDefault="005435A0" w:rsidP="005435A0">
      <w:pPr>
        <w:tabs>
          <w:tab w:val="left" w:pos="1998"/>
        </w:tabs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 xml:space="preserve">.๘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ผู้แทนหน่วยงานที่เกี่ยวข้อง (รัฐ/เอกชน ๒)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0D2DD9CD" w14:textId="77777777" w:rsidR="005435A0" w:rsidRPr="003078ED" w:rsidRDefault="005435A0" w:rsidP="005435A0">
      <w:pPr>
        <w:tabs>
          <w:tab w:val="left" w:pos="1989"/>
        </w:tabs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 xml:space="preserve">.๙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ผู้แทนหน่วยงานที่เกี่ยวข้อง (รัฐ/เอกชน ๓)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309569B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๑๑.</w:t>
      </w:r>
      <w:r w:rsidRPr="003078ED">
        <w:rPr>
          <w:rFonts w:ascii="TH SarabunPSK" w:hAnsi="TH SarabunPSK" w:cs="TH SarabunPSK"/>
          <w:color w:val="0070C0"/>
          <w:cs/>
        </w:rPr>
        <w:t>๑๐ ผู้แทนหน่วยงานที่เกี่ยวข้อง (รัฐ/เอกชน ๔)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084C3694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>.๑๑ ผู้แทนหน่วยงานที่เกี่ยวข้อง (รัฐ/เอกชน ๕)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6ED67D11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>.๑๒ ผู้แทนหน่วยงานที่เกี่ยวข้อง (รัฐ/เอกชน ๖)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588E2F2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>.๑๓ ผู้แทนหน่วยงานที่เกี่ยวข้อง (รัฐ/เอกชน ๗)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5F773BCC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>.๑๔ ผู้แทนหน่วยงานที่เกี่ยวข้อง (รัฐ/เอกชน ๘)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7C3DF1CC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>.๑๕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6F722681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 xml:space="preserve">    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เลขานุการ </w:t>
      </w:r>
    </w:p>
    <w:p w14:paraId="093C0566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>.๑๖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5EA7C822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ผู้ช่วยเลขานุการ </w:t>
      </w:r>
    </w:p>
    <w:p w14:paraId="65B5B563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๑๑</w:t>
      </w:r>
      <w:r w:rsidRPr="003078ED">
        <w:rPr>
          <w:rFonts w:ascii="TH SarabunPSK" w:hAnsi="TH SarabunPSK" w:cs="TH SarabunPSK"/>
          <w:color w:val="0070C0"/>
          <w:cs/>
        </w:rPr>
        <w:t>.๑๗ ผู้แทนสำนักงานคณะกรรมการดิจิทัล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06FC8C88" w14:textId="77777777" w:rsidR="005435A0" w:rsidRPr="00E16DA0" w:rsidRDefault="005435A0" w:rsidP="003C2C6E">
      <w:pPr>
        <w:spacing w:before="120" w:after="0" w:line="240" w:lineRule="auto"/>
        <w:ind w:left="1773" w:firstLine="234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>เพื่อเศรษฐกิจและสังคมแห่งชาติ /สถาบันข้อมูลขนาดใหญ่</w:t>
      </w:r>
      <w:r w:rsidRPr="003078ED">
        <w:rPr>
          <w:rFonts w:ascii="TH SarabunPSK" w:hAnsi="TH SarabunPSK" w:cs="TH SarabunPSK"/>
          <w:color w:val="0070C0"/>
          <w:cs/>
        </w:rPr>
        <w:tab/>
        <w:t>ผู้ช่วยเลขานุการร่วม</w:t>
      </w:r>
    </w:p>
    <w:p w14:paraId="6C804DB0" w14:textId="77777777" w:rsidR="00007DA5" w:rsidRPr="003A1E10" w:rsidRDefault="00007DA5" w:rsidP="00D4193F">
      <w:pPr>
        <w:pStyle w:val="Heading1"/>
        <w:numPr>
          <w:ilvl w:val="0"/>
          <w:numId w:val="0"/>
        </w:numPr>
        <w:spacing w:before="120" w:after="0" w:line="240" w:lineRule="auto"/>
        <w:ind w:left="1287"/>
        <w:rPr>
          <w:rFonts w:ascii="TH SarabunPSK" w:hAnsi="TH SarabunPSK" w:cs="TH SarabunPSK"/>
          <w:u w:val="single"/>
          <w:lang w:val="th-TH"/>
        </w:rPr>
      </w:pPr>
      <w:r w:rsidRPr="003A1E10">
        <w:rPr>
          <w:rFonts w:ascii="TH SarabunPSK" w:hAnsi="TH SarabunPSK" w:cs="TH SarabunPSK" w:hint="cs"/>
          <w:u w:val="single"/>
          <w:cs/>
          <w:lang w:val="th-TH"/>
        </w:rPr>
        <w:t>หน้าที่และอำนาจ</w:t>
      </w:r>
    </w:p>
    <w:p w14:paraId="1148FA64" w14:textId="1EF417E1" w:rsidR="00E441FE" w:rsidRPr="003A1E10" w:rsidRDefault="00E441FE" w:rsidP="00D4193F">
      <w:pPr>
        <w:pStyle w:val="Heading1"/>
        <w:numPr>
          <w:ilvl w:val="0"/>
          <w:numId w:val="0"/>
        </w:numPr>
        <w:spacing w:before="120" w:after="0" w:line="240" w:lineRule="auto"/>
        <w:ind w:left="9" w:firstLine="1287"/>
        <w:rPr>
          <w:rFonts w:ascii="TH SarabunPSK" w:eastAsia="Times New Roman" w:hAnsi="TH SarabunPSK" w:cs="TH SarabunPSK"/>
          <w:b w:val="0"/>
          <w:bCs w:val="0"/>
          <w:color w:val="0070C0"/>
        </w:rPr>
      </w:pPr>
      <w:r w:rsidRPr="00233E39">
        <w:rPr>
          <w:rFonts w:ascii="TH SarabunPSK" w:eastAsia="Times New Roman" w:hAnsi="TH SarabunPSK" w:cs="TH SarabunPSK" w:hint="cs"/>
          <w:b w:val="0"/>
          <w:bCs w:val="0"/>
          <w:color w:val="000000" w:themeColor="text1"/>
          <w:cs/>
        </w:rPr>
        <w:t xml:space="preserve">๑. </w:t>
      </w:r>
      <w:r w:rsidR="00C66AD4" w:rsidRPr="00C66AD4">
        <w:rPr>
          <w:rFonts w:ascii="TH SarabunPSK" w:eastAsia="Times New Roman" w:hAnsi="TH SarabunPSK" w:cs="TH SarabunPSK"/>
          <w:b w:val="0"/>
          <w:bCs w:val="0"/>
          <w:color w:val="000000" w:themeColor="text1"/>
          <w:cs/>
        </w:rPr>
        <w:t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เพื่อเสนอต่อคณะอนุกรรมการพิจารณา</w:t>
      </w:r>
    </w:p>
    <w:p w14:paraId="37BA8DA5" w14:textId="77777777" w:rsidR="00E441FE" w:rsidRPr="003A1E10" w:rsidRDefault="00E441FE" w:rsidP="00D4193F">
      <w:pPr>
        <w:spacing w:after="0" w:line="240" w:lineRule="auto"/>
        <w:ind w:left="9" w:firstLine="1287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๒. </w:t>
      </w:r>
    </w:p>
    <w:p w14:paraId="0AD8B914" w14:textId="77777777" w:rsidR="00E441FE" w:rsidRPr="003A1E10" w:rsidRDefault="00E441FE" w:rsidP="00D4193F">
      <w:pPr>
        <w:spacing w:after="0" w:line="240" w:lineRule="auto"/>
        <w:ind w:left="9" w:firstLine="1287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๓. </w:t>
      </w:r>
    </w:p>
    <w:p w14:paraId="3740E857" w14:textId="77777777" w:rsidR="00E441FE" w:rsidRPr="003A1E10" w:rsidRDefault="00E441FE" w:rsidP="00D4193F">
      <w:pPr>
        <w:spacing w:after="0" w:line="240" w:lineRule="auto"/>
        <w:ind w:left="9" w:firstLine="1287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๔. </w:t>
      </w:r>
    </w:p>
    <w:p w14:paraId="501E34A9" w14:textId="77777777" w:rsidR="00E441FE" w:rsidRPr="003A1E10" w:rsidRDefault="00E441FE" w:rsidP="00D4193F">
      <w:pPr>
        <w:spacing w:after="0" w:line="240" w:lineRule="auto"/>
        <w:ind w:left="9" w:firstLine="1287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๕. </w:t>
      </w:r>
    </w:p>
    <w:p w14:paraId="557A7584" w14:textId="77777777" w:rsidR="00C66AD4" w:rsidRPr="00C66AD4" w:rsidRDefault="00E441FE" w:rsidP="00C66AD4">
      <w:pPr>
        <w:spacing w:after="0" w:line="240" w:lineRule="auto"/>
        <w:ind w:left="9" w:firstLine="1287"/>
        <w:jc w:val="thaiDistribute"/>
        <w:rPr>
          <w:rFonts w:ascii="TH SarabunPSK" w:hAnsi="TH SarabunPSK" w:cs="TH SarabunPSK"/>
        </w:rPr>
      </w:pPr>
      <w:r w:rsidRPr="003A1E10">
        <w:rPr>
          <w:rFonts w:ascii="TH SarabunPSK" w:eastAsia="Times New Roman" w:hAnsi="TH SarabunPSK" w:cs="TH SarabunPSK" w:hint="cs"/>
          <w:cs/>
        </w:rPr>
        <w:t xml:space="preserve">๖. </w:t>
      </w:r>
      <w:r w:rsidR="00C66AD4" w:rsidRPr="00C66AD4">
        <w:rPr>
          <w:rFonts w:ascii="TH SarabunPSK" w:hAnsi="TH SarabunPSK" w:cs="TH SarabunPSK"/>
          <w:cs/>
        </w:rPr>
        <w:t>รายงานผลการดำเนินงาน รวมทั้งเสนอข้อเสนอเชิงนโยบาย ข้อเสนอแนะ และแนวทางการดำเนินการต่อคณะอนุกรรมการขับเคลื่อนแผนด้านปัญญาประดิษฐ์แห่งชาติเป็นระยะ</w:t>
      </w:r>
    </w:p>
    <w:p w14:paraId="0902A357" w14:textId="55FB3C44" w:rsidR="00DF7B54" w:rsidRDefault="00C66AD4" w:rsidP="00C66AD4">
      <w:pPr>
        <w:spacing w:after="0" w:line="240" w:lineRule="auto"/>
        <w:ind w:left="9" w:firstLine="1287"/>
        <w:jc w:val="thaiDistribute"/>
        <w:rPr>
          <w:rFonts w:ascii="TH SarabunPSK" w:hAnsi="TH SarabunPSK" w:cs="TH SarabunPSK"/>
        </w:rPr>
      </w:pPr>
      <w:r w:rsidRPr="00C66AD4">
        <w:rPr>
          <w:rFonts w:ascii="TH SarabunPSK" w:hAnsi="TH SarabunPSK" w:cs="TH SarabunPSK"/>
          <w:cs/>
        </w:rPr>
        <w:t>๗. ปฏิบัติหน้าที่อื่นใดตามที่ได้รับมอบหมาย</w:t>
      </w:r>
    </w:p>
    <w:p w14:paraId="3D331B21" w14:textId="77777777" w:rsidR="00C66AD4" w:rsidRDefault="00C66AD4" w:rsidP="00C66AD4">
      <w:pPr>
        <w:spacing w:after="0" w:line="240" w:lineRule="auto"/>
        <w:ind w:left="9" w:firstLine="1287"/>
        <w:jc w:val="thaiDistribute"/>
        <w:rPr>
          <w:rFonts w:ascii="TH SarabunPSK" w:hAnsi="TH SarabunPSK" w:cs="TH SarabunPSK"/>
        </w:rPr>
      </w:pPr>
    </w:p>
    <w:p w14:paraId="36E9CB96" w14:textId="77777777" w:rsidR="00C66AD4" w:rsidRPr="003A1E10" w:rsidRDefault="00C66AD4" w:rsidP="00C66AD4">
      <w:pPr>
        <w:spacing w:after="0" w:line="240" w:lineRule="auto"/>
        <w:ind w:left="9" w:firstLine="1287"/>
        <w:jc w:val="thaiDistribute"/>
        <w:rPr>
          <w:rFonts w:ascii="TH SarabunPSK" w:hAnsi="TH SarabunPSK" w:cs="TH SarabunPSK"/>
          <w:color w:val="0070C0"/>
        </w:rPr>
      </w:pPr>
    </w:p>
    <w:p w14:paraId="0CCCD23A" w14:textId="29E93962" w:rsidR="00DC43D3" w:rsidRPr="003A1E10" w:rsidRDefault="00C66AD4" w:rsidP="00BF5BC0">
      <w:pPr>
        <w:pStyle w:val="Heading1"/>
        <w:numPr>
          <w:ilvl w:val="0"/>
          <w:numId w:val="2"/>
        </w:numPr>
        <w:tabs>
          <w:tab w:val="left" w:pos="1278"/>
        </w:tabs>
        <w:spacing w:after="0" w:line="240" w:lineRule="auto"/>
        <w:ind w:left="29" w:firstLine="835"/>
        <w:contextualSpacing w:val="0"/>
        <w:rPr>
          <w:rFonts w:ascii="TH SarabunPSK Bold" w:hAnsi="TH SarabunPSK Bold" w:cs="TH SarabunPSK"/>
        </w:rPr>
      </w:pPr>
      <w:r w:rsidRPr="00C66AD4">
        <w:rPr>
          <w:rFonts w:ascii="TH SarabunPSK Bold" w:hAnsi="TH SarabunPSK Bold" w:cs="TH SarabunPSK"/>
          <w:cs/>
        </w:rPr>
        <w:lastRenderedPageBreak/>
        <w:t>คณะทำงานขับเคลื่อนศูนย์ความเป็นเลิศปัญญาประดิษฐ์</w:t>
      </w:r>
      <w:r w:rsidR="00DC43D3" w:rsidRPr="003A1E10">
        <w:rPr>
          <w:rFonts w:ascii="TH SarabunPSK Bold" w:hAnsi="TH SarabunPSK Bold" w:cs="TH SarabunPSK" w:hint="cs"/>
          <w:cs/>
        </w:rPr>
        <w:t>ด้านโมเดลภาษาขนาดใหญ่ภาษาไทย (</w:t>
      </w:r>
      <w:proofErr w:type="spellStart"/>
      <w:r w:rsidR="00DC43D3" w:rsidRPr="003A1E10">
        <w:rPr>
          <w:rFonts w:ascii="TH SarabunPSK Bold" w:hAnsi="TH SarabunPSK Bold" w:cs="TH SarabunPSK" w:hint="cs"/>
        </w:rPr>
        <w:t>ThaiLLM</w:t>
      </w:r>
      <w:proofErr w:type="spellEnd"/>
      <w:r w:rsidR="00DC43D3" w:rsidRPr="003A1E10">
        <w:rPr>
          <w:rFonts w:ascii="TH SarabunPSK Bold" w:hAnsi="TH SarabunPSK Bold" w:cs="TH SarabunPSK" w:hint="cs"/>
        </w:rPr>
        <w:t>)</w:t>
      </w:r>
    </w:p>
    <w:p w14:paraId="28A9B24C" w14:textId="77777777" w:rsidR="00DC43D3" w:rsidRPr="003A1E10" w:rsidRDefault="00DC43D3" w:rsidP="00DC43D3">
      <w:pPr>
        <w:pStyle w:val="ListParagraph"/>
        <w:spacing w:after="0" w:line="240" w:lineRule="auto"/>
        <w:ind w:left="1197" w:firstLine="72"/>
        <w:rPr>
          <w:rFonts w:ascii="TH SarabunPSK" w:hAnsi="TH SarabunPSK" w:cs="TH SarabunPSK"/>
          <w:b/>
          <w:bCs/>
          <w:szCs w:val="32"/>
          <w:u w:val="single"/>
          <w:lang w:val="th-TH"/>
        </w:rPr>
      </w:pPr>
      <w:r w:rsidRPr="003A1E10">
        <w:rPr>
          <w:rFonts w:ascii="TH SarabunPSK" w:hAnsi="TH SarabunPSK" w:cs="TH SarabunPSK" w:hint="cs"/>
          <w:b/>
          <w:bCs/>
          <w:szCs w:val="32"/>
          <w:u w:val="single"/>
          <w:cs/>
          <w:lang w:val="th-TH"/>
        </w:rPr>
        <w:t>องค์ประกอบ</w:t>
      </w:r>
    </w:p>
    <w:p w14:paraId="5D8A321E" w14:textId="77777777" w:rsidR="005435A0" w:rsidRPr="003078ED" w:rsidRDefault="00B1767F" w:rsidP="005435A0">
      <w:pPr>
        <w:tabs>
          <w:tab w:val="left" w:pos="2007"/>
        </w:tabs>
        <w:spacing w:after="0" w:line="240" w:lineRule="auto"/>
        <w:ind w:left="1210" w:firstLine="86"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5435A0">
        <w:rPr>
          <w:rFonts w:ascii="TH SarabunPSK" w:hAnsi="TH SarabunPSK" w:cs="TH SarabunPSK" w:hint="cs"/>
          <w:color w:val="0070C0"/>
          <w:cs/>
        </w:rPr>
        <w:t>๑๒</w:t>
      </w:r>
      <w:r w:rsidR="005435A0" w:rsidRPr="003078ED">
        <w:rPr>
          <w:rFonts w:ascii="TH SarabunPSK" w:hAnsi="TH SarabunPSK" w:cs="TH SarabunPSK"/>
          <w:color w:val="0070C0"/>
          <w:cs/>
        </w:rPr>
        <w:t xml:space="preserve">.๑ </w:t>
      </w:r>
      <w:r w:rsidR="005435A0">
        <w:rPr>
          <w:rFonts w:ascii="TH SarabunPSK" w:hAnsi="TH SarabunPSK" w:cs="TH SarabunPSK"/>
          <w:color w:val="0070C0"/>
          <w:cs/>
        </w:rPr>
        <w:tab/>
      </w:r>
      <w:r w:rsidR="005435A0" w:rsidRPr="003078ED">
        <w:rPr>
          <w:rFonts w:ascii="TH SarabunPSK" w:hAnsi="TH SarabunPSK" w:cs="TH SarabunPSK"/>
          <w:color w:val="0070C0"/>
          <w:cs/>
        </w:rPr>
        <w:t>ผู้แทนหน่วยงานที่รับผิดชอบ (รัฐ/เอกชน)</w:t>
      </w:r>
      <w:r w:rsidR="005435A0" w:rsidRPr="003078ED">
        <w:rPr>
          <w:rFonts w:ascii="TH SarabunPSK" w:hAnsi="TH SarabunPSK" w:cs="TH SarabunPSK"/>
          <w:color w:val="0070C0"/>
          <w:cs/>
        </w:rPr>
        <w:tab/>
      </w:r>
      <w:r w:rsidR="005435A0" w:rsidRPr="003078ED">
        <w:rPr>
          <w:rFonts w:ascii="TH SarabunPSK" w:hAnsi="TH SarabunPSK" w:cs="TH SarabunPSK"/>
          <w:color w:val="0070C0"/>
          <w:cs/>
        </w:rPr>
        <w:tab/>
      </w:r>
      <w:r w:rsidR="005435A0" w:rsidRPr="003078ED">
        <w:rPr>
          <w:rFonts w:ascii="TH SarabunPSK" w:hAnsi="TH SarabunPSK" w:cs="TH SarabunPSK"/>
          <w:color w:val="0070C0"/>
          <w:cs/>
        </w:rPr>
        <w:tab/>
        <w:t>ประธานคณะทำงาน</w:t>
      </w:r>
    </w:p>
    <w:p w14:paraId="19B18C08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๑๒</w:t>
      </w:r>
      <w:r w:rsidRPr="003078ED">
        <w:rPr>
          <w:rFonts w:ascii="TH SarabunPSK" w:hAnsi="TH SarabunPSK" w:cs="TH SarabunPSK"/>
          <w:color w:val="0070C0"/>
          <w:cs/>
        </w:rPr>
        <w:t xml:space="preserve">.๒ - </w:t>
      </w:r>
      <w:r>
        <w:rPr>
          <w:rFonts w:ascii="TH SarabunPSK" w:hAnsi="TH SarabunPSK" w:cs="TH SarabunPSK" w:hint="cs"/>
          <w:color w:val="0070C0"/>
          <w:cs/>
        </w:rPr>
        <w:t>๑๒</w:t>
      </w:r>
      <w:r w:rsidRPr="003078ED">
        <w:rPr>
          <w:rFonts w:ascii="TH SarabunPSK" w:hAnsi="TH SarabunPSK" w:cs="TH SarabunPSK"/>
          <w:color w:val="0070C0"/>
          <w:cs/>
        </w:rPr>
        <w:t>.๖ ผู้ทรงคุณวุฒิที่ประธานแต่งตั้ง จำนวนไม่เกิน ๕ ท่าน</w:t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B55CE4C" w14:textId="77777777" w:rsidR="005435A0" w:rsidRPr="003078ED" w:rsidRDefault="005435A0" w:rsidP="005435A0">
      <w:pPr>
        <w:tabs>
          <w:tab w:val="left" w:pos="2007"/>
        </w:tabs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๑๒</w:t>
      </w:r>
      <w:r w:rsidRPr="003078ED">
        <w:rPr>
          <w:rFonts w:ascii="TH SarabunPSK" w:hAnsi="TH SarabunPSK" w:cs="TH SarabunPSK"/>
          <w:color w:val="0070C0"/>
          <w:cs/>
        </w:rPr>
        <w:t xml:space="preserve">.๗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ผู้แทนหน่วยงานที่เกี่ยวข้อง (รัฐ/เอกชน ๑)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5D806B6" w14:textId="77777777" w:rsidR="005435A0" w:rsidRPr="003078ED" w:rsidRDefault="005435A0" w:rsidP="005435A0">
      <w:pPr>
        <w:tabs>
          <w:tab w:val="left" w:pos="1998"/>
        </w:tabs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๑๒</w:t>
      </w:r>
      <w:r w:rsidRPr="003078ED">
        <w:rPr>
          <w:rFonts w:ascii="TH SarabunPSK" w:hAnsi="TH SarabunPSK" w:cs="TH SarabunPSK"/>
          <w:color w:val="0070C0"/>
          <w:cs/>
        </w:rPr>
        <w:t xml:space="preserve">.๘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ผู้แทนหน่วยงานที่เกี่ยวข้อง (รัฐ/เอกชน ๒)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B864A6F" w14:textId="77777777" w:rsidR="005435A0" w:rsidRPr="003078ED" w:rsidRDefault="005435A0" w:rsidP="005435A0">
      <w:pPr>
        <w:tabs>
          <w:tab w:val="left" w:pos="1989"/>
        </w:tabs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๑๒</w:t>
      </w:r>
      <w:r w:rsidRPr="003078ED">
        <w:rPr>
          <w:rFonts w:ascii="TH SarabunPSK" w:hAnsi="TH SarabunPSK" w:cs="TH SarabunPSK"/>
          <w:color w:val="0070C0"/>
          <w:cs/>
        </w:rPr>
        <w:t xml:space="preserve">.๙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ผู้แทนหน่วยงานที่เกี่ยวข้อง (รัฐ/เอกชน ๓)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29E267C1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๑๒.</w:t>
      </w:r>
      <w:r w:rsidRPr="003078ED">
        <w:rPr>
          <w:rFonts w:ascii="TH SarabunPSK" w:hAnsi="TH SarabunPSK" w:cs="TH SarabunPSK"/>
          <w:color w:val="0070C0"/>
          <w:cs/>
        </w:rPr>
        <w:t>๑๐ ผู้แทนหน่วยงานที่เกี่ยวข้อง (รัฐ/เอกชน ๔)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6DB33260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๑๒</w:t>
      </w:r>
      <w:r w:rsidRPr="003078ED">
        <w:rPr>
          <w:rFonts w:ascii="TH SarabunPSK" w:hAnsi="TH SarabunPSK" w:cs="TH SarabunPSK"/>
          <w:color w:val="0070C0"/>
          <w:cs/>
        </w:rPr>
        <w:t>.๑๑ ผู้แทนหน่วยงานที่เกี่ยวข้อง (รัฐ/เอกชน ๕)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0EA06FDC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๑๒</w:t>
      </w:r>
      <w:r w:rsidRPr="003078ED">
        <w:rPr>
          <w:rFonts w:ascii="TH SarabunPSK" w:hAnsi="TH SarabunPSK" w:cs="TH SarabunPSK"/>
          <w:color w:val="0070C0"/>
          <w:cs/>
        </w:rPr>
        <w:t>.๑๒ ผู้แทนหน่วยงานที่เกี่ยวข้อง (รัฐ/เอกชน ๖)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BEFFC73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๑๒</w:t>
      </w:r>
      <w:r w:rsidRPr="003078ED">
        <w:rPr>
          <w:rFonts w:ascii="TH SarabunPSK" w:hAnsi="TH SarabunPSK" w:cs="TH SarabunPSK"/>
          <w:color w:val="0070C0"/>
          <w:cs/>
        </w:rPr>
        <w:t>.๑๓ ผู้แทนหน่วยงานที่เกี่ยวข้อง (รัฐ/เอกชน ๗)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00B4A418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๑๒</w:t>
      </w:r>
      <w:r w:rsidRPr="003078ED">
        <w:rPr>
          <w:rFonts w:ascii="TH SarabunPSK" w:hAnsi="TH SarabunPSK" w:cs="TH SarabunPSK"/>
          <w:color w:val="0070C0"/>
          <w:cs/>
        </w:rPr>
        <w:t>.๑๔ ผู้แทนหน่วยงานที่เกี่ยวข้อง (รัฐ/เอกชน ๘)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2D07D7CE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๑๒</w:t>
      </w:r>
      <w:r w:rsidRPr="003078ED">
        <w:rPr>
          <w:rFonts w:ascii="TH SarabunPSK" w:hAnsi="TH SarabunPSK" w:cs="TH SarabunPSK"/>
          <w:color w:val="0070C0"/>
          <w:cs/>
        </w:rPr>
        <w:t>.๑๕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20EEBE53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 xml:space="preserve">    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เลขานุการ </w:t>
      </w:r>
    </w:p>
    <w:p w14:paraId="020835E2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๑๒</w:t>
      </w:r>
      <w:r w:rsidRPr="003078ED">
        <w:rPr>
          <w:rFonts w:ascii="TH SarabunPSK" w:hAnsi="TH SarabunPSK" w:cs="TH SarabunPSK"/>
          <w:color w:val="0070C0"/>
          <w:cs/>
        </w:rPr>
        <w:t>.๑๖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1007D205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ผู้ช่วยเลขานุการ </w:t>
      </w:r>
    </w:p>
    <w:p w14:paraId="1710BA6A" w14:textId="77777777" w:rsidR="005435A0" w:rsidRPr="003078ED" w:rsidRDefault="005435A0" w:rsidP="005435A0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๑๒</w:t>
      </w:r>
      <w:r w:rsidRPr="003078ED">
        <w:rPr>
          <w:rFonts w:ascii="TH SarabunPSK" w:hAnsi="TH SarabunPSK" w:cs="TH SarabunPSK"/>
          <w:color w:val="0070C0"/>
          <w:cs/>
        </w:rPr>
        <w:t>.๑๗ ผู้แทนสำนักงานคณะกรรมการดิจิทัล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77CC23E6" w14:textId="77777777" w:rsidR="005435A0" w:rsidRPr="00E16DA0" w:rsidRDefault="005435A0" w:rsidP="003C2C6E">
      <w:pPr>
        <w:spacing w:before="120" w:after="0" w:line="240" w:lineRule="auto"/>
        <w:ind w:left="1890" w:firstLine="117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>เพื่อเศรษฐกิจและสังคมแห่งชาติ /สถาบันข้อมูลขนาดใหญ่</w:t>
      </w:r>
      <w:r w:rsidRPr="003078ED">
        <w:rPr>
          <w:rFonts w:ascii="TH SarabunPSK" w:hAnsi="TH SarabunPSK" w:cs="TH SarabunPSK"/>
          <w:color w:val="0070C0"/>
          <w:cs/>
        </w:rPr>
        <w:tab/>
        <w:t>ผู้ช่วยเลขานุการร่วม</w:t>
      </w:r>
    </w:p>
    <w:p w14:paraId="1467C409" w14:textId="6D8A1744" w:rsidR="00DC43D3" w:rsidRPr="005435A0" w:rsidRDefault="00DC43D3" w:rsidP="005435A0">
      <w:pPr>
        <w:tabs>
          <w:tab w:val="left" w:pos="2007"/>
        </w:tabs>
        <w:spacing w:before="120" w:after="0" w:line="240" w:lineRule="auto"/>
        <w:ind w:left="1210" w:firstLine="86"/>
        <w:jc w:val="thaiDistribute"/>
        <w:outlineLvl w:val="0"/>
        <w:rPr>
          <w:rFonts w:ascii="TH SarabunPSK" w:hAnsi="TH SarabunPSK" w:cs="TH SarabunPSK"/>
          <w:b/>
          <w:bCs/>
          <w:u w:val="single"/>
          <w:lang w:val="th-TH"/>
        </w:rPr>
      </w:pPr>
      <w:r w:rsidRPr="005435A0">
        <w:rPr>
          <w:rFonts w:ascii="TH SarabunPSK" w:hAnsi="TH SarabunPSK" w:cs="TH SarabunPSK" w:hint="cs"/>
          <w:b/>
          <w:bCs/>
          <w:u w:val="single"/>
          <w:cs/>
          <w:lang w:val="th-TH"/>
        </w:rPr>
        <w:t>หน้าที่และอำนาจ</w:t>
      </w:r>
    </w:p>
    <w:p w14:paraId="49E574F8" w14:textId="76B252C4" w:rsidR="00A649BB" w:rsidRPr="003A1E10" w:rsidRDefault="00A649BB" w:rsidP="005435A0">
      <w:pPr>
        <w:pStyle w:val="Heading1"/>
        <w:numPr>
          <w:ilvl w:val="0"/>
          <w:numId w:val="0"/>
        </w:numPr>
        <w:spacing w:after="0" w:line="240" w:lineRule="auto"/>
        <w:ind w:left="14" w:firstLine="1282"/>
        <w:contextualSpacing w:val="0"/>
        <w:rPr>
          <w:rFonts w:ascii="TH SarabunPSK" w:eastAsia="Times New Roman" w:hAnsi="TH SarabunPSK" w:cs="TH SarabunPSK"/>
          <w:b w:val="0"/>
          <w:bCs w:val="0"/>
          <w:color w:val="0070C0"/>
        </w:rPr>
      </w:pPr>
      <w:r w:rsidRPr="00233E39">
        <w:rPr>
          <w:rFonts w:ascii="TH SarabunPSK" w:eastAsia="Times New Roman" w:hAnsi="TH SarabunPSK" w:cs="TH SarabunPSK" w:hint="cs"/>
          <w:b w:val="0"/>
          <w:bCs w:val="0"/>
          <w:color w:val="000000" w:themeColor="text1"/>
          <w:cs/>
        </w:rPr>
        <w:t xml:space="preserve">๑. </w:t>
      </w:r>
      <w:r w:rsidR="00B1767F" w:rsidRPr="00B1767F">
        <w:rPr>
          <w:rFonts w:ascii="TH SarabunPSK" w:eastAsia="Times New Roman" w:hAnsi="TH SarabunPSK" w:cs="TH SarabunPSK"/>
          <w:b w:val="0"/>
          <w:bCs w:val="0"/>
          <w:color w:val="000000" w:themeColor="text1"/>
          <w:cs/>
        </w:rPr>
        <w:t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เพื่อเสนอต่อคณะอนุกรรมการพิจารณา</w:t>
      </w:r>
    </w:p>
    <w:p w14:paraId="02C538F2" w14:textId="77777777" w:rsidR="00A649BB" w:rsidRPr="003A1E10" w:rsidRDefault="00A649BB" w:rsidP="00A649BB">
      <w:pPr>
        <w:spacing w:after="0" w:line="240" w:lineRule="auto"/>
        <w:ind w:left="9" w:firstLine="1287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๒. </w:t>
      </w:r>
    </w:p>
    <w:p w14:paraId="63265023" w14:textId="77777777" w:rsidR="00A649BB" w:rsidRPr="003A1E10" w:rsidRDefault="00A649BB" w:rsidP="00A649BB">
      <w:pPr>
        <w:spacing w:after="0" w:line="240" w:lineRule="auto"/>
        <w:ind w:left="9" w:firstLine="1287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๓. </w:t>
      </w:r>
    </w:p>
    <w:p w14:paraId="4FDD3FB5" w14:textId="77777777" w:rsidR="00A649BB" w:rsidRPr="003A1E10" w:rsidRDefault="00A649BB" w:rsidP="00A649BB">
      <w:pPr>
        <w:spacing w:after="0" w:line="240" w:lineRule="auto"/>
        <w:ind w:left="9" w:firstLine="1287"/>
        <w:jc w:val="thaiDistribute"/>
        <w:rPr>
          <w:rFonts w:ascii="TH SarabunPSK" w:eastAsia="Times New Roman" w:hAnsi="TH SarabunPSK" w:cs="TH SarabunPSK"/>
          <w:color w:val="0070C0"/>
          <w:cs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๔. </w:t>
      </w:r>
    </w:p>
    <w:p w14:paraId="75E1F04C" w14:textId="77777777" w:rsidR="00A649BB" w:rsidRPr="003A1E10" w:rsidRDefault="00A649BB" w:rsidP="00A649BB">
      <w:pPr>
        <w:spacing w:after="0" w:line="240" w:lineRule="auto"/>
        <w:ind w:left="9" w:firstLine="1287"/>
        <w:jc w:val="thaiDistribute"/>
        <w:rPr>
          <w:rFonts w:ascii="TH SarabunPSK" w:eastAsia="Times New Roman" w:hAnsi="TH SarabunPSK" w:cs="TH SarabunPSK"/>
          <w:color w:val="0070C0"/>
        </w:rPr>
      </w:pPr>
      <w:r w:rsidRPr="003A1E10">
        <w:rPr>
          <w:rFonts w:ascii="TH SarabunPSK" w:eastAsia="Times New Roman" w:hAnsi="TH SarabunPSK" w:cs="TH SarabunPSK" w:hint="cs"/>
          <w:color w:val="0070C0"/>
          <w:cs/>
        </w:rPr>
        <w:t xml:space="preserve">๕. </w:t>
      </w:r>
    </w:p>
    <w:p w14:paraId="3A760A52" w14:textId="77777777" w:rsidR="00B1767F" w:rsidRPr="00B1767F" w:rsidRDefault="00A649BB" w:rsidP="00B1767F">
      <w:pPr>
        <w:spacing w:after="0" w:line="240" w:lineRule="auto"/>
        <w:ind w:left="9" w:firstLine="1287"/>
        <w:jc w:val="thaiDistribute"/>
        <w:rPr>
          <w:rFonts w:ascii="TH SarabunPSK" w:hAnsi="TH SarabunPSK" w:cs="TH SarabunPSK"/>
        </w:rPr>
      </w:pPr>
      <w:r w:rsidRPr="003A1E10">
        <w:rPr>
          <w:rFonts w:ascii="TH SarabunPSK" w:eastAsia="Times New Roman" w:hAnsi="TH SarabunPSK" w:cs="TH SarabunPSK" w:hint="cs"/>
          <w:cs/>
        </w:rPr>
        <w:t xml:space="preserve">๖. </w:t>
      </w:r>
      <w:r w:rsidR="00B1767F" w:rsidRPr="00B1767F">
        <w:rPr>
          <w:rFonts w:ascii="TH SarabunPSK" w:hAnsi="TH SarabunPSK" w:cs="TH SarabunPSK"/>
          <w:cs/>
        </w:rPr>
        <w:t>รายงานผลการดำเนินงาน รวมทั้งเสนอข้อเสนอเชิงนโยบาย ข้อเสนอแนะ และแนวทางการดำเนินการต่อคณะอนุกรรมการขับเคลื่อนแผนด้านปัญญาประดิษฐ์แห่งชาติเป็นระยะ</w:t>
      </w:r>
    </w:p>
    <w:p w14:paraId="2632774B" w14:textId="5D76BA16" w:rsidR="00DF7B54" w:rsidRDefault="00B1767F" w:rsidP="00B1767F">
      <w:pPr>
        <w:spacing w:after="0" w:line="240" w:lineRule="auto"/>
        <w:ind w:left="9" w:firstLine="1287"/>
        <w:jc w:val="thaiDistribute"/>
        <w:rPr>
          <w:rFonts w:ascii="TH SarabunPSK" w:hAnsi="TH SarabunPSK" w:cs="TH SarabunPSK"/>
        </w:rPr>
      </w:pPr>
      <w:r w:rsidRPr="00B1767F">
        <w:rPr>
          <w:rFonts w:ascii="TH SarabunPSK" w:hAnsi="TH SarabunPSK" w:cs="TH SarabunPSK"/>
          <w:cs/>
        </w:rPr>
        <w:t>๗. ปฏิบัติหน้าที่อื่นใดตามที่ได้รับมอบหมาย</w:t>
      </w:r>
    </w:p>
    <w:p w14:paraId="445CE777" w14:textId="77777777" w:rsidR="00B1767F" w:rsidRDefault="00B1767F" w:rsidP="00B1767F">
      <w:pPr>
        <w:spacing w:after="0" w:line="240" w:lineRule="auto"/>
        <w:ind w:left="9" w:firstLine="1287"/>
        <w:jc w:val="thaiDistribute"/>
        <w:rPr>
          <w:rFonts w:ascii="TH SarabunPSK" w:hAnsi="TH SarabunPSK" w:cs="TH SarabunPSK"/>
          <w:color w:val="0070C0"/>
        </w:rPr>
      </w:pPr>
    </w:p>
    <w:p w14:paraId="3F40BD4C" w14:textId="77777777" w:rsidR="00F45A2E" w:rsidRPr="00A649BB" w:rsidRDefault="00F45A2E" w:rsidP="00B1767F">
      <w:pPr>
        <w:spacing w:after="0" w:line="240" w:lineRule="auto"/>
        <w:ind w:left="9" w:firstLine="1287"/>
        <w:jc w:val="thaiDistribute"/>
        <w:rPr>
          <w:rFonts w:ascii="TH SarabunPSK" w:hAnsi="TH SarabunPSK" w:cs="TH SarabunPSK"/>
          <w:color w:val="0070C0"/>
        </w:rPr>
      </w:pPr>
    </w:p>
    <w:p w14:paraId="0ACE5CB9" w14:textId="397D200F" w:rsidR="00DC43D3" w:rsidRPr="003A1E10" w:rsidRDefault="00C96CDF" w:rsidP="00BF5BC0">
      <w:pPr>
        <w:pStyle w:val="Heading1"/>
        <w:numPr>
          <w:ilvl w:val="0"/>
          <w:numId w:val="2"/>
        </w:numPr>
        <w:tabs>
          <w:tab w:val="left" w:pos="1278"/>
        </w:tabs>
        <w:spacing w:after="0" w:line="240" w:lineRule="auto"/>
        <w:ind w:left="29" w:firstLine="835"/>
        <w:contextualSpacing w:val="0"/>
        <w:rPr>
          <w:rFonts w:ascii="TH SarabunPSK Bold" w:hAnsi="TH SarabunPSK Bold" w:cs="TH SarabunPSK"/>
        </w:rPr>
      </w:pPr>
      <w:r w:rsidRPr="00C96CDF">
        <w:rPr>
          <w:rFonts w:ascii="TH SarabunPSK Bold" w:hAnsi="TH SarabunPSK Bold" w:cs="TH SarabunPSK"/>
          <w:cs/>
        </w:rPr>
        <w:lastRenderedPageBreak/>
        <w:t>คณะทำงานขับเคลื่อนศูนย์ความเป็นเลิศปัญญาประดิษฐ์ด้าน</w:t>
      </w:r>
      <w:r w:rsidR="00DC43D3" w:rsidRPr="003A1E10">
        <w:rPr>
          <w:rFonts w:ascii="TH SarabunPSK Bold" w:hAnsi="TH SarabunPSK Bold" w:cs="TH SarabunPSK"/>
          <w:cs/>
        </w:rPr>
        <w:t>การสอบเทียบสมรรถนะ</w:t>
      </w:r>
      <w:r>
        <w:rPr>
          <w:rFonts w:ascii="TH SarabunPSK Bold" w:hAnsi="TH SarabunPSK Bold" w:cs="TH SarabunPSK"/>
          <w:cs/>
        </w:rPr>
        <w:br/>
      </w:r>
      <w:r w:rsidR="00DC43D3" w:rsidRPr="003A1E10">
        <w:rPr>
          <w:rFonts w:ascii="TH SarabunPSK Bold" w:hAnsi="TH SarabunPSK Bold" w:cs="TH SarabunPSK"/>
          <w:cs/>
        </w:rPr>
        <w:t>และทดสอบมาตรฐานผลิตภัณฑ์ปัญญาประดิษฐ์</w:t>
      </w:r>
      <w:r w:rsidR="00DC43D3" w:rsidRPr="003A1E10">
        <w:rPr>
          <w:rFonts w:ascii="TH SarabunPSK Bold" w:hAnsi="TH SarabunPSK Bold" w:cs="TH SarabunPSK" w:hint="cs"/>
          <w:cs/>
        </w:rPr>
        <w:t xml:space="preserve"> </w:t>
      </w:r>
      <w:r w:rsidR="00DC43D3" w:rsidRPr="003A1E10">
        <w:rPr>
          <w:rFonts w:ascii="TH SarabunPSK Bold" w:hAnsi="TH SarabunPSK Bold" w:cs="TH SarabunPSK"/>
          <w:cs/>
        </w:rPr>
        <w:t>(</w:t>
      </w:r>
      <w:r w:rsidR="00DC43D3" w:rsidRPr="003A1E10">
        <w:rPr>
          <w:rFonts w:ascii="TH SarabunPSK Bold" w:hAnsi="TH SarabunPSK Bold" w:cs="TH SarabunPSK"/>
        </w:rPr>
        <w:t>AI Product Benchmarking and Testing</w:t>
      </w:r>
      <w:r w:rsidR="00DC43D3" w:rsidRPr="003A1E10">
        <w:rPr>
          <w:rFonts w:ascii="TH SarabunPSK Bold" w:hAnsi="TH SarabunPSK Bold" w:cs="TH SarabunPSK" w:hint="cs"/>
          <w:cs/>
        </w:rPr>
        <w:t>)</w:t>
      </w:r>
    </w:p>
    <w:p w14:paraId="29C7DA1C" w14:textId="77777777" w:rsidR="00DC43D3" w:rsidRPr="003A1E10" w:rsidRDefault="00DC43D3" w:rsidP="00DC43D3">
      <w:pPr>
        <w:pStyle w:val="ListParagraph"/>
        <w:spacing w:after="0" w:line="240" w:lineRule="auto"/>
        <w:ind w:left="1197" w:firstLine="72"/>
        <w:rPr>
          <w:rFonts w:ascii="TH SarabunPSK" w:hAnsi="TH SarabunPSK" w:cs="TH SarabunPSK"/>
          <w:b/>
          <w:bCs/>
          <w:szCs w:val="32"/>
          <w:u w:val="single"/>
          <w:lang w:val="th-TH"/>
        </w:rPr>
      </w:pPr>
      <w:r w:rsidRPr="003A1E10">
        <w:rPr>
          <w:rFonts w:ascii="TH SarabunPSK" w:hAnsi="TH SarabunPSK" w:cs="TH SarabunPSK" w:hint="cs"/>
          <w:b/>
          <w:bCs/>
          <w:szCs w:val="32"/>
          <w:u w:val="single"/>
          <w:cs/>
          <w:lang w:val="th-TH"/>
        </w:rPr>
        <w:t>องค์ประกอบ</w:t>
      </w:r>
    </w:p>
    <w:p w14:paraId="2D02C9DE" w14:textId="2F66BE6D" w:rsidR="00C96CDF" w:rsidRPr="003078ED" w:rsidRDefault="00C96CDF" w:rsidP="00C96CDF">
      <w:pPr>
        <w:tabs>
          <w:tab w:val="left" w:pos="2007"/>
        </w:tabs>
        <w:spacing w:after="0" w:line="240" w:lineRule="auto"/>
        <w:ind w:left="1210" w:firstLine="86"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977599">
        <w:rPr>
          <w:rFonts w:ascii="TH SarabunPSK" w:hAnsi="TH SarabunPSK" w:cs="TH SarabunPSK" w:hint="cs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 xml:space="preserve">.๑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ผู้แทนหน่วยงานที่รับผิดชอบ (รัฐ/เอกชน)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ประธานคณะทำงาน</w:t>
      </w:r>
    </w:p>
    <w:p w14:paraId="5F0723EF" w14:textId="720FAA58" w:rsidR="00C96CDF" w:rsidRPr="003078ED" w:rsidRDefault="00C96CDF" w:rsidP="00C96CDF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977599">
        <w:rPr>
          <w:rFonts w:ascii="TH SarabunPSK" w:hAnsi="TH SarabunPSK" w:cs="TH SarabunPSK" w:hint="cs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 xml:space="preserve">.๒ - </w:t>
      </w:r>
      <w:r>
        <w:rPr>
          <w:rFonts w:ascii="TH SarabunPSK" w:hAnsi="TH SarabunPSK" w:cs="TH SarabunPSK" w:hint="cs"/>
          <w:color w:val="0070C0"/>
          <w:cs/>
        </w:rPr>
        <w:t>๑</w:t>
      </w:r>
      <w:r w:rsidR="00977599">
        <w:rPr>
          <w:rFonts w:ascii="TH SarabunPSK" w:hAnsi="TH SarabunPSK" w:cs="TH SarabunPSK" w:hint="cs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>.๖ ผู้ทรงคุณวุฒิที่ประธานแต่งตั้ง จำนวนไม่เกิน ๕ ท่าน</w:t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2FFA834F" w14:textId="492CD18E" w:rsidR="00C96CDF" w:rsidRPr="003078ED" w:rsidRDefault="00C96CDF" w:rsidP="00C96CDF">
      <w:pPr>
        <w:tabs>
          <w:tab w:val="left" w:pos="2007"/>
        </w:tabs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977599" w:rsidRPr="00977599">
        <w:rPr>
          <w:rFonts w:ascii="TH SarabunPSK" w:hAnsi="TH SarabunPSK" w:cs="TH SarabunPSK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 xml:space="preserve">.๗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ผู้แทนหน่วยงานที่เกี่ยวข้อง (รัฐ/เอกชน ๑)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388C2E5D" w14:textId="613F230B" w:rsidR="00C96CDF" w:rsidRPr="003078ED" w:rsidRDefault="00C96CDF" w:rsidP="00C96CDF">
      <w:pPr>
        <w:tabs>
          <w:tab w:val="left" w:pos="1998"/>
        </w:tabs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977599" w:rsidRPr="00977599">
        <w:rPr>
          <w:rFonts w:ascii="TH SarabunPSK" w:hAnsi="TH SarabunPSK" w:cs="TH SarabunPSK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 xml:space="preserve">.๘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ผู้แทนหน่วยงานที่เกี่ยวข้อง (รัฐ/เอกชน ๒)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74DB7641" w14:textId="00914BC2" w:rsidR="00C96CDF" w:rsidRPr="003078ED" w:rsidRDefault="00C96CDF" w:rsidP="00C96CDF">
      <w:pPr>
        <w:tabs>
          <w:tab w:val="left" w:pos="1989"/>
        </w:tabs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977599" w:rsidRPr="00977599">
        <w:rPr>
          <w:rFonts w:ascii="TH SarabunPSK" w:hAnsi="TH SarabunPSK" w:cs="TH SarabunPSK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 xml:space="preserve">.๙ </w:t>
      </w:r>
      <w:r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>ผู้แทนหน่วยงานที่เกี่ยวข้อง (รัฐ/เอกชน ๓)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22549EF7" w14:textId="30B60CF4" w:rsidR="00C96CDF" w:rsidRPr="003078ED" w:rsidRDefault="00C96CDF" w:rsidP="00C96CDF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977599" w:rsidRPr="00977599">
        <w:rPr>
          <w:rFonts w:ascii="TH SarabunPSK" w:hAnsi="TH SarabunPSK" w:cs="TH SarabunPSK"/>
          <w:color w:val="0070C0"/>
          <w:cs/>
        </w:rPr>
        <w:t>๓</w:t>
      </w:r>
      <w:r>
        <w:rPr>
          <w:rFonts w:ascii="TH SarabunPSK" w:hAnsi="TH SarabunPSK" w:cs="TH SarabunPSK" w:hint="cs"/>
          <w:color w:val="0070C0"/>
          <w:cs/>
        </w:rPr>
        <w:t>.</w:t>
      </w:r>
      <w:r w:rsidRPr="003078ED">
        <w:rPr>
          <w:rFonts w:ascii="TH SarabunPSK" w:hAnsi="TH SarabunPSK" w:cs="TH SarabunPSK"/>
          <w:color w:val="0070C0"/>
          <w:cs/>
        </w:rPr>
        <w:t>๑๐ ผู้แทนหน่วยงานที่เกี่ยวข้อง (รัฐ/เอกชน ๔)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23632D3E" w14:textId="349B40AB" w:rsidR="00C96CDF" w:rsidRPr="003078ED" w:rsidRDefault="00C96CDF" w:rsidP="00C96CDF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977599" w:rsidRPr="00977599">
        <w:rPr>
          <w:rFonts w:ascii="TH SarabunPSK" w:hAnsi="TH SarabunPSK" w:cs="TH SarabunPSK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>.๑๑ ผู้แทนหน่วยงานที่เกี่ยวข้อง (รัฐ/เอกชน ๕)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2ECB7040" w14:textId="28D3B3C7" w:rsidR="00C96CDF" w:rsidRPr="003078ED" w:rsidRDefault="00C96CDF" w:rsidP="00C96CDF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977599" w:rsidRPr="00977599">
        <w:rPr>
          <w:rFonts w:ascii="TH SarabunPSK" w:hAnsi="TH SarabunPSK" w:cs="TH SarabunPSK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>.๑๒ ผู้แทนหน่วยงานที่เกี่ยวข้อง (รัฐ/เอกชน ๖)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D9E2117" w14:textId="2612CA5F" w:rsidR="00C96CDF" w:rsidRPr="003078ED" w:rsidRDefault="00C96CDF" w:rsidP="00C96CDF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977599" w:rsidRPr="00977599">
        <w:rPr>
          <w:rFonts w:ascii="TH SarabunPSK" w:hAnsi="TH SarabunPSK" w:cs="TH SarabunPSK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>.๑๓ ผู้แทนหน่วยงานที่เกี่ยวข้อง (รัฐ/เอกชน ๗)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46684107" w14:textId="1BFCE58D" w:rsidR="00C96CDF" w:rsidRPr="003078ED" w:rsidRDefault="00C96CDF" w:rsidP="00C96CDF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977599" w:rsidRPr="00977599">
        <w:rPr>
          <w:rFonts w:ascii="TH SarabunPSK" w:hAnsi="TH SarabunPSK" w:cs="TH SarabunPSK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>.๑๔ ผู้แทนหน่วยงานที่เกี่ยวข้อง (รัฐ/เอกชน ๘)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</w:t>
      </w:r>
    </w:p>
    <w:p w14:paraId="289382EF" w14:textId="75DEE8FC" w:rsidR="00C96CDF" w:rsidRPr="003078ED" w:rsidRDefault="00C96CDF" w:rsidP="00C96CDF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977599" w:rsidRPr="00977599">
        <w:rPr>
          <w:rFonts w:ascii="TH SarabunPSK" w:hAnsi="TH SarabunPSK" w:cs="TH SarabunPSK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>.๑๕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3E12D90D" w14:textId="77777777" w:rsidR="00C96CDF" w:rsidRPr="003078ED" w:rsidRDefault="00C96CDF" w:rsidP="00C96CDF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 xml:space="preserve">    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เลขานุการ </w:t>
      </w:r>
    </w:p>
    <w:p w14:paraId="741D9379" w14:textId="73AEF267" w:rsidR="00C96CDF" w:rsidRPr="003078ED" w:rsidRDefault="00C96CDF" w:rsidP="00C96CDF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816194">
        <w:rPr>
          <w:rFonts w:ascii="TH SarabunPSK" w:hAnsi="TH SarabunPSK" w:cs="TH SarabunPSK" w:hint="cs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>.๑๖ ผู้แทนหน่วยงานที่รับผิดชอบ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2DAF7B4D" w14:textId="77777777" w:rsidR="00C96CDF" w:rsidRPr="003078ED" w:rsidRDefault="00C96CDF" w:rsidP="00C96CDF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 xml:space="preserve">ผู้ช่วยเลขานุการ </w:t>
      </w:r>
    </w:p>
    <w:p w14:paraId="4019F3A4" w14:textId="36B14941" w:rsidR="00C96CDF" w:rsidRPr="003078ED" w:rsidRDefault="00C96CDF" w:rsidP="00C96CDF">
      <w:pPr>
        <w:spacing w:before="120" w:after="0" w:line="240" w:lineRule="auto"/>
        <w:ind w:left="1206" w:firstLine="86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>
        <w:rPr>
          <w:rFonts w:ascii="TH SarabunPSK" w:hAnsi="TH SarabunPSK" w:cs="TH SarabunPSK" w:hint="cs"/>
          <w:color w:val="0070C0"/>
          <w:cs/>
        </w:rPr>
        <w:t>๑</w:t>
      </w:r>
      <w:r w:rsidR="00816194">
        <w:rPr>
          <w:rFonts w:ascii="TH SarabunPSK" w:hAnsi="TH SarabunPSK" w:cs="TH SarabunPSK" w:hint="cs"/>
          <w:color w:val="0070C0"/>
          <w:cs/>
        </w:rPr>
        <w:t>๓</w:t>
      </w:r>
      <w:r w:rsidRPr="003078ED">
        <w:rPr>
          <w:rFonts w:ascii="TH SarabunPSK" w:hAnsi="TH SarabunPSK" w:cs="TH SarabunPSK"/>
          <w:color w:val="0070C0"/>
          <w:cs/>
        </w:rPr>
        <w:t>.๑๗ ผู้แทนสำนักงานคณะกรรมการดิจิทัล</w:t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</w:r>
      <w:r w:rsidRPr="003078ED">
        <w:rPr>
          <w:rFonts w:ascii="TH SarabunPSK" w:hAnsi="TH SarabunPSK" w:cs="TH SarabunPSK"/>
          <w:color w:val="0070C0"/>
          <w:cs/>
        </w:rPr>
        <w:tab/>
        <w:t>คณะทำงานและ</w:t>
      </w:r>
    </w:p>
    <w:p w14:paraId="3EA4BD09" w14:textId="77777777" w:rsidR="00C96CDF" w:rsidRPr="00E16DA0" w:rsidRDefault="00C96CDF" w:rsidP="00816194">
      <w:pPr>
        <w:spacing w:before="120" w:after="0" w:line="240" w:lineRule="auto"/>
        <w:ind w:left="1890" w:firstLine="117"/>
        <w:contextualSpacing/>
        <w:jc w:val="thaiDistribute"/>
        <w:outlineLvl w:val="0"/>
        <w:rPr>
          <w:rFonts w:ascii="TH SarabunPSK" w:hAnsi="TH SarabunPSK" w:cs="TH SarabunPSK"/>
          <w:color w:val="0070C0"/>
        </w:rPr>
      </w:pPr>
      <w:r w:rsidRPr="003078ED">
        <w:rPr>
          <w:rFonts w:ascii="TH SarabunPSK" w:hAnsi="TH SarabunPSK" w:cs="TH SarabunPSK"/>
          <w:color w:val="0070C0"/>
          <w:cs/>
        </w:rPr>
        <w:t>เพื่อเศรษฐกิจและสังคมแห่งชาติ /สถาบันข้อมูลขนาดใหญ่</w:t>
      </w:r>
      <w:r w:rsidRPr="003078ED">
        <w:rPr>
          <w:rFonts w:ascii="TH SarabunPSK" w:hAnsi="TH SarabunPSK" w:cs="TH SarabunPSK"/>
          <w:color w:val="0070C0"/>
          <w:cs/>
        </w:rPr>
        <w:tab/>
        <w:t>ผู้ช่วยเลขานุการร่วม</w:t>
      </w:r>
    </w:p>
    <w:p w14:paraId="0B776BCC" w14:textId="77777777" w:rsidR="00DC43D3" w:rsidRPr="003A1E10" w:rsidRDefault="00DC43D3" w:rsidP="00DC43D3">
      <w:pPr>
        <w:pStyle w:val="Heading1"/>
        <w:numPr>
          <w:ilvl w:val="0"/>
          <w:numId w:val="0"/>
        </w:numPr>
        <w:spacing w:before="120" w:after="0" w:line="240" w:lineRule="auto"/>
        <w:ind w:left="1287"/>
        <w:rPr>
          <w:rFonts w:ascii="TH SarabunPSK" w:hAnsi="TH SarabunPSK" w:cs="TH SarabunPSK"/>
          <w:u w:val="single"/>
          <w:lang w:val="th-TH"/>
        </w:rPr>
      </w:pPr>
      <w:r w:rsidRPr="003A1E10">
        <w:rPr>
          <w:rFonts w:ascii="TH SarabunPSK" w:hAnsi="TH SarabunPSK" w:cs="TH SarabunPSK" w:hint="cs"/>
          <w:u w:val="single"/>
          <w:cs/>
          <w:lang w:val="th-TH"/>
        </w:rPr>
        <w:t>หน้าที่และอำนาจ</w:t>
      </w:r>
    </w:p>
    <w:p w14:paraId="6A5214B2" w14:textId="45A1B770" w:rsidR="00A649BB" w:rsidRPr="00A649BB" w:rsidRDefault="00040D07" w:rsidP="00A649BB">
      <w:pPr>
        <w:spacing w:after="0" w:line="240" w:lineRule="auto"/>
        <w:ind w:left="9" w:firstLine="1278"/>
        <w:jc w:val="thaiDistribute"/>
        <w:rPr>
          <w:rFonts w:ascii="TH SarabunPSK" w:eastAsia="Times New Roman" w:hAnsi="TH SarabunPSK" w:cs="TH SarabunPSK"/>
          <w:color w:val="0070C0"/>
        </w:rPr>
      </w:pPr>
      <w:r w:rsidRPr="00040D07">
        <w:rPr>
          <w:rFonts w:ascii="TH SarabunPSK" w:eastAsia="Times New Roman" w:hAnsi="TH SarabunPSK" w:cs="TH SarabunPSK" w:hint="cs"/>
          <w:cs/>
        </w:rPr>
        <w:t xml:space="preserve">๑. </w:t>
      </w:r>
      <w:r w:rsidR="00631E96" w:rsidRPr="00631E96">
        <w:rPr>
          <w:rFonts w:ascii="TH SarabunPSK" w:eastAsia="Times New Roman" w:hAnsi="TH SarabunPSK" w:cs="TH SarabunPSK"/>
          <w:cs/>
        </w:rPr>
        <w:t>ศึกษา วิเคราะห์ และจัดทำข้อเสนอเชิงนโยบาย แผนปฏิบัติการ แนวทางการดำเนินงาน และแผนงาน/โครงการด้านปัญญาประดิษฐ์ ที่สอดคล้องกับแผนปฏิบัติการด้านปัญญาประดิษฐ์แห่งชาติ เพื่อเสนอต่อคณะอนุกรรมการพิจารณา</w:t>
      </w:r>
    </w:p>
    <w:p w14:paraId="33CD52AE" w14:textId="398DCEA6" w:rsidR="00DC43D3" w:rsidRPr="003A1E10" w:rsidRDefault="00040D07" w:rsidP="00DC43D3">
      <w:pPr>
        <w:spacing w:after="0" w:line="240" w:lineRule="auto"/>
        <w:ind w:left="9" w:firstLine="1278"/>
        <w:jc w:val="thaiDistribute"/>
        <w:rPr>
          <w:rFonts w:ascii="TH SarabunPSK" w:eastAsia="Times New Roman" w:hAnsi="TH SarabunPSK" w:cs="TH SarabunPSK"/>
          <w:color w:val="0070C0"/>
        </w:rPr>
      </w:pPr>
      <w:r>
        <w:rPr>
          <w:rFonts w:ascii="TH SarabunPSK" w:eastAsia="Times New Roman" w:hAnsi="TH SarabunPSK" w:cs="TH SarabunPSK" w:hint="cs"/>
          <w:color w:val="0070C0"/>
          <w:cs/>
        </w:rPr>
        <w:t xml:space="preserve">๒. </w:t>
      </w:r>
      <w:r w:rsidR="00DC43D3" w:rsidRPr="003A1E10">
        <w:rPr>
          <w:rFonts w:ascii="TH SarabunPSK" w:eastAsia="Times New Roman" w:hAnsi="TH SarabunPSK" w:cs="TH SarabunPSK"/>
          <w:color w:val="0070C0"/>
          <w:cs/>
        </w:rPr>
        <w:t>ศึกษา วิเคราะห์ และจัดทำข้อเสนอเชิงนโยบาย แผนงาน และแนวทางการดำเนินงานด้านปัญญาประดิษฐ์ (</w:t>
      </w:r>
      <w:r w:rsidR="00DC43D3" w:rsidRPr="003A1E10">
        <w:rPr>
          <w:rFonts w:ascii="TH SarabunPSK" w:eastAsia="Times New Roman" w:hAnsi="TH SarabunPSK" w:cs="TH SarabunPSK"/>
          <w:color w:val="0070C0"/>
        </w:rPr>
        <w:t xml:space="preserve">AI) </w:t>
      </w:r>
      <w:r w:rsidR="00DC43D3" w:rsidRPr="003A1E10">
        <w:rPr>
          <w:rFonts w:ascii="TH SarabunPSK" w:eastAsia="Times New Roman" w:hAnsi="TH SarabunPSK" w:cs="TH SarabunPSK"/>
          <w:color w:val="0070C0"/>
          <w:cs/>
        </w:rPr>
        <w:t>ในสาขาการสอบเทียบสมรรถนะและทดสอบมาตรฐาน</w:t>
      </w:r>
    </w:p>
    <w:p w14:paraId="2ECA0347" w14:textId="5400B0DC" w:rsidR="00DC43D3" w:rsidRPr="003A1E10" w:rsidRDefault="00040D07" w:rsidP="00DC43D3">
      <w:pPr>
        <w:spacing w:after="0" w:line="240" w:lineRule="auto"/>
        <w:ind w:left="9" w:firstLine="1278"/>
        <w:jc w:val="thaiDistribute"/>
        <w:rPr>
          <w:rFonts w:ascii="TH SarabunPSK" w:eastAsia="Times New Roman" w:hAnsi="TH SarabunPSK" w:cs="TH SarabunPSK"/>
          <w:color w:val="0070C0"/>
        </w:rPr>
      </w:pPr>
      <w:r>
        <w:rPr>
          <w:rFonts w:ascii="TH SarabunPSK" w:eastAsia="Times New Roman" w:hAnsi="TH SarabunPSK" w:cs="TH SarabunPSK" w:hint="cs"/>
          <w:color w:val="0070C0"/>
          <w:cs/>
        </w:rPr>
        <w:t>๓</w:t>
      </w:r>
      <w:r w:rsidR="00DC43D3" w:rsidRPr="003A1E10">
        <w:rPr>
          <w:rFonts w:ascii="TH SarabunPSK" w:eastAsia="Times New Roman" w:hAnsi="TH SarabunPSK" w:cs="TH SarabunPSK"/>
          <w:color w:val="0070C0"/>
          <w:cs/>
        </w:rPr>
        <w:t xml:space="preserve">. กำหนดหรือสนับสนุนการจัดทำมาตรฐาน ด้านชุดข้อมูลทดสอบ </w:t>
      </w:r>
      <w:r w:rsidR="00DC43D3" w:rsidRPr="003A1E10">
        <w:rPr>
          <w:rFonts w:ascii="TH SarabunPSK" w:eastAsia="Times New Roman" w:hAnsi="TH SarabunPSK" w:cs="TH SarabunPSK"/>
          <w:color w:val="0070C0"/>
        </w:rPr>
        <w:t xml:space="preserve">AI (AI Benchmark Dataset) </w:t>
      </w:r>
      <w:r w:rsidR="00DC43D3" w:rsidRPr="003A1E10">
        <w:rPr>
          <w:rFonts w:ascii="TH SarabunPSK" w:eastAsia="Times New Roman" w:hAnsi="TH SarabunPSK" w:cs="TH SarabunPSK"/>
          <w:color w:val="0070C0"/>
          <w:cs/>
        </w:rPr>
        <w:t xml:space="preserve">ด้านกรอบการประเมินผล </w:t>
      </w:r>
      <w:r w:rsidR="00DC43D3" w:rsidRPr="003A1E10">
        <w:rPr>
          <w:rFonts w:ascii="TH SarabunPSK" w:eastAsia="Times New Roman" w:hAnsi="TH SarabunPSK" w:cs="TH SarabunPSK"/>
          <w:color w:val="0070C0"/>
        </w:rPr>
        <w:t xml:space="preserve">AI (AI Evaluation Framework) </w:t>
      </w:r>
      <w:r w:rsidR="00DC43D3" w:rsidRPr="003A1E10">
        <w:rPr>
          <w:rFonts w:ascii="TH SarabunPSK" w:eastAsia="Times New Roman" w:hAnsi="TH SarabunPSK" w:cs="TH SarabunPSK"/>
          <w:color w:val="0070C0"/>
          <w:cs/>
        </w:rPr>
        <w:t xml:space="preserve">และด้านการให้บริการทดสอบ </w:t>
      </w:r>
      <w:r w:rsidR="00DC43D3" w:rsidRPr="003A1E10">
        <w:rPr>
          <w:rFonts w:ascii="TH SarabunPSK" w:eastAsia="Times New Roman" w:hAnsi="TH SarabunPSK" w:cs="TH SarabunPSK"/>
          <w:color w:val="0070C0"/>
        </w:rPr>
        <w:t>AI</w:t>
      </w:r>
      <w:r w:rsidR="00DC43D3" w:rsidRPr="003A1E10">
        <w:rPr>
          <w:rFonts w:ascii="TH SarabunPSK" w:eastAsia="Times New Roman" w:hAnsi="TH SarabunPSK" w:cs="TH SarabunPSK" w:hint="cs"/>
          <w:color w:val="0070C0"/>
          <w:cs/>
        </w:rPr>
        <w:t xml:space="preserve"> </w:t>
      </w:r>
      <w:r w:rsidR="00DC43D3" w:rsidRPr="003A1E10">
        <w:rPr>
          <w:rFonts w:ascii="TH SarabunPSK" w:eastAsia="Times New Roman" w:hAnsi="TH SarabunPSK" w:cs="TH SarabunPSK"/>
          <w:color w:val="0070C0"/>
          <w:cs/>
        </w:rPr>
        <w:t>ให้เป็นไปตามมาตรฐานสากล หรือสอดคล้องตามหลักเกณฑ์ของหน่วยงานที่มีหน้าที่กำกับดูแลในประเทศไทย</w:t>
      </w:r>
    </w:p>
    <w:p w14:paraId="16EC765D" w14:textId="7BF5A75C" w:rsidR="00DC43D3" w:rsidRPr="003A1E10" w:rsidRDefault="00040D07" w:rsidP="00DC43D3">
      <w:pPr>
        <w:spacing w:after="0" w:line="240" w:lineRule="auto"/>
        <w:ind w:left="9" w:firstLine="1278"/>
        <w:jc w:val="thaiDistribute"/>
        <w:rPr>
          <w:rFonts w:ascii="TH SarabunPSK" w:eastAsia="Times New Roman" w:hAnsi="TH SarabunPSK" w:cs="TH SarabunPSK"/>
          <w:color w:val="0070C0"/>
        </w:rPr>
      </w:pPr>
      <w:r>
        <w:rPr>
          <w:rFonts w:ascii="TH SarabunPSK" w:eastAsia="Times New Roman" w:hAnsi="TH SarabunPSK" w:cs="TH SarabunPSK" w:hint="cs"/>
          <w:color w:val="0070C0"/>
          <w:cs/>
        </w:rPr>
        <w:t>๔</w:t>
      </w:r>
      <w:r w:rsidR="00DC43D3" w:rsidRPr="003A1E10">
        <w:rPr>
          <w:rFonts w:ascii="TH SarabunPSK" w:eastAsia="Times New Roman" w:hAnsi="TH SarabunPSK" w:cs="TH SarabunPSK"/>
          <w:color w:val="0070C0"/>
          <w:cs/>
        </w:rPr>
        <w:t xml:space="preserve">. พัฒนา สนับสนุน และขับเคลื่อน การสอบเทียบสมรรถนะ </w:t>
      </w:r>
      <w:r w:rsidR="00DC43D3" w:rsidRPr="003A1E10">
        <w:rPr>
          <w:rFonts w:ascii="TH SarabunPSK" w:eastAsia="Times New Roman" w:hAnsi="TH SarabunPSK" w:cs="TH SarabunPSK"/>
          <w:color w:val="0070C0"/>
        </w:rPr>
        <w:t xml:space="preserve">AI </w:t>
      </w:r>
      <w:r w:rsidR="00DC43D3" w:rsidRPr="003A1E10">
        <w:rPr>
          <w:rFonts w:ascii="TH SarabunPSK" w:eastAsia="Times New Roman" w:hAnsi="TH SarabunPSK" w:cs="TH SarabunPSK"/>
          <w:color w:val="0070C0"/>
          <w:cs/>
        </w:rPr>
        <w:t xml:space="preserve">และทดสอบมาตรฐาน </w:t>
      </w:r>
      <w:r w:rsidR="00DC43D3" w:rsidRPr="003A1E10">
        <w:rPr>
          <w:rFonts w:ascii="TH SarabunPSK" w:eastAsia="Times New Roman" w:hAnsi="TH SarabunPSK" w:cs="TH SarabunPSK"/>
          <w:color w:val="0070C0"/>
        </w:rPr>
        <w:t>AI</w:t>
      </w:r>
    </w:p>
    <w:p w14:paraId="070FBE3F" w14:textId="31312106" w:rsidR="00DC43D3" w:rsidRPr="003A1E10" w:rsidRDefault="00040D07" w:rsidP="00DC43D3">
      <w:pPr>
        <w:spacing w:after="0" w:line="240" w:lineRule="auto"/>
        <w:ind w:left="9" w:firstLine="1278"/>
        <w:jc w:val="thaiDistribute"/>
        <w:rPr>
          <w:rFonts w:ascii="TH SarabunPSK" w:eastAsia="Times New Roman" w:hAnsi="TH SarabunPSK" w:cs="TH SarabunPSK"/>
          <w:color w:val="0070C0"/>
        </w:rPr>
      </w:pPr>
      <w:r>
        <w:rPr>
          <w:rFonts w:ascii="TH SarabunPSK" w:eastAsia="Times New Roman" w:hAnsi="TH SarabunPSK" w:cs="TH SarabunPSK" w:hint="cs"/>
          <w:color w:val="0070C0"/>
          <w:cs/>
        </w:rPr>
        <w:t>๕</w:t>
      </w:r>
      <w:r w:rsidR="00DC43D3" w:rsidRPr="003A1E10">
        <w:rPr>
          <w:rFonts w:ascii="TH SarabunPSK" w:eastAsia="Times New Roman" w:hAnsi="TH SarabunPSK" w:cs="TH SarabunPSK"/>
          <w:color w:val="0070C0"/>
          <w:cs/>
        </w:rPr>
        <w:t>. บูรณาการและบริหารจัดการทรัพยากร ทั้งในด้านโครงสร้างพื้นฐาน ข้อมูล และบุคลากร</w:t>
      </w:r>
      <w:r w:rsidR="00DC43D3" w:rsidRPr="003A1E10">
        <w:rPr>
          <w:rFonts w:ascii="TH SarabunPSK" w:eastAsia="Times New Roman" w:hAnsi="TH SarabunPSK" w:cs="TH SarabunPSK"/>
          <w:color w:val="0070C0"/>
          <w:cs/>
        </w:rPr>
        <w:br/>
        <w:t>ที่เกี่ยวข้องให้เกิดประสิทธิภาพสูงสุด</w:t>
      </w:r>
    </w:p>
    <w:p w14:paraId="26B2F3E2" w14:textId="7C096B2B" w:rsidR="00DC43D3" w:rsidRPr="003A1E10" w:rsidRDefault="00040D07" w:rsidP="00DC43D3">
      <w:pPr>
        <w:spacing w:after="0" w:line="240" w:lineRule="auto"/>
        <w:ind w:left="9" w:firstLine="1278"/>
        <w:jc w:val="thaiDistribute"/>
        <w:rPr>
          <w:rFonts w:ascii="TH SarabunPSK" w:eastAsia="Times New Roman" w:hAnsi="TH SarabunPSK" w:cs="TH SarabunPSK"/>
          <w:color w:val="0070C0"/>
        </w:rPr>
      </w:pPr>
      <w:r>
        <w:rPr>
          <w:rFonts w:ascii="TH SarabunPSK" w:eastAsia="Times New Roman" w:hAnsi="TH SarabunPSK" w:cs="TH SarabunPSK" w:hint="cs"/>
          <w:color w:val="0070C0"/>
          <w:cs/>
        </w:rPr>
        <w:t>๖</w:t>
      </w:r>
      <w:r w:rsidR="00DC43D3" w:rsidRPr="003A1E10">
        <w:rPr>
          <w:rFonts w:ascii="TH SarabunPSK" w:eastAsia="Times New Roman" w:hAnsi="TH SarabunPSK" w:cs="TH SarabunPSK"/>
          <w:color w:val="0070C0"/>
          <w:cs/>
        </w:rPr>
        <w:t>. ประสานความร่วมมือ กับหน่วยงานที่เกี่ยวข้องทั้งภาครัฐ ภาคเอกชน และสถาบันการศึกษาทั้งในและต่างประเทศ</w:t>
      </w:r>
    </w:p>
    <w:p w14:paraId="0EEBF010" w14:textId="102E83DB" w:rsidR="00DC43D3" w:rsidRPr="003A1E10" w:rsidRDefault="00040D07" w:rsidP="00DC43D3">
      <w:pPr>
        <w:spacing w:after="0" w:line="240" w:lineRule="auto"/>
        <w:ind w:left="9" w:firstLine="1278"/>
        <w:jc w:val="thaiDistribute"/>
        <w:rPr>
          <w:rFonts w:ascii="TH SarabunPSK" w:eastAsia="Times New Roman" w:hAnsi="TH SarabunPSK" w:cs="TH SarabunPSK"/>
          <w:color w:val="0070C0"/>
        </w:rPr>
      </w:pPr>
      <w:r>
        <w:rPr>
          <w:rFonts w:ascii="TH SarabunPSK" w:eastAsia="Times New Roman" w:hAnsi="TH SarabunPSK" w:cs="TH SarabunPSK" w:hint="cs"/>
          <w:color w:val="0070C0"/>
          <w:cs/>
        </w:rPr>
        <w:lastRenderedPageBreak/>
        <w:t>๗</w:t>
      </w:r>
      <w:r w:rsidR="00DC43D3" w:rsidRPr="003A1E10">
        <w:rPr>
          <w:rFonts w:ascii="TH SarabunPSK" w:eastAsia="Times New Roman" w:hAnsi="TH SarabunPSK" w:cs="TH SarabunPSK"/>
          <w:color w:val="0070C0"/>
          <w:cs/>
        </w:rPr>
        <w:t>. แต่งตั้งคณะทำงานย่อยหรือเชิญผู้เชี่ยวชาญ เพื่อสนับสนุนการดำเนินงานเฉพาะด้านได้ตามความเหมาะสม</w:t>
      </w:r>
    </w:p>
    <w:p w14:paraId="366683AC" w14:textId="77777777" w:rsidR="00631E96" w:rsidRPr="00631E96" w:rsidRDefault="00DC43D3" w:rsidP="00631E96">
      <w:pPr>
        <w:spacing w:after="0" w:line="240" w:lineRule="auto"/>
        <w:ind w:left="9" w:firstLine="1287"/>
        <w:jc w:val="thaiDistribute"/>
        <w:rPr>
          <w:rFonts w:ascii="TH SarabunPSK" w:hAnsi="TH SarabunPSK" w:cs="TH SarabunPSK"/>
        </w:rPr>
      </w:pPr>
      <w:r w:rsidRPr="00631E96">
        <w:rPr>
          <w:rFonts w:ascii="TH SarabunPSK" w:eastAsia="Times New Roman" w:hAnsi="TH SarabunPSK" w:cs="TH SarabunPSK"/>
          <w:cs/>
        </w:rPr>
        <w:t xml:space="preserve">๘. </w:t>
      </w:r>
      <w:r w:rsidR="00631E96" w:rsidRPr="00631E96">
        <w:rPr>
          <w:rFonts w:ascii="TH SarabunPSK" w:hAnsi="TH SarabunPSK" w:cs="TH SarabunPSK"/>
          <w:cs/>
        </w:rPr>
        <w:t>รายงานผลการดำเนินงาน รวมทั้งเสนอข้อเสนอเชิงนโยบาย ข้อเสนอแนะ และแนวทางการดำเนินการต่อคณะอนุกรรมการขับเคลื่อนแผนด้านปัญญาประดิษฐ์แห่งชาติเป็นระยะ</w:t>
      </w:r>
    </w:p>
    <w:p w14:paraId="7BE50018" w14:textId="7F91220F" w:rsidR="00187F7A" w:rsidRPr="00631E96" w:rsidRDefault="00631E96" w:rsidP="00631E96">
      <w:pPr>
        <w:spacing w:after="0" w:line="240" w:lineRule="auto"/>
        <w:ind w:left="9" w:firstLine="1287"/>
        <w:jc w:val="thaiDistribute"/>
        <w:rPr>
          <w:rFonts w:ascii="TH SarabunPSK" w:hAnsi="TH SarabunPSK" w:cs="TH SarabunPSK"/>
        </w:rPr>
      </w:pPr>
      <w:r w:rsidRPr="00631E96">
        <w:rPr>
          <w:rFonts w:ascii="TH SarabunPSK" w:hAnsi="TH SarabunPSK" w:cs="TH SarabunPSK" w:hint="cs"/>
          <w:cs/>
        </w:rPr>
        <w:t>๙</w:t>
      </w:r>
      <w:r w:rsidRPr="00631E96">
        <w:rPr>
          <w:rFonts w:ascii="TH SarabunPSK" w:hAnsi="TH SarabunPSK" w:cs="TH SarabunPSK"/>
          <w:cs/>
        </w:rPr>
        <w:t>. ปฏิบัติหน้าที่อื่นใดตามที่ได้รับมอบหมาย</w:t>
      </w:r>
    </w:p>
    <w:bookmarkEnd w:id="0"/>
    <w:p w14:paraId="403A100E" w14:textId="77777777" w:rsidR="00631E96" w:rsidRDefault="00631E96" w:rsidP="00703B73">
      <w:pPr>
        <w:spacing w:after="0" w:line="240" w:lineRule="auto"/>
        <w:ind w:firstLine="1134"/>
        <w:rPr>
          <w:rFonts w:ascii="TH SarabunPSK" w:hAnsi="TH SarabunPSK" w:cs="TH SarabunPSK"/>
          <w:lang w:val="th-TH"/>
        </w:rPr>
      </w:pPr>
    </w:p>
    <w:p w14:paraId="2B5CAC67" w14:textId="094F3F3F" w:rsidR="00162EC6" w:rsidRPr="003A1E10" w:rsidRDefault="00F6477D" w:rsidP="00703B73">
      <w:pPr>
        <w:spacing w:after="0" w:line="240" w:lineRule="auto"/>
        <w:ind w:firstLine="1134"/>
        <w:rPr>
          <w:rFonts w:ascii="TH SarabunPSK" w:hAnsi="TH SarabunPSK" w:cs="TH SarabunPSK"/>
        </w:rPr>
      </w:pPr>
      <w:r w:rsidRPr="003A1E10">
        <w:rPr>
          <w:rFonts w:ascii="TH SarabunPSK" w:hAnsi="TH SarabunPSK" w:cs="TH SarabunPSK" w:hint="cs"/>
          <w:cs/>
          <w:lang w:val="th-TH"/>
        </w:rPr>
        <w:t>ทั้งนี้ ตั้งแต่บัดนี้เป็นต้นไป</w:t>
      </w:r>
    </w:p>
    <w:p w14:paraId="1D4EA4D1" w14:textId="5D713053" w:rsidR="00162EC6" w:rsidRPr="003A1E10" w:rsidRDefault="00F6477D" w:rsidP="005B61A7">
      <w:pPr>
        <w:spacing w:before="240" w:after="0" w:line="240" w:lineRule="auto"/>
        <w:ind w:firstLine="2727"/>
        <w:jc w:val="center"/>
        <w:rPr>
          <w:rFonts w:ascii="TH SarabunPSK" w:hAnsi="TH SarabunPSK" w:cs="TH SarabunPSK"/>
        </w:rPr>
      </w:pPr>
      <w:r w:rsidRPr="003A1E10">
        <w:rPr>
          <w:rFonts w:ascii="TH SarabunPSK" w:hAnsi="TH SarabunPSK" w:cs="TH SarabunPSK" w:hint="cs"/>
          <w:cs/>
          <w:lang w:val="th-TH"/>
        </w:rPr>
        <w:t xml:space="preserve">สั่ง ณ วันที่ </w:t>
      </w:r>
      <w:r w:rsidR="003F4944" w:rsidRPr="003A1E10">
        <w:rPr>
          <w:rFonts w:ascii="TH SarabunPSK" w:hAnsi="TH SarabunPSK" w:cs="TH SarabunPSK" w:hint="cs"/>
          <w:cs/>
          <w:lang w:val="th-TH"/>
        </w:rPr>
        <w:t>....................................................................</w:t>
      </w:r>
      <w:r w:rsidRPr="003A1E10">
        <w:rPr>
          <w:rFonts w:ascii="TH SarabunPSK" w:hAnsi="TH SarabunPSK" w:cs="TH SarabunPSK" w:hint="cs"/>
          <w:cs/>
          <w:lang w:val="th-TH"/>
        </w:rPr>
        <w:t xml:space="preserve"> พ</w:t>
      </w:r>
      <w:r w:rsidRPr="003A1E10">
        <w:rPr>
          <w:rFonts w:ascii="TH SarabunPSK" w:hAnsi="TH SarabunPSK" w:cs="TH SarabunPSK" w:hint="cs"/>
        </w:rPr>
        <w:t>.</w:t>
      </w:r>
      <w:r w:rsidRPr="003A1E10">
        <w:rPr>
          <w:rFonts w:ascii="TH SarabunPSK" w:hAnsi="TH SarabunPSK" w:cs="TH SarabunPSK" w:hint="cs"/>
          <w:cs/>
          <w:lang w:val="th-TH"/>
        </w:rPr>
        <w:t>ศ</w:t>
      </w:r>
      <w:r w:rsidRPr="003A1E10">
        <w:rPr>
          <w:rFonts w:ascii="TH SarabunPSK" w:hAnsi="TH SarabunPSK" w:cs="TH SarabunPSK" w:hint="cs"/>
        </w:rPr>
        <w:t>.</w:t>
      </w:r>
      <w:r w:rsidRPr="003A1E10">
        <w:rPr>
          <w:rFonts w:ascii="TH SarabunPSK" w:hAnsi="TH SarabunPSK" w:cs="TH SarabunPSK" w:hint="cs"/>
          <w:cs/>
        </w:rPr>
        <w:t xml:space="preserve"> </w:t>
      </w:r>
      <w:r w:rsidRPr="003A1E10">
        <w:rPr>
          <w:rFonts w:ascii="TH SarabunPSK" w:hAnsi="TH SarabunPSK" w:cs="TH SarabunPSK" w:hint="cs"/>
          <w:cs/>
          <w:lang w:val="th-TH"/>
        </w:rPr>
        <w:t>๒๕๖</w:t>
      </w:r>
      <w:r w:rsidR="003F4944" w:rsidRPr="003A1E10">
        <w:rPr>
          <w:rFonts w:ascii="TH SarabunPSK" w:hAnsi="TH SarabunPSK" w:cs="TH SarabunPSK" w:hint="cs"/>
          <w:cs/>
          <w:lang w:val="th-TH"/>
        </w:rPr>
        <w:t>๙</w:t>
      </w:r>
    </w:p>
    <w:p w14:paraId="71740D09" w14:textId="77777777" w:rsidR="00162EC6" w:rsidRPr="003A1E10" w:rsidRDefault="00162EC6" w:rsidP="00703B73">
      <w:pPr>
        <w:spacing w:after="0" w:line="240" w:lineRule="auto"/>
        <w:rPr>
          <w:rFonts w:ascii="TH SarabunPSK" w:hAnsi="TH SarabunPSK" w:cs="TH SarabunPSK"/>
        </w:rPr>
      </w:pPr>
    </w:p>
    <w:p w14:paraId="0C24FE18" w14:textId="77777777" w:rsidR="00162EC6" w:rsidRPr="003A1E10" w:rsidRDefault="00162EC6" w:rsidP="00703B73">
      <w:pPr>
        <w:spacing w:after="0" w:line="240" w:lineRule="auto"/>
        <w:rPr>
          <w:rFonts w:ascii="TH SarabunPSK" w:hAnsi="TH SarabunPSK" w:cs="TH SarabunPSK"/>
        </w:rPr>
      </w:pPr>
    </w:p>
    <w:p w14:paraId="0234A0E2" w14:textId="77777777" w:rsidR="00162EC6" w:rsidRPr="003A1E10" w:rsidRDefault="00162EC6" w:rsidP="00703B73">
      <w:pPr>
        <w:spacing w:after="0" w:line="240" w:lineRule="auto"/>
        <w:rPr>
          <w:rFonts w:ascii="TH SarabunPSK" w:hAnsi="TH SarabunPSK" w:cs="TH SarabunPSK"/>
        </w:rPr>
      </w:pPr>
    </w:p>
    <w:p w14:paraId="380CC07D" w14:textId="33CD7BE3" w:rsidR="00162EC6" w:rsidRPr="006626C2" w:rsidRDefault="00F6477D" w:rsidP="006626C2">
      <w:pPr>
        <w:tabs>
          <w:tab w:val="left" w:pos="5120"/>
        </w:tabs>
        <w:spacing w:after="0" w:line="240" w:lineRule="auto"/>
        <w:ind w:left="2709"/>
        <w:jc w:val="center"/>
        <w:rPr>
          <w:rFonts w:ascii="TH SarabunPSK" w:hAnsi="TH SarabunPSK" w:cs="TH SarabunPSK"/>
        </w:rPr>
      </w:pPr>
      <w:r w:rsidRPr="006626C2">
        <w:rPr>
          <w:rFonts w:ascii="TH SarabunPSK" w:hAnsi="TH SarabunPSK" w:cs="TH SarabunPSK" w:hint="cs"/>
        </w:rPr>
        <w:t>(</w:t>
      </w:r>
      <w:r w:rsidR="0004583F" w:rsidRPr="006626C2">
        <w:rPr>
          <w:rFonts w:ascii="TH SarabunPSK" w:hAnsi="TH SarabunPSK" w:cs="TH SarabunPSK"/>
          <w:cs/>
          <w:lang w:val="th-TH"/>
        </w:rPr>
        <w:t>นายอนุทิน ชาญวีรกุล</w:t>
      </w:r>
      <w:r w:rsidRPr="006626C2">
        <w:rPr>
          <w:rFonts w:ascii="TH SarabunPSK" w:hAnsi="TH SarabunPSK" w:cs="TH SarabunPSK" w:hint="cs"/>
        </w:rPr>
        <w:t>)</w:t>
      </w:r>
    </w:p>
    <w:p w14:paraId="5C4152B4" w14:textId="00D8B521" w:rsidR="00162EC6" w:rsidRPr="006626C2" w:rsidRDefault="008D16C5" w:rsidP="006626C2">
      <w:pPr>
        <w:spacing w:after="0" w:line="240" w:lineRule="auto"/>
        <w:ind w:left="2727"/>
        <w:jc w:val="center"/>
        <w:rPr>
          <w:rFonts w:ascii="TH SarabunPSK" w:hAnsi="TH SarabunPSK" w:cs="TH SarabunPSK"/>
        </w:rPr>
      </w:pPr>
      <w:r w:rsidRPr="006626C2">
        <w:rPr>
          <w:rFonts w:ascii="TH SarabunPSK" w:hAnsi="TH SarabunPSK" w:cs="TH SarabunPSK" w:hint="cs"/>
          <w:cs/>
          <w:lang w:val="th-TH"/>
        </w:rPr>
        <w:t>นายกรัฐมนตรี</w:t>
      </w:r>
    </w:p>
    <w:p w14:paraId="510EA552" w14:textId="452DE23C" w:rsidR="00162EC6" w:rsidRPr="006626C2" w:rsidRDefault="00F6477D" w:rsidP="00703B73">
      <w:pPr>
        <w:spacing w:after="0" w:line="240" w:lineRule="auto"/>
        <w:rPr>
          <w:rFonts w:ascii="TH SarabunPSK" w:hAnsi="TH SarabunPSK" w:cs="TH SarabunPSK"/>
          <w:lang w:val="th-TH"/>
        </w:rPr>
      </w:pPr>
      <w:r w:rsidRPr="006626C2">
        <w:rPr>
          <w:rFonts w:ascii="TH SarabunPSK" w:hAnsi="TH SarabunPSK" w:cs="TH SarabunPSK" w:hint="cs"/>
          <w:cs/>
        </w:rPr>
        <w:tab/>
      </w:r>
      <w:r w:rsidRPr="006626C2">
        <w:rPr>
          <w:rFonts w:ascii="TH SarabunPSK" w:hAnsi="TH SarabunPSK" w:cs="TH SarabunPSK" w:hint="cs"/>
          <w:cs/>
        </w:rPr>
        <w:tab/>
      </w:r>
      <w:r w:rsidRPr="006626C2">
        <w:rPr>
          <w:rFonts w:ascii="TH SarabunPSK" w:hAnsi="TH SarabunPSK" w:cs="TH SarabunPSK" w:hint="cs"/>
          <w:cs/>
        </w:rPr>
        <w:tab/>
        <w:t xml:space="preserve">       </w:t>
      </w:r>
      <w:r w:rsidR="006626C2" w:rsidRPr="006626C2">
        <w:rPr>
          <w:rFonts w:ascii="TH SarabunPSK" w:hAnsi="TH SarabunPSK" w:cs="TH SarabunPSK"/>
          <w:cs/>
          <w:lang w:val="th-TH"/>
        </w:rPr>
        <w:t xml:space="preserve"> ประธานกรรมการเฉพาะด้านการขับเคลื่อนแผนด้านปัญญาประดิษฐ์แห่งชาติ</w:t>
      </w:r>
    </w:p>
    <w:sectPr w:rsidR="00162EC6" w:rsidRPr="006626C2">
      <w:headerReference w:type="default" r:id="rId8"/>
      <w:footerReference w:type="first" r:id="rId9"/>
      <w:pgSz w:w="11909" w:h="16834"/>
      <w:pgMar w:top="1440" w:right="1440" w:bottom="1134" w:left="1440" w:header="720" w:footer="720" w:gutter="0"/>
      <w:pgNumType w:fmt="thaiNumbers"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C7643" w14:textId="77777777" w:rsidR="007B0CBE" w:rsidRDefault="007B0CBE">
      <w:pPr>
        <w:spacing w:line="240" w:lineRule="auto"/>
      </w:pPr>
      <w:r>
        <w:separator/>
      </w:r>
    </w:p>
  </w:endnote>
  <w:endnote w:type="continuationSeparator" w:id="0">
    <w:p w14:paraId="414671AD" w14:textId="77777777" w:rsidR="007B0CBE" w:rsidRDefault="007B0C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PSK Bold">
    <w:altName w:val="TH SarabunPSK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F4CAD" w14:textId="77777777" w:rsidR="00E86449" w:rsidRDefault="00E86449">
    <w:pPr>
      <w:pStyle w:val="Footer"/>
      <w:jc w:val="right"/>
      <w:rPr>
        <w:cs/>
      </w:rPr>
    </w:pPr>
    <w:r>
      <w:rPr>
        <w:rFonts w:hint="cs"/>
        <w:cs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61E3A" w14:textId="77777777" w:rsidR="007B0CBE" w:rsidRDefault="007B0CBE">
      <w:pPr>
        <w:spacing w:after="0"/>
      </w:pPr>
      <w:r>
        <w:separator/>
      </w:r>
    </w:p>
  </w:footnote>
  <w:footnote w:type="continuationSeparator" w:id="0">
    <w:p w14:paraId="4745B3C3" w14:textId="77777777" w:rsidR="007B0CBE" w:rsidRDefault="007B0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8327313"/>
    </w:sdtPr>
    <w:sdtEndPr>
      <w:rPr>
        <w:rFonts w:cs="TH Sarabun New"/>
        <w:szCs w:val="32"/>
      </w:rPr>
    </w:sdtEndPr>
    <w:sdtContent>
      <w:p w14:paraId="493FF824" w14:textId="77777777" w:rsidR="00E86449" w:rsidRDefault="00E86449">
        <w:pPr>
          <w:pStyle w:val="Header"/>
          <w:jc w:val="center"/>
          <w:rPr>
            <w:rFonts w:cs="TH Sarabun New"/>
            <w:szCs w:val="32"/>
          </w:rPr>
        </w:pPr>
        <w:r>
          <w:rPr>
            <w:rFonts w:cs="TH Sarabun New"/>
            <w:szCs w:val="32"/>
          </w:rPr>
          <w:fldChar w:fldCharType="begin"/>
        </w:r>
        <w:r>
          <w:rPr>
            <w:rFonts w:cs="TH Sarabun New"/>
            <w:szCs w:val="32"/>
          </w:rPr>
          <w:instrText xml:space="preserve"> PAGE   \* MERGEFORMAT </w:instrText>
        </w:r>
        <w:r>
          <w:rPr>
            <w:rFonts w:cs="TH Sarabun New"/>
            <w:szCs w:val="32"/>
          </w:rPr>
          <w:fldChar w:fldCharType="separate"/>
        </w:r>
        <w:r>
          <w:rPr>
            <w:rFonts w:cs="TH Sarabun New"/>
            <w:szCs w:val="32"/>
          </w:rPr>
          <w:t>2</w:t>
        </w:r>
        <w:r>
          <w:rPr>
            <w:rFonts w:cs="TH Sarabun New"/>
            <w:szCs w:val="32"/>
          </w:rPr>
          <w:fldChar w:fldCharType="end"/>
        </w:r>
      </w:p>
    </w:sdtContent>
  </w:sdt>
  <w:p w14:paraId="361F630E" w14:textId="77777777" w:rsidR="00E86449" w:rsidRDefault="00E864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93468"/>
    <w:multiLevelType w:val="multilevel"/>
    <w:tmpl w:val="24993468"/>
    <w:lvl w:ilvl="0">
      <w:start w:val="1"/>
      <w:numFmt w:val="thaiNumbers"/>
      <w:pStyle w:val="Heading1"/>
      <w:lvlText w:val="%1."/>
      <w:lvlJc w:val="left"/>
      <w:pPr>
        <w:ind w:left="1080" w:hanging="360"/>
      </w:pPr>
      <w:rPr>
        <w:rFonts w:ascii="TH SarabunIT๙" w:hAnsi="TH SarabunIT๙" w:cs="TH SarabunIT๙" w:hint="default"/>
        <w:sz w:val="32"/>
        <w:szCs w:val="32"/>
      </w:rPr>
    </w:lvl>
    <w:lvl w:ilvl="1">
      <w:start w:val="1"/>
      <w:numFmt w:val="thaiNumbers"/>
      <w:pStyle w:val="Heading2"/>
      <w:lvlText w:val="%1.%2"/>
      <w:lvlJc w:val="left"/>
      <w:pPr>
        <w:ind w:left="3977" w:hanging="432"/>
      </w:pPr>
      <w:rPr>
        <w:rFonts w:hint="default"/>
        <w:b w:val="0"/>
        <w:bCs w:val="0"/>
        <w:strike w:val="0"/>
        <w:sz w:val="32"/>
        <w:szCs w:val="32"/>
      </w:rPr>
    </w:lvl>
    <w:lvl w:ilvl="2">
      <w:start w:val="1"/>
      <w:numFmt w:val="thaiNumbers"/>
      <w:lvlText w:val="%1.%2.%3"/>
      <w:lvlJc w:val="left"/>
      <w:pPr>
        <w:ind w:left="1944" w:hanging="504"/>
      </w:pPr>
      <w:rPr>
        <w:rFonts w:hint="default"/>
        <w:color w:val="000099"/>
      </w:rPr>
    </w:lvl>
    <w:lvl w:ilvl="3">
      <w:start w:val="1"/>
      <w:numFmt w:val="thaiNumbers"/>
      <w:lvlText w:val="%1.%2.%3.%4"/>
      <w:lvlJc w:val="left"/>
      <w:pPr>
        <w:ind w:left="2448" w:hanging="648"/>
      </w:pPr>
      <w:rPr>
        <w:rFonts w:hint="default"/>
      </w:rPr>
    </w:lvl>
    <w:lvl w:ilvl="4">
      <w:start w:val="1"/>
      <w:numFmt w:val="thaiNumbers"/>
      <w:lvlText w:val="%1.%2.%3.%4.%5"/>
      <w:lvlJc w:val="left"/>
      <w:pPr>
        <w:ind w:left="2952" w:hanging="792"/>
      </w:pPr>
      <w:rPr>
        <w:rFonts w:hint="default"/>
      </w:rPr>
    </w:lvl>
    <w:lvl w:ilvl="5">
      <w:start w:val="1"/>
      <w:numFmt w:val="thaiNumbers"/>
      <w:lvlText w:val="%1.%2.%3.%4.%5.%6"/>
      <w:lvlJc w:val="left"/>
      <w:pPr>
        <w:ind w:left="3456" w:hanging="936"/>
      </w:pPr>
      <w:rPr>
        <w:rFonts w:hint="default"/>
      </w:rPr>
    </w:lvl>
    <w:lvl w:ilvl="6">
      <w:start w:val="1"/>
      <w:numFmt w:val="thaiNumbers"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thaiNumbers"/>
      <w:lvlText w:val="%1.%2.%3.%4.%5.%6.%7.%8"/>
      <w:lvlJc w:val="left"/>
      <w:pPr>
        <w:ind w:left="4464" w:hanging="1224"/>
      </w:pPr>
      <w:rPr>
        <w:rFonts w:hint="default"/>
      </w:rPr>
    </w:lvl>
    <w:lvl w:ilvl="8">
      <w:start w:val="1"/>
      <w:numFmt w:val="thaiNumbers"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1" w15:restartNumberingAfterBreak="0">
    <w:nsid w:val="2A291993"/>
    <w:multiLevelType w:val="hybridMultilevel"/>
    <w:tmpl w:val="EB80108E"/>
    <w:lvl w:ilvl="0" w:tplc="993034F8">
      <w:start w:val="1"/>
      <w:numFmt w:val="thaiNumbers"/>
      <w:lvlText w:val="๑.%1"/>
      <w:lvlJc w:val="left"/>
      <w:pPr>
        <w:ind w:left="1800" w:hanging="360"/>
      </w:pPr>
      <w:rPr>
        <w:rFonts w:ascii="TH SarabunPSK" w:hAnsi="TH SarabunPSK" w:cs="TH SarabunPSK" w:hint="cs"/>
        <w:sz w:val="24"/>
        <w:szCs w:val="32"/>
      </w:rPr>
    </w:lvl>
    <w:lvl w:ilvl="1" w:tplc="04090019">
      <w:start w:val="1"/>
      <w:numFmt w:val="lowerLetter"/>
      <w:lvlText w:val="%2."/>
      <w:lvlJc w:val="left"/>
      <w:pPr>
        <w:ind w:left="2650" w:hanging="360"/>
      </w:pPr>
    </w:lvl>
    <w:lvl w:ilvl="2" w:tplc="0409001B" w:tentative="1">
      <w:start w:val="1"/>
      <w:numFmt w:val="lowerRoman"/>
      <w:lvlText w:val="%3."/>
      <w:lvlJc w:val="right"/>
      <w:pPr>
        <w:ind w:left="3370" w:hanging="180"/>
      </w:pPr>
    </w:lvl>
    <w:lvl w:ilvl="3" w:tplc="0409000F" w:tentative="1">
      <w:start w:val="1"/>
      <w:numFmt w:val="decimal"/>
      <w:lvlText w:val="%4."/>
      <w:lvlJc w:val="left"/>
      <w:pPr>
        <w:ind w:left="4090" w:hanging="360"/>
      </w:pPr>
    </w:lvl>
    <w:lvl w:ilvl="4" w:tplc="04090019" w:tentative="1">
      <w:start w:val="1"/>
      <w:numFmt w:val="lowerLetter"/>
      <w:lvlText w:val="%5."/>
      <w:lvlJc w:val="left"/>
      <w:pPr>
        <w:ind w:left="4810" w:hanging="360"/>
      </w:pPr>
    </w:lvl>
    <w:lvl w:ilvl="5" w:tplc="0409001B" w:tentative="1">
      <w:start w:val="1"/>
      <w:numFmt w:val="lowerRoman"/>
      <w:lvlText w:val="%6."/>
      <w:lvlJc w:val="right"/>
      <w:pPr>
        <w:ind w:left="5530" w:hanging="180"/>
      </w:pPr>
    </w:lvl>
    <w:lvl w:ilvl="6" w:tplc="0409000F" w:tentative="1">
      <w:start w:val="1"/>
      <w:numFmt w:val="decimal"/>
      <w:lvlText w:val="%7."/>
      <w:lvlJc w:val="left"/>
      <w:pPr>
        <w:ind w:left="6250" w:hanging="360"/>
      </w:pPr>
    </w:lvl>
    <w:lvl w:ilvl="7" w:tplc="04090019" w:tentative="1">
      <w:start w:val="1"/>
      <w:numFmt w:val="lowerLetter"/>
      <w:lvlText w:val="%8."/>
      <w:lvlJc w:val="left"/>
      <w:pPr>
        <w:ind w:left="6970" w:hanging="360"/>
      </w:pPr>
    </w:lvl>
    <w:lvl w:ilvl="8" w:tplc="040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2" w15:restartNumberingAfterBreak="0">
    <w:nsid w:val="63050E01"/>
    <w:multiLevelType w:val="hybridMultilevel"/>
    <w:tmpl w:val="AAEA6B3A"/>
    <w:lvl w:ilvl="0" w:tplc="0AD253B8">
      <w:start w:val="1"/>
      <w:numFmt w:val="thaiNumbers"/>
      <w:lvlText w:val="%1."/>
      <w:lvlJc w:val="left"/>
      <w:pPr>
        <w:ind w:left="16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 w16cid:durableId="212814798">
    <w:abstractNumId w:val="0"/>
  </w:num>
  <w:num w:numId="2" w16cid:durableId="1564759686">
    <w:abstractNumId w:val="2"/>
  </w:num>
  <w:num w:numId="3" w16cid:durableId="588975107">
    <w:abstractNumId w:val="1"/>
  </w:num>
  <w:num w:numId="4" w16cid:durableId="87512152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897"/>
    <w:rsid w:val="00005BD1"/>
    <w:rsid w:val="000063E2"/>
    <w:rsid w:val="00007DA5"/>
    <w:rsid w:val="0001122F"/>
    <w:rsid w:val="00011D0A"/>
    <w:rsid w:val="00011DC2"/>
    <w:rsid w:val="00012FE9"/>
    <w:rsid w:val="00013092"/>
    <w:rsid w:val="00024082"/>
    <w:rsid w:val="00024D7D"/>
    <w:rsid w:val="00026F1E"/>
    <w:rsid w:val="00027193"/>
    <w:rsid w:val="000334DD"/>
    <w:rsid w:val="0003426D"/>
    <w:rsid w:val="000375F9"/>
    <w:rsid w:val="00040C43"/>
    <w:rsid w:val="00040D07"/>
    <w:rsid w:val="00043DA0"/>
    <w:rsid w:val="0004583F"/>
    <w:rsid w:val="00047574"/>
    <w:rsid w:val="0005023C"/>
    <w:rsid w:val="00050ADD"/>
    <w:rsid w:val="00060E04"/>
    <w:rsid w:val="00065F5C"/>
    <w:rsid w:val="000665E5"/>
    <w:rsid w:val="00070EF4"/>
    <w:rsid w:val="0008013E"/>
    <w:rsid w:val="0008349B"/>
    <w:rsid w:val="000856B8"/>
    <w:rsid w:val="00094E12"/>
    <w:rsid w:val="000967BD"/>
    <w:rsid w:val="00096D43"/>
    <w:rsid w:val="000A250F"/>
    <w:rsid w:val="000A41BA"/>
    <w:rsid w:val="000B23F1"/>
    <w:rsid w:val="000C1498"/>
    <w:rsid w:val="000C4FF5"/>
    <w:rsid w:val="000C6F60"/>
    <w:rsid w:val="000C7249"/>
    <w:rsid w:val="000D37A2"/>
    <w:rsid w:val="000E5B8F"/>
    <w:rsid w:val="00102A4A"/>
    <w:rsid w:val="00110906"/>
    <w:rsid w:val="00112FA0"/>
    <w:rsid w:val="00113BBE"/>
    <w:rsid w:val="001144D7"/>
    <w:rsid w:val="00114EA1"/>
    <w:rsid w:val="001161EB"/>
    <w:rsid w:val="00116621"/>
    <w:rsid w:val="00116D95"/>
    <w:rsid w:val="001326D4"/>
    <w:rsid w:val="001327BC"/>
    <w:rsid w:val="001333E3"/>
    <w:rsid w:val="0013439B"/>
    <w:rsid w:val="00143A13"/>
    <w:rsid w:val="00144BCF"/>
    <w:rsid w:val="00146E50"/>
    <w:rsid w:val="00154704"/>
    <w:rsid w:val="00155414"/>
    <w:rsid w:val="001607CD"/>
    <w:rsid w:val="00162EC6"/>
    <w:rsid w:val="00171C1E"/>
    <w:rsid w:val="00176E80"/>
    <w:rsid w:val="00187F7A"/>
    <w:rsid w:val="0019256F"/>
    <w:rsid w:val="001968CB"/>
    <w:rsid w:val="001A2BAB"/>
    <w:rsid w:val="001A48C2"/>
    <w:rsid w:val="001A53F8"/>
    <w:rsid w:val="001B33E2"/>
    <w:rsid w:val="001B7516"/>
    <w:rsid w:val="001B76B1"/>
    <w:rsid w:val="001C0698"/>
    <w:rsid w:val="001C19DC"/>
    <w:rsid w:val="001C43BC"/>
    <w:rsid w:val="001C5E67"/>
    <w:rsid w:val="001C78B3"/>
    <w:rsid w:val="001D250E"/>
    <w:rsid w:val="001D4FD0"/>
    <w:rsid w:val="001F3C37"/>
    <w:rsid w:val="001F5783"/>
    <w:rsid w:val="00205302"/>
    <w:rsid w:val="00205C6A"/>
    <w:rsid w:val="002102FE"/>
    <w:rsid w:val="0021179D"/>
    <w:rsid w:val="0021272A"/>
    <w:rsid w:val="00212738"/>
    <w:rsid w:val="0021670B"/>
    <w:rsid w:val="00216E16"/>
    <w:rsid w:val="00217988"/>
    <w:rsid w:val="00224331"/>
    <w:rsid w:val="002317D5"/>
    <w:rsid w:val="00233E39"/>
    <w:rsid w:val="00235130"/>
    <w:rsid w:val="00242A86"/>
    <w:rsid w:val="0025049A"/>
    <w:rsid w:val="0025538E"/>
    <w:rsid w:val="00256152"/>
    <w:rsid w:val="0026615A"/>
    <w:rsid w:val="00266A61"/>
    <w:rsid w:val="00267497"/>
    <w:rsid w:val="00271035"/>
    <w:rsid w:val="00272F8B"/>
    <w:rsid w:val="00273E10"/>
    <w:rsid w:val="00275F7A"/>
    <w:rsid w:val="00276A55"/>
    <w:rsid w:val="00282F86"/>
    <w:rsid w:val="00286579"/>
    <w:rsid w:val="00290651"/>
    <w:rsid w:val="00293043"/>
    <w:rsid w:val="00296B6D"/>
    <w:rsid w:val="00297ADF"/>
    <w:rsid w:val="002A4C3D"/>
    <w:rsid w:val="002B39D1"/>
    <w:rsid w:val="002B7002"/>
    <w:rsid w:val="002C31DC"/>
    <w:rsid w:val="002C43A3"/>
    <w:rsid w:val="002C695E"/>
    <w:rsid w:val="002D2F53"/>
    <w:rsid w:val="002D4C23"/>
    <w:rsid w:val="002E25F0"/>
    <w:rsid w:val="002F6DD4"/>
    <w:rsid w:val="003041CB"/>
    <w:rsid w:val="00306167"/>
    <w:rsid w:val="003062F7"/>
    <w:rsid w:val="003078ED"/>
    <w:rsid w:val="00316879"/>
    <w:rsid w:val="003208FB"/>
    <w:rsid w:val="003242EF"/>
    <w:rsid w:val="00326EAE"/>
    <w:rsid w:val="00335AD4"/>
    <w:rsid w:val="00336ED3"/>
    <w:rsid w:val="003376E9"/>
    <w:rsid w:val="00347091"/>
    <w:rsid w:val="003638F8"/>
    <w:rsid w:val="0036458E"/>
    <w:rsid w:val="00367F7D"/>
    <w:rsid w:val="0037137D"/>
    <w:rsid w:val="0037608C"/>
    <w:rsid w:val="003819BF"/>
    <w:rsid w:val="00382099"/>
    <w:rsid w:val="00382FDD"/>
    <w:rsid w:val="003854D5"/>
    <w:rsid w:val="0039096A"/>
    <w:rsid w:val="00391D7E"/>
    <w:rsid w:val="00391DE8"/>
    <w:rsid w:val="00394056"/>
    <w:rsid w:val="003A1E10"/>
    <w:rsid w:val="003A6225"/>
    <w:rsid w:val="003B7024"/>
    <w:rsid w:val="003C0348"/>
    <w:rsid w:val="003C1006"/>
    <w:rsid w:val="003C17A5"/>
    <w:rsid w:val="003C1D24"/>
    <w:rsid w:val="003C1F80"/>
    <w:rsid w:val="003C2C6E"/>
    <w:rsid w:val="003C39DF"/>
    <w:rsid w:val="003C57A9"/>
    <w:rsid w:val="003D1D96"/>
    <w:rsid w:val="003D4FB5"/>
    <w:rsid w:val="003D51AE"/>
    <w:rsid w:val="003D648F"/>
    <w:rsid w:val="003D697E"/>
    <w:rsid w:val="003E5F07"/>
    <w:rsid w:val="003F0AA1"/>
    <w:rsid w:val="003F24DB"/>
    <w:rsid w:val="003F4944"/>
    <w:rsid w:val="003F52F9"/>
    <w:rsid w:val="00401117"/>
    <w:rsid w:val="004058D1"/>
    <w:rsid w:val="00410706"/>
    <w:rsid w:val="00410897"/>
    <w:rsid w:val="00411581"/>
    <w:rsid w:val="004119FD"/>
    <w:rsid w:val="00411C2B"/>
    <w:rsid w:val="0041527E"/>
    <w:rsid w:val="004201D8"/>
    <w:rsid w:val="00422317"/>
    <w:rsid w:val="0043628D"/>
    <w:rsid w:val="0044302C"/>
    <w:rsid w:val="004450E6"/>
    <w:rsid w:val="0045191B"/>
    <w:rsid w:val="00454D02"/>
    <w:rsid w:val="00462984"/>
    <w:rsid w:val="00462FA2"/>
    <w:rsid w:val="00465C36"/>
    <w:rsid w:val="004706B9"/>
    <w:rsid w:val="004709A5"/>
    <w:rsid w:val="00470E60"/>
    <w:rsid w:val="00472818"/>
    <w:rsid w:val="00483DE6"/>
    <w:rsid w:val="0049603D"/>
    <w:rsid w:val="004A217D"/>
    <w:rsid w:val="004A3830"/>
    <w:rsid w:val="004A5F2E"/>
    <w:rsid w:val="004B72E5"/>
    <w:rsid w:val="004C0F7E"/>
    <w:rsid w:val="004C2B30"/>
    <w:rsid w:val="004C5226"/>
    <w:rsid w:val="004D1877"/>
    <w:rsid w:val="004D373B"/>
    <w:rsid w:val="004E08B7"/>
    <w:rsid w:val="004E219C"/>
    <w:rsid w:val="004E5589"/>
    <w:rsid w:val="004F5711"/>
    <w:rsid w:val="004F641D"/>
    <w:rsid w:val="00502D60"/>
    <w:rsid w:val="00503B60"/>
    <w:rsid w:val="005044D1"/>
    <w:rsid w:val="00505C43"/>
    <w:rsid w:val="0051438F"/>
    <w:rsid w:val="005216B8"/>
    <w:rsid w:val="005223ED"/>
    <w:rsid w:val="005230A9"/>
    <w:rsid w:val="005307E8"/>
    <w:rsid w:val="0053701B"/>
    <w:rsid w:val="005435A0"/>
    <w:rsid w:val="00547DDB"/>
    <w:rsid w:val="005501B4"/>
    <w:rsid w:val="005519E5"/>
    <w:rsid w:val="00551C23"/>
    <w:rsid w:val="00560C5A"/>
    <w:rsid w:val="0056303D"/>
    <w:rsid w:val="0056593B"/>
    <w:rsid w:val="00567643"/>
    <w:rsid w:val="00571A8C"/>
    <w:rsid w:val="00572A70"/>
    <w:rsid w:val="005741A9"/>
    <w:rsid w:val="00582D22"/>
    <w:rsid w:val="005861EC"/>
    <w:rsid w:val="00593F61"/>
    <w:rsid w:val="0059543A"/>
    <w:rsid w:val="00595B9F"/>
    <w:rsid w:val="005A2112"/>
    <w:rsid w:val="005A39F7"/>
    <w:rsid w:val="005A3AFF"/>
    <w:rsid w:val="005A7F71"/>
    <w:rsid w:val="005B0A42"/>
    <w:rsid w:val="005B61A7"/>
    <w:rsid w:val="005B7595"/>
    <w:rsid w:val="005C23EA"/>
    <w:rsid w:val="005C6DCA"/>
    <w:rsid w:val="005D2170"/>
    <w:rsid w:val="005D2D0E"/>
    <w:rsid w:val="005D3803"/>
    <w:rsid w:val="005E5AD3"/>
    <w:rsid w:val="005F1F45"/>
    <w:rsid w:val="005F25F7"/>
    <w:rsid w:val="005F2951"/>
    <w:rsid w:val="005F3286"/>
    <w:rsid w:val="005F35EA"/>
    <w:rsid w:val="00604EF3"/>
    <w:rsid w:val="006070F8"/>
    <w:rsid w:val="00612ECE"/>
    <w:rsid w:val="00620CAB"/>
    <w:rsid w:val="00623A62"/>
    <w:rsid w:val="0062447C"/>
    <w:rsid w:val="00625F13"/>
    <w:rsid w:val="00626BCE"/>
    <w:rsid w:val="00631A9D"/>
    <w:rsid w:val="00631E96"/>
    <w:rsid w:val="0063521A"/>
    <w:rsid w:val="00645EAD"/>
    <w:rsid w:val="00646D21"/>
    <w:rsid w:val="00651447"/>
    <w:rsid w:val="00654EAF"/>
    <w:rsid w:val="006572A7"/>
    <w:rsid w:val="006626C2"/>
    <w:rsid w:val="006629A1"/>
    <w:rsid w:val="006705F4"/>
    <w:rsid w:val="006718E5"/>
    <w:rsid w:val="00672034"/>
    <w:rsid w:val="00676059"/>
    <w:rsid w:val="0069114F"/>
    <w:rsid w:val="00693313"/>
    <w:rsid w:val="006A3144"/>
    <w:rsid w:val="006A3188"/>
    <w:rsid w:val="006B13C1"/>
    <w:rsid w:val="006B1CF6"/>
    <w:rsid w:val="006B202D"/>
    <w:rsid w:val="006B27B2"/>
    <w:rsid w:val="006B2AA1"/>
    <w:rsid w:val="006B4482"/>
    <w:rsid w:val="006B5B25"/>
    <w:rsid w:val="006B6CCF"/>
    <w:rsid w:val="006C41D3"/>
    <w:rsid w:val="006C5229"/>
    <w:rsid w:val="006D18CE"/>
    <w:rsid w:val="006E02FE"/>
    <w:rsid w:val="006E11BC"/>
    <w:rsid w:val="006F3026"/>
    <w:rsid w:val="006F5249"/>
    <w:rsid w:val="006F7AAC"/>
    <w:rsid w:val="00701F4A"/>
    <w:rsid w:val="00703B73"/>
    <w:rsid w:val="0071074F"/>
    <w:rsid w:val="007135C2"/>
    <w:rsid w:val="007218F2"/>
    <w:rsid w:val="00721DE2"/>
    <w:rsid w:val="00724A75"/>
    <w:rsid w:val="00726012"/>
    <w:rsid w:val="00732F5E"/>
    <w:rsid w:val="00733A52"/>
    <w:rsid w:val="00734300"/>
    <w:rsid w:val="007369AB"/>
    <w:rsid w:val="00743866"/>
    <w:rsid w:val="0074566A"/>
    <w:rsid w:val="00754420"/>
    <w:rsid w:val="007557A8"/>
    <w:rsid w:val="00757098"/>
    <w:rsid w:val="00762BFB"/>
    <w:rsid w:val="00763220"/>
    <w:rsid w:val="00764628"/>
    <w:rsid w:val="0076717D"/>
    <w:rsid w:val="00775D01"/>
    <w:rsid w:val="00777CBF"/>
    <w:rsid w:val="007877AD"/>
    <w:rsid w:val="007A143B"/>
    <w:rsid w:val="007A5156"/>
    <w:rsid w:val="007A6D25"/>
    <w:rsid w:val="007B0CBE"/>
    <w:rsid w:val="007B5129"/>
    <w:rsid w:val="007B63B9"/>
    <w:rsid w:val="007C0EC5"/>
    <w:rsid w:val="007C136E"/>
    <w:rsid w:val="007C4AB0"/>
    <w:rsid w:val="007C53E6"/>
    <w:rsid w:val="007C67CA"/>
    <w:rsid w:val="007C7043"/>
    <w:rsid w:val="007C7717"/>
    <w:rsid w:val="007D4079"/>
    <w:rsid w:val="007E0397"/>
    <w:rsid w:val="007E3105"/>
    <w:rsid w:val="007E5C35"/>
    <w:rsid w:val="00813D65"/>
    <w:rsid w:val="00816194"/>
    <w:rsid w:val="00816B70"/>
    <w:rsid w:val="00820605"/>
    <w:rsid w:val="00823021"/>
    <w:rsid w:val="00825E04"/>
    <w:rsid w:val="00826DE0"/>
    <w:rsid w:val="00830B6F"/>
    <w:rsid w:val="00833F52"/>
    <w:rsid w:val="00834BD0"/>
    <w:rsid w:val="00835DBD"/>
    <w:rsid w:val="0083634B"/>
    <w:rsid w:val="008427A5"/>
    <w:rsid w:val="008473E1"/>
    <w:rsid w:val="00851152"/>
    <w:rsid w:val="00852604"/>
    <w:rsid w:val="00862282"/>
    <w:rsid w:val="008757C3"/>
    <w:rsid w:val="00877954"/>
    <w:rsid w:val="00881944"/>
    <w:rsid w:val="0088314A"/>
    <w:rsid w:val="008A1CB9"/>
    <w:rsid w:val="008A2784"/>
    <w:rsid w:val="008A4937"/>
    <w:rsid w:val="008A503B"/>
    <w:rsid w:val="008B2AB7"/>
    <w:rsid w:val="008C660B"/>
    <w:rsid w:val="008C7AE2"/>
    <w:rsid w:val="008D0F79"/>
    <w:rsid w:val="008D16C5"/>
    <w:rsid w:val="008D6A46"/>
    <w:rsid w:val="008E7BE2"/>
    <w:rsid w:val="008F1D45"/>
    <w:rsid w:val="00903021"/>
    <w:rsid w:val="00903AA6"/>
    <w:rsid w:val="009044A4"/>
    <w:rsid w:val="00906EA3"/>
    <w:rsid w:val="0090705D"/>
    <w:rsid w:val="00910FC1"/>
    <w:rsid w:val="0091433A"/>
    <w:rsid w:val="0092520D"/>
    <w:rsid w:val="0093773F"/>
    <w:rsid w:val="00943858"/>
    <w:rsid w:val="00945ABA"/>
    <w:rsid w:val="00947929"/>
    <w:rsid w:val="0095171F"/>
    <w:rsid w:val="0095609F"/>
    <w:rsid w:val="00961A4D"/>
    <w:rsid w:val="00964DF6"/>
    <w:rsid w:val="0096733B"/>
    <w:rsid w:val="00971DA2"/>
    <w:rsid w:val="009738C1"/>
    <w:rsid w:val="009750C9"/>
    <w:rsid w:val="009764A2"/>
    <w:rsid w:val="00977599"/>
    <w:rsid w:val="00981587"/>
    <w:rsid w:val="00990438"/>
    <w:rsid w:val="009915F4"/>
    <w:rsid w:val="00994D6D"/>
    <w:rsid w:val="00997A25"/>
    <w:rsid w:val="009A7D61"/>
    <w:rsid w:val="009B61FA"/>
    <w:rsid w:val="009B78D8"/>
    <w:rsid w:val="009C02DE"/>
    <w:rsid w:val="009C0969"/>
    <w:rsid w:val="009C21B3"/>
    <w:rsid w:val="009C30FA"/>
    <w:rsid w:val="009C51CD"/>
    <w:rsid w:val="009D44FD"/>
    <w:rsid w:val="009D74A6"/>
    <w:rsid w:val="009E1330"/>
    <w:rsid w:val="009F0C35"/>
    <w:rsid w:val="009F794E"/>
    <w:rsid w:val="00A100AB"/>
    <w:rsid w:val="00A14499"/>
    <w:rsid w:val="00A20D1F"/>
    <w:rsid w:val="00A20EE7"/>
    <w:rsid w:val="00A22290"/>
    <w:rsid w:val="00A231C7"/>
    <w:rsid w:val="00A23482"/>
    <w:rsid w:val="00A23AA0"/>
    <w:rsid w:val="00A3180F"/>
    <w:rsid w:val="00A40203"/>
    <w:rsid w:val="00A42F5F"/>
    <w:rsid w:val="00A45BD8"/>
    <w:rsid w:val="00A57F92"/>
    <w:rsid w:val="00A628A0"/>
    <w:rsid w:val="00A649BB"/>
    <w:rsid w:val="00A64FD8"/>
    <w:rsid w:val="00A65C5A"/>
    <w:rsid w:val="00A704BC"/>
    <w:rsid w:val="00A74425"/>
    <w:rsid w:val="00A77D21"/>
    <w:rsid w:val="00A86A37"/>
    <w:rsid w:val="00A90E1C"/>
    <w:rsid w:val="00A918CA"/>
    <w:rsid w:val="00A929C2"/>
    <w:rsid w:val="00A95B22"/>
    <w:rsid w:val="00A97571"/>
    <w:rsid w:val="00AA1B7B"/>
    <w:rsid w:val="00AA2D09"/>
    <w:rsid w:val="00AA3C85"/>
    <w:rsid w:val="00AA5BBE"/>
    <w:rsid w:val="00AA63EA"/>
    <w:rsid w:val="00AB1004"/>
    <w:rsid w:val="00AB4533"/>
    <w:rsid w:val="00AB76B1"/>
    <w:rsid w:val="00AB7C28"/>
    <w:rsid w:val="00AB7D22"/>
    <w:rsid w:val="00AC7B99"/>
    <w:rsid w:val="00AD75A4"/>
    <w:rsid w:val="00AE0433"/>
    <w:rsid w:val="00AE0676"/>
    <w:rsid w:val="00AE2AEB"/>
    <w:rsid w:val="00AE406B"/>
    <w:rsid w:val="00AF1154"/>
    <w:rsid w:val="00AF4441"/>
    <w:rsid w:val="00B00A43"/>
    <w:rsid w:val="00B041E8"/>
    <w:rsid w:val="00B06335"/>
    <w:rsid w:val="00B06EE0"/>
    <w:rsid w:val="00B11023"/>
    <w:rsid w:val="00B1164E"/>
    <w:rsid w:val="00B15649"/>
    <w:rsid w:val="00B1767F"/>
    <w:rsid w:val="00B210F7"/>
    <w:rsid w:val="00B21633"/>
    <w:rsid w:val="00B220A1"/>
    <w:rsid w:val="00B2448E"/>
    <w:rsid w:val="00B53A3A"/>
    <w:rsid w:val="00B53C79"/>
    <w:rsid w:val="00B5742F"/>
    <w:rsid w:val="00B60B6E"/>
    <w:rsid w:val="00B622F5"/>
    <w:rsid w:val="00B62DF0"/>
    <w:rsid w:val="00B63FBE"/>
    <w:rsid w:val="00B6692B"/>
    <w:rsid w:val="00B71117"/>
    <w:rsid w:val="00B712BC"/>
    <w:rsid w:val="00B80828"/>
    <w:rsid w:val="00B84878"/>
    <w:rsid w:val="00B855D5"/>
    <w:rsid w:val="00B95EED"/>
    <w:rsid w:val="00BA599F"/>
    <w:rsid w:val="00BB13EC"/>
    <w:rsid w:val="00BC0761"/>
    <w:rsid w:val="00BD332F"/>
    <w:rsid w:val="00BD3B0F"/>
    <w:rsid w:val="00BD4920"/>
    <w:rsid w:val="00BD6313"/>
    <w:rsid w:val="00BF0034"/>
    <w:rsid w:val="00BF090E"/>
    <w:rsid w:val="00BF0B89"/>
    <w:rsid w:val="00BF15CB"/>
    <w:rsid w:val="00BF57A5"/>
    <w:rsid w:val="00BF5BC0"/>
    <w:rsid w:val="00C04216"/>
    <w:rsid w:val="00C070DF"/>
    <w:rsid w:val="00C0758E"/>
    <w:rsid w:val="00C107ED"/>
    <w:rsid w:val="00C10FE5"/>
    <w:rsid w:val="00C11331"/>
    <w:rsid w:val="00C11788"/>
    <w:rsid w:val="00C178D3"/>
    <w:rsid w:val="00C22427"/>
    <w:rsid w:val="00C22595"/>
    <w:rsid w:val="00C2298A"/>
    <w:rsid w:val="00C2667A"/>
    <w:rsid w:val="00C353E3"/>
    <w:rsid w:val="00C35675"/>
    <w:rsid w:val="00C4568D"/>
    <w:rsid w:val="00C50130"/>
    <w:rsid w:val="00C5228D"/>
    <w:rsid w:val="00C60F78"/>
    <w:rsid w:val="00C61DBA"/>
    <w:rsid w:val="00C66AD4"/>
    <w:rsid w:val="00C66FEE"/>
    <w:rsid w:val="00C67B9D"/>
    <w:rsid w:val="00C71323"/>
    <w:rsid w:val="00C82463"/>
    <w:rsid w:val="00C82B60"/>
    <w:rsid w:val="00C840C7"/>
    <w:rsid w:val="00C8686E"/>
    <w:rsid w:val="00C943E3"/>
    <w:rsid w:val="00C96CDF"/>
    <w:rsid w:val="00CA23E3"/>
    <w:rsid w:val="00CA27AB"/>
    <w:rsid w:val="00CA61CB"/>
    <w:rsid w:val="00CA6694"/>
    <w:rsid w:val="00CB0659"/>
    <w:rsid w:val="00CB24FC"/>
    <w:rsid w:val="00CB3780"/>
    <w:rsid w:val="00CB3E7D"/>
    <w:rsid w:val="00CB50FF"/>
    <w:rsid w:val="00CB668A"/>
    <w:rsid w:val="00CC5B46"/>
    <w:rsid w:val="00CE29CB"/>
    <w:rsid w:val="00CE3AC3"/>
    <w:rsid w:val="00CF4444"/>
    <w:rsid w:val="00CF7097"/>
    <w:rsid w:val="00D03D0B"/>
    <w:rsid w:val="00D237BA"/>
    <w:rsid w:val="00D24719"/>
    <w:rsid w:val="00D32E4D"/>
    <w:rsid w:val="00D33B14"/>
    <w:rsid w:val="00D36CC6"/>
    <w:rsid w:val="00D4193F"/>
    <w:rsid w:val="00D42A26"/>
    <w:rsid w:val="00D44F0E"/>
    <w:rsid w:val="00D46D63"/>
    <w:rsid w:val="00D50C6D"/>
    <w:rsid w:val="00D55D16"/>
    <w:rsid w:val="00D56BB3"/>
    <w:rsid w:val="00D61077"/>
    <w:rsid w:val="00D618DE"/>
    <w:rsid w:val="00D67228"/>
    <w:rsid w:val="00D67FB6"/>
    <w:rsid w:val="00D729E3"/>
    <w:rsid w:val="00D800CB"/>
    <w:rsid w:val="00D82597"/>
    <w:rsid w:val="00D8277F"/>
    <w:rsid w:val="00D83801"/>
    <w:rsid w:val="00D8538D"/>
    <w:rsid w:val="00DA02D4"/>
    <w:rsid w:val="00DA3062"/>
    <w:rsid w:val="00DA6507"/>
    <w:rsid w:val="00DB17AF"/>
    <w:rsid w:val="00DB1EA2"/>
    <w:rsid w:val="00DB2182"/>
    <w:rsid w:val="00DB64E1"/>
    <w:rsid w:val="00DB7213"/>
    <w:rsid w:val="00DC00F8"/>
    <w:rsid w:val="00DC2DE1"/>
    <w:rsid w:val="00DC30CD"/>
    <w:rsid w:val="00DC3A6A"/>
    <w:rsid w:val="00DC40C7"/>
    <w:rsid w:val="00DC4308"/>
    <w:rsid w:val="00DC43D3"/>
    <w:rsid w:val="00DC5744"/>
    <w:rsid w:val="00DC67F1"/>
    <w:rsid w:val="00DD3B0F"/>
    <w:rsid w:val="00DD5D21"/>
    <w:rsid w:val="00DD62C8"/>
    <w:rsid w:val="00DE3B25"/>
    <w:rsid w:val="00DF2EB1"/>
    <w:rsid w:val="00DF7B54"/>
    <w:rsid w:val="00E01978"/>
    <w:rsid w:val="00E03DB4"/>
    <w:rsid w:val="00E05124"/>
    <w:rsid w:val="00E075E4"/>
    <w:rsid w:val="00E10103"/>
    <w:rsid w:val="00E10D67"/>
    <w:rsid w:val="00E142A6"/>
    <w:rsid w:val="00E166EA"/>
    <w:rsid w:val="00E1685A"/>
    <w:rsid w:val="00E16A79"/>
    <w:rsid w:val="00E16DA0"/>
    <w:rsid w:val="00E217E6"/>
    <w:rsid w:val="00E251E5"/>
    <w:rsid w:val="00E25C0C"/>
    <w:rsid w:val="00E269BA"/>
    <w:rsid w:val="00E26CA4"/>
    <w:rsid w:val="00E36C54"/>
    <w:rsid w:val="00E377F4"/>
    <w:rsid w:val="00E379E6"/>
    <w:rsid w:val="00E37D80"/>
    <w:rsid w:val="00E4302C"/>
    <w:rsid w:val="00E441FE"/>
    <w:rsid w:val="00E47A62"/>
    <w:rsid w:val="00E50675"/>
    <w:rsid w:val="00E64BCC"/>
    <w:rsid w:val="00E654DC"/>
    <w:rsid w:val="00E67FD1"/>
    <w:rsid w:val="00E7029B"/>
    <w:rsid w:val="00E75734"/>
    <w:rsid w:val="00E75C13"/>
    <w:rsid w:val="00E814BE"/>
    <w:rsid w:val="00E814D3"/>
    <w:rsid w:val="00E84674"/>
    <w:rsid w:val="00E84CD0"/>
    <w:rsid w:val="00E86449"/>
    <w:rsid w:val="00E871A4"/>
    <w:rsid w:val="00E94DEC"/>
    <w:rsid w:val="00E97532"/>
    <w:rsid w:val="00EA07BF"/>
    <w:rsid w:val="00EA0FC8"/>
    <w:rsid w:val="00EA11E5"/>
    <w:rsid w:val="00EA14F2"/>
    <w:rsid w:val="00EA172A"/>
    <w:rsid w:val="00EB01BA"/>
    <w:rsid w:val="00EB062B"/>
    <w:rsid w:val="00EB155A"/>
    <w:rsid w:val="00EB185B"/>
    <w:rsid w:val="00EB197E"/>
    <w:rsid w:val="00EB1ADF"/>
    <w:rsid w:val="00EB1D87"/>
    <w:rsid w:val="00EB7819"/>
    <w:rsid w:val="00EC4495"/>
    <w:rsid w:val="00ED2DB6"/>
    <w:rsid w:val="00EE0865"/>
    <w:rsid w:val="00EF0773"/>
    <w:rsid w:val="00EF22B6"/>
    <w:rsid w:val="00EF23D0"/>
    <w:rsid w:val="00EF2CED"/>
    <w:rsid w:val="00EF5668"/>
    <w:rsid w:val="00F012F5"/>
    <w:rsid w:val="00F028A0"/>
    <w:rsid w:val="00F05735"/>
    <w:rsid w:val="00F1072B"/>
    <w:rsid w:val="00F129D9"/>
    <w:rsid w:val="00F12DB8"/>
    <w:rsid w:val="00F17FDD"/>
    <w:rsid w:val="00F22B2F"/>
    <w:rsid w:val="00F23375"/>
    <w:rsid w:val="00F24324"/>
    <w:rsid w:val="00F333FE"/>
    <w:rsid w:val="00F377A7"/>
    <w:rsid w:val="00F42ADF"/>
    <w:rsid w:val="00F43AE8"/>
    <w:rsid w:val="00F45A2E"/>
    <w:rsid w:val="00F6477D"/>
    <w:rsid w:val="00F657B8"/>
    <w:rsid w:val="00F67383"/>
    <w:rsid w:val="00F70B43"/>
    <w:rsid w:val="00F72026"/>
    <w:rsid w:val="00F72E31"/>
    <w:rsid w:val="00F75F53"/>
    <w:rsid w:val="00F769E1"/>
    <w:rsid w:val="00F82E79"/>
    <w:rsid w:val="00F85E8A"/>
    <w:rsid w:val="00F867DC"/>
    <w:rsid w:val="00F875C2"/>
    <w:rsid w:val="00F94997"/>
    <w:rsid w:val="00F954B1"/>
    <w:rsid w:val="00F9651A"/>
    <w:rsid w:val="00F96F68"/>
    <w:rsid w:val="00F97E50"/>
    <w:rsid w:val="00FA1C2E"/>
    <w:rsid w:val="00FA3F29"/>
    <w:rsid w:val="00FB151D"/>
    <w:rsid w:val="00FB190F"/>
    <w:rsid w:val="00FC1321"/>
    <w:rsid w:val="00FC3774"/>
    <w:rsid w:val="00FC4988"/>
    <w:rsid w:val="00FC6D65"/>
    <w:rsid w:val="00FD0F39"/>
    <w:rsid w:val="00FD18E5"/>
    <w:rsid w:val="00FD5792"/>
    <w:rsid w:val="00FD66F6"/>
    <w:rsid w:val="00FD7901"/>
    <w:rsid w:val="00FE1D49"/>
    <w:rsid w:val="00FE31D2"/>
    <w:rsid w:val="00FE47F4"/>
    <w:rsid w:val="00FE71C7"/>
    <w:rsid w:val="00FF1ED6"/>
    <w:rsid w:val="00FF52B4"/>
    <w:rsid w:val="05B26E22"/>
    <w:rsid w:val="08E26EDF"/>
    <w:rsid w:val="09FE75F3"/>
    <w:rsid w:val="0E960F7B"/>
    <w:rsid w:val="0EFA0CA0"/>
    <w:rsid w:val="21DF0B9E"/>
    <w:rsid w:val="25346A17"/>
    <w:rsid w:val="26B3018D"/>
    <w:rsid w:val="29B5077A"/>
    <w:rsid w:val="2B164EBE"/>
    <w:rsid w:val="30651064"/>
    <w:rsid w:val="3C086B8B"/>
    <w:rsid w:val="3F3B31CA"/>
    <w:rsid w:val="41B13E8F"/>
    <w:rsid w:val="49BF3909"/>
    <w:rsid w:val="513C75D3"/>
    <w:rsid w:val="56620220"/>
    <w:rsid w:val="5A571A44"/>
    <w:rsid w:val="69CE2026"/>
    <w:rsid w:val="6BA505A7"/>
    <w:rsid w:val="750D5096"/>
    <w:rsid w:val="793F707A"/>
    <w:rsid w:val="7A005E33"/>
    <w:rsid w:val="7AF357C7"/>
    <w:rsid w:val="7B890DF9"/>
    <w:rsid w:val="7BD52536"/>
    <w:rsid w:val="7D3C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47518B9"/>
  <w15:docId w15:val="{194F7E55-9A63-4BE8-825D-01365DBC4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313"/>
    <w:pPr>
      <w:spacing w:after="160" w:line="259" w:lineRule="auto"/>
    </w:pPr>
    <w:rPr>
      <w:sz w:val="32"/>
      <w:szCs w:val="32"/>
    </w:rPr>
  </w:style>
  <w:style w:type="paragraph" w:styleId="Heading1">
    <w:name w:val="heading 1"/>
    <w:basedOn w:val="ListParagraph"/>
    <w:next w:val="Normal"/>
    <w:link w:val="Heading1Char"/>
    <w:uiPriority w:val="9"/>
    <w:qFormat/>
    <w:pPr>
      <w:numPr>
        <w:numId w:val="1"/>
      </w:numPr>
      <w:jc w:val="thaiDistribute"/>
      <w:outlineLvl w:val="0"/>
    </w:pPr>
    <w:rPr>
      <w:rFonts w:cs="TH Sarabun New"/>
      <w:b/>
      <w:bCs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pPr>
      <w:numPr>
        <w:ilvl w:val="1"/>
        <w:numId w:val="1"/>
      </w:numPr>
      <w:jc w:val="thaiDistribute"/>
      <w:outlineLvl w:val="1"/>
    </w:pPr>
    <w:rPr>
      <w:rFonts w:cs="TH Sarabun New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9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Table Heading,List Paragraph3,Inhaltsverzeichnis,(ก) List Paragraph,Footnote,text,List 1 Level Paragraph,List Number #1,00 List Bull,En tête 1,List Paragraph2,List Paragraph (numbered (a)),Bullet paras,ANNEX,List Paragraph1,Paragraph,lp1"/>
    <w:basedOn w:val="Normal"/>
    <w:link w:val="ListParagraphChar"/>
    <w:uiPriority w:val="34"/>
    <w:qFormat/>
    <w:pPr>
      <w:ind w:left="720"/>
      <w:contextualSpacing/>
    </w:pPr>
    <w:rPr>
      <w:rFonts w:cs="Angsana New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19" w:line="240" w:lineRule="auto"/>
    </w:pPr>
    <w:rPr>
      <w:rFonts w:ascii="Angsana New" w:eastAsia="Times New Roman" w:hAnsi="Angsana New" w:cs="Angsana New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sz w:val="32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cs="Angsana New"/>
      <w:sz w:val="20"/>
      <w:szCs w:val="25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cs="Angsana New"/>
      <w:b/>
      <w:bCs/>
      <w:sz w:val="20"/>
      <w:szCs w:val="2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Angsana New"/>
      <w:sz w:val="18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Angsana New"/>
      <w:szCs w:val="40"/>
    </w:rPr>
  </w:style>
  <w:style w:type="character" w:customStyle="1" w:styleId="ListParagraphChar">
    <w:name w:val="List Paragraph Char"/>
    <w:aliases w:val="Table Heading Char,List Paragraph3 Char,Inhaltsverzeichnis Char,(ก) List Paragraph Char,Footnote Char,text Char,List 1 Level Paragraph Char,List Number #1 Char,00 List Bull Char,En tête 1 Char,List Paragraph2 Char,Bullet paras Char"/>
    <w:link w:val="ListParagraph"/>
    <w:uiPriority w:val="34"/>
    <w:qFormat/>
    <w:locked/>
    <w:rsid w:val="00AA2D09"/>
    <w:rPr>
      <w:rFonts w:cs="Angsana New"/>
      <w:sz w:val="32"/>
      <w:szCs w:val="40"/>
    </w:rPr>
  </w:style>
  <w:style w:type="table" w:styleId="TableGrid">
    <w:name w:val="Table Grid"/>
    <w:basedOn w:val="TableNormal"/>
    <w:uiPriority w:val="59"/>
    <w:rsid w:val="00AA2D09"/>
    <w:pPr>
      <w:jc w:val="center"/>
    </w:pPr>
    <w:rPr>
      <w:rFonts w:ascii="TH SarabunPSK" w:hAnsi="TH SarabunPSK" w:cs="TH SarabunPSK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E01978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16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52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0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0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41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0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9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731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77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64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96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75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50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788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1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67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11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285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88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2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87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5665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1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90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31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4538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59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83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76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05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03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0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63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08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62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080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2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15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5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71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90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1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45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61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8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121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6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46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4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06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37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66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886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1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2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0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07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34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205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9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8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21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3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65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456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1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3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89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88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28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7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5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7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7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11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1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4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1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08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8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15</Pages>
  <Words>3421</Words>
  <Characters>19505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</dc:creator>
  <cp:lastModifiedBy>Saowaluck .s</cp:lastModifiedBy>
  <cp:revision>103</cp:revision>
  <cp:lastPrinted>2026-03-30T09:50:00Z</cp:lastPrinted>
  <dcterms:created xsi:type="dcterms:W3CDTF">2026-05-12T06:20:00Z</dcterms:created>
  <dcterms:modified xsi:type="dcterms:W3CDTF">2026-05-18T08:41:00Z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5D3E6BA6CA064C728FA5A8154A354E7B_13</vt:lpwstr>
  </property>
</Properties>
</file>