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98" w:rsidRDefault="00D25555" w:rsidP="00F402EE">
      <w:pPr>
        <w:jc w:val="center"/>
        <w:rPr>
          <w:b/>
        </w:rPr>
      </w:pPr>
      <w:r w:rsidRPr="00F402EE">
        <w:rPr>
          <w:b/>
        </w:rPr>
        <w:t>REPORT VURMAN 2012/17/10</w:t>
      </w:r>
    </w:p>
    <w:p w:rsidR="00454AC3" w:rsidRPr="00BD3621" w:rsidRDefault="00454AC3" w:rsidP="00454AC3">
      <w:pPr>
        <w:pStyle w:val="menutitle"/>
        <w:numPr>
          <w:ilvl w:val="0"/>
          <w:numId w:val="2"/>
        </w:numPr>
        <w:rPr>
          <w:b/>
        </w:rPr>
      </w:pPr>
      <w:r w:rsidRPr="00BD3621">
        <w:rPr>
          <w:b/>
        </w:rPr>
        <w:t>SETTLEMENT</w:t>
      </w:r>
      <w:r w:rsidR="00D9194A">
        <w:rPr>
          <w:b/>
        </w:rPr>
        <w:t xml:space="preserve"> </w:t>
      </w:r>
      <w:r w:rsidRPr="00BD3621">
        <w:rPr>
          <w:b/>
        </w:rPr>
        <w:t xml:space="preserve"> INSTRUCTION</w:t>
      </w:r>
    </w:p>
    <w:p w:rsidR="00F402EE" w:rsidRPr="006F685F" w:rsidRDefault="002F7E52" w:rsidP="002F7E52">
      <w:pPr>
        <w:pStyle w:val="ListParagraph"/>
        <w:numPr>
          <w:ilvl w:val="0"/>
          <w:numId w:val="1"/>
        </w:numPr>
      </w:pPr>
      <w:r w:rsidRPr="006F685F">
        <w:t>Add workername to settlement_instruction table</w:t>
      </w:r>
    </w:p>
    <w:p w:rsidR="002F7E52" w:rsidRPr="006F685F" w:rsidRDefault="00DC5CFB" w:rsidP="002F7E52">
      <w:pPr>
        <w:pStyle w:val="ListParagraph"/>
        <w:numPr>
          <w:ilvl w:val="0"/>
          <w:numId w:val="1"/>
        </w:numPr>
      </w:pPr>
      <w:r w:rsidRPr="006F685F">
        <w:t>Transfer-red-client.php</w:t>
      </w:r>
    </w:p>
    <w:p w:rsidR="000A427C" w:rsidRDefault="000A427C" w:rsidP="002F7E52">
      <w:pPr>
        <w:pStyle w:val="ListParagraph"/>
        <w:numPr>
          <w:ilvl w:val="0"/>
          <w:numId w:val="1"/>
        </w:numPr>
      </w:pPr>
      <w:r w:rsidRPr="006F685F">
        <w:t>Transfer-del-client.php</w:t>
      </w:r>
    </w:p>
    <w:p w:rsidR="00782711" w:rsidRDefault="00782711" w:rsidP="002F7E52">
      <w:pPr>
        <w:pStyle w:val="ListParagraph"/>
        <w:numPr>
          <w:ilvl w:val="0"/>
          <w:numId w:val="1"/>
        </w:numPr>
      </w:pPr>
      <w:r>
        <w:t>Transfer-rec-admin.php</w:t>
      </w:r>
    </w:p>
    <w:p w:rsidR="00973668" w:rsidRPr="006F685F" w:rsidRDefault="00973668" w:rsidP="00A3563B">
      <w:pPr>
        <w:ind w:left="0" w:firstLine="720"/>
      </w:pPr>
      <w:r>
        <w:t>Add workername</w:t>
      </w:r>
    </w:p>
    <w:p w:rsidR="00D3422E" w:rsidRPr="006F685F" w:rsidRDefault="00D3422E" w:rsidP="002F7E52">
      <w:pPr>
        <w:pStyle w:val="ListParagraph"/>
        <w:numPr>
          <w:ilvl w:val="0"/>
          <w:numId w:val="1"/>
        </w:numPr>
      </w:pPr>
      <w:r w:rsidRPr="006F685F">
        <w:t>Transfer_BLL.php</w:t>
      </w:r>
    </w:p>
    <w:p w:rsidR="00422936" w:rsidRPr="006F685F" w:rsidRDefault="00422936" w:rsidP="00422936">
      <w:r w:rsidRPr="006F685F">
        <w:t>Add workername</w:t>
      </w:r>
      <w:r w:rsidR="00507BEA">
        <w:t xml:space="preserve"> field</w:t>
      </w:r>
    </w:p>
    <w:p w:rsidR="005A726F" w:rsidRPr="006F685F" w:rsidRDefault="005A726F" w:rsidP="005A726F">
      <w:pPr>
        <w:pStyle w:val="ListParagraph"/>
        <w:numPr>
          <w:ilvl w:val="0"/>
          <w:numId w:val="1"/>
        </w:numPr>
      </w:pPr>
      <w:r w:rsidRPr="006F685F">
        <w:t>Edit ajax/getclientinfo.php</w:t>
      </w:r>
      <w:r w:rsidR="00501BE0" w:rsidRPr="006F685F">
        <w:t xml:space="preserve"> file</w:t>
      </w:r>
    </w:p>
    <w:p w:rsidR="0082356E" w:rsidRPr="006F685F" w:rsidRDefault="0082356E" w:rsidP="0082356E">
      <w:r w:rsidRPr="006F685F">
        <w:t>Add company fields</w:t>
      </w:r>
    </w:p>
    <w:p w:rsidR="00EE7948" w:rsidRDefault="00764F57" w:rsidP="005A726F">
      <w:pPr>
        <w:pStyle w:val="ListParagraph"/>
        <w:numPr>
          <w:ilvl w:val="0"/>
          <w:numId w:val="1"/>
        </w:numPr>
      </w:pPr>
      <w:r w:rsidRPr="006F685F">
        <w:t>Add settlement_instruction.js</w:t>
      </w:r>
      <w:r w:rsidR="00B26322" w:rsidRPr="006F685F">
        <w:t xml:space="preserve"> , </w:t>
      </w:r>
    </w:p>
    <w:p w:rsidR="00764F57" w:rsidRDefault="00EE7948" w:rsidP="00EE7948">
      <w:r>
        <w:t>Edit company field</w:t>
      </w:r>
    </w:p>
    <w:p w:rsidR="00E30249" w:rsidRDefault="00403782" w:rsidP="001D1FB5">
      <w:pPr>
        <w:pStyle w:val="ListParagraph"/>
        <w:numPr>
          <w:ilvl w:val="0"/>
          <w:numId w:val="1"/>
        </w:numPr>
      </w:pPr>
      <w:r>
        <w:t>Transfer-del-admin.php</w:t>
      </w:r>
      <w:r w:rsidR="00294951">
        <w:t>(Add company</w:t>
      </w:r>
      <w:r w:rsidR="001D550F">
        <w:t xml:space="preserve"> field</w:t>
      </w:r>
      <w:r w:rsidR="00294951">
        <w:t>)</w:t>
      </w:r>
    </w:p>
    <w:p w:rsidR="008B7A74" w:rsidRDefault="008419A5" w:rsidP="00A3563B">
      <w:pPr>
        <w:ind w:left="0" w:firstLine="720"/>
      </w:pPr>
      <w:r>
        <w:t xml:space="preserve">Edit </w:t>
      </w:r>
      <w:r w:rsidRPr="008419A5">
        <w:t>settlement_instruction_del.js</w:t>
      </w:r>
      <w:r>
        <w:t xml:space="preserve"> file</w:t>
      </w:r>
      <w:r w:rsidR="001A077D">
        <w:t xml:space="preserve"> (Add company fields)</w:t>
      </w:r>
    </w:p>
    <w:p w:rsidR="00454AC3" w:rsidRPr="00BD3621" w:rsidRDefault="00454AC3" w:rsidP="00454AC3">
      <w:pPr>
        <w:pStyle w:val="menutitle"/>
        <w:numPr>
          <w:ilvl w:val="0"/>
          <w:numId w:val="2"/>
        </w:numPr>
        <w:rPr>
          <w:b/>
        </w:rPr>
      </w:pPr>
      <w:r w:rsidRPr="00BD3621">
        <w:rPr>
          <w:b/>
        </w:rPr>
        <w:t>TRADING / EXECUTION</w:t>
      </w:r>
    </w:p>
    <w:p w:rsidR="00166092" w:rsidRDefault="00166092" w:rsidP="00166092">
      <w:pPr>
        <w:pStyle w:val="menutitle"/>
        <w:numPr>
          <w:ilvl w:val="0"/>
          <w:numId w:val="3"/>
        </w:numPr>
      </w:pPr>
      <w:r>
        <w:t>Sub-client.php</w:t>
      </w:r>
    </w:p>
    <w:p w:rsidR="00692148" w:rsidRDefault="00692148" w:rsidP="006956EB">
      <w:pPr>
        <w:pStyle w:val="menutitle"/>
        <w:ind w:firstLine="360"/>
      </w:pPr>
      <w:r>
        <w:t>Add workername</w:t>
      </w:r>
      <w:r w:rsidR="00986AD0">
        <w:t xml:space="preserve"> fields</w:t>
      </w:r>
    </w:p>
    <w:p w:rsidR="009B211F" w:rsidRDefault="006B58EA" w:rsidP="006B58EA">
      <w:pPr>
        <w:pStyle w:val="menutitle"/>
        <w:numPr>
          <w:ilvl w:val="0"/>
          <w:numId w:val="3"/>
        </w:numPr>
      </w:pPr>
      <w:r>
        <w:t>Edit TradingBLL.php</w:t>
      </w:r>
    </w:p>
    <w:p w:rsidR="00F16B73" w:rsidRDefault="00F16B73" w:rsidP="006B58EA">
      <w:pPr>
        <w:pStyle w:val="menutitle"/>
        <w:numPr>
          <w:ilvl w:val="0"/>
          <w:numId w:val="3"/>
        </w:numPr>
      </w:pPr>
      <w:r>
        <w:t>Edit red-client.php</w:t>
      </w:r>
      <w:r w:rsidR="00727F23">
        <w:t xml:space="preserve"> ( Add worker name)</w:t>
      </w:r>
    </w:p>
    <w:p w:rsidR="0007574A" w:rsidRDefault="00EE3A2A" w:rsidP="006956EB">
      <w:pPr>
        <w:pStyle w:val="menutitle"/>
        <w:ind w:firstLine="360"/>
      </w:pPr>
      <w:r>
        <w:t>Edit company to workername</w:t>
      </w:r>
    </w:p>
    <w:p w:rsidR="00CE3989" w:rsidRDefault="00F34F8F" w:rsidP="00F34F8F">
      <w:pPr>
        <w:pStyle w:val="menutitle"/>
        <w:numPr>
          <w:ilvl w:val="0"/>
          <w:numId w:val="3"/>
        </w:numPr>
      </w:pPr>
      <w:r>
        <w:t>Switch-client.php</w:t>
      </w:r>
    </w:p>
    <w:p w:rsidR="007F32C4" w:rsidRDefault="00CB1EB1" w:rsidP="006956EB">
      <w:pPr>
        <w:pStyle w:val="menutitle"/>
        <w:ind w:firstLine="360"/>
      </w:pPr>
      <w:r>
        <w:t>Edit company to workername</w:t>
      </w:r>
    </w:p>
    <w:p w:rsidR="004D5C96" w:rsidRDefault="004D5C96" w:rsidP="004D5C96">
      <w:pPr>
        <w:pStyle w:val="menutitle"/>
        <w:numPr>
          <w:ilvl w:val="0"/>
          <w:numId w:val="3"/>
        </w:numPr>
      </w:pPr>
      <w:r>
        <w:t>Sub.php</w:t>
      </w:r>
    </w:p>
    <w:p w:rsidR="00520944" w:rsidRDefault="00885C8C" w:rsidP="006956EB">
      <w:pPr>
        <w:pStyle w:val="menutitle"/>
        <w:ind w:firstLine="360"/>
      </w:pPr>
      <w:r>
        <w:t>Add company, workername</w:t>
      </w:r>
    </w:p>
    <w:p w:rsidR="008C3450" w:rsidRDefault="007B31C5" w:rsidP="007B31C5">
      <w:pPr>
        <w:pStyle w:val="ListParagraph"/>
        <w:numPr>
          <w:ilvl w:val="0"/>
          <w:numId w:val="3"/>
        </w:numPr>
      </w:pPr>
      <w:r w:rsidRPr="007B31C5">
        <w:t>subscription_order.js</w:t>
      </w:r>
      <w:r w:rsidR="00060A9F">
        <w:t xml:space="preserve"> (Add company fields)</w:t>
      </w:r>
    </w:p>
    <w:p w:rsidR="002E374E" w:rsidRDefault="002E374E" w:rsidP="007B31C5">
      <w:pPr>
        <w:pStyle w:val="ListParagraph"/>
        <w:numPr>
          <w:ilvl w:val="0"/>
          <w:numId w:val="3"/>
        </w:numPr>
      </w:pPr>
      <w:r>
        <w:t>red.php</w:t>
      </w:r>
    </w:p>
    <w:p w:rsidR="002E374E" w:rsidRDefault="002E374E" w:rsidP="00294951">
      <w:pPr>
        <w:ind w:left="0" w:firstLine="360"/>
      </w:pPr>
      <w:r>
        <w:t>Add company, workername</w:t>
      </w:r>
    </w:p>
    <w:p w:rsidR="00175976" w:rsidRDefault="00A84A43" w:rsidP="00A84A43">
      <w:pPr>
        <w:pStyle w:val="ListParagraph"/>
        <w:numPr>
          <w:ilvl w:val="0"/>
          <w:numId w:val="3"/>
        </w:numPr>
      </w:pPr>
      <w:r w:rsidRPr="00A84A43">
        <w:rPr>
          <w:highlight w:val="white"/>
        </w:rPr>
        <w:lastRenderedPageBreak/>
        <w:t>redemption_order.js</w:t>
      </w:r>
    </w:p>
    <w:p w:rsidR="0002217E" w:rsidRDefault="00A905D6" w:rsidP="0002217E">
      <w:pPr>
        <w:ind w:left="360"/>
      </w:pPr>
      <w:r>
        <w:t>Add company field</w:t>
      </w:r>
    </w:p>
    <w:p w:rsidR="00DA2AAE" w:rsidRDefault="00DA2AAE" w:rsidP="00DA2AAE">
      <w:pPr>
        <w:pStyle w:val="ListParagraph"/>
        <w:numPr>
          <w:ilvl w:val="0"/>
          <w:numId w:val="3"/>
        </w:numPr>
      </w:pPr>
      <w:r>
        <w:t>switch.php</w:t>
      </w:r>
    </w:p>
    <w:p w:rsidR="00D4390F" w:rsidRDefault="007C3594" w:rsidP="006956EB">
      <w:pPr>
        <w:ind w:left="0" w:firstLine="360"/>
      </w:pPr>
      <w:r>
        <w:t>Add company, workername</w:t>
      </w:r>
      <w:r w:rsidR="00940240">
        <w:t xml:space="preserve"> fields</w:t>
      </w:r>
    </w:p>
    <w:p w:rsidR="00A64F1E" w:rsidRDefault="00A64F1E" w:rsidP="00A64F1E">
      <w:pPr>
        <w:pStyle w:val="ListParagraph"/>
        <w:numPr>
          <w:ilvl w:val="0"/>
          <w:numId w:val="3"/>
        </w:numPr>
      </w:pPr>
      <w:r w:rsidRPr="00A64F1E">
        <w:rPr>
          <w:highlight w:val="white"/>
        </w:rPr>
        <w:t>switch_order.js</w:t>
      </w:r>
    </w:p>
    <w:p w:rsidR="00213B54" w:rsidRPr="00A64F1E" w:rsidRDefault="004777E0" w:rsidP="006956EB">
      <w:pPr>
        <w:ind w:left="0" w:firstLine="360"/>
      </w:pPr>
      <w:r>
        <w:t>Add company field</w:t>
      </w:r>
    </w:p>
    <w:p w:rsidR="0082356E" w:rsidRPr="005A726F" w:rsidRDefault="0082356E" w:rsidP="0082356E">
      <w:pPr>
        <w:pStyle w:val="ListParagraph"/>
        <w:ind w:left="1080"/>
        <w:rPr>
          <w:b/>
        </w:rPr>
      </w:pPr>
    </w:p>
    <w:sectPr w:rsidR="0082356E" w:rsidRPr="005A726F" w:rsidSect="00072B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6047E"/>
    <w:multiLevelType w:val="hybridMultilevel"/>
    <w:tmpl w:val="DBF2877A"/>
    <w:lvl w:ilvl="0" w:tplc="8842D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933410"/>
    <w:multiLevelType w:val="hybridMultilevel"/>
    <w:tmpl w:val="2F52B452"/>
    <w:lvl w:ilvl="0" w:tplc="33FEE1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E3799"/>
    <w:multiLevelType w:val="hybridMultilevel"/>
    <w:tmpl w:val="D8DC2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D25555"/>
    <w:rsid w:val="0002217E"/>
    <w:rsid w:val="00056C5F"/>
    <w:rsid w:val="00060A9F"/>
    <w:rsid w:val="00072B1C"/>
    <w:rsid w:val="0007574A"/>
    <w:rsid w:val="000A427C"/>
    <w:rsid w:val="00163522"/>
    <w:rsid w:val="001645B4"/>
    <w:rsid w:val="00166092"/>
    <w:rsid w:val="0017295B"/>
    <w:rsid w:val="00175976"/>
    <w:rsid w:val="001A077D"/>
    <w:rsid w:val="001D1FB5"/>
    <w:rsid w:val="001D550F"/>
    <w:rsid w:val="00213B54"/>
    <w:rsid w:val="00294951"/>
    <w:rsid w:val="002E374E"/>
    <w:rsid w:val="002F7E52"/>
    <w:rsid w:val="003C042A"/>
    <w:rsid w:val="003E7BFF"/>
    <w:rsid w:val="00403782"/>
    <w:rsid w:val="00406840"/>
    <w:rsid w:val="00422936"/>
    <w:rsid w:val="00454AC3"/>
    <w:rsid w:val="0047505F"/>
    <w:rsid w:val="004777E0"/>
    <w:rsid w:val="004D5C96"/>
    <w:rsid w:val="00501BE0"/>
    <w:rsid w:val="00507BEA"/>
    <w:rsid w:val="0051027D"/>
    <w:rsid w:val="00520944"/>
    <w:rsid w:val="00534FCD"/>
    <w:rsid w:val="005534EB"/>
    <w:rsid w:val="005817E6"/>
    <w:rsid w:val="005A726F"/>
    <w:rsid w:val="006478E0"/>
    <w:rsid w:val="00692148"/>
    <w:rsid w:val="006956EB"/>
    <w:rsid w:val="006B58EA"/>
    <w:rsid w:val="006F4AF8"/>
    <w:rsid w:val="006F685F"/>
    <w:rsid w:val="00727F23"/>
    <w:rsid w:val="00746FDB"/>
    <w:rsid w:val="00764F57"/>
    <w:rsid w:val="00782711"/>
    <w:rsid w:val="007865BB"/>
    <w:rsid w:val="007B31C5"/>
    <w:rsid w:val="007C1E80"/>
    <w:rsid w:val="007C3594"/>
    <w:rsid w:val="007F32C4"/>
    <w:rsid w:val="0082356E"/>
    <w:rsid w:val="008419A5"/>
    <w:rsid w:val="00854B9E"/>
    <w:rsid w:val="00885C8C"/>
    <w:rsid w:val="008B7A74"/>
    <w:rsid w:val="008C3450"/>
    <w:rsid w:val="00911D5F"/>
    <w:rsid w:val="00940240"/>
    <w:rsid w:val="00973668"/>
    <w:rsid w:val="00986AD0"/>
    <w:rsid w:val="00993C0A"/>
    <w:rsid w:val="009B211F"/>
    <w:rsid w:val="00A3563B"/>
    <w:rsid w:val="00A47786"/>
    <w:rsid w:val="00A64C98"/>
    <w:rsid w:val="00A64F1E"/>
    <w:rsid w:val="00A82345"/>
    <w:rsid w:val="00A84A43"/>
    <w:rsid w:val="00A905D6"/>
    <w:rsid w:val="00AA656D"/>
    <w:rsid w:val="00B26322"/>
    <w:rsid w:val="00B82A30"/>
    <w:rsid w:val="00B83782"/>
    <w:rsid w:val="00BD3621"/>
    <w:rsid w:val="00C11051"/>
    <w:rsid w:val="00CB1EB1"/>
    <w:rsid w:val="00CE3989"/>
    <w:rsid w:val="00D01A39"/>
    <w:rsid w:val="00D25555"/>
    <w:rsid w:val="00D3422E"/>
    <w:rsid w:val="00D40462"/>
    <w:rsid w:val="00D4390F"/>
    <w:rsid w:val="00D735E5"/>
    <w:rsid w:val="00D9194A"/>
    <w:rsid w:val="00DA2AAE"/>
    <w:rsid w:val="00DC5CFB"/>
    <w:rsid w:val="00E17146"/>
    <w:rsid w:val="00E30249"/>
    <w:rsid w:val="00E86F6C"/>
    <w:rsid w:val="00EA6105"/>
    <w:rsid w:val="00EE3A2A"/>
    <w:rsid w:val="00EE7948"/>
    <w:rsid w:val="00F16B73"/>
    <w:rsid w:val="00F34F8F"/>
    <w:rsid w:val="00F402EE"/>
    <w:rsid w:val="00F80F63"/>
    <w:rsid w:val="00FF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E52"/>
    <w:pPr>
      <w:contextualSpacing/>
    </w:pPr>
  </w:style>
  <w:style w:type="paragraph" w:customStyle="1" w:styleId="menutitle">
    <w:name w:val="menutitle"/>
    <w:basedOn w:val="Normal"/>
    <w:rsid w:val="00454AC3"/>
    <w:pPr>
      <w:spacing w:before="100" w:beforeAutospacing="1" w:after="100" w:afterAutospacing="1" w:line="240" w:lineRule="auto"/>
      <w:ind w:left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137</cp:revision>
  <dcterms:created xsi:type="dcterms:W3CDTF">2012-10-17T22:11:00Z</dcterms:created>
  <dcterms:modified xsi:type="dcterms:W3CDTF">2012-10-18T00:33:00Z</dcterms:modified>
</cp:coreProperties>
</file>