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A5" w:rsidRDefault="007908EA" w:rsidP="00554525">
      <w:pPr>
        <w:pStyle w:val="ListParagraph"/>
        <w:numPr>
          <w:ilvl w:val="0"/>
          <w:numId w:val="1"/>
        </w:numPr>
      </w:pPr>
      <w:r w:rsidRPr="006372B5">
        <w:t>Trang chủ tham khảo ted.edu.vn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1. Move over các item trên menu =&gt; KH muốn background của nó thành khoảng trắng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2. Trong trang chủ =&gt; phần tin tức, khóa học (thiếu date, ở dưới kết thúc phải có dòng chữ tìm hiểu thông tin như design)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3. Font chữ so với design đang bị sai rất nhiều</w:t>
      </w:r>
    </w:p>
    <w:p w:rsidR="00554525" w:rsidRPr="00721CF6" w:rsidRDefault="00554525" w:rsidP="00554525">
      <w:pPr>
        <w:rPr>
          <w:u w:val="single"/>
        </w:rPr>
      </w:pPr>
      <w:r w:rsidRPr="00721CF6">
        <w:rPr>
          <w:u w:val="single"/>
        </w:rPr>
        <w:t>4. Hiệu ứng slide ko để random mà để 1 kiểu thôi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5. Xem và xem thêm của phần tin tức và khóa học ở trang chủ đang bị sai css</w:t>
      </w:r>
    </w:p>
    <w:p w:rsidR="00554525" w:rsidRPr="00733A6A" w:rsidRDefault="00554525" w:rsidP="00554525">
      <w:pPr>
        <w:rPr>
          <w:u w:val="single"/>
        </w:rPr>
      </w:pPr>
      <w:r w:rsidRPr="00733A6A">
        <w:rPr>
          <w:u w:val="single"/>
        </w:rPr>
        <w:t>6. phần video khi play 1 cái thì cái khác ko đc play (ở trang chủ nhá)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7. Silde ở dưới cùng trang chủ đang bị lỗi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8. Phần footer xem lại desgin =&gt; đang làm sai</w:t>
      </w:r>
    </w:p>
    <w:p w:rsidR="00554525" w:rsidRPr="006372B5" w:rsidRDefault="00554525" w:rsidP="00554525">
      <w:r w:rsidRPr="006372B5">
        <w:t>9. RSS -&gt; cung cấp get tin từ phần tin tức</w:t>
      </w:r>
    </w:p>
    <w:p w:rsidR="00554525" w:rsidRPr="006372B5" w:rsidRDefault="00554525" w:rsidP="00554525">
      <w:r w:rsidRPr="006372B5">
        <w:t>10. Subcribe tin tức thì bắn 1 mail đến KH muốn nhận subcribe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11. Search thì dùng search của google (bắt chước trang ted.edu.vn)</w:t>
      </w:r>
    </w:p>
    <w:p w:rsidR="00554525" w:rsidRPr="006372B5" w:rsidRDefault="00554525" w:rsidP="00554525">
      <w:pPr>
        <w:rPr>
          <w:u w:val="single"/>
        </w:rPr>
      </w:pPr>
      <w:r w:rsidRPr="006372B5">
        <w:rPr>
          <w:u w:val="single"/>
        </w:rPr>
        <w:t>12. phần mạng xã hội cũng bắt chước ted.edu.vn</w:t>
      </w:r>
    </w:p>
    <w:p w:rsidR="00554525" w:rsidRDefault="00554525" w:rsidP="00554525">
      <w:r w:rsidRPr="006372B5">
        <w:t>13. Chú ý phần subcribe phải get đc mail của KH để quản lý trong backend</w:t>
      </w:r>
    </w:p>
    <w:p w:rsidR="00554525" w:rsidRDefault="00554525" w:rsidP="00554525">
      <w:pPr>
        <w:pStyle w:val="ListParagraph"/>
        <w:ind w:left="1080"/>
      </w:pPr>
    </w:p>
    <w:p w:rsidR="00554525" w:rsidRDefault="00554525" w:rsidP="00554525">
      <w:pPr>
        <w:pStyle w:val="ListParagraph"/>
        <w:numPr>
          <w:ilvl w:val="0"/>
          <w:numId w:val="1"/>
        </w:numPr>
      </w:pPr>
      <w:r>
        <w:t>Comment trang tin tức</w:t>
      </w:r>
    </w:p>
    <w:p w:rsidR="00554525" w:rsidRDefault="00554525" w:rsidP="00554525">
      <w:pPr>
        <w:pStyle w:val="ListParagraph"/>
        <w:numPr>
          <w:ilvl w:val="0"/>
          <w:numId w:val="2"/>
        </w:numPr>
      </w:pPr>
      <w:r>
        <w:t>Cop paste nội dung có cả image, video.</w:t>
      </w:r>
    </w:p>
    <w:p w:rsidR="00554525" w:rsidRPr="00CC5345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Comment dùng theo ted.edu.vn.</w:t>
      </w:r>
    </w:p>
    <w:p w:rsidR="00554525" w:rsidRDefault="00554525" w:rsidP="00554525">
      <w:pPr>
        <w:pStyle w:val="ListParagraph"/>
        <w:numPr>
          <w:ilvl w:val="0"/>
          <w:numId w:val="2"/>
        </w:numPr>
      </w:pPr>
      <w:r>
        <w:t>Bên trái chưa high light.</w:t>
      </w:r>
    </w:p>
    <w:p w:rsidR="00554525" w:rsidRPr="00F03600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Các bread crum chưa đúng</w:t>
      </w:r>
    </w:p>
    <w:p w:rsidR="00554525" w:rsidRPr="00F03600" w:rsidRDefault="00554525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Share new giống ted.edu.vn</w:t>
      </w:r>
    </w:p>
    <w:p w:rsidR="00554525" w:rsidRPr="00D63528" w:rsidRDefault="003D3364" w:rsidP="00554525">
      <w:pPr>
        <w:pStyle w:val="ListParagraph"/>
        <w:numPr>
          <w:ilvl w:val="0"/>
          <w:numId w:val="2"/>
        </w:numPr>
        <w:rPr>
          <w:color w:val="FF0000"/>
        </w:rPr>
      </w:pPr>
      <w:r>
        <w:t>Slide ảnh trong file tin tức (khoảng cách với footer ko đúng)</w:t>
      </w:r>
      <w:r w:rsidR="00D63528">
        <w:t xml:space="preserve"> </w:t>
      </w:r>
      <w:r w:rsidR="00D63528" w:rsidRPr="00D63528">
        <w:rPr>
          <w:color w:val="FF0000"/>
        </w:rPr>
        <w:t>ko hiểu ý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Khóa học bố cục bị sai</w:t>
      </w:r>
      <w:r w:rsidR="00D63528">
        <w:t xml:space="preserve"> </w:t>
      </w:r>
      <w:r w:rsidR="00D63528" w:rsidRPr="00D63528">
        <w:rPr>
          <w:color w:val="FF0000"/>
        </w:rPr>
        <w:t>ko hiểu ý</w:t>
      </w:r>
    </w:p>
    <w:p w:rsidR="003D3364" w:rsidRPr="00CC5345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Detail giáo viên phải theo ted.edu.vn</w:t>
      </w:r>
    </w:p>
    <w:p w:rsidR="003D3364" w:rsidRPr="00CC5345" w:rsidRDefault="003D3364" w:rsidP="00554525">
      <w:pPr>
        <w:pStyle w:val="ListParagraph"/>
        <w:numPr>
          <w:ilvl w:val="0"/>
          <w:numId w:val="2"/>
        </w:numPr>
      </w:pPr>
      <w:r w:rsidRPr="00CC5345">
        <w:t xml:space="preserve">Trang detail click vào đt ra popup sđt </w:t>
      </w:r>
      <w:r w:rsidR="00D63528" w:rsidRPr="00D63528">
        <w:rPr>
          <w:color w:val="FF0000"/>
        </w:rPr>
        <w:t>ko hiểu ý</w:t>
      </w:r>
      <w:r w:rsidRPr="00CC5345">
        <w:br/>
        <w:t>‘’’’’’’’’’’’’’’’’’’’’’’’’’’’’’’’’’’ mail’’’’’’’’’’’’ mail. Có rating.</w:t>
      </w:r>
      <w:r w:rsidR="00D63528" w:rsidRPr="00D63528">
        <w:rPr>
          <w:color w:val="FF0000"/>
        </w:rPr>
        <w:t>ko hiểu ý</w:t>
      </w:r>
    </w:p>
    <w:p w:rsidR="003D3364" w:rsidRPr="00F03600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F03600">
        <w:rPr>
          <w:u w:val="single"/>
        </w:rPr>
        <w:t>Slide có thể quản lý trong admin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Thư viện làm lại???</w:t>
      </w:r>
      <w:r w:rsidR="00D63528" w:rsidRPr="00D63528">
        <w:rPr>
          <w:color w:val="FF0000"/>
        </w:rPr>
        <w:t>ko hiểu ý</w:t>
      </w:r>
    </w:p>
    <w:p w:rsidR="003D3364" w:rsidRDefault="003D3364" w:rsidP="00554525">
      <w:pPr>
        <w:pStyle w:val="ListParagraph"/>
        <w:numPr>
          <w:ilvl w:val="0"/>
          <w:numId w:val="2"/>
        </w:numPr>
      </w:pPr>
      <w:r>
        <w:t>Video popup lên --&gt;</w:t>
      </w:r>
      <w:r w:rsidR="00D63528" w:rsidRPr="00D63528">
        <w:rPr>
          <w:color w:val="FF0000"/>
        </w:rPr>
        <w:t>ko hiểu ý</w:t>
      </w:r>
    </w:p>
    <w:p w:rsidR="006149DB" w:rsidRPr="00CC5345" w:rsidRDefault="003D3364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t>Quản lý select box liên hệ</w:t>
      </w:r>
    </w:p>
    <w:p w:rsidR="003D3364" w:rsidRDefault="006149DB" w:rsidP="00554525">
      <w:pPr>
        <w:pStyle w:val="ListParagraph"/>
        <w:numPr>
          <w:ilvl w:val="0"/>
          <w:numId w:val="2"/>
        </w:numPr>
      </w:pPr>
      <w:r>
        <w:t>Chú ý phân tích khi chọn từng liên hệ</w:t>
      </w:r>
      <w:r w:rsidR="003D3364">
        <w:t xml:space="preserve"> </w:t>
      </w:r>
      <w:r w:rsidR="00D63528" w:rsidRPr="00D63528">
        <w:rPr>
          <w:color w:val="FF0000"/>
        </w:rPr>
        <w:t>ko hiểu ý</w:t>
      </w:r>
    </w:p>
    <w:p w:rsidR="006149DB" w:rsidRDefault="006149DB" w:rsidP="00554525">
      <w:pPr>
        <w:pStyle w:val="ListParagraph"/>
        <w:numPr>
          <w:ilvl w:val="0"/>
          <w:numId w:val="2"/>
        </w:numPr>
      </w:pPr>
      <w:r>
        <w:t>Thêm footer thông tin cùng tg vào</w:t>
      </w:r>
    </w:p>
    <w:p w:rsidR="006149DB" w:rsidRPr="00CC5345" w:rsidRDefault="006149DB" w:rsidP="00554525">
      <w:pPr>
        <w:pStyle w:val="ListParagraph"/>
        <w:numPr>
          <w:ilvl w:val="0"/>
          <w:numId w:val="2"/>
        </w:numPr>
        <w:rPr>
          <w:u w:val="single"/>
        </w:rPr>
      </w:pPr>
      <w:r w:rsidRPr="00CC5345">
        <w:rPr>
          <w:u w:val="single"/>
        </w:rPr>
        <w:lastRenderedPageBreak/>
        <w:t>Footer nhớ cho link</w:t>
      </w:r>
    </w:p>
    <w:p w:rsidR="006149DB" w:rsidRDefault="006149DB" w:rsidP="00554525">
      <w:pPr>
        <w:pStyle w:val="ListParagraph"/>
        <w:numPr>
          <w:ilvl w:val="0"/>
          <w:numId w:val="2"/>
        </w:numPr>
      </w:pPr>
      <w:r>
        <w:t>Nếu menu khóa học dài quá thì xem có cách nào chữa ko?</w:t>
      </w:r>
    </w:p>
    <w:p w:rsidR="006149DB" w:rsidRPr="006372B5" w:rsidRDefault="006149DB" w:rsidP="006149DB">
      <w:pPr>
        <w:pStyle w:val="ListParagraph"/>
        <w:ind w:left="1080"/>
      </w:pPr>
    </w:p>
    <w:p w:rsidR="00554525" w:rsidRDefault="00554525" w:rsidP="007908EA"/>
    <w:p w:rsidR="00554525" w:rsidRPr="006372B5" w:rsidRDefault="00554525" w:rsidP="007908EA"/>
    <w:p w:rsidR="007908EA" w:rsidRPr="006372B5" w:rsidRDefault="007908EA" w:rsidP="007908EA"/>
    <w:p w:rsidR="007908EA" w:rsidRPr="006372B5" w:rsidRDefault="007908EA" w:rsidP="007908EA"/>
    <w:p w:rsidR="007908EA" w:rsidRPr="006372B5" w:rsidRDefault="007908EA" w:rsidP="007908EA"/>
    <w:sectPr w:rsidR="007908EA" w:rsidRPr="006372B5" w:rsidSect="000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74F67"/>
    <w:multiLevelType w:val="hybridMultilevel"/>
    <w:tmpl w:val="38DCC600"/>
    <w:lvl w:ilvl="0" w:tplc="18D2A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978D2"/>
    <w:multiLevelType w:val="hybridMultilevel"/>
    <w:tmpl w:val="D49E4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>
    <w:useFELayout/>
  </w:compat>
  <w:rsids>
    <w:rsidRoot w:val="007908EA"/>
    <w:rsid w:val="000412A5"/>
    <w:rsid w:val="0009335A"/>
    <w:rsid w:val="00117B6E"/>
    <w:rsid w:val="00323489"/>
    <w:rsid w:val="003D3364"/>
    <w:rsid w:val="003F6480"/>
    <w:rsid w:val="00544405"/>
    <w:rsid w:val="00554525"/>
    <w:rsid w:val="006149DB"/>
    <w:rsid w:val="006372B5"/>
    <w:rsid w:val="00721CF6"/>
    <w:rsid w:val="00733A6A"/>
    <w:rsid w:val="007908EA"/>
    <w:rsid w:val="0085066E"/>
    <w:rsid w:val="00877047"/>
    <w:rsid w:val="00932471"/>
    <w:rsid w:val="009B592F"/>
    <w:rsid w:val="00A57216"/>
    <w:rsid w:val="00B51500"/>
    <w:rsid w:val="00C7700B"/>
    <w:rsid w:val="00CC5345"/>
    <w:rsid w:val="00D63528"/>
    <w:rsid w:val="00DB75B0"/>
    <w:rsid w:val="00ED05C4"/>
    <w:rsid w:val="00F0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16</cp:revision>
  <dcterms:created xsi:type="dcterms:W3CDTF">2012-12-19T03:46:00Z</dcterms:created>
  <dcterms:modified xsi:type="dcterms:W3CDTF">2012-12-20T11:02:00Z</dcterms:modified>
</cp:coreProperties>
</file>