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AC9" w:rsidRPr="00432841" w:rsidRDefault="00432841" w:rsidP="0043284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2841">
        <w:rPr>
          <w:rFonts w:ascii="Tahoma" w:hAnsi="Tahoma" w:cs="Tahoma"/>
          <w:sz w:val="24"/>
          <w:szCs w:val="24"/>
        </w:rPr>
        <w:t>Extract 2 thư mục ra.</w:t>
      </w:r>
    </w:p>
    <w:p w:rsidR="00432841" w:rsidRPr="00432841" w:rsidRDefault="00432841" w:rsidP="0043284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432841">
        <w:rPr>
          <w:rFonts w:ascii="Tahoma" w:hAnsi="Tahoma" w:cs="Tahoma"/>
          <w:sz w:val="24"/>
          <w:szCs w:val="24"/>
        </w:rPr>
        <w:t>Vì cái này không cần cài đặt nên chỉ cần run file SQLWorkbench.exe (cho Window 32bit) hoặc SQLWorkbench64.exe (</w:t>
      </w:r>
      <w:r w:rsidRPr="00432841">
        <w:rPr>
          <w:rFonts w:ascii="Tahoma" w:hAnsi="Tahoma" w:cs="Tahoma"/>
          <w:sz w:val="24"/>
          <w:szCs w:val="24"/>
        </w:rPr>
        <w:t>cho Window</w:t>
      </w:r>
      <w:r w:rsidRPr="00432841">
        <w:rPr>
          <w:rFonts w:ascii="Tahoma" w:hAnsi="Tahoma" w:cs="Tahoma"/>
          <w:sz w:val="24"/>
          <w:szCs w:val="24"/>
        </w:rPr>
        <w:t xml:space="preserve"> 64 bit)</w:t>
      </w:r>
    </w:p>
    <w:p w:rsidR="00432841" w:rsidRPr="007C4D6E" w:rsidRDefault="007C4D6E" w:rsidP="007C4D6E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7084194" cy="4206240"/>
            <wp:effectExtent l="0" t="0" r="2540" b="3810"/>
            <wp:docPr id="2" name="Picture 2" descr="C:\Users\Poppo\AppData\Local\Temp\SNAGHTMLf7f7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ppo\AppData\Local\Temp\SNAGHTMLf7f72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53" w:rsidRDefault="00DB4E53">
      <w:pPr>
        <w:rPr>
          <w:noProof/>
        </w:rPr>
      </w:pPr>
      <w:r>
        <w:rPr>
          <w:noProof/>
        </w:rPr>
        <w:br w:type="page"/>
      </w:r>
    </w:p>
    <w:p w:rsidR="00DB4E53" w:rsidRDefault="00DB4E53" w:rsidP="00432841">
      <w:pPr>
        <w:ind w:left="360"/>
        <w:rPr>
          <w:noProof/>
        </w:rPr>
      </w:pPr>
      <w:r>
        <w:rPr>
          <w:noProof/>
        </w:rPr>
        <w:lastRenderedPageBreak/>
        <w:t>Trong bước số 2 thì chuyển tới thư mục đã extract ra, chọn file jar như bên dưới</w:t>
      </w:r>
      <w:bookmarkStart w:id="0" w:name="_GoBack"/>
      <w:bookmarkEnd w:id="0"/>
      <w:r>
        <w:rPr>
          <w:noProof/>
        </w:rPr>
        <w:t>.</w:t>
      </w:r>
    </w:p>
    <w:p w:rsidR="00432841" w:rsidRDefault="00133D3F" w:rsidP="00432841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>
            <wp:extent cx="7084194" cy="4206240"/>
            <wp:effectExtent l="0" t="0" r="2540" b="3810"/>
            <wp:docPr id="3" name="Picture 3" descr="C:\Users\Poppo\AppData\Local\Temp\SNAGHTMLfc5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ppo\AppData\Local\Temp\SNAGHTMLfc52c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3F" w:rsidRDefault="00133D3F" w:rsidP="00432841">
      <w:pPr>
        <w:ind w:left="360"/>
        <w:rPr>
          <w:rFonts w:ascii="Tahoma" w:hAnsi="Tahoma" w:cs="Tahoma"/>
          <w:sz w:val="24"/>
          <w:szCs w:val="24"/>
        </w:rPr>
      </w:pPr>
    </w:p>
    <w:p w:rsidR="00F32A90" w:rsidRDefault="00F32A90" w:rsidP="00432841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346DA" wp14:editId="2CA1F4D6">
            <wp:extent cx="7084194" cy="4206240"/>
            <wp:effectExtent l="0" t="0" r="2540" b="3810"/>
            <wp:docPr id="5" name="Picture 5" descr="C:\Users\Poppo\AppData\Local\Temp\SNAGHTMLfe2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ppo\AppData\Local\Temp\SNAGHTMLfe2f1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90" w:rsidRDefault="00F32A90" w:rsidP="00432841">
      <w:pPr>
        <w:ind w:left="360"/>
        <w:rPr>
          <w:rFonts w:ascii="Tahoma" w:hAnsi="Tahoma" w:cs="Tahoma"/>
          <w:sz w:val="24"/>
          <w:szCs w:val="24"/>
        </w:rPr>
      </w:pPr>
    </w:p>
    <w:p w:rsidR="00F32A90" w:rsidRDefault="00F32A90" w:rsidP="00432841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084194" cy="4206240"/>
            <wp:effectExtent l="0" t="0" r="2540" b="3810"/>
            <wp:docPr id="6" name="Picture 6" descr="C:\Users\Poppo\AppData\Local\Temp\SNAGHTMLff2c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ppo\AppData\Local\Temp\SNAGHTMLff2c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90" w:rsidRDefault="00F32A90" w:rsidP="00432841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084194" cy="4206240"/>
            <wp:effectExtent l="0" t="0" r="2540" b="3810"/>
            <wp:docPr id="7" name="Picture 7" descr="C:\Users\Poppo\AppData\Local\Temp\SNAGHTML10012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oppo\AppData\Local\Temp\SNAGHTML10012f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256" w:rsidRDefault="00452256" w:rsidP="00432841">
      <w:pPr>
        <w:ind w:left="360"/>
        <w:rPr>
          <w:rFonts w:ascii="Tahoma" w:hAnsi="Tahoma" w:cs="Tahoma"/>
          <w:sz w:val="24"/>
          <w:szCs w:val="24"/>
        </w:rPr>
      </w:pPr>
    </w:p>
    <w:p w:rsidR="00F32A90" w:rsidRPr="00432841" w:rsidRDefault="00452256" w:rsidP="00432841">
      <w:pPr>
        <w:ind w:left="360"/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7084194" cy="4206240"/>
            <wp:effectExtent l="0" t="0" r="2540" b="3810"/>
            <wp:docPr id="9" name="Picture 9" descr="C:\Users\Poppo\AppData\Local\Temp\SNAGHTML10219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Poppo\AppData\Local\Temp\SNAGHTML10219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194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A90" w:rsidRPr="00432841" w:rsidSect="00DB4E53">
      <w:pgSz w:w="12240" w:h="15840"/>
      <w:pgMar w:top="99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D3693"/>
    <w:multiLevelType w:val="hybridMultilevel"/>
    <w:tmpl w:val="448057E6"/>
    <w:lvl w:ilvl="0" w:tplc="27729E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648"/>
    <w:rsid w:val="00133D3F"/>
    <w:rsid w:val="00432841"/>
    <w:rsid w:val="00452256"/>
    <w:rsid w:val="007C4D6E"/>
    <w:rsid w:val="009B4648"/>
    <w:rsid w:val="00AB0AC9"/>
    <w:rsid w:val="00CE6C58"/>
    <w:rsid w:val="00DB4E53"/>
    <w:rsid w:val="00F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Hoa</dc:creator>
  <cp:keywords/>
  <dc:description/>
  <cp:lastModifiedBy>Ho Minh Hoa</cp:lastModifiedBy>
  <cp:revision>6</cp:revision>
  <dcterms:created xsi:type="dcterms:W3CDTF">2012-09-25T19:39:00Z</dcterms:created>
  <dcterms:modified xsi:type="dcterms:W3CDTF">2012-09-25T19:57:00Z</dcterms:modified>
</cp:coreProperties>
</file>