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9587" w14:textId="3197B99E" w:rsidR="006966EF" w:rsidRPr="00EE1B47" w:rsidRDefault="00EE1B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Egy s</w:t>
      </w:r>
      <w:r w:rsidRPr="00EE1B47">
        <w:rPr>
          <w:b/>
          <w:bCs/>
          <w:sz w:val="28"/>
          <w:szCs w:val="28"/>
        </w:rPr>
        <w:t>zálloda weboldala</w:t>
      </w:r>
    </w:p>
    <w:p w14:paraId="4C6CD18B" w14:textId="1044BFC9" w:rsidR="00EE1B47" w:rsidRDefault="00EE1B47">
      <w:r>
        <w:t>Tervezze meg a Hotel Anasztázia szálloda weblapját a megadott kritériumok alapján!</w:t>
      </w:r>
    </w:p>
    <w:p w14:paraId="387E3CD7" w14:textId="78E79BB0" w:rsidR="00EE1B47" w:rsidRDefault="00EE1B47" w:rsidP="00EE1B47">
      <w:r>
        <w:t>Először mobil nézetben (legfeljebb 480px szélesség esetén) szerkessze meg a szálloda főoldalát, majd oldja meg nagyobb képernyő esetén a reszponzivitást!</w:t>
      </w:r>
    </w:p>
    <w:p w14:paraId="684CA88B" w14:textId="38EF6B4B" w:rsidR="008E7994" w:rsidRDefault="008E7994" w:rsidP="00EE1B47">
      <w:r>
        <w:t>Az oldalon az alábbi menük és almenük jelenjenek meg:</w:t>
      </w:r>
    </w:p>
    <w:p w14:paraId="53F3FCFA" w14:textId="71FF4465" w:rsidR="008E7994" w:rsidRDefault="008E7994" w:rsidP="008E7994">
      <w:pPr>
        <w:pStyle w:val="Listaszerbekezds"/>
        <w:numPr>
          <w:ilvl w:val="0"/>
          <w:numId w:val="2"/>
        </w:numPr>
      </w:pPr>
      <w:r>
        <w:t>szobák</w:t>
      </w:r>
    </w:p>
    <w:p w14:paraId="68EFCC07" w14:textId="36C61807" w:rsidR="008E7994" w:rsidRDefault="008E7994" w:rsidP="008E7994">
      <w:pPr>
        <w:pStyle w:val="Listaszerbekezds"/>
        <w:numPr>
          <w:ilvl w:val="0"/>
          <w:numId w:val="2"/>
        </w:numPr>
      </w:pPr>
      <w:r>
        <w:t>szolgáltatások</w:t>
      </w:r>
    </w:p>
    <w:p w14:paraId="689489ED" w14:textId="7A22ABFB" w:rsidR="008E7994" w:rsidRDefault="0035691C" w:rsidP="008E7994">
      <w:pPr>
        <w:pStyle w:val="Listaszerbekezds"/>
        <w:numPr>
          <w:ilvl w:val="1"/>
          <w:numId w:val="2"/>
        </w:numPr>
      </w:pPr>
      <w:r>
        <w:t>wellness</w:t>
      </w:r>
    </w:p>
    <w:p w14:paraId="1F2CAFBA" w14:textId="355F3AEC" w:rsidR="0035691C" w:rsidRDefault="0035691C" w:rsidP="008E7994">
      <w:pPr>
        <w:pStyle w:val="Listaszerbekezds"/>
        <w:numPr>
          <w:ilvl w:val="1"/>
          <w:numId w:val="2"/>
        </w:numPr>
      </w:pPr>
      <w:r>
        <w:t>étterem</w:t>
      </w:r>
    </w:p>
    <w:p w14:paraId="21643F9C" w14:textId="453C7EF8" w:rsidR="0035691C" w:rsidRDefault="0035691C" w:rsidP="008E7994">
      <w:pPr>
        <w:pStyle w:val="Listaszerbekezds"/>
        <w:numPr>
          <w:ilvl w:val="1"/>
          <w:numId w:val="2"/>
        </w:numPr>
      </w:pPr>
      <w:r>
        <w:t>családi programok</w:t>
      </w:r>
    </w:p>
    <w:p w14:paraId="39817422" w14:textId="27F94898" w:rsidR="008E7994" w:rsidRDefault="008E7994" w:rsidP="008E7994">
      <w:pPr>
        <w:pStyle w:val="Listaszerbekezds"/>
        <w:numPr>
          <w:ilvl w:val="0"/>
          <w:numId w:val="2"/>
        </w:numPr>
      </w:pPr>
      <w:r>
        <w:t>árak</w:t>
      </w:r>
    </w:p>
    <w:p w14:paraId="2162A7CB" w14:textId="2E809757" w:rsidR="008E7994" w:rsidRDefault="008E7994" w:rsidP="008E7994">
      <w:pPr>
        <w:pStyle w:val="Listaszerbekezds"/>
        <w:numPr>
          <w:ilvl w:val="0"/>
          <w:numId w:val="2"/>
        </w:numPr>
      </w:pPr>
      <w:r>
        <w:t>extrák</w:t>
      </w:r>
    </w:p>
    <w:p w14:paraId="6881EB22" w14:textId="5B2657EF" w:rsidR="008E7994" w:rsidRDefault="008E7994" w:rsidP="008E7994">
      <w:pPr>
        <w:pStyle w:val="Listaszerbekezds"/>
        <w:numPr>
          <w:ilvl w:val="1"/>
          <w:numId w:val="2"/>
        </w:numPr>
      </w:pPr>
      <w:r>
        <w:t>saját szauna</w:t>
      </w:r>
    </w:p>
    <w:p w14:paraId="163ABD2C" w14:textId="0A7C958D" w:rsidR="008E7994" w:rsidRDefault="008E7994" w:rsidP="008E7994">
      <w:pPr>
        <w:pStyle w:val="Listaszerbekezds"/>
        <w:numPr>
          <w:ilvl w:val="1"/>
          <w:numId w:val="2"/>
        </w:numPr>
      </w:pPr>
      <w:r>
        <w:t>búvárkodás</w:t>
      </w:r>
    </w:p>
    <w:p w14:paraId="3CE8509F" w14:textId="69084AD5" w:rsidR="008E7994" w:rsidRDefault="008E7994" w:rsidP="008E7994">
      <w:pPr>
        <w:pStyle w:val="Listaszerbekezds"/>
        <w:numPr>
          <w:ilvl w:val="0"/>
          <w:numId w:val="2"/>
        </w:numPr>
      </w:pPr>
      <w:r>
        <w:t>sport</w:t>
      </w:r>
    </w:p>
    <w:p w14:paraId="7E2BB381" w14:textId="4416F1B7" w:rsidR="008E7994" w:rsidRDefault="008E7994" w:rsidP="008E7994">
      <w:pPr>
        <w:pStyle w:val="Listaszerbekezds"/>
        <w:numPr>
          <w:ilvl w:val="1"/>
          <w:numId w:val="2"/>
        </w:numPr>
      </w:pPr>
      <w:r>
        <w:t>túraszervezés</w:t>
      </w:r>
    </w:p>
    <w:p w14:paraId="3F43CDA0" w14:textId="7B0F7AF9" w:rsidR="008E7994" w:rsidRDefault="008E7994" w:rsidP="008E7994">
      <w:pPr>
        <w:pStyle w:val="Listaszerbekezds"/>
        <w:numPr>
          <w:ilvl w:val="1"/>
          <w:numId w:val="2"/>
        </w:numPr>
      </w:pPr>
      <w:r>
        <w:t>tenisz</w:t>
      </w:r>
    </w:p>
    <w:p w14:paraId="1BEDA25D" w14:textId="3D60A76C" w:rsidR="008E7994" w:rsidRDefault="008E7994" w:rsidP="008E7994">
      <w:pPr>
        <w:pStyle w:val="Listaszerbekezds"/>
        <w:numPr>
          <w:ilvl w:val="1"/>
          <w:numId w:val="2"/>
        </w:numPr>
      </w:pPr>
      <w:r>
        <w:t>konditerem</w:t>
      </w:r>
    </w:p>
    <w:p w14:paraId="4003A157" w14:textId="24499AD8" w:rsidR="008E7994" w:rsidRDefault="008E7994" w:rsidP="008E7994">
      <w:pPr>
        <w:pStyle w:val="Listaszerbekezds"/>
        <w:numPr>
          <w:ilvl w:val="1"/>
          <w:numId w:val="2"/>
        </w:numPr>
      </w:pPr>
      <w:r>
        <w:t>ping-pong</w:t>
      </w:r>
    </w:p>
    <w:p w14:paraId="088EE2EB" w14:textId="4C9CBF55" w:rsidR="00EE1B47" w:rsidRPr="00EE1B47" w:rsidRDefault="00EE1B47" w:rsidP="00EE1B47">
      <w:pPr>
        <w:rPr>
          <w:i/>
          <w:iCs/>
          <w:u w:val="single"/>
        </w:rPr>
      </w:pPr>
      <w:r w:rsidRPr="00EE1B47">
        <w:rPr>
          <w:i/>
          <w:iCs/>
          <w:u w:val="single"/>
        </w:rPr>
        <w:t xml:space="preserve">Mobil </w:t>
      </w:r>
      <w:r w:rsidR="00632B7B">
        <w:rPr>
          <w:i/>
          <w:iCs/>
          <w:u w:val="single"/>
        </w:rPr>
        <w:t>méret</w:t>
      </w:r>
      <w:r w:rsidRPr="00EE1B47">
        <w:rPr>
          <w:i/>
          <w:iCs/>
          <w:u w:val="single"/>
        </w:rPr>
        <w:t xml:space="preserve"> vázszerkezete</w:t>
      </w:r>
    </w:p>
    <w:tbl>
      <w:tblPr>
        <w:tblStyle w:val="Rcsostblzat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</w:tblGrid>
      <w:tr w:rsidR="00AC265F" w14:paraId="7D575792" w14:textId="77777777" w:rsidTr="00AC265F">
        <w:tc>
          <w:tcPr>
            <w:tcW w:w="1812" w:type="dxa"/>
            <w:tcBorders>
              <w:right w:val="single" w:sz="2" w:space="0" w:color="auto"/>
            </w:tcBorders>
          </w:tcPr>
          <w:p w14:paraId="7B540FD2" w14:textId="77777777" w:rsidR="00AC265F" w:rsidRDefault="00AC265F" w:rsidP="00EE1B47"/>
        </w:tc>
        <w:tc>
          <w:tcPr>
            <w:tcW w:w="1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EFF741" w14:textId="1E4D88D2" w:rsidR="00AC265F" w:rsidRDefault="00AC265F" w:rsidP="00EE1B47">
            <w:r>
              <w:t>szobák</w:t>
            </w:r>
          </w:p>
        </w:tc>
        <w:tc>
          <w:tcPr>
            <w:tcW w:w="1812" w:type="dxa"/>
            <w:tcBorders>
              <w:left w:val="single" w:sz="2" w:space="0" w:color="auto"/>
            </w:tcBorders>
          </w:tcPr>
          <w:p w14:paraId="2AED5E25" w14:textId="77777777" w:rsidR="00AC265F" w:rsidRDefault="00AC265F" w:rsidP="00EE1B47"/>
        </w:tc>
      </w:tr>
      <w:tr w:rsidR="00AC265F" w14:paraId="74858549" w14:textId="77777777" w:rsidTr="00AC265F">
        <w:tc>
          <w:tcPr>
            <w:tcW w:w="1812" w:type="dxa"/>
            <w:tcBorders>
              <w:right w:val="single" w:sz="2" w:space="0" w:color="auto"/>
            </w:tcBorders>
          </w:tcPr>
          <w:p w14:paraId="1AC768D6" w14:textId="77777777" w:rsidR="00AC265F" w:rsidRDefault="00AC265F" w:rsidP="00EE1B47"/>
        </w:tc>
        <w:tc>
          <w:tcPr>
            <w:tcW w:w="1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0DA9B0" w14:textId="089A4802" w:rsidR="00AC265F" w:rsidRDefault="00AC265F" w:rsidP="00EE1B47">
            <w:r>
              <w:t>szolgáltatások</w:t>
            </w:r>
          </w:p>
        </w:tc>
        <w:tc>
          <w:tcPr>
            <w:tcW w:w="1812" w:type="dxa"/>
            <w:tcBorders>
              <w:left w:val="single" w:sz="2" w:space="0" w:color="auto"/>
            </w:tcBorders>
          </w:tcPr>
          <w:p w14:paraId="7A33BDDE" w14:textId="77777777" w:rsidR="00AC265F" w:rsidRDefault="00AC265F" w:rsidP="00EE1B47"/>
        </w:tc>
      </w:tr>
      <w:tr w:rsidR="00AC265F" w14:paraId="46623BF1" w14:textId="77777777" w:rsidTr="00AC265F">
        <w:tc>
          <w:tcPr>
            <w:tcW w:w="1812" w:type="dxa"/>
            <w:tcBorders>
              <w:right w:val="single" w:sz="2" w:space="0" w:color="auto"/>
            </w:tcBorders>
          </w:tcPr>
          <w:p w14:paraId="41572C98" w14:textId="77777777" w:rsidR="00AC265F" w:rsidRDefault="00AC265F" w:rsidP="00EE1B47"/>
        </w:tc>
        <w:tc>
          <w:tcPr>
            <w:tcW w:w="1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56A35A" w14:textId="4F356638" w:rsidR="00AC265F" w:rsidRDefault="00AC265F" w:rsidP="00EE1B47">
            <w:r>
              <w:t>árak</w:t>
            </w:r>
          </w:p>
        </w:tc>
        <w:tc>
          <w:tcPr>
            <w:tcW w:w="1812" w:type="dxa"/>
            <w:tcBorders>
              <w:left w:val="single" w:sz="2" w:space="0" w:color="auto"/>
            </w:tcBorders>
          </w:tcPr>
          <w:p w14:paraId="3EC58F42" w14:textId="77777777" w:rsidR="00AC265F" w:rsidRDefault="00AC265F" w:rsidP="00EE1B47"/>
        </w:tc>
      </w:tr>
      <w:tr w:rsidR="00AC265F" w14:paraId="16002782" w14:textId="77777777" w:rsidTr="00AC265F">
        <w:tc>
          <w:tcPr>
            <w:tcW w:w="1812" w:type="dxa"/>
            <w:tcBorders>
              <w:right w:val="single" w:sz="2" w:space="0" w:color="auto"/>
            </w:tcBorders>
          </w:tcPr>
          <w:p w14:paraId="41A25408" w14:textId="77777777" w:rsidR="00AC265F" w:rsidRDefault="00AC265F" w:rsidP="00EE1B47"/>
        </w:tc>
        <w:tc>
          <w:tcPr>
            <w:tcW w:w="1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7E9BB0" w14:textId="207C2051" w:rsidR="00AC265F" w:rsidRDefault="00AC265F" w:rsidP="00EE1B47">
            <w:r>
              <w:t>extrák</w:t>
            </w:r>
          </w:p>
        </w:tc>
        <w:tc>
          <w:tcPr>
            <w:tcW w:w="1812" w:type="dxa"/>
            <w:tcBorders>
              <w:left w:val="single" w:sz="2" w:space="0" w:color="auto"/>
            </w:tcBorders>
          </w:tcPr>
          <w:p w14:paraId="13276E2E" w14:textId="77777777" w:rsidR="00AC265F" w:rsidRDefault="00AC265F" w:rsidP="00EE1B47"/>
        </w:tc>
      </w:tr>
      <w:tr w:rsidR="00AC265F" w14:paraId="0CA2B914" w14:textId="77777777" w:rsidTr="00AC265F">
        <w:tc>
          <w:tcPr>
            <w:tcW w:w="1812" w:type="dxa"/>
            <w:tcBorders>
              <w:right w:val="single" w:sz="2" w:space="0" w:color="auto"/>
            </w:tcBorders>
          </w:tcPr>
          <w:p w14:paraId="1EF8622C" w14:textId="77777777" w:rsidR="00AC265F" w:rsidRDefault="00AC265F" w:rsidP="00EE1B47"/>
        </w:tc>
        <w:tc>
          <w:tcPr>
            <w:tcW w:w="1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DAF173" w14:textId="7744C3F4" w:rsidR="00AC265F" w:rsidRDefault="00AC265F" w:rsidP="00EE1B47">
            <w:r>
              <w:t>sport</w:t>
            </w:r>
          </w:p>
        </w:tc>
        <w:tc>
          <w:tcPr>
            <w:tcW w:w="1812" w:type="dxa"/>
            <w:tcBorders>
              <w:left w:val="single" w:sz="2" w:space="0" w:color="auto"/>
            </w:tcBorders>
          </w:tcPr>
          <w:p w14:paraId="1F6D9CD9" w14:textId="77777777" w:rsidR="00AC265F" w:rsidRDefault="00AC265F" w:rsidP="00EE1B47"/>
        </w:tc>
      </w:tr>
      <w:tr w:rsidR="00AC265F" w14:paraId="77620B37" w14:textId="77777777" w:rsidTr="00AC265F">
        <w:tc>
          <w:tcPr>
            <w:tcW w:w="1812" w:type="dxa"/>
          </w:tcPr>
          <w:p w14:paraId="59A2DC47" w14:textId="77777777" w:rsidR="00AC265F" w:rsidRDefault="00AC265F" w:rsidP="00EE1B47"/>
        </w:tc>
        <w:tc>
          <w:tcPr>
            <w:tcW w:w="1812" w:type="dxa"/>
            <w:tcBorders>
              <w:top w:val="single" w:sz="2" w:space="0" w:color="auto"/>
            </w:tcBorders>
          </w:tcPr>
          <w:p w14:paraId="57E9697B" w14:textId="77777777" w:rsidR="00AC265F" w:rsidRDefault="00AC265F" w:rsidP="00EE1B47"/>
        </w:tc>
        <w:tc>
          <w:tcPr>
            <w:tcW w:w="1812" w:type="dxa"/>
          </w:tcPr>
          <w:p w14:paraId="30807DC9" w14:textId="77777777" w:rsidR="00AC265F" w:rsidRDefault="00AC265F" w:rsidP="00EE1B47"/>
        </w:tc>
      </w:tr>
      <w:tr w:rsidR="00AC265F" w14:paraId="326DB245" w14:textId="77777777" w:rsidTr="00AC265F">
        <w:tc>
          <w:tcPr>
            <w:tcW w:w="5436" w:type="dxa"/>
            <w:gridSpan w:val="3"/>
          </w:tcPr>
          <w:p w14:paraId="448F7BD9" w14:textId="76AC8E4A" w:rsidR="00AC265F" w:rsidRDefault="00AC265F" w:rsidP="00AC265F">
            <w:pPr>
              <w:jc w:val="center"/>
            </w:pPr>
            <w:r>
              <w:t>Hotel Anasztázia</w:t>
            </w:r>
          </w:p>
        </w:tc>
      </w:tr>
      <w:tr w:rsidR="00AC265F" w14:paraId="7FFAA65F" w14:textId="77777777" w:rsidTr="00AC265F">
        <w:trPr>
          <w:trHeight w:val="1980"/>
        </w:trPr>
        <w:tc>
          <w:tcPr>
            <w:tcW w:w="5436" w:type="dxa"/>
            <w:gridSpan w:val="3"/>
          </w:tcPr>
          <w:p w14:paraId="01405934" w14:textId="77777777" w:rsidR="00AC265F" w:rsidRDefault="00AC265F" w:rsidP="00EE1B47">
            <w:r>
              <w:t>rövid leírás a szállodáról</w:t>
            </w:r>
          </w:p>
          <w:p w14:paraId="1215EFF1" w14:textId="7A2D1EAC" w:rsidR="00AC265F" w:rsidRDefault="00AC265F" w:rsidP="00EE1B47">
            <w:r>
              <w:t>egy külső kép a szállodáról és környékéről</w:t>
            </w:r>
          </w:p>
          <w:p w14:paraId="6F44F2B3" w14:textId="13EA1848" w:rsidR="00AC265F" w:rsidRDefault="00AC265F" w:rsidP="00EE1B47">
            <w:r>
              <w:t>elérhetőség</w:t>
            </w:r>
          </w:p>
        </w:tc>
      </w:tr>
      <w:tr w:rsidR="00AC265F" w14:paraId="41935D70" w14:textId="77777777" w:rsidTr="00AC265F">
        <w:trPr>
          <w:trHeight w:val="567"/>
        </w:trPr>
        <w:tc>
          <w:tcPr>
            <w:tcW w:w="1812" w:type="dxa"/>
            <w:tcBorders>
              <w:right w:val="single" w:sz="2" w:space="0" w:color="auto"/>
            </w:tcBorders>
          </w:tcPr>
          <w:p w14:paraId="5228C6B6" w14:textId="77777777" w:rsidR="00AC265F" w:rsidRDefault="00AC265F" w:rsidP="00AC265F"/>
        </w:tc>
        <w:tc>
          <w:tcPr>
            <w:tcW w:w="1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5C0857" w14:textId="7875994E" w:rsidR="00AC265F" w:rsidRDefault="00AC265F" w:rsidP="00AC265F">
            <w:pPr>
              <w:jc w:val="center"/>
            </w:pPr>
            <w:r>
              <w:t>kép1</w:t>
            </w:r>
          </w:p>
        </w:tc>
        <w:tc>
          <w:tcPr>
            <w:tcW w:w="1812" w:type="dxa"/>
            <w:tcBorders>
              <w:left w:val="single" w:sz="2" w:space="0" w:color="auto"/>
            </w:tcBorders>
          </w:tcPr>
          <w:p w14:paraId="42B8AB60" w14:textId="77777777" w:rsidR="00AC265F" w:rsidRDefault="00AC265F" w:rsidP="00AC265F"/>
        </w:tc>
      </w:tr>
      <w:tr w:rsidR="00AC265F" w14:paraId="41B26C2C" w14:textId="77777777" w:rsidTr="00AC265F">
        <w:trPr>
          <w:trHeight w:val="567"/>
        </w:trPr>
        <w:tc>
          <w:tcPr>
            <w:tcW w:w="1812" w:type="dxa"/>
            <w:tcBorders>
              <w:right w:val="single" w:sz="2" w:space="0" w:color="auto"/>
            </w:tcBorders>
          </w:tcPr>
          <w:p w14:paraId="65CB4117" w14:textId="77777777" w:rsidR="00AC265F" w:rsidRDefault="00AC265F" w:rsidP="00AC265F"/>
        </w:tc>
        <w:tc>
          <w:tcPr>
            <w:tcW w:w="1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8CF8EE" w14:textId="52874516" w:rsidR="00AC265F" w:rsidRDefault="00AC265F" w:rsidP="00AC265F">
            <w:pPr>
              <w:jc w:val="center"/>
            </w:pPr>
            <w:r>
              <w:t>kép2</w:t>
            </w:r>
          </w:p>
        </w:tc>
        <w:tc>
          <w:tcPr>
            <w:tcW w:w="1812" w:type="dxa"/>
            <w:tcBorders>
              <w:left w:val="single" w:sz="2" w:space="0" w:color="auto"/>
            </w:tcBorders>
          </w:tcPr>
          <w:p w14:paraId="583699AD" w14:textId="77777777" w:rsidR="00AC265F" w:rsidRDefault="00AC265F" w:rsidP="00AC265F"/>
        </w:tc>
      </w:tr>
      <w:tr w:rsidR="00AC265F" w14:paraId="57F6754B" w14:textId="77777777" w:rsidTr="00AC265F">
        <w:trPr>
          <w:trHeight w:val="567"/>
        </w:trPr>
        <w:tc>
          <w:tcPr>
            <w:tcW w:w="1812" w:type="dxa"/>
            <w:tcBorders>
              <w:right w:val="single" w:sz="2" w:space="0" w:color="auto"/>
            </w:tcBorders>
          </w:tcPr>
          <w:p w14:paraId="0610EE70" w14:textId="77777777" w:rsidR="00AC265F" w:rsidRDefault="00AC265F" w:rsidP="00AC265F"/>
        </w:tc>
        <w:tc>
          <w:tcPr>
            <w:tcW w:w="1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980040" w14:textId="2A7251A8" w:rsidR="00AC265F" w:rsidRDefault="00AC265F" w:rsidP="00AC265F">
            <w:pPr>
              <w:jc w:val="center"/>
            </w:pPr>
            <w:r>
              <w:t>kép3</w:t>
            </w:r>
          </w:p>
        </w:tc>
        <w:tc>
          <w:tcPr>
            <w:tcW w:w="1812" w:type="dxa"/>
            <w:tcBorders>
              <w:left w:val="single" w:sz="2" w:space="0" w:color="auto"/>
            </w:tcBorders>
          </w:tcPr>
          <w:p w14:paraId="2C4E6E9E" w14:textId="77777777" w:rsidR="00AC265F" w:rsidRDefault="00AC265F" w:rsidP="00AC265F"/>
        </w:tc>
      </w:tr>
      <w:tr w:rsidR="00AC265F" w14:paraId="70D0ACA2" w14:textId="77777777" w:rsidTr="00AC265F">
        <w:trPr>
          <w:trHeight w:val="567"/>
        </w:trPr>
        <w:tc>
          <w:tcPr>
            <w:tcW w:w="1812" w:type="dxa"/>
            <w:tcBorders>
              <w:right w:val="single" w:sz="2" w:space="0" w:color="auto"/>
            </w:tcBorders>
          </w:tcPr>
          <w:p w14:paraId="5C7AEB62" w14:textId="77777777" w:rsidR="00AC265F" w:rsidRDefault="00AC265F" w:rsidP="00AC265F"/>
        </w:tc>
        <w:tc>
          <w:tcPr>
            <w:tcW w:w="1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A4FE64" w14:textId="7EB36CC0" w:rsidR="00AC265F" w:rsidRDefault="00AC265F" w:rsidP="00AC265F">
            <w:pPr>
              <w:jc w:val="center"/>
            </w:pPr>
            <w:r>
              <w:t>kép4</w:t>
            </w:r>
          </w:p>
        </w:tc>
        <w:tc>
          <w:tcPr>
            <w:tcW w:w="1812" w:type="dxa"/>
            <w:tcBorders>
              <w:left w:val="single" w:sz="2" w:space="0" w:color="auto"/>
            </w:tcBorders>
          </w:tcPr>
          <w:p w14:paraId="3EC042D5" w14:textId="77777777" w:rsidR="00AC265F" w:rsidRDefault="00AC265F" w:rsidP="00AC265F"/>
        </w:tc>
      </w:tr>
      <w:tr w:rsidR="00AC265F" w14:paraId="37D8FA9F" w14:textId="77777777" w:rsidTr="00AC265F">
        <w:trPr>
          <w:trHeight w:val="567"/>
        </w:trPr>
        <w:tc>
          <w:tcPr>
            <w:tcW w:w="1812" w:type="dxa"/>
            <w:tcBorders>
              <w:right w:val="nil"/>
            </w:tcBorders>
          </w:tcPr>
          <w:p w14:paraId="7029C8E8" w14:textId="77777777" w:rsidR="00AC265F" w:rsidRDefault="00AC265F" w:rsidP="00AC265F"/>
        </w:tc>
        <w:tc>
          <w:tcPr>
            <w:tcW w:w="1812" w:type="dxa"/>
            <w:tcBorders>
              <w:top w:val="single" w:sz="2" w:space="0" w:color="auto"/>
              <w:left w:val="nil"/>
              <w:bottom w:val="single" w:sz="12" w:space="0" w:color="FF0000"/>
              <w:right w:val="nil"/>
            </w:tcBorders>
          </w:tcPr>
          <w:p w14:paraId="0E0D655E" w14:textId="4DDD5F99" w:rsidR="00AC265F" w:rsidRDefault="00AC265F" w:rsidP="00AC265F">
            <w:pPr>
              <w:jc w:val="center"/>
            </w:pPr>
          </w:p>
        </w:tc>
        <w:tc>
          <w:tcPr>
            <w:tcW w:w="1812" w:type="dxa"/>
            <w:tcBorders>
              <w:left w:val="nil"/>
            </w:tcBorders>
          </w:tcPr>
          <w:p w14:paraId="32F68F01" w14:textId="77777777" w:rsidR="00AC265F" w:rsidRDefault="00AC265F" w:rsidP="00AC265F"/>
        </w:tc>
      </w:tr>
    </w:tbl>
    <w:p w14:paraId="0A3C3742" w14:textId="381003C8" w:rsidR="00EE1B47" w:rsidRDefault="00EE1B47" w:rsidP="00EE1B47"/>
    <w:p w14:paraId="7E22D6C9" w14:textId="77777777" w:rsidR="006C1A75" w:rsidRDefault="00887E94" w:rsidP="00EE1B47">
      <w:r>
        <w:t>A mobil nézetben az almenük a menüpont alatt egy sávban helyezkedjenek el egymás mellett.</w:t>
      </w:r>
    </w:p>
    <w:p w14:paraId="5A1F3F42" w14:textId="4A363686" w:rsidR="00887E94" w:rsidRDefault="00887E94" w:rsidP="00EE1B47">
      <w:r>
        <w:t>A kép1, stb. a hotelről néhány kép, amely a belső teret mutatja (étterem, szoba, fürdő, szauna, stb.). A képek száma nincs meghatározva.</w:t>
      </w:r>
    </w:p>
    <w:p w14:paraId="1CD699EF" w14:textId="206F8E2B" w:rsidR="006C1A75" w:rsidRDefault="006C1A75" w:rsidP="00EE1B47">
      <w:r>
        <w:lastRenderedPageBreak/>
        <w:t>A rövid leírás a szállodáról és az elérhetőség egyéni szöveg.</w:t>
      </w:r>
    </w:p>
    <w:p w14:paraId="72ADD89E" w14:textId="1E30DD68" w:rsidR="006C1A75" w:rsidRDefault="006C1A75" w:rsidP="00EE1B47">
      <w:r>
        <w:t>Az oldal színeit is egyénileg kell megválasztani (háttér, betűszín, menü elemeinek színe). Ügyeljen a harmonikus színválasztásra!</w:t>
      </w:r>
    </w:p>
    <w:p w14:paraId="5A7D9FFD" w14:textId="77777777" w:rsidR="006C1A75" w:rsidRDefault="006C1A75" w:rsidP="00EE1B47"/>
    <w:p w14:paraId="1CBD7723" w14:textId="3FE93491" w:rsidR="00632B7B" w:rsidRPr="00EE1B47" w:rsidRDefault="00632B7B" w:rsidP="00632B7B">
      <w:pPr>
        <w:rPr>
          <w:i/>
          <w:iCs/>
          <w:u w:val="single"/>
        </w:rPr>
      </w:pPr>
      <w:r>
        <w:rPr>
          <w:i/>
          <w:iCs/>
          <w:u w:val="single"/>
        </w:rPr>
        <w:t>Nagyobb méret</w:t>
      </w:r>
      <w:r w:rsidRPr="00EE1B47">
        <w:rPr>
          <w:i/>
          <w:iCs/>
          <w:u w:val="single"/>
        </w:rPr>
        <w:t xml:space="preserve"> vázszerkezete</w:t>
      </w:r>
    </w:p>
    <w:tbl>
      <w:tblPr>
        <w:tblStyle w:val="Rcsostblzat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8"/>
        <w:gridCol w:w="2150"/>
        <w:gridCol w:w="2147"/>
        <w:gridCol w:w="2149"/>
        <w:gridCol w:w="2148"/>
      </w:tblGrid>
      <w:tr w:rsidR="00E80B92" w14:paraId="04799AEE" w14:textId="77777777" w:rsidTr="00A036C4">
        <w:tc>
          <w:tcPr>
            <w:tcW w:w="2148" w:type="dxa"/>
            <w:tcBorders>
              <w:top w:val="single" w:sz="12" w:space="0" w:color="FF0000"/>
              <w:left w:val="single" w:sz="12" w:space="0" w:color="FF0000"/>
              <w:bottom w:val="single" w:sz="2" w:space="0" w:color="auto"/>
              <w:right w:val="single" w:sz="2" w:space="0" w:color="auto"/>
            </w:tcBorders>
          </w:tcPr>
          <w:p w14:paraId="03252243" w14:textId="5EF3712F" w:rsidR="00E80B92" w:rsidRDefault="00E80B92" w:rsidP="00E80B92">
            <w:pPr>
              <w:jc w:val="center"/>
            </w:pPr>
            <w:r>
              <w:t>szobák</w:t>
            </w:r>
          </w:p>
        </w:tc>
        <w:tc>
          <w:tcPr>
            <w:tcW w:w="2150" w:type="dxa"/>
            <w:tcBorders>
              <w:top w:val="single" w:sz="12" w:space="0" w:color="FF0000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A018DD" w14:textId="17034499" w:rsidR="00E80B92" w:rsidRDefault="00E80B92" w:rsidP="00E80B92">
            <w:pPr>
              <w:jc w:val="center"/>
            </w:pPr>
            <w:r>
              <w:t>szoltáltatások</w:t>
            </w:r>
          </w:p>
        </w:tc>
        <w:tc>
          <w:tcPr>
            <w:tcW w:w="2147" w:type="dxa"/>
            <w:tcBorders>
              <w:top w:val="single" w:sz="12" w:space="0" w:color="FF0000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E6BCCB" w14:textId="14F8FA64" w:rsidR="00E80B92" w:rsidRDefault="00E80B92" w:rsidP="00E80B92">
            <w:pPr>
              <w:jc w:val="center"/>
            </w:pPr>
            <w:r>
              <w:t>árak</w:t>
            </w:r>
          </w:p>
        </w:tc>
        <w:tc>
          <w:tcPr>
            <w:tcW w:w="2149" w:type="dxa"/>
            <w:tcBorders>
              <w:top w:val="single" w:sz="12" w:space="0" w:color="FF0000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E56E72" w14:textId="14EF82F8" w:rsidR="00E80B92" w:rsidRDefault="00E80B92" w:rsidP="00E80B92">
            <w:pPr>
              <w:jc w:val="center"/>
            </w:pPr>
            <w:r>
              <w:t>extrák</w:t>
            </w:r>
          </w:p>
        </w:tc>
        <w:tc>
          <w:tcPr>
            <w:tcW w:w="2148" w:type="dxa"/>
            <w:tcBorders>
              <w:top w:val="single" w:sz="12" w:space="0" w:color="FF0000"/>
              <w:left w:val="single" w:sz="2" w:space="0" w:color="auto"/>
              <w:bottom w:val="single" w:sz="2" w:space="0" w:color="auto"/>
              <w:right w:val="single" w:sz="12" w:space="0" w:color="FF0000"/>
            </w:tcBorders>
          </w:tcPr>
          <w:p w14:paraId="54CAD5D1" w14:textId="7E1D5F54" w:rsidR="00E80B92" w:rsidRDefault="00E80B92" w:rsidP="00E80B92">
            <w:pPr>
              <w:jc w:val="center"/>
            </w:pPr>
            <w:r>
              <w:t>sport</w:t>
            </w:r>
          </w:p>
        </w:tc>
      </w:tr>
      <w:tr w:rsidR="00A036C4" w14:paraId="0E36E4A8" w14:textId="77777777" w:rsidTr="00A036C4">
        <w:tc>
          <w:tcPr>
            <w:tcW w:w="6445" w:type="dxa"/>
            <w:gridSpan w:val="3"/>
            <w:vMerge w:val="restart"/>
            <w:tcBorders>
              <w:top w:val="single" w:sz="2" w:space="0" w:color="auto"/>
              <w:left w:val="single" w:sz="12" w:space="0" w:color="FF0000"/>
              <w:right w:val="nil"/>
            </w:tcBorders>
          </w:tcPr>
          <w:p w14:paraId="1D2D0828" w14:textId="77777777" w:rsidR="00A036C4" w:rsidRDefault="00A036C4" w:rsidP="00A036C4">
            <w:pPr>
              <w:jc w:val="center"/>
            </w:pPr>
            <w:r>
              <w:t>Hotel Anasztázia</w:t>
            </w:r>
          </w:p>
          <w:p w14:paraId="639EA804" w14:textId="77777777" w:rsidR="00A036C4" w:rsidRDefault="00A036C4" w:rsidP="00A036C4">
            <w:r>
              <w:t>rövid leírás a szállodáról</w:t>
            </w:r>
          </w:p>
          <w:p w14:paraId="58A09837" w14:textId="77777777" w:rsidR="00A036C4" w:rsidRDefault="00A036C4" w:rsidP="00A036C4">
            <w:r>
              <w:t>egy külső kép a szállodáról és környékéről</w:t>
            </w:r>
          </w:p>
          <w:p w14:paraId="076951C1" w14:textId="23FC4C00" w:rsidR="00A036C4" w:rsidRDefault="00A036C4" w:rsidP="00A036C4">
            <w:r>
              <w:t>elérhetőség</w:t>
            </w:r>
          </w:p>
        </w:tc>
        <w:tc>
          <w:tcPr>
            <w:tcW w:w="4297" w:type="dxa"/>
            <w:gridSpan w:val="2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14:paraId="29FA9BC7" w14:textId="7AD96968" w:rsidR="00A036C4" w:rsidRDefault="00A036C4" w:rsidP="00A036C4">
            <w:pPr>
              <w:jc w:val="center"/>
            </w:pPr>
          </w:p>
        </w:tc>
      </w:tr>
      <w:tr w:rsidR="00A036C4" w14:paraId="12E2506F" w14:textId="77777777" w:rsidTr="00A036C4">
        <w:tc>
          <w:tcPr>
            <w:tcW w:w="6445" w:type="dxa"/>
            <w:gridSpan w:val="3"/>
            <w:vMerge/>
            <w:tcBorders>
              <w:left w:val="single" w:sz="12" w:space="0" w:color="FF0000"/>
              <w:right w:val="single" w:sz="2" w:space="0" w:color="auto"/>
            </w:tcBorders>
          </w:tcPr>
          <w:p w14:paraId="490AB682" w14:textId="77777777" w:rsidR="00A036C4" w:rsidRDefault="00A036C4" w:rsidP="00A036C4"/>
        </w:tc>
        <w:tc>
          <w:tcPr>
            <w:tcW w:w="42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503B6D70" w14:textId="460A45C5" w:rsidR="00A036C4" w:rsidRDefault="00A036C4" w:rsidP="00A036C4">
            <w:pPr>
              <w:jc w:val="center"/>
            </w:pPr>
            <w:r>
              <w:t>kép1</w:t>
            </w:r>
          </w:p>
        </w:tc>
      </w:tr>
      <w:tr w:rsidR="00A036C4" w14:paraId="67523D48" w14:textId="77777777" w:rsidTr="00A036C4">
        <w:tc>
          <w:tcPr>
            <w:tcW w:w="6445" w:type="dxa"/>
            <w:gridSpan w:val="3"/>
            <w:vMerge/>
            <w:tcBorders>
              <w:left w:val="single" w:sz="12" w:space="0" w:color="FF0000"/>
              <w:right w:val="single" w:sz="2" w:space="0" w:color="auto"/>
            </w:tcBorders>
          </w:tcPr>
          <w:p w14:paraId="6F8A45CE" w14:textId="77777777" w:rsidR="00A036C4" w:rsidRDefault="00A036C4" w:rsidP="00A036C4"/>
        </w:tc>
        <w:tc>
          <w:tcPr>
            <w:tcW w:w="42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20BBFFD4" w14:textId="278EC34F" w:rsidR="00A036C4" w:rsidRDefault="00A036C4" w:rsidP="00A036C4">
            <w:pPr>
              <w:jc w:val="center"/>
            </w:pPr>
            <w:r>
              <w:t>kép2</w:t>
            </w:r>
          </w:p>
        </w:tc>
      </w:tr>
      <w:tr w:rsidR="00A036C4" w14:paraId="7F329D35" w14:textId="77777777" w:rsidTr="00A036C4">
        <w:tc>
          <w:tcPr>
            <w:tcW w:w="6445" w:type="dxa"/>
            <w:gridSpan w:val="3"/>
            <w:vMerge/>
            <w:tcBorders>
              <w:left w:val="single" w:sz="12" w:space="0" w:color="FF0000"/>
              <w:right w:val="single" w:sz="2" w:space="0" w:color="auto"/>
            </w:tcBorders>
          </w:tcPr>
          <w:p w14:paraId="608D8082" w14:textId="77777777" w:rsidR="00A036C4" w:rsidRDefault="00A036C4" w:rsidP="00A036C4"/>
        </w:tc>
        <w:tc>
          <w:tcPr>
            <w:tcW w:w="42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A5BCF76" w14:textId="21561991" w:rsidR="00A036C4" w:rsidRDefault="00A036C4" w:rsidP="00A036C4">
            <w:pPr>
              <w:jc w:val="center"/>
            </w:pPr>
            <w:r>
              <w:t>kép3</w:t>
            </w:r>
          </w:p>
        </w:tc>
      </w:tr>
      <w:tr w:rsidR="00A036C4" w14:paraId="46839935" w14:textId="77777777" w:rsidTr="00A036C4">
        <w:tc>
          <w:tcPr>
            <w:tcW w:w="6445" w:type="dxa"/>
            <w:gridSpan w:val="3"/>
            <w:vMerge/>
            <w:tcBorders>
              <w:left w:val="single" w:sz="12" w:space="0" w:color="FF0000"/>
              <w:right w:val="single" w:sz="2" w:space="0" w:color="auto"/>
            </w:tcBorders>
          </w:tcPr>
          <w:p w14:paraId="68AEAB7A" w14:textId="77777777" w:rsidR="00A036C4" w:rsidRDefault="00A036C4" w:rsidP="00A036C4"/>
        </w:tc>
        <w:tc>
          <w:tcPr>
            <w:tcW w:w="42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53F05898" w14:textId="1D87A122" w:rsidR="00A036C4" w:rsidRDefault="00A036C4" w:rsidP="00A036C4">
            <w:pPr>
              <w:jc w:val="center"/>
            </w:pPr>
            <w:r>
              <w:t>kép4</w:t>
            </w:r>
          </w:p>
        </w:tc>
      </w:tr>
      <w:tr w:rsidR="00A036C4" w14:paraId="69FDAB04" w14:textId="77777777" w:rsidTr="00A036C4">
        <w:tc>
          <w:tcPr>
            <w:tcW w:w="6445" w:type="dxa"/>
            <w:gridSpan w:val="3"/>
            <w:vMerge/>
            <w:tcBorders>
              <w:left w:val="single" w:sz="12" w:space="0" w:color="FF0000"/>
              <w:right w:val="single" w:sz="2" w:space="0" w:color="auto"/>
            </w:tcBorders>
          </w:tcPr>
          <w:p w14:paraId="6848914C" w14:textId="77777777" w:rsidR="00A036C4" w:rsidRDefault="00A036C4" w:rsidP="00A036C4"/>
        </w:tc>
        <w:tc>
          <w:tcPr>
            <w:tcW w:w="42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19631B5" w14:textId="69FC528E" w:rsidR="00A036C4" w:rsidRDefault="00A036C4" w:rsidP="00A036C4">
            <w:pPr>
              <w:jc w:val="center"/>
            </w:pPr>
            <w:r>
              <w:t>kép5</w:t>
            </w:r>
          </w:p>
        </w:tc>
      </w:tr>
      <w:tr w:rsidR="00A036C4" w14:paraId="161AB441" w14:textId="77777777" w:rsidTr="00A036C4">
        <w:tc>
          <w:tcPr>
            <w:tcW w:w="6445" w:type="dxa"/>
            <w:gridSpan w:val="3"/>
            <w:vMerge/>
            <w:tcBorders>
              <w:left w:val="single" w:sz="12" w:space="0" w:color="FF0000"/>
              <w:bottom w:val="single" w:sz="12" w:space="0" w:color="FF0000"/>
            </w:tcBorders>
          </w:tcPr>
          <w:p w14:paraId="3CDD91F4" w14:textId="77777777" w:rsidR="00A036C4" w:rsidRDefault="00A036C4" w:rsidP="00A036C4"/>
        </w:tc>
        <w:tc>
          <w:tcPr>
            <w:tcW w:w="2149" w:type="dxa"/>
            <w:tcBorders>
              <w:top w:val="single" w:sz="2" w:space="0" w:color="auto"/>
              <w:bottom w:val="single" w:sz="12" w:space="0" w:color="FF0000"/>
            </w:tcBorders>
          </w:tcPr>
          <w:p w14:paraId="1B350101" w14:textId="77777777" w:rsidR="00A036C4" w:rsidRDefault="00A036C4" w:rsidP="00A036C4"/>
        </w:tc>
        <w:tc>
          <w:tcPr>
            <w:tcW w:w="2148" w:type="dxa"/>
            <w:tcBorders>
              <w:top w:val="single" w:sz="2" w:space="0" w:color="auto"/>
              <w:bottom w:val="single" w:sz="12" w:space="0" w:color="FF0000"/>
            </w:tcBorders>
          </w:tcPr>
          <w:p w14:paraId="5B744227" w14:textId="77777777" w:rsidR="00A036C4" w:rsidRDefault="00A036C4" w:rsidP="00A036C4"/>
        </w:tc>
      </w:tr>
    </w:tbl>
    <w:p w14:paraId="43AF78A4" w14:textId="77777777" w:rsidR="00A036C4" w:rsidRDefault="00A036C4" w:rsidP="00EE1B47"/>
    <w:p w14:paraId="129D9D9F" w14:textId="19C964D5" w:rsidR="00AC265F" w:rsidRDefault="00A036C4" w:rsidP="00EE1B47">
      <w:r>
        <w:t>Nagyobb méretben a menüpontok egymás mellett jelenjenek meg</w:t>
      </w:r>
      <w:r w:rsidR="00BE69BA">
        <w:t>, az almenük pedig a menüpont alatt lenyíló panelen egymás alatt! A menü alatt rész kéthasábos, a képek egy oldalsávban jelenjenek meg jobb oldalon!</w:t>
      </w:r>
    </w:p>
    <w:sectPr w:rsidR="00AC265F" w:rsidSect="00887E9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C06C7"/>
    <w:multiLevelType w:val="hybridMultilevel"/>
    <w:tmpl w:val="3B8024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267D5"/>
    <w:multiLevelType w:val="hybridMultilevel"/>
    <w:tmpl w:val="57F26A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47"/>
    <w:rsid w:val="0035691C"/>
    <w:rsid w:val="003D2FB8"/>
    <w:rsid w:val="00632B7B"/>
    <w:rsid w:val="00674493"/>
    <w:rsid w:val="006966EF"/>
    <w:rsid w:val="006C1A75"/>
    <w:rsid w:val="00887E94"/>
    <w:rsid w:val="008E7994"/>
    <w:rsid w:val="00A036C4"/>
    <w:rsid w:val="00AC265F"/>
    <w:rsid w:val="00BE69BA"/>
    <w:rsid w:val="00E80B92"/>
    <w:rsid w:val="00EE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5077B"/>
  <w15:chartTrackingRefBased/>
  <w15:docId w15:val="{DD166996-CC21-486A-91E4-1160C01F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E1B47"/>
    <w:pPr>
      <w:ind w:left="720"/>
      <w:contextualSpacing/>
    </w:pPr>
  </w:style>
  <w:style w:type="table" w:styleId="Rcsostblzat">
    <w:name w:val="Table Grid"/>
    <w:basedOn w:val="Normltblzat"/>
    <w:uiPriority w:val="39"/>
    <w:rsid w:val="00AC2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191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7</cp:revision>
  <dcterms:created xsi:type="dcterms:W3CDTF">2021-11-24T21:14:00Z</dcterms:created>
  <dcterms:modified xsi:type="dcterms:W3CDTF">2021-11-24T21:35:00Z</dcterms:modified>
</cp:coreProperties>
</file>