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7DB70" w14:textId="05199664" w:rsidR="003C28D4" w:rsidRDefault="00CA5CF6" w:rsidP="00CA5CF6">
      <w:pPr>
        <w:pStyle w:val="Title"/>
        <w:jc w:val="center"/>
      </w:pPr>
      <w:r w:rsidRPr="00CA5CF6">
        <w:t>Different Types of Root Detection Techniques In Android.</w:t>
      </w:r>
    </w:p>
    <w:p w14:paraId="41AB2DCE" w14:textId="797DD23E" w:rsidR="00CA5CF6" w:rsidRDefault="00CA5CF6" w:rsidP="00CA5CF6">
      <w:pPr>
        <w:pStyle w:val="Heading2"/>
      </w:pPr>
      <w:r w:rsidRPr="00CA5CF6">
        <w:t>Check by executing commands:</w:t>
      </w:r>
    </w:p>
    <w:p w14:paraId="6AF79074" w14:textId="6CD3C15C" w:rsidR="00CA5CF6" w:rsidRDefault="00CA5CF6" w:rsidP="00CA5CF6">
      <w:r>
        <w:tab/>
      </w:r>
      <w:r w:rsidRPr="00CA5CF6">
        <w:t xml:space="preserve">When we root any android devices, some new files are placed into the device. So what developers do they check the these files and packages installed on the device. </w:t>
      </w:r>
      <w:proofErr w:type="spellStart"/>
      <w:r w:rsidRPr="00CA5CF6">
        <w:t>Some times</w:t>
      </w:r>
      <w:proofErr w:type="spellEnd"/>
      <w:r w:rsidRPr="00CA5CF6">
        <w:t xml:space="preserve"> developers executes some commands which are permissible only to the root privilege user and also check for the default directories with super permissions.</w:t>
      </w:r>
    </w:p>
    <w:p w14:paraId="12ADDEFC" w14:textId="5DA05E1B" w:rsidR="00CA5CF6" w:rsidRDefault="00CA5CF6" w:rsidP="00CA5CF6">
      <w:r w:rsidRPr="00CA5CF6">
        <w:t xml:space="preserve">Ex: </w:t>
      </w:r>
      <w:proofErr w:type="spellStart"/>
      <w:r w:rsidRPr="00CA5CF6">
        <w:t>Superuser.apk</w:t>
      </w:r>
      <w:proofErr w:type="spellEnd"/>
      <w:r w:rsidRPr="00CA5CF6">
        <w:t xml:space="preserve"> is the most known application package many apps check in root detection. So </w:t>
      </w:r>
      <w:proofErr w:type="spellStart"/>
      <w:r w:rsidRPr="00CA5CF6">
        <w:t>lets</w:t>
      </w:r>
      <w:proofErr w:type="spellEnd"/>
      <w:r w:rsidRPr="00CA5CF6">
        <w:t xml:space="preserve"> check using getting shell of the device.</w:t>
      </w:r>
    </w:p>
    <w:p w14:paraId="6C47184F" w14:textId="6B44BBD4" w:rsidR="00CA5CF6" w:rsidRDefault="00CA5CF6" w:rsidP="00CA5CF6">
      <w:r>
        <w:rPr>
          <w:noProof/>
        </w:rPr>
        <w:drawing>
          <wp:inline distT="0" distB="0" distL="0" distR="0" wp14:anchorId="6099FE4D" wp14:editId="7552243A">
            <wp:extent cx="5943600" cy="9906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B079" w14:textId="22B26E7C" w:rsidR="00CA5CF6" w:rsidRDefault="00CA5CF6" w:rsidP="00CA5CF6">
      <w:r w:rsidRPr="00CA5CF6">
        <w:t xml:space="preserve">This technique can be bypass using </w:t>
      </w:r>
      <w:proofErr w:type="spellStart"/>
      <w:r w:rsidRPr="00CA5CF6">
        <w:t>Xposed</w:t>
      </w:r>
      <w:proofErr w:type="spellEnd"/>
      <w:r w:rsidRPr="00CA5CF6">
        <w:t xml:space="preserve"> Framework with </w:t>
      </w:r>
      <w:proofErr w:type="spellStart"/>
      <w:r w:rsidRPr="00CA5CF6">
        <w:t>RootCloak</w:t>
      </w:r>
      <w:proofErr w:type="spellEnd"/>
      <w:r w:rsidRPr="00CA5CF6">
        <w:t xml:space="preserve"> module.</w:t>
      </w:r>
    </w:p>
    <w:p w14:paraId="32453D7A" w14:textId="4A8CE62B" w:rsidR="00CA5CF6" w:rsidRDefault="00CA5CF6" w:rsidP="00CA5CF6">
      <w:r w:rsidRPr="00CA5CF6">
        <w:t xml:space="preserve">This </w:t>
      </w:r>
      <w:proofErr w:type="spellStart"/>
      <w:r w:rsidRPr="00CA5CF6">
        <w:t>RootCloak</w:t>
      </w:r>
      <w:proofErr w:type="spellEnd"/>
      <w:r w:rsidRPr="00CA5CF6">
        <w:t xml:space="preserve"> app allows us to run apps that detect root without disabling root. You select from a list of your installed apps (or add a custom entry), and using a variety of methods, it will completely hide root from that app. This includes hiding the </w:t>
      </w:r>
      <w:proofErr w:type="spellStart"/>
      <w:r w:rsidRPr="00CA5CF6">
        <w:t>su</w:t>
      </w:r>
      <w:proofErr w:type="spellEnd"/>
      <w:r w:rsidRPr="00CA5CF6">
        <w:t xml:space="preserve"> binary, superuser/</w:t>
      </w:r>
      <w:proofErr w:type="spellStart"/>
      <w:r w:rsidRPr="00CA5CF6">
        <w:t>supersu</w:t>
      </w:r>
      <w:proofErr w:type="spellEnd"/>
      <w:r w:rsidRPr="00CA5CF6">
        <w:t xml:space="preserve"> </w:t>
      </w:r>
      <w:proofErr w:type="spellStart"/>
      <w:r w:rsidRPr="00CA5CF6">
        <w:t>apks</w:t>
      </w:r>
      <w:proofErr w:type="spellEnd"/>
      <w:r w:rsidRPr="00CA5CF6">
        <w:t>, processes run by root, and more.</w:t>
      </w:r>
    </w:p>
    <w:p w14:paraId="1A66CDC6" w14:textId="18907AA1" w:rsidR="00CA5CF6" w:rsidRDefault="00CA5CF6" w:rsidP="00CA5CF6">
      <w:r>
        <w:rPr>
          <w:noProof/>
        </w:rPr>
        <w:drawing>
          <wp:inline distT="0" distB="0" distL="0" distR="0" wp14:anchorId="7E77097C" wp14:editId="2C13F5A3">
            <wp:extent cx="5710508" cy="3569677"/>
            <wp:effectExtent l="0" t="0" r="508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0981" cy="357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34F5" w14:textId="3364649F" w:rsidR="00CA5CF6" w:rsidRPr="00CA5CF6" w:rsidRDefault="00CA5CF6" w:rsidP="00CA5CF6">
      <w:pPr>
        <w:pStyle w:val="Heading1"/>
      </w:pPr>
      <w:r w:rsidRPr="00CA5CF6">
        <w:lastRenderedPageBreak/>
        <w:t>Check for Package names:</w:t>
      </w:r>
    </w:p>
    <w:p w14:paraId="22F7EF87" w14:textId="6C0F51F1" w:rsidR="00CA5CF6" w:rsidRDefault="00CA5CF6" w:rsidP="00CA5CF6">
      <w:pPr>
        <w:ind w:firstLine="720"/>
      </w:pPr>
      <w:r w:rsidRPr="00CA5CF6">
        <w:t xml:space="preserve">Many developers search for specific package names related to the rooting of android devices. Many applications search for </w:t>
      </w:r>
      <w:proofErr w:type="spellStart"/>
      <w:r w:rsidRPr="00CA5CF6">
        <w:t>chainfire</w:t>
      </w:r>
      <w:proofErr w:type="spellEnd"/>
      <w:r w:rsidRPr="00CA5CF6">
        <w:t xml:space="preserve"> </w:t>
      </w:r>
      <w:proofErr w:type="spellStart"/>
      <w:r w:rsidRPr="00CA5CF6">
        <w:t>supersu</w:t>
      </w:r>
      <w:proofErr w:type="spellEnd"/>
      <w:r w:rsidRPr="00CA5CF6">
        <w:t xml:space="preserve"> application is running on device or not.</w:t>
      </w:r>
    </w:p>
    <w:p w14:paraId="22C7819D" w14:textId="55E3CEB9" w:rsidR="00CA5CF6" w:rsidRDefault="00CA5CF6" w:rsidP="00CA5CF6">
      <w:r>
        <w:rPr>
          <w:noProof/>
        </w:rPr>
        <w:drawing>
          <wp:inline distT="0" distB="0" distL="0" distR="0" wp14:anchorId="71C756D1" wp14:editId="1F4FDD26">
            <wp:extent cx="5943600" cy="195072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79D5" w14:textId="012297AC" w:rsidR="00CA5CF6" w:rsidRDefault="00CA5CF6" w:rsidP="00CA5CF6">
      <w:pPr>
        <w:pStyle w:val="Heading1"/>
        <w:rPr>
          <w:rStyle w:val="Strong"/>
          <w:b w:val="0"/>
          <w:bCs w:val="0"/>
        </w:rPr>
      </w:pPr>
      <w:r w:rsidRPr="00CA5CF6">
        <w:rPr>
          <w:rStyle w:val="Strong"/>
          <w:b w:val="0"/>
          <w:bCs w:val="0"/>
        </w:rPr>
        <w:t xml:space="preserve">Check </w:t>
      </w:r>
      <w:proofErr w:type="spellStart"/>
      <w:r w:rsidRPr="00CA5CF6">
        <w:rPr>
          <w:rStyle w:val="Strong"/>
          <w:b w:val="0"/>
          <w:bCs w:val="0"/>
        </w:rPr>
        <w:t>for know</w:t>
      </w:r>
      <w:proofErr w:type="spellEnd"/>
      <w:r w:rsidRPr="00CA5CF6">
        <w:rPr>
          <w:rStyle w:val="Strong"/>
          <w:b w:val="0"/>
          <w:bCs w:val="0"/>
        </w:rPr>
        <w:t xml:space="preserve"> apps only running on rooted device</w:t>
      </w:r>
      <w:r>
        <w:rPr>
          <w:rStyle w:val="Strong"/>
          <w:b w:val="0"/>
          <w:bCs w:val="0"/>
        </w:rPr>
        <w:t>:</w:t>
      </w:r>
    </w:p>
    <w:p w14:paraId="27215629" w14:textId="3CAF5FAC" w:rsidR="00CA5CF6" w:rsidRDefault="00CA5CF6" w:rsidP="00CA5CF6">
      <w:r>
        <w:tab/>
      </w:r>
      <w:r w:rsidRPr="00CA5CF6">
        <w:t xml:space="preserve">There are many apps in over the internet which are specifically build for the rooted devices. So developers can search for </w:t>
      </w:r>
      <w:proofErr w:type="spellStart"/>
      <w:r w:rsidRPr="00CA5CF6">
        <w:t>sych</w:t>
      </w:r>
      <w:proofErr w:type="spellEnd"/>
      <w:r w:rsidRPr="00CA5CF6">
        <w:t xml:space="preserve"> apps like </w:t>
      </w:r>
      <w:proofErr w:type="spellStart"/>
      <w:r w:rsidRPr="00CA5CF6">
        <w:t>busybox</w:t>
      </w:r>
      <w:proofErr w:type="spellEnd"/>
      <w:r w:rsidRPr="00CA5CF6">
        <w:t xml:space="preserve">, </w:t>
      </w:r>
      <w:proofErr w:type="spellStart"/>
      <w:r w:rsidRPr="00CA5CF6">
        <w:t>RootBeer</w:t>
      </w:r>
      <w:proofErr w:type="spellEnd"/>
      <w:r w:rsidRPr="00CA5CF6">
        <w:t xml:space="preserve">, </w:t>
      </w:r>
      <w:proofErr w:type="spellStart"/>
      <w:r w:rsidRPr="00CA5CF6">
        <w:t>Xposed</w:t>
      </w:r>
      <w:proofErr w:type="spellEnd"/>
      <w:r w:rsidRPr="00CA5CF6">
        <w:t xml:space="preserve"> Framework, </w:t>
      </w:r>
      <w:proofErr w:type="spellStart"/>
      <w:r w:rsidRPr="00CA5CF6">
        <w:t>RootCloak</w:t>
      </w:r>
      <w:proofErr w:type="spellEnd"/>
      <w:r w:rsidRPr="00CA5CF6">
        <w:t xml:space="preserve">, </w:t>
      </w:r>
      <w:proofErr w:type="spellStart"/>
      <w:r w:rsidRPr="00CA5CF6">
        <w:t>Trustmealready</w:t>
      </w:r>
      <w:proofErr w:type="spellEnd"/>
      <w:r w:rsidRPr="00CA5CF6">
        <w:t xml:space="preserve">, Substrates, Many different kinds of Root File Explorers, </w:t>
      </w:r>
      <w:proofErr w:type="spellStart"/>
      <w:r w:rsidRPr="00CA5CF6">
        <w:t>SuperSU</w:t>
      </w:r>
      <w:proofErr w:type="spellEnd"/>
      <w:r w:rsidRPr="00CA5CF6">
        <w:t xml:space="preserve"> etc.</w:t>
      </w:r>
    </w:p>
    <w:p w14:paraId="2EF6280C" w14:textId="44A31FFA" w:rsidR="00CA5CF6" w:rsidRDefault="00CA5CF6" w:rsidP="00CA5CF6">
      <w:r>
        <w:rPr>
          <w:noProof/>
        </w:rPr>
        <w:drawing>
          <wp:inline distT="0" distB="0" distL="0" distR="0" wp14:anchorId="40F79FD7" wp14:editId="72AF281F">
            <wp:extent cx="5943600" cy="779145"/>
            <wp:effectExtent l="0" t="0" r="0" b="190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9742" w14:textId="1AA32997" w:rsidR="00CA5CF6" w:rsidRDefault="00CA5CF6" w:rsidP="00CA5CF6">
      <w:pPr>
        <w:pStyle w:val="Heading1"/>
      </w:pPr>
      <w:r w:rsidRPr="00CA5CF6">
        <w:t xml:space="preserve">Sometimes developers executes </w:t>
      </w:r>
      <w:proofErr w:type="spellStart"/>
      <w:r w:rsidRPr="00CA5CF6">
        <w:t>su</w:t>
      </w:r>
      <w:proofErr w:type="spellEnd"/>
      <w:r w:rsidRPr="00CA5CF6">
        <w:t xml:space="preserve"> and id commands to check the UID if its root or not.</w:t>
      </w:r>
    </w:p>
    <w:p w14:paraId="007F48C5" w14:textId="0C1FFBAF" w:rsidR="00CA5CF6" w:rsidRDefault="00CA5CF6" w:rsidP="00CA5CF6">
      <w:r>
        <w:rPr>
          <w:noProof/>
        </w:rPr>
        <w:drawing>
          <wp:inline distT="0" distB="0" distL="0" distR="0" wp14:anchorId="0C17AEA3" wp14:editId="399B0BC9">
            <wp:extent cx="5943600" cy="110998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1E00" w14:textId="0DAADAB3" w:rsidR="00CA5CF6" w:rsidRDefault="00CA5CF6" w:rsidP="00CA5CF6">
      <w:pPr>
        <w:pStyle w:val="Heading1"/>
      </w:pPr>
      <w:r w:rsidRPr="00CA5CF6">
        <w:t>Checking the BUILD tags for test-keys:</w:t>
      </w:r>
    </w:p>
    <w:p w14:paraId="15854B8C" w14:textId="77777777" w:rsidR="00811C12" w:rsidRDefault="00811C12" w:rsidP="00811C12">
      <w:pPr>
        <w:ind w:firstLine="720"/>
      </w:pPr>
      <w:r>
        <w:t>This techniques know to check if the device is flashed with any custom ROM or its defaults. Google distributes release-keys tags for every stock ROM’s.</w:t>
      </w:r>
    </w:p>
    <w:p w14:paraId="6E94C8D6" w14:textId="3B7E1367" w:rsidR="00CA5CF6" w:rsidRDefault="00811C12" w:rsidP="00811C12">
      <w:r>
        <w:t>If we check in shell and if its other that release-keys then it will be considered as Custom ROM.</w:t>
      </w:r>
    </w:p>
    <w:p w14:paraId="6EBB2EFB" w14:textId="57118DDA" w:rsidR="00811C12" w:rsidRDefault="00811C12" w:rsidP="00811C12">
      <w:r>
        <w:rPr>
          <w:noProof/>
        </w:rPr>
        <w:lastRenderedPageBreak/>
        <w:drawing>
          <wp:inline distT="0" distB="0" distL="0" distR="0" wp14:anchorId="43F92DBE" wp14:editId="5F158163">
            <wp:extent cx="5943600" cy="919480"/>
            <wp:effectExtent l="0" t="0" r="0" b="0"/>
            <wp:docPr id="6" name="Picture 6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websit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5EF6" w14:textId="77777777" w:rsidR="00811C12" w:rsidRDefault="00811C12" w:rsidP="00811C12">
      <w:r>
        <w:t xml:space="preserve">In the above screenshot we can see build tag is release-key as </w:t>
      </w:r>
      <w:proofErr w:type="spellStart"/>
      <w:r>
        <w:t>i</w:t>
      </w:r>
      <w:proofErr w:type="spellEnd"/>
      <w:r>
        <w:t xml:space="preserve"> have not flashed my device with any custom ROM.</w:t>
      </w:r>
    </w:p>
    <w:p w14:paraId="577BCAB2" w14:textId="3B9D1E65" w:rsidR="00811C12" w:rsidRDefault="00811C12" w:rsidP="00811C12">
      <w:r>
        <w:t xml:space="preserve">So </w:t>
      </w:r>
      <w:proofErr w:type="spellStart"/>
      <w:r>
        <w:t>thats</w:t>
      </w:r>
      <w:proofErr w:type="spellEnd"/>
      <w:r>
        <w:t xml:space="preserve"> it, this is what we usually faced while performing android </w:t>
      </w:r>
      <w:proofErr w:type="spellStart"/>
      <w:r>
        <w:t>pentesting</w:t>
      </w:r>
      <w:proofErr w:type="spellEnd"/>
      <w:r>
        <w:t xml:space="preserve"> with rooted device.</w:t>
      </w:r>
    </w:p>
    <w:p w14:paraId="15A3EEF9" w14:textId="49589DA3" w:rsidR="0049461B" w:rsidRPr="00CA5CF6" w:rsidRDefault="0049461B" w:rsidP="00811C12">
      <w:r>
        <w:t xml:space="preserve">References: </w:t>
      </w:r>
      <w:hyperlink r:id="rId10" w:history="1">
        <w:r w:rsidRPr="0061573D">
          <w:rPr>
            <w:rStyle w:val="Hyperlink"/>
          </w:rPr>
          <w:t>https://medium.com/@sarang6489/different-types-of-root-detection-techniques-in-android-57828aed7597</w:t>
        </w:r>
      </w:hyperlink>
      <w:r>
        <w:t xml:space="preserve"> </w:t>
      </w:r>
    </w:p>
    <w:sectPr w:rsidR="0049461B" w:rsidRPr="00CA5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Y0NTeyNDMwtLAwtLBU0lEKTi0uzszPAykwrAUAM97KnSwAAAA="/>
  </w:docVars>
  <w:rsids>
    <w:rsidRoot w:val="00CA5CF6"/>
    <w:rsid w:val="003C28D4"/>
    <w:rsid w:val="0049461B"/>
    <w:rsid w:val="00811C12"/>
    <w:rsid w:val="00C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8BD6"/>
  <w15:chartTrackingRefBased/>
  <w15:docId w15:val="{48E6D666-AA7E-465D-A3D2-15FC6285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C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A5C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5C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A5CF6"/>
    <w:rPr>
      <w:b/>
      <w:bCs/>
    </w:rPr>
  </w:style>
  <w:style w:type="character" w:styleId="Hyperlink">
    <w:name w:val="Hyperlink"/>
    <w:basedOn w:val="DefaultParagraphFont"/>
    <w:uiPriority w:val="99"/>
    <w:unhideWhenUsed/>
    <w:rsid w:val="00494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1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medium.com/@sarang6489/different-types-of-root-detection-techniques-in-android-57828aed7597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abdlla</dc:creator>
  <cp:keywords/>
  <dc:description/>
  <cp:lastModifiedBy>abdlla</cp:lastModifiedBy>
  <cp:revision>2</cp:revision>
  <dcterms:created xsi:type="dcterms:W3CDTF">2021-08-20T18:21:00Z</dcterms:created>
  <dcterms:modified xsi:type="dcterms:W3CDTF">2021-08-20T18:34:00Z</dcterms:modified>
</cp:coreProperties>
</file>