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9E" w:val="clear"/>
        <w:spacing w:after="40" w:before="600"/>
        <w:ind w:left="-1080" w:right="-1080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  Project Encourage</w:t>
      </w:r>
    </w:p>
    <w:p>
      <w:pPr>
        <w:shd w:fill="4A7BC7" w:val="clear"/>
        <w:spacing w:after="0" w:before="0"/>
        <w:ind w:left="-1080" w:right="-1080"/>
      </w:pPr>
      <w:r>
        <w:rPr>
          <w:rFonts w:ascii="Arial" w:cs="Arial" w:eastAsia="Arial" w:hAnsi="Arial"/>
          <w:color w:val="D8E8FF"/>
          <w:sz w:val="32"/>
          <w:szCs w:val="32"/>
        </w:rPr>
        <w:t xml:space="preserve">  MySQL → PostgreSQL &amp; Bot Migration Plan</w:t>
      </w:r>
    </w:p>
    <w:p>
      <w:pPr>
        <w:shd w:fill="1A3E6E" w:val="clear"/>
        <w:spacing w:after="300" w:before="0"/>
        <w:ind w:left="-1080" w:right="-1080"/>
      </w:pPr>
      <w:r>
        <w:rPr>
          <w:rFonts w:ascii="Arial" w:cs="Arial" w:eastAsia="Arial" w:hAnsi="Arial"/>
          <w:color w:val="A0BBDD"/>
          <w:sz w:val="20"/>
          <w:szCs w:val="20"/>
        </w:rPr>
        <w:t xml:space="preserve">  Prepared: 31 March 2026   |   Status: DRAFT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Project Encourage is being replaced by a fully rewritten bot — project-encourage-reborn — built in TypeScript with Discord.js v14 and a PostgreSQL database. The old bot runs on MySQL inside a Docker container on a Contabo VPS and has been in a degraded/deprecated state since March 2026 due to recurring DNS failures and circular dependency bugs that cannot be patched without touching the published image.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covers the full migration: schema divergences between the two databases, a step-by-step data migration plan, the bot switchover procedure on the VPS, rollback strategy, and a realistic timeframe.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9E" w:sz="1"/>
              <w:left w:val="single" w:color="2E5F9E" w:sz="6"/>
              <w:bottom w:val="none" w:color="FFFFFF" w:sz="0"/>
              <w:right w:val="single" w:color="2E5F9E" w:sz="1"/>
            </w:tcBorders>
            <w:shd w:fill="D5E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 bot:   vulps23/project-encourage:latest  |  MySQL 9.4  |  Docker  |  Port 3002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5F9E" w:sz="6"/>
              <w:bottom w:val="none" w:color="FFFFFF" w:sz="0"/>
              <w:right w:val="single" w:color="2E5F9E" w:sz="1"/>
            </w:tcBorders>
            <w:shd w:fill="D5E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bot:   project-encourage-reborn  |  TypeScript  |  PostgreSQL  |  Discord.js v14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5F9E" w:sz="6"/>
              <w:bottom w:val="none" w:color="FFFFFF" w:sz="0"/>
              <w:right w:val="single" w:color="2E5F9E" w:sz="1"/>
            </w:tcBorders>
            <w:shd w:fill="D5E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VPS:       Contabo  84.247.164.151  |  /opt/discord-bots/project-encourage/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5F9E" w:sz="6"/>
              <w:bottom w:val="single" w:color="2E5F9E" w:sz="1"/>
              <w:right w:val="single" w:color="2E5F9E" w:sz="1"/>
            </w:tcBorders>
            <w:shd w:fill="D5E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Backup:    backup_pre_migration_20260323_041727.sql  (taken 2026-03-23)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Current State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2.1 Old Bot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old bot (project-encourage) runs as a Docker container on the Contabo VPS. It is stateless apart from its MySQL database. The image is published to Docker Hub as vulps23/project-encourage:latest and cannot be modified without a full release cycle.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(Node.js)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9.4 (Docker container)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on Contabo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restart policy (always)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issues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crash loop (Contabo blocks outbound UDP 53 to 8.8.8.x); logger.deleteServer circular dep; MySQL volume was previously misconfigured (now fixed)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but deprecated. No further development planned.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2.2 Old Database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MySQL database (named 'tord') contains 18 tables. Key volume indicators from the backup taken 2026-03-23: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Row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~7,152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data — approve/ban state, all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challenge tracking (batched inserts)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archive_dares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Old dare archive — NO target table in reborn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archive_truths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Old truth archive — NO target table in reborn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given_questions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PvP-style questions between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Moderation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users /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INSERT batches 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user_dares / user_truths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dare/truth tracking (merged in reborn)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Target State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3.1 New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TypeScript, compiled to dist/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(pg driver)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Discord.js v14, multi-shard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containerised on same Contabo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db:install  (runs database/scripts/fresh-install.js)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db:rollout / db:rollback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lint + 12 test suites + DB migration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database/migrations/applied/ is empty. Schema is at HEAD.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3.2 New Database Schema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new schema is split into PostgreSQL schemas (namespaces) rather than a flat table list: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— adverts, entitlements, purchasables, reports, config (legacy system table), leaderboard_recent_top10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challenge — challenges (replaces user_dares, user_truths, user_questions)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— config (singleton), storables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 — questions, given_questions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 — servers, server_users, server_level_roles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— users,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vote — challenge_votes, user_votes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Schema Divergences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4.1 Global Changes (affect every table)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Discord IDs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stored as VARCHAR(20). PostgreSQL uses BIGINT. All IDs are numeric strings and can be CAST — except legacy placeholder values ('pre-v5', 'pre-v5-6', 'UNSET') which must be set to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used TINYINT(1) / TINYINT (0/1). PostgreSQL uses native BOOLEAN (TRUE/FALSE). Must convert during migration.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used camelCase (e.g. isApproved, banReason). PostgreSQL uses snake_case (is_approved, ban_reason). All references in application code are already updated.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DATETIME → PostgreSQL TIMESTAMP. No timezone stored in either — behaviour unchanged.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supported ON UPDATE CURRENT_TIMESTAMP. PostgreSQL does not — reborn uses triggers instead (e.g. trg_reports_updated_at, trg_adverts_updated).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4.2 Table-by-Table Divergences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Table/Column</w:t>
            </w:r>
          </w:p>
        </w:tc>
        <w:tc>
          <w:tcPr>
            <w:tcW w:type="dxa" w:w="22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Equivalent</w:t>
            </w:r>
          </w:p>
        </w:tc>
        <w:tc>
          <w:tcPr>
            <w:tcW w:type="dxa" w:w="22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27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adverts.description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adverts.advert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must be remapped. Also: created column dropped.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adverts.serverId / messageId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adverts.serverId / messageId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 → 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 cast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archive_dares (753 rows)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EQUIVALENT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dropped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Decision required — migrate into question.questions or discard. See Section 4.3.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archive_truths (812 rows)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EQUIVALENT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dropped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above.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 (system 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Mostly same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Discord ID columns VARCHAR→BIGINT. top_gg_webhook_secret reduced VARCHAR(500)→VARCHAR(90) — truncation risk if value &gt;90 chars.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entitlements.id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entitlements.id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 → 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PK type change. Discord entitlement IDs are numeric — safe to CAST.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given_questions.*Id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given_questions.*_id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camelCase → snake_case + VARCHAR→BIGINT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senderId→sender_id, targetId→target_id,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given_questions.xpType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given_questions.xp_type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identical, just renamed.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given_questions.doneCount / failCount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given_questions.done_count / fail_count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questions.creator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question.questions.user_id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renamed + VARCHAR→BIGINT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approvedBy has DEFAULT 'pre-v5-6' — non-numeric legacy rows must be set to NULL.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questions.isApproved / isBanned / isDeleted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question.questions.is_approved / is_banned / 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TINYINT→BOOLEAN +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questions.approvedBy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question.questions.approved_by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VARCHAR→BIGINT +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Many rows contain 'pre-v5-6' string — cannot cast. Must NULL these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questions.serverId / messageId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question.questions.server_id / message_id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VARCHAR→BIGINT +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 with 'pre-v5' placeholder must be NULLed.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 (no message_id)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reports.message_id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column 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Will be NULL for all migrated rows. Fine.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reports.moderatorId / senderId / offenderId / serverId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reports.*_id (snake_case)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Renamed + VARCHAR→BIGINT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server_level_roles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server.server_level_roles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Moved to server schema + PK 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 had no PK. PostgreSQL has composite PK (server_id, role_id). Duplicate rows would fail — check before migrating.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server.server_users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Moved to server schema + PK added + FK to servers 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 FK was only to users. PG adds FK to servers too.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servers.owner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server.servers.user_id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renamed + VARCHAR→BIGINT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servers.hasAccepted / isBanned / isDeleted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server.servers.has_accepted / is_banned / 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TINYINT→BOOLEAN +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servers.can_create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server.servers.can_create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column — no MySQL equivalent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FALSE. Backfill from has_accepted? Decision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servers.banned_by / datetime_banned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server.servers.banned_by / datetime_banned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columns — no MySQL equivalent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Will be NULL for all migrated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servers.level_up_channel / announcement_channel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server.servers.level_up_channel / announcement_channel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 DEFAULT 'UNSET' → BIGINT DEFAULT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 with 'UNSET' string must be set to NULL before CAST.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user_dares + user_truths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challenge.challenges (partially)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Tables merged + restructured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Section 4.4 — complex restructure.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challenge.challenges + vote.challenge_votes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split into two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Section 4.4.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user_vote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vote.user_votes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Restructured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Old table had no vote_type — cannot determine who voted done vs failed. vote_type must be inferred or defaulted.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users.globalLevel / globalLevelXp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user.users.global_level / global_level_xp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users.rulesAccepted / isBanned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user.users.rules_accepted / is_banned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TINYINT→BOOLEAN + 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users.voteCount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user.users.vote_count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Renamed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users.deleteDate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user.users.delete_date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Renamed + DATETIME→TIMESTAMP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core.config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table (seed data)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Singleton config row. No migration needed — seeded by db:install.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core.storables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table (seed data)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Registry of inventory item types. Seeded by db:install.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user.inventory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Tracks per-user item quantities. Starts empty — no migration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vote.challenge_votes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Aggregate vote counts per challenge. Partially derivable from user_questions.doneCount/failedCount.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vote.user_votes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Individual vote records. Partially derivable from user_vote, but vote_type is lost.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4.3 Archive Tables — Decision Required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50A" w:sz="1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archive_dares (~753 rows) and archive_truths (~812 rows) have no equivalent in project-encourage-reborn.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These appear to be historical questions from a pre-v5 era.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A — Migrate into question.questions:  Set is_approved=TRUE, user_id=NULL (or a placeholder), server_id=NULL,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message_id=NULL, is_deleted=FALSE. This preserves the question text for use in gameplay.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B — Discard: ~1,565 questions are lost. Given they were 'archived', they may already be superseded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by questions in the main questions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single" w:color="D4850A" w:sz="1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Recommendation: Review a sample of archive rows before deciding. If question text overlaps with active questions, discard.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4.4 Challenge/Vote Table Restructure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old schema tracked challenges across three separate tables. The new schema consolidates them: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MySQL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New PostgreSQL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Migration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user_questions (PK: messageId)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challenge.challenges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messageId becomes message_id (UNIQUE). New SERIAL id column becomes PK. channelId added (was missing in old schema, defaulted 'PRE_5_7_0').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user_questions.doneCount / failedCount / finalResult / finalised_datetime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vote.challenge_votes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Split into separate table keyed on challenge.id.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user_dares (separate dare tracking)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challenge.challenges (type='dare')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Merged — done_count, failed_count, skipped fields map directly.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user_truths (separate truth tracking)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challenge.challenges (type='truth')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Merged — same as above.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user_vote (message_id, user_id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vote.user_votes (challenge_id, user_id, vote_type)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vote_type is LOST — old table did not record done vs failed. Can default to 'done' or skip migrating this table.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Data Migration Plan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5.1 Migration Script Strategy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dedicated Node.js migration script should be written (separate from the existing convert-to-postgres.js, which is a schema-level converter, not a data migrator). The script should: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to the old MySQL instance and the new PostgreSQL instance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Migrate tables in FK-safe order (users and servers before any referencing tables).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Handle all data transformations inline (type casts, NULL substitutions, renames).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inside a single PostgreSQL transaction — rollback on any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every row count and any skipped/nulled values.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5.2 FK-Safe Migration Order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Tables must be inserted in this order to satisfy foreign key constraints in PostgreSQL: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  (user.users) — no dependencies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servers  (server.servers) — depends on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questions  (question.questions) — no FK constraints to above, but logically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given_questions  (question.given_questions)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server_users  (server.server_users) — depends on users + servers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server_level_roles  (server.server_level_roles) — depends on servers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challenges  (challenge.challenges) — depends on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challenge_votes  (vote.challenge_votes) — depends on challenges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user_votes  (vote.user_votes) — depends on challenges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reports  (reports) — no FK constraints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adverts, entitlements, purchasables  (no FK constraints)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leaderboard_recent_top10  (no FK constraints)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  (system — no FK constraints; consider skipping, move to .env)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5.3 Data Integrity Fixes Required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6"/>
              <w:bottom w:val="none" w:color="FFFFFF" w:sz="0"/>
              <w:right w:val="single" w:color="C0392B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following non-numeric legacy placeholder values exist in the MySQL backup and MUST 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1"/>
              <w:right w:val="single" w:color="C0392B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handled before or during migration — they cannot be CAST to BIGINT directly.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Table.Column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MySQL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questions.approvedBy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'pre-v5-6'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Set approved_by =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Low — legacy rows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questions.serverId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'pre-v5'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Set server_id =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questions.messageId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'pre-v5'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Set message_id =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servers.level_up_channel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'UNSET'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Set level_up_channel =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Medium — affects level-up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servers.announcement_channel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'UNSET'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Set announcement_channel =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Medium — affects announcements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config.top_gg_webhook_secret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Up to VARCHAR(500)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Truncate to 90 chars or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Low — Top.gg webhook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entitlements.id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VARCHAR(20) Discord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CAST to BIGINT — Discord IDs are 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5.4 Decisions Needed Before Migration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Archive tables: Migrate into question.questions or discard? (See Section 4.3)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servers.can_create: Backfill from has_accepted (i.e. same value), or default FALSE for all?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vote.user_votes: Migrate from user_vote with vote_type defaulted to 'done', or skip entirely?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config table: Migrate into PostgreSQL config table, or move all values to .env? (Recommended: .env)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Bot Switchover — Step by Step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full end-to-end procedure for taking the old bot offline and bringing the new bot live. Steps are ordered to minimise downtime and maximise recoverability.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A — Preparation (before maintenance window)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Finalise all open PRs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Ensure main branch is stable. All GitHub Actions (lint + 12 test suites + DB migration tests) must be passing.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Write data migration script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and test the MySQL→PostgreSQL data migration script. Validate it successfully migrates a copy of the backup to a local PostgreSQL instance without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Verify .env for new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.env on local machine has correct values. Update DB_PORT from 3306 (MySQL default in .env.example) to 5432 (PostgreSQL). Confirm DISCORD_TOKEN, CLIENT_ID, GUILD_ID are set.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Build the new bot Docker image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Dockerfile has been created (see Section 7.3). Once RELEASES_ENABLED is set to true in GitHub repository settings, the CI/CD pipeline (build workflow) handles building and pushing the Docker image automatically on each release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Update VPS docker-compose.yml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 bot service and complete PostgreSQL service definition to /opt/discord-bots/project-encourage/docker-compose.yml. Add .env passthrough and port mapping.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Test new bot on staging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 staging bot token is available, run the new bot against the migrated PostgreSQL copy. Verify slash commands respond correctly.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B — Maintenance Window (scheduled downtime)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50A" w:sz="1"/>
              <w:left w:val="single" w:color="D4850A" w:sz="6"/>
              <w:bottom w:val="none" w:color="FFFFFF" w:sz="0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Estimated downtime: 30 minutes to 2 hours depending on data volume and migration script speed.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50A" w:sz="6"/>
              <w:bottom w:val="single" w:color="D4850A" w:sz="1"/>
              <w:right w:val="single" w:color="D4850A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 time: Off-peak hours. Announce downtime in the Discord server in advance.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Announce maintenance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a message to the Discord server announcing scheduled downtime.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Stop old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into VPS. Run: docker compose stop bot
Do NOT use docker compose down — this tears down the DB too.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Take final backup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Run: docker exec &lt;mysql_container&gt; mysqldump -u root -p tord &gt; /opt/discord-bots/project-encourage/backup_final_$(date +%Y%m%d_%H%M%S).sql
This is the rollback point.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Start PostgreSQL container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up -d db
Wait for health check to pass: docker compose 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Run db:install on new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the project-encourage-reborn directory on the VPS:
npm run db:install
This creates all schemas, tables, triggers, and seed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Run data migration script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scripts/migrate-mysql-to-postgres.js
Monitor output carefully. Confirm row counts match expectations.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Verify migrated 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Spot-check key tables in PostgreSQL:
- question.questions row count vs backup
- user.users row count
- server.servers row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Start new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pull bot &amp;&amp; docker compose up -d bot
docker compose logs -f bot
Confirm bot connects to Discord and logs show no errors.
Note: when using the CI/CD pipeline, this step is handled automatically by the deploy workflow (triggered after rollout completes).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Register slash commands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slash commands are not auto-registered on startup, run the deploy-commands script manually.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Smoke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the Discord server: run /truth, /create, check moderation dashboard, verify XP is displaying correctly.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Announce bot online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to Discord server that the new bot is live.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C — Post-Migration (within 48 hours)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Monitor error logs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 docker compose logs for the first 24 hours. Set up the Discord error webhook (DISCORD_ERROR_WEBHOOK_URL) so errors surface in the mod channel.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Update llm-messages-to-future-llms.md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the migration outcome, new docker-compose layout, and any issues encountered, for future LLM sessions.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Remove old MySQL container and volume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Once confident migration succeeded, remove the old MySQL container and named volume to free disk space:
docker compose down (old stack)
docker volume rm project_encourage_db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Archive old docker-compose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or remove the old bot docker-compose configuration. Keep the backup SQL files on disk for at least 30 days.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VPS Deployment Notes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7.1 Docker Compose Changes Required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docker-compose.yml in /opt/discord-bots/project-encourage/ only runs the old MySQL + old bot. The new docker-compose.yml needs: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PostgreSQL service (image: postgres:latest) with POSTGRES_USER, POSTGRES_PASSWORD, POSTGRES_DB from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bot service for the new bot image, with env_file pointing to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dns: override — Contabo blocks outbound UDP 53 to external resolvers. Containers must inherit DNS from the host (systemd-resolved → Contabo's servers).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healthcheck on the bot service that checks an endpoint no longer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Postgres port mapped only to 127.0.0.1:5432 (not 0.0.0.0) unless external access is required.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7.2 .env Configuration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.env.example in project-encourage-reborn still shows DB_PORT=3306. This must be updated to 5432 before deploying. All other .env values (DISCORD_TOKEN, CLIENT_ID, etc.) carry over from the old bot's environment config.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7.3 Dockerfile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Dockerfile now exists in project-encourage-reborn. The final image uses a multi-stage build. Note that database/ is included in the final stage so npm run db:install and npm run db:rollout can be run from within the container. A .dockerignore file has also been created excluding: node_modules, dist, coverage, .env, .env.local, .git, .github, *.docx</w:t>
      </w:r>
    </w:p>
    <w:p>
      <w:r>
        <w:rPr>
          <w:sz w:val="10"/>
          <w:szCs w:val="10"/>
        </w:rPr>
        <w:t xml:space="preserve"/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node:18-alpine AS builder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package*.json ./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npm ci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npm run build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node:18-alpine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/app/dist ./dist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/app/node_modules ./node_modules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/app/database ./database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package.json .</w:t>
      </w:r>
    </w:p>
    <w:p>
      <w:pP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["node", "-r", "dotenv/config", "dist/index.js"]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CI/CD Pipeline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deployment pipeline is fully automated using GitHub Actions, split into four workflows that chain together: begin_release → build → rollout → deploy.</w:t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Branching Model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Protected; all development work merges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freeze/vX.Y.Z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Release candidate snapshot, created on odd weeks (1st and 3rd Wednesday of the 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current-release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Mirrors deployed state; migration files committed here post-rollout, then merged back to main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Workflow: begin_release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Triggers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Wednesday at 8pm UTC (cron), and manually (workflow_dispatch) for hotfixes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 variable RELEASES_ENABLED must be set to true in GitHub repo settings before any release will proceed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Odd weeks (1st &amp; 3rd Wed)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Checks for changes since last tag; if found, computes next version and creates a freeze/vX.Y.Z branch from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Even weeks (2nd &amp; 4th Wed)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Finds the current freeze branch, checks out its code, runs the full test suite (all Jest tests + TypeScript compilation, excluding the linter), then tags the HEAD of the freeze branch and creates a GitHub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Manual trigger (hotfix)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the same release path as even weeks but appends -H&lt;n&gt; to the previous version tag (e.g. v2026.3.2-H1, v2026.3.2-H2)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Version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v&lt;year&gt;.&lt;month&gt;.&lt;release&gt;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for automatic releases,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v&lt;year&gt;.&lt;month&gt;.&lt;release&gt;-H&lt;n&gt;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for hotfixes. Example: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v2026.3.2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is the 2nd release of March 2026.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Workflow: build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Triggered by tag push matching v[0-9]*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Builds from the tagged commit; pushes two tags to Docker Hub (vulps23/project-encourage): :latest and :&lt;version&gt;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Branch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Merges main into current-release (creating the branch if it doesn’t exist)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Workflow: rollout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Triggered when build completes successfully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Checks out current-release; opens an SSH tunnel to the VPS (127.0.0.1:5432 forwarded locally) to reach the PostgreSQL database; runs npm run db:rollout through the tunnel; commits any migration files moved to database/migrations/applied/ back to current-release; merges current-release into main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Workflow: deploy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Triggered when rollout completes successfully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0"/>
                <w:szCs w:val="20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SSHes into the VPS and runs: docker compose pull bot &amp;&amp; docker compose up -d bot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GitHub Secrets &amp; Variables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SSH_PRIVATE_KEY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Secret: Private key for VPS access (new_contabo)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VPS_HOST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Secret: 84.247.164.151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DB_USER, DB_PASSWORD, DB_NAME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Secrets: Production database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DOCKERHUB_USERNAME, DOCKERHUB_TOKEN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Secrets: Docker Hub access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9E"/>
                <w:sz w:val="20"/>
                <w:szCs w:val="20"/>
              </w:rPr>
              <w:t xml:space="preserve">RELEASES_ENABLED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 variable: set to true to enable the pipeline (default: not set / disabled)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Bdr>
          <w:bottom w:val="single" w:color="4A7BC7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Branch Protection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main and current-release should be protected using GitHub Rulesets (not classic branch protection) with GitHub Actions set as a bypass actor, so the pipeline can merge into them but humans cannot push directly.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Rollback Plan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the new bot fails during or after migration, rollback is straightforward because the old MySQL data is preserved: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Stop new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stop bot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Restore old docker-compose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Revert to the original docker-compose.yml (MySQL + old bot image).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Start old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 up -d
The MySQL volume still contains all original data (backup taken at step B3).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Verify old 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the old bot responds to Discord commands.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21"/>
                <w:szCs w:val="21"/>
              </w:rPr>
              <w:t xml:space="preserve">Investigate failure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logs, fix the issue, and reschedule migration.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1"/>
              <w:left w:val="single" w:color="1E7E34" w:sz="6"/>
              <w:bottom w:val="none" w:color="FFFFFF" w:sz="0"/>
              <w:right w:val="single" w:color="1E7E34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old MySQL volume is NOT removed until Phase C (48 hours post-migration).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7E34" w:sz="6"/>
              <w:bottom w:val="single" w:color="1E7E34" w:sz="1"/>
              <w:right w:val="single" w:color="1E7E34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Rollback is available for the full 48-hour monitoring window.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Estimated Timeframe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open decisions (Section 5.4)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tables, can_create, vote_type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Dockerfile + update docker-compose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VPS docker-compose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&amp; test data migration 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local dry-run against backup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test (optional but recommended)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0.5–1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staging bot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migration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– 2 hrs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bot downtime (steps B1–B11)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(excluding staging)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2–3 days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48-hour monitoring period before removing old stack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Risk Register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960"/>
      </w:tblGrid>
      <w:tr>
        <w:tc>
          <w:tcPr>
            <w:tcW w:type="dxa" w:w="26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Non-numeric legacy IDs ('pre-v5-6', 'UNSET') cause CAST failure during migration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Migration script must explicitly NULL these values before casting. Test thoroughly on backup copy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archive_dares / archive_truths data permanently lost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Decide on archive strategy before migration. If discarding, document the decision.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vote_type data loss from user_vote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Old table didn't record vote type. Accept the loss or default all migrated votes to 'done'.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Contabo DNS issue causes new bot to crash-loop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 NOT add dns: override to docker-compose. Containers must inherit host DNS via systemd-resolved.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bot docker-compose missing bot service definition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reborn docker-compose.yml only defines the db service. Bot service must be added before deploy.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.env DB_PORT still set to 3306 (MySQL default)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to 5432 (PostgreSQL). Easily overlooked — document explicitly.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top_gg_webhook_secret truncated from VARCHAR(500) to VARCHAR(90)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actual length of the stored value before migration. If &gt;90 chars, regenerate the webhook secret.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server_level_roles has no PK in MySQL — duplicate rows would fail PostgreSQL 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a de-duplication check on (server_id, role_id) before migration.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slash commands not registered after new bot starts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Ensure the bot's startup flow registers commands, or run deploy-commands manually.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Dockerfile created — bot can now run as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Completed. See Section 7.3 for the Dockerfile. CI/CD pipeline (Section 8) handles building and pushing the image automatically.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2E5F9E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— Key File Locations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backup (pre-migration)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/opt/discord-bots/project-encourage/backup_pre_migration_20260323_041727.sql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backup (initial)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/opt/discord-bots/project-encourage/backup_20260323_033257.sql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docker-compose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/opt/discord-bots/project-encourage/docker-compose.yml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bot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/sessions/.../mnt/project-encourage-reborn/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bot schema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database/schemas/**/tables/*.sql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bot DB scripts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database/scripts/ (fresh-install.js, rollout.js, rollback.js)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context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/opt/discord-bots/project-encourage/llm-messages-to-future-llms.md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84.247.164.151  (Contabo)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contabo  (root, key: new_contabo)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9E" w:sz="4" w:space="1"/>
      </w:pBdr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9E" w:sz="4" w:space="1"/>
      </w:pBdr>
    </w:pPr>
    <w:r>
      <w:rPr>
        <w:rFonts w:ascii="Arial" w:cs="Arial" w:eastAsia="Arial" w:hAnsi="Arial"/>
        <w:color w:val="5A5A5A"/>
        <w:sz w:val="18"/>
        <w:szCs w:val="18"/>
      </w:rPr>
      <w:t xml:space="preserve">Project Encourage — Migration Plan</w:t>
    </w:r>
    <w:r>
      <w:rPr>
        <w:rFonts w:ascii="Arial" w:cs="Arial" w:eastAsia="Arial" w:hAnsi="Arial"/>
        <w:color w:val="CCCCCC"/>
        <w:sz w:val="18"/>
        <w:szCs w:val="18"/>
      </w:rPr>
      <w:t xml:space="preserve">   |   Confidential   |   2026-03-31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2026-03-31T09:21:36.011Z</dcterms:created>
  <dcterms:modified xsi:type="dcterms:W3CDTF">2026-03-31T09:21:36.011Z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