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13226D">
        <w:rPr>
          <w:rFonts w:asciiTheme="minorHAnsi" w:hAnsiTheme="minorHAnsi"/>
          <w:color w:val="auto"/>
        </w:rPr>
        <w:t>22</w:t>
      </w:r>
      <w:r w:rsidR="002A04E8" w:rsidRPr="002A04E8">
        <w:rPr>
          <w:rFonts w:asciiTheme="minorHAnsi" w:hAnsiTheme="minorHAnsi"/>
          <w:color w:val="auto"/>
        </w:rPr>
        <w:t>/10/15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2A04E8" w:rsidRPr="002A04E8">
        <w:rPr>
          <w:rFonts w:asciiTheme="minorHAnsi" w:hAnsiTheme="minorHAnsi"/>
          <w:color w:val="auto"/>
        </w:rPr>
        <w:t>09:00 – 11:00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</w:t>
      </w:r>
      <w:proofErr w:type="spellStart"/>
      <w:r w:rsidR="002A04E8" w:rsidRPr="002A04E8">
        <w:rPr>
          <w:rFonts w:asciiTheme="minorHAnsi" w:hAnsiTheme="minorHAnsi"/>
          <w:color w:val="auto"/>
        </w:rPr>
        <w:t>Clipstone</w:t>
      </w:r>
      <w:proofErr w:type="spellEnd"/>
      <w:r w:rsidR="002A04E8" w:rsidRPr="002A04E8">
        <w:rPr>
          <w:rFonts w:asciiTheme="minorHAnsi" w:hAnsiTheme="minorHAnsi"/>
          <w:color w:val="auto"/>
        </w:rPr>
        <w:t>, 5.110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C64F65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proofErr w:type="spellStart"/>
            <w:r>
              <w:t>Abubaker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added more ideas to the workflow diagram, added the idea for an admin/standard user 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Added more ideas to workflow diagram, aided Martin in research with expert systems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Showed some initial ideas from other open source projects such as Nagios, put forward ideas to the workflow diagram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proofErr w:type="spellStart"/>
            <w:r>
              <w:t>Romina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proofErr w:type="spellStart"/>
            <w:r>
              <w:t>Tulga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bookmarkStart w:id="0" w:name="_GoBack"/>
            <w:r>
              <w:rPr>
                <w:rFonts w:asciiTheme="majorHAnsi" w:hAnsiTheme="majorHAnsi"/>
                <w:bCs/>
                <w:szCs w:val="20"/>
              </w:rPr>
              <w:t>E</w:t>
            </w:r>
            <w:r>
              <w:rPr>
                <w:rFonts w:asciiTheme="majorHAnsi" w:hAnsiTheme="majorHAnsi"/>
                <w:bCs/>
                <w:szCs w:val="20"/>
              </w:rPr>
              <w:t>xpanded on ideas.</w:t>
            </w:r>
            <w:bookmarkEnd w:id="0"/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60%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64F65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C64F65" w:rsidRDefault="00C64F65" w:rsidP="00C64F65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 we meet as a group and choose what roles we would be doing for the group project and picked the type of expert system we will be creating. (08/10/15)</w:t>
            </w:r>
          </w:p>
        </w:tc>
      </w:tr>
      <w:tr w:rsidR="00C64F65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C64F65" w:rsidRDefault="00C64F65" w:rsidP="00C64F65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C64F65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Features (Requirements)</w:t>
            </w:r>
          </w:p>
          <w:p w:rsidR="00C64F65" w:rsidRPr="003F4B86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mind map was created with the following features/ requirements that we thought necessary to our project. Will be updated as we go on, current revision is 1.</w:t>
            </w:r>
          </w:p>
          <w:p w:rsidR="00C64F65" w:rsidRPr="003F4B86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C64F65" w:rsidRPr="003F4B86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 w:rsidRPr="003F4B86">
              <w:rPr>
                <w:rFonts w:asciiTheme="majorHAnsi" w:hAnsiTheme="majorHAnsi"/>
                <w:u w:val="single"/>
              </w:rPr>
              <w:t xml:space="preserve">Network / Performance Monitor Requirements 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Dashboard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View Reports – Feedback – Email report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Diagnostics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Hardware/Software Monitoring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To do list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Alerting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Interface- Standard / Administrator access</w:t>
            </w:r>
          </w:p>
          <w:p w:rsidR="00C64F65" w:rsidRPr="003F4B86" w:rsidRDefault="00C64F65" w:rsidP="00C64F65">
            <w:pPr>
              <w:numPr>
                <w:ilvl w:val="0"/>
                <w:numId w:val="2"/>
              </w:num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User friendly  </w:t>
            </w:r>
          </w:p>
          <w:p w:rsidR="00C64F65" w:rsidRPr="003F4B86" w:rsidRDefault="00C64F65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64F65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C64F65" w:rsidRDefault="00C64F65" w:rsidP="00C64F65">
            <w:pPr>
              <w:jc w:val="center"/>
            </w:pPr>
            <w:r>
              <w:t>3.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Discussion on the initial requirements for the selected topic from similar applications (summary of your findings)</w:t>
            </w:r>
          </w:p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We discussed that our system will monitor network performance (Wi-Fi</w:t>
            </w:r>
            <w:r>
              <w:rPr>
                <w:rFonts w:asciiTheme="majorHAnsi" w:hAnsiTheme="majorHAnsi"/>
              </w:rPr>
              <w:t>/ Ethernet</w:t>
            </w:r>
            <w:r w:rsidRPr="003F4B86">
              <w:rPr>
                <w:rFonts w:asciiTheme="majorHAnsi" w:hAnsiTheme="majorHAnsi"/>
              </w:rPr>
              <w:t xml:space="preserve">), CPU, disk and memory usage. </w:t>
            </w:r>
          </w:p>
          <w:p w:rsidR="00C64F65" w:rsidRPr="003F4B86" w:rsidRDefault="00C64F65" w:rsidP="00C6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 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C64F65" w:rsidRDefault="00C64F65" w:rsidP="0035669C">
            <w:pPr>
              <w:rPr>
                <w:rFonts w:asciiTheme="majorHAnsi" w:hAnsiTheme="majorHAnsi"/>
                <w:b w:val="0"/>
                <w:color w:val="auto"/>
              </w:rPr>
            </w:pPr>
            <w:r w:rsidRPr="00C64F65">
              <w:rPr>
                <w:rFonts w:asciiTheme="majorHAnsi" w:hAnsiTheme="majorHAnsi"/>
                <w:b w:val="0"/>
                <w:color w:val="auto"/>
              </w:rPr>
              <w:t>In the next group meeting the area that will be discussed will be events and scenarios for our Network/ Performance monitor. Create more folders for each member so that they could upload their work on GitHub.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9C" w:rsidRDefault="0010429C" w:rsidP="0077651C">
      <w:pPr>
        <w:spacing w:after="0" w:line="240" w:lineRule="auto"/>
      </w:pPr>
      <w:r>
        <w:separator/>
      </w:r>
    </w:p>
  </w:endnote>
  <w:endnote w:type="continuationSeparator" w:id="0">
    <w:p w:rsidR="0010429C" w:rsidRDefault="0010429C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9C" w:rsidRDefault="0010429C" w:rsidP="0077651C">
      <w:pPr>
        <w:spacing w:after="0" w:line="240" w:lineRule="auto"/>
      </w:pPr>
      <w:r>
        <w:separator/>
      </w:r>
    </w:p>
  </w:footnote>
  <w:footnote w:type="continuationSeparator" w:id="0">
    <w:p w:rsidR="0010429C" w:rsidRDefault="0010429C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65D4C"/>
    <w:rsid w:val="0010429C"/>
    <w:rsid w:val="0013226D"/>
    <w:rsid w:val="001818E7"/>
    <w:rsid w:val="001B03AE"/>
    <w:rsid w:val="00241DDE"/>
    <w:rsid w:val="002547BD"/>
    <w:rsid w:val="002A04E8"/>
    <w:rsid w:val="0035669C"/>
    <w:rsid w:val="003D6671"/>
    <w:rsid w:val="00461774"/>
    <w:rsid w:val="00742C69"/>
    <w:rsid w:val="0077651C"/>
    <w:rsid w:val="007C3441"/>
    <w:rsid w:val="007F324D"/>
    <w:rsid w:val="00846F86"/>
    <w:rsid w:val="009D3B6A"/>
    <w:rsid w:val="009E2077"/>
    <w:rsid w:val="00A37F59"/>
    <w:rsid w:val="00C64F65"/>
    <w:rsid w:val="00E9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7FB2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2</cp:revision>
  <dcterms:created xsi:type="dcterms:W3CDTF">2015-11-19T13:45:00Z</dcterms:created>
  <dcterms:modified xsi:type="dcterms:W3CDTF">2015-11-19T13:45:00Z</dcterms:modified>
</cp:coreProperties>
</file>