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90" w:rsidRDefault="004F5A90" w:rsidP="004F5A90">
      <w:pPr>
        <w:pStyle w:val="Heading1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Team Minutes for Group 2</w:t>
      </w:r>
    </w:p>
    <w:p w:rsidR="004F5A90" w:rsidRDefault="004F5A90" w:rsidP="004F5A90">
      <w:pPr>
        <w:pStyle w:val="Heading5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Date: xx/xx/16</w:t>
      </w:r>
    </w:p>
    <w:p w:rsidR="004F5A90" w:rsidRDefault="004F5A90" w:rsidP="004F5A90">
      <w:pPr>
        <w:pStyle w:val="Heading5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Time: </w:t>
      </w:r>
    </w:p>
    <w:p w:rsidR="004F5A90" w:rsidRDefault="004F5A90" w:rsidP="004F5A90">
      <w:pPr>
        <w:pStyle w:val="Heading5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Room: </w:t>
      </w:r>
    </w:p>
    <w:p w:rsidR="004F5A90" w:rsidRDefault="004F5A90" w:rsidP="004F5A90"/>
    <w:p w:rsidR="004F5A90" w:rsidRDefault="004F5A90" w:rsidP="004F5A90">
      <w:pPr>
        <w:pStyle w:val="Heading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Members in Group and Contribution: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88"/>
        <w:gridCol w:w="858"/>
      </w:tblGrid>
      <w:tr w:rsidR="004F5A90" w:rsidTr="004F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bottom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  <w:jc w:val="center"/>
            </w:pPr>
            <w:r>
              <w:t>Member Name</w:t>
            </w:r>
          </w:p>
        </w:tc>
        <w:tc>
          <w:tcPr>
            <w:tcW w:w="7788" w:type="dxa"/>
            <w:tcBorders>
              <w:bottom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Contribution</w:t>
            </w:r>
          </w:p>
        </w:tc>
        <w:tc>
          <w:tcPr>
            <w:tcW w:w="858" w:type="dxa"/>
            <w:tcBorders>
              <w:bottom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Effort </w:t>
            </w:r>
          </w:p>
        </w:tc>
      </w:tr>
      <w:tr w:rsidR="004F5A90" w:rsidTr="004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</w:pPr>
            <w:proofErr w:type="spellStart"/>
            <w:r>
              <w:t>Abubaker</w:t>
            </w:r>
            <w:proofErr w:type="spellEnd"/>
          </w:p>
        </w:tc>
        <w:tc>
          <w:tcPr>
            <w:tcW w:w="77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8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</w:tr>
      <w:tr w:rsidR="004F5A90" w:rsidTr="004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</w:pPr>
            <w:r>
              <w:t>Harsh</w:t>
            </w:r>
          </w:p>
        </w:tc>
        <w:tc>
          <w:tcPr>
            <w:tcW w:w="77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8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</w:tr>
      <w:tr w:rsidR="004F5A90" w:rsidTr="004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</w:pPr>
            <w:r>
              <w:t>Martin</w:t>
            </w:r>
          </w:p>
        </w:tc>
        <w:tc>
          <w:tcPr>
            <w:tcW w:w="77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8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</w:tr>
      <w:tr w:rsidR="004F5A90" w:rsidTr="004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</w:pPr>
            <w:r>
              <w:t>Niral</w:t>
            </w:r>
          </w:p>
        </w:tc>
        <w:tc>
          <w:tcPr>
            <w:tcW w:w="77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8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</w:tr>
      <w:tr w:rsidR="004F5A90" w:rsidTr="004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</w:pPr>
            <w:r>
              <w:t>Romina</w:t>
            </w:r>
          </w:p>
        </w:tc>
        <w:tc>
          <w:tcPr>
            <w:tcW w:w="77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8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</w:tr>
      <w:tr w:rsidR="004F5A90" w:rsidTr="004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</w:pPr>
            <w:proofErr w:type="spellStart"/>
            <w:r>
              <w:t>Tulga</w:t>
            </w:r>
            <w:proofErr w:type="spellEnd"/>
          </w:p>
        </w:tc>
        <w:tc>
          <w:tcPr>
            <w:tcW w:w="77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8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5A90" w:rsidRDefault="004F5A90" w:rsidP="004F5A90"/>
    <w:p w:rsidR="004F5A90" w:rsidRDefault="004F5A90" w:rsidP="004F5A90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Minutes Outcome: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063"/>
        <w:gridCol w:w="4891"/>
        <w:gridCol w:w="5103"/>
      </w:tblGrid>
      <w:tr w:rsidR="004F5A90" w:rsidTr="004F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tcBorders>
              <w:bottom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  <w:jc w:val="center"/>
            </w:pPr>
            <w:r>
              <w:t>Item No.</w:t>
            </w:r>
          </w:p>
        </w:tc>
        <w:tc>
          <w:tcPr>
            <w:tcW w:w="4891" w:type="dxa"/>
            <w:tcBorders>
              <w:bottom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5103" w:type="dxa"/>
            <w:tcBorders>
              <w:bottom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F5A90" w:rsidTr="004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48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Pr="008B3359" w:rsidRDefault="004F5A90" w:rsidP="008B3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4F5A90" w:rsidTr="004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48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F5A90" w:rsidTr="004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F5A90" w:rsidRDefault="004F5A90">
            <w:pPr>
              <w:spacing w:line="240" w:lineRule="auto"/>
              <w:jc w:val="center"/>
            </w:pPr>
            <w:r>
              <w:t>3.</w:t>
            </w:r>
          </w:p>
        </w:tc>
        <w:tc>
          <w:tcPr>
            <w:tcW w:w="48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F5A90" w:rsidRDefault="004F5A9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4F5A90" w:rsidRDefault="004F5A90" w:rsidP="004F5A90"/>
    <w:p w:rsidR="004F5A90" w:rsidRDefault="004F5A90" w:rsidP="004F5A90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Objectives for the next Week: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4F5A90" w:rsidTr="004F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shd w:val="clear" w:color="auto" w:fill="D9D9D9" w:themeFill="background1" w:themeFillShade="D9"/>
          </w:tcPr>
          <w:p w:rsidR="004F5A90" w:rsidRDefault="004F5A90" w:rsidP="004F5A90">
            <w:pPr>
              <w:spacing w:line="240" w:lineRule="auto"/>
              <w:rPr>
                <w:rFonts w:asciiTheme="majorHAnsi" w:hAnsiTheme="majorHAnsi"/>
                <w:b w:val="0"/>
                <w:color w:val="auto"/>
              </w:rPr>
            </w:pPr>
          </w:p>
        </w:tc>
      </w:tr>
    </w:tbl>
    <w:p w:rsidR="004F5A90" w:rsidRDefault="004F5A90" w:rsidP="004F5A90"/>
    <w:p w:rsidR="002B6821" w:rsidRDefault="008B3359"/>
    <w:sectPr w:rsidR="002B6821" w:rsidSect="004F5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B6"/>
    <w:rsid w:val="002538F3"/>
    <w:rsid w:val="004F5A90"/>
    <w:rsid w:val="006802B6"/>
    <w:rsid w:val="007A02C9"/>
    <w:rsid w:val="008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5A6F"/>
  <w15:chartTrackingRefBased/>
  <w15:docId w15:val="{780EDFFC-C616-4359-8215-6FF4639E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9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9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F5A90"/>
    <w:pPr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table" w:styleId="GridTable5Dark-Accent1">
    <w:name w:val="Grid Table 5 Dark Accent 1"/>
    <w:basedOn w:val="TableNormal"/>
    <w:uiPriority w:val="50"/>
    <w:rsid w:val="004F5A9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</dc:creator>
  <cp:keywords/>
  <dc:description/>
  <cp:lastModifiedBy>Niral</cp:lastModifiedBy>
  <cp:revision>3</cp:revision>
  <dcterms:created xsi:type="dcterms:W3CDTF">2015-12-18T17:51:00Z</dcterms:created>
  <dcterms:modified xsi:type="dcterms:W3CDTF">2015-12-18T17:57:00Z</dcterms:modified>
</cp:coreProperties>
</file>