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FFF45" w14:textId="2123A562" w:rsidR="00AE4566" w:rsidRDefault="000134CD">
      <w:pPr>
        <w:rPr>
          <w:sz w:val="48"/>
          <w:szCs w:val="48"/>
        </w:rPr>
      </w:pPr>
      <w:r>
        <w:rPr>
          <w:sz w:val="48"/>
          <w:szCs w:val="48"/>
        </w:rPr>
        <w:t>C++ Harjoitustyön kuvaus</w:t>
      </w:r>
    </w:p>
    <w:p w14:paraId="780637F7" w14:textId="28AB7017" w:rsidR="000134CD" w:rsidRDefault="000134CD">
      <w:pPr>
        <w:rPr>
          <w:sz w:val="32"/>
          <w:szCs w:val="32"/>
        </w:rPr>
      </w:pPr>
      <w:r>
        <w:rPr>
          <w:sz w:val="32"/>
          <w:szCs w:val="32"/>
        </w:rPr>
        <w:t>Tuomas Tuuri</w:t>
      </w:r>
    </w:p>
    <w:p w14:paraId="7199D4F5" w14:textId="7C2982A3" w:rsidR="000134CD" w:rsidRDefault="000134CD" w:rsidP="000134CD">
      <w:pPr>
        <w:spacing w:line="360" w:lineRule="auto"/>
      </w:pPr>
    </w:p>
    <w:p w14:paraId="231B3E56" w14:textId="0D2A0429" w:rsidR="000134CD" w:rsidRPr="003A1EAE" w:rsidRDefault="000134CD" w:rsidP="000134CD">
      <w:pPr>
        <w:spacing w:line="360" w:lineRule="auto"/>
        <w:rPr>
          <w:sz w:val="28"/>
          <w:szCs w:val="28"/>
        </w:rPr>
      </w:pPr>
      <w:r w:rsidRPr="003A1EAE">
        <w:rPr>
          <w:sz w:val="28"/>
          <w:szCs w:val="28"/>
        </w:rPr>
        <w:t xml:space="preserve">Toteutin </w:t>
      </w:r>
      <w:r w:rsidR="009E6630" w:rsidRPr="003A1EAE">
        <w:rPr>
          <w:sz w:val="28"/>
          <w:szCs w:val="28"/>
        </w:rPr>
        <w:t>tässä harjoitustyössä C++ kielellä yksinkertaisen hotellihuoneiden varausohjelman. Ohjelman on tarkoitus täyttää 2-3 pisteen ohjelman kriteerit ja tavoitearvosana on 3. Ohjelman toteuttamiseen tarvittiin kurssilla opittuja C++ kielen perusteita, kuten esimerkiksi ymmärrystä muuttujien käytöstä, vektorirakenteista.</w:t>
      </w:r>
    </w:p>
    <w:p w14:paraId="145C2588" w14:textId="77777777" w:rsidR="009E6630" w:rsidRPr="003A1EAE" w:rsidRDefault="009E6630" w:rsidP="000134CD">
      <w:pPr>
        <w:spacing w:line="360" w:lineRule="auto"/>
        <w:rPr>
          <w:sz w:val="28"/>
          <w:szCs w:val="28"/>
        </w:rPr>
      </w:pPr>
    </w:p>
    <w:p w14:paraId="7E8738C0" w14:textId="23DC7339" w:rsidR="009E6630" w:rsidRPr="003A1EAE" w:rsidRDefault="009E6630" w:rsidP="000134CD">
      <w:pPr>
        <w:spacing w:line="360" w:lineRule="auto"/>
        <w:rPr>
          <w:sz w:val="28"/>
          <w:szCs w:val="28"/>
        </w:rPr>
      </w:pPr>
      <w:r w:rsidRPr="003A1EAE">
        <w:rPr>
          <w:sz w:val="28"/>
          <w:szCs w:val="28"/>
        </w:rPr>
        <w:t xml:space="preserve">Ohjelma arpoo huoneiden määrän 30-70 väliltä ja huoneiden hinnan yhdeltä yöltä 80-100 euron väliltä. Kun käyttäjä tekee varauksen ja syöttää nimensä ohjelmaan, ohjelma arpoo </w:t>
      </w:r>
      <w:r w:rsidR="003A1EAE" w:rsidRPr="003A1EAE">
        <w:rPr>
          <w:sz w:val="28"/>
          <w:szCs w:val="28"/>
        </w:rPr>
        <w:t>vapaana olevista huoneista yhden huoneen ja valitsee varausnumeron lukujen 10 000 ja 99 999 väliltä. Varauksen jälkeen käyttäjä voi hakea varaustaan joko hänelle annetulla varausnumerolla tai syöttämällään nimellä.</w:t>
      </w:r>
      <w:r w:rsidR="003A1EAE">
        <w:rPr>
          <w:sz w:val="28"/>
          <w:szCs w:val="28"/>
        </w:rPr>
        <w:t xml:space="preserve"> Ohjelman voi myös sulkea syöttämällä valikossa luvun 4.</w:t>
      </w:r>
    </w:p>
    <w:p w14:paraId="27549019" w14:textId="77777777" w:rsidR="000134CD" w:rsidRPr="000134CD" w:rsidRDefault="000134CD" w:rsidP="000134CD">
      <w:pPr>
        <w:spacing w:line="360" w:lineRule="auto"/>
      </w:pPr>
    </w:p>
    <w:sectPr w:rsidR="000134CD" w:rsidRPr="000134CD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4CD"/>
    <w:rsid w:val="000134CD"/>
    <w:rsid w:val="003A1EAE"/>
    <w:rsid w:val="00402B8B"/>
    <w:rsid w:val="009E6630"/>
    <w:rsid w:val="00AE4566"/>
    <w:rsid w:val="00C54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6C068"/>
  <w15:chartTrackingRefBased/>
  <w15:docId w15:val="{3D385A28-F34D-4D42-A582-CCF29651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13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013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013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013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013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013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013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013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013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013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013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013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0134CD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0134CD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0134CD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0134CD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0134CD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0134CD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013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013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013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013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013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0134CD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0134CD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0134CD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013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0134CD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013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89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Tuomas Tuuri</dc:creator>
  <cp:keywords/>
  <dc:description/>
  <cp:lastModifiedBy>Tuomas Tuuri</cp:lastModifiedBy>
  <cp:revision>1</cp:revision>
  <dcterms:created xsi:type="dcterms:W3CDTF">2025-12-09T21:29:00Z</dcterms:created>
  <dcterms:modified xsi:type="dcterms:W3CDTF">2025-12-09T21:54:00Z</dcterms:modified>
</cp:coreProperties>
</file>