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6A665705" w:rsidR="00DC45A1" w:rsidRPr="00C93D01" w:rsidRDefault="00DC45A1" w:rsidP="00DC45A1">
      <w:pPr>
        <w:jc w:val="right"/>
        <w:rPr>
          <w:lang w:val="en-GB"/>
        </w:rPr>
      </w:pPr>
      <w:r w:rsidRPr="00C93D01">
        <w:rPr>
          <w:lang w:val="en-GB"/>
        </w:rPr>
        <w:t>De Florea Radu</w:t>
      </w:r>
      <w:r w:rsidR="00970A2B">
        <w:rPr>
          <w:lang w:val="en-GB"/>
        </w:rPr>
        <w:t xml:space="preserve"> 341C4</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651C18CE" w:rsidR="00DC45A1" w:rsidRPr="00C93D01" w:rsidRDefault="00F26800" w:rsidP="00DC45A1">
      <w:r>
        <w:t>La primul task, am folosit două</w:t>
      </w:r>
      <w:r w:rsidR="00DC45A1" w:rsidRPr="00C93D01">
        <w:t xml:space="preserve">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lastRenderedPageBreak/>
        <w:t>PCA</w:t>
      </w:r>
      <w:r w:rsidR="001E1686" w:rsidRPr="00C93D01">
        <w:t xml:space="preserve"> reduce dimensionalitatea imaginilor și păstrează variația importantă.</w:t>
      </w:r>
    </w:p>
    <w:p w14:paraId="31DC80E9" w14:textId="23E67248" w:rsidR="00F758BF" w:rsidRPr="00C93D01" w:rsidRDefault="00F758BF" w:rsidP="00F758BF">
      <w:r w:rsidRPr="00C93D01">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lang w:eastAsia="ro-RO"/>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lang w:eastAsia="ro-RO"/>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lang w:eastAsia="ro-RO"/>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5455B23D" w14:textId="77777777" w:rsidR="00062F1D" w:rsidRPr="00062F1D" w:rsidRDefault="00062F1D" w:rsidP="00062F1D"/>
    <w:p w14:paraId="603A40A8" w14:textId="4F3072EE" w:rsidR="0069321C" w:rsidRDefault="0069321C" w:rsidP="006E78AD">
      <w:r w:rsidRPr="0069321C">
        <w:rPr>
          <w:noProof/>
          <w:lang w:eastAsia="ro-RO"/>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272F156D" w14:textId="3CE0CFB4" w:rsidR="00062F1D" w:rsidRPr="00062F1D" w:rsidRDefault="00062F1D" w:rsidP="00633494">
      <w:pPr>
        <w:rPr>
          <w:rStyle w:val="SubtleEmphasis"/>
          <w:i w:val="0"/>
          <w:iCs w:val="0"/>
          <w:color w:val="auto"/>
        </w:rPr>
      </w:pPr>
      <w:r>
        <w:t xml:space="preserve">Majoritatea valorilor HOG sunt concentrate în jurul valorii de </w:t>
      </w:r>
      <w:r w:rsidRPr="00062F1D">
        <w:rPr>
          <w:rStyle w:val="Strong"/>
          <w:b w:val="0"/>
        </w:rPr>
        <w:t>0.4</w:t>
      </w:r>
      <w:r>
        <w:t>, indicând faptul că gradientele orientate în această zonă sunt predominante.</w:t>
      </w:r>
      <w:r w:rsidRPr="00062F1D">
        <w:t xml:space="preserve"> Caracteristicile cu valori mai mari (de exemplu, &gt;0.6)</w:t>
      </w:r>
      <w:r>
        <w:t xml:space="preserve"> </w:t>
      </w:r>
      <w:r w:rsidRPr="00062F1D">
        <w:t>reprezintă contururi sau margini pronunțate.</w:t>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1E40183B" w14:textId="5B92B5E9" w:rsidR="00C93D01" w:rsidRDefault="00C93D01" w:rsidP="00C93D01">
      <w:pPr>
        <w:pStyle w:val="ListParagraph"/>
        <w:numPr>
          <w:ilvl w:val="0"/>
          <w:numId w:val="2"/>
        </w:numPr>
      </w:pPr>
      <w:r w:rsidRPr="00C93D01">
        <w:t>Dimensiuni test înainte: (23619, 226), după: (23619, 109)</w:t>
      </w:r>
    </w:p>
    <w:p w14:paraId="747D4C96" w14:textId="5046EB47" w:rsidR="00BC6DD5" w:rsidRPr="00C93D01" w:rsidRDefault="00AE4A23" w:rsidP="00BC6DD5">
      <w:pPr>
        <w:ind w:left="360"/>
      </w:pPr>
      <w:r>
        <w:lastRenderedPageBreak/>
        <w:t>Retrospe</w:t>
      </w:r>
      <w:r w:rsidR="00FF6EC4">
        <w:t>ctiv, consider că puteam să extrag</w:t>
      </w:r>
      <w:r>
        <w:t xml:space="preserve"> mai puține atribute, fără să afectez semnificativ acurateț</w:t>
      </w:r>
      <w:r w:rsidR="00BC6DD5">
        <w:t>ea</w:t>
      </w:r>
      <w:r w:rsidR="00167B48">
        <w:t>.</w:t>
      </w:r>
    </w:p>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41C65A82" w:rsidR="004738FF" w:rsidRPr="004738FF" w:rsidRDefault="00E00C9D" w:rsidP="004738FF">
      <w:r>
        <w:t>La acest task , am că</w:t>
      </w:r>
      <w:r w:rsidR="004738FF">
        <w:t>utat pentru fiecare algoritmi</w:t>
      </w:r>
      <w:r>
        <w:t>,</w:t>
      </w:r>
      <w:r w:rsidR="004738FF">
        <w:t xml:space="preserve"> parametrii ideali cu ajutorul </w:t>
      </w:r>
      <w:r w:rsidR="004738FF" w:rsidRPr="004738FF">
        <w:t>RandomizedSearchCV</w:t>
      </w:r>
      <w:r>
        <w:t>, mai jos aveți parametrii găsiț</w:t>
      </w:r>
      <w:r w:rsidR="004738FF">
        <w:t xml:space="preserve">i cu </w:t>
      </w:r>
      <w:r w:rsidR="004738FF" w:rsidRPr="00C93D01">
        <w:t>Accuracy</w:t>
      </w:r>
      <w:r>
        <w:t>-ul lor, dar și matricea de confuzie ș</w:t>
      </w:r>
      <w:r w:rsidR="004738FF">
        <w:t>i un tabel cu Precizia, Recall</w:t>
      </w:r>
      <w:r w:rsidR="000E4399">
        <w:t>,</w:t>
      </w:r>
      <w:r w:rsidR="004738FF">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A62988">
        <w:rPr>
          <w:b/>
        </w:rPr>
        <w:t>{'multi_class': 'multinomial', 'C': 1}</w:t>
      </w:r>
    </w:p>
    <w:p w14:paraId="149950A6" w14:textId="0A3D2D6F" w:rsidR="00304F49" w:rsidRDefault="00304F49" w:rsidP="00304F49">
      <w:r w:rsidRPr="00C93D01">
        <w:t>Accuracy (Combined PCA + HOG): 0.8449</w:t>
      </w:r>
    </w:p>
    <w:p w14:paraId="125D27E2" w14:textId="77777777" w:rsidR="0000365C" w:rsidRPr="0000365C" w:rsidRDefault="0000365C" w:rsidP="0000365C">
      <w:r w:rsidRPr="0000365C">
        <w:t>Mean Precision: 0.8340622684564026</w:t>
      </w:r>
    </w:p>
    <w:p w14:paraId="5BB894BE" w14:textId="1ACFC845" w:rsidR="0000365C" w:rsidRPr="00C93D01" w:rsidRDefault="0000365C" w:rsidP="0000365C">
      <w:r w:rsidRPr="0000365C">
        <w:t>Variance of Precision: 0.016323139471610848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lang w:eastAsia="ro-RO"/>
        </w:rPr>
        <w:drawing>
          <wp:inline distT="0" distB="0" distL="0" distR="0" wp14:anchorId="6A312C22" wp14:editId="3AD646C6">
            <wp:extent cx="3364523" cy="254103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891" cy="2547358"/>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lastRenderedPageBreak/>
        <w:t>SVM</w:t>
      </w:r>
    </w:p>
    <w:p w14:paraId="4994F285" w14:textId="77777777" w:rsidR="00304F49" w:rsidRPr="00A62988" w:rsidRDefault="00304F49" w:rsidP="00304F49">
      <w:pPr>
        <w:rPr>
          <w:b/>
        </w:rPr>
      </w:pPr>
      <w:r w:rsidRPr="00C93D01">
        <w:t xml:space="preserve">Cei mai buni hiper-parametri SVM: </w:t>
      </w:r>
      <w:r w:rsidRPr="00A62988">
        <w:rPr>
          <w:b/>
        </w:rPr>
        <w:t>{'kernel': 'rbf', 'C': 10}</w:t>
      </w:r>
    </w:p>
    <w:p w14:paraId="29F8D1CA" w14:textId="21105A22" w:rsidR="00304F49" w:rsidRDefault="00304F49" w:rsidP="00304F49">
      <w:r w:rsidRPr="00C93D01">
        <w:t>Accuracy SVM (Combined PCA + HOG): 0.8883</w:t>
      </w:r>
    </w:p>
    <w:p w14:paraId="42E4AF67" w14:textId="77777777" w:rsidR="0044506B" w:rsidRDefault="0044506B" w:rsidP="0044506B">
      <w:r>
        <w:t>Mean Precision: 0.8885563165587094</w:t>
      </w:r>
    </w:p>
    <w:p w14:paraId="5CEF61E8" w14:textId="5A29CAF3" w:rsidR="0044506B" w:rsidRPr="00C93D01" w:rsidRDefault="0044506B" w:rsidP="0044506B">
      <w:r>
        <w:t>Variance of Precision: 0.008685706272959892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970A2B" w:rsidRDefault="00A22C12" w:rsidP="00A22C12">
            <w:pPr>
              <w:rPr>
                <w:b w:val="0"/>
              </w:rPr>
            </w:pPr>
            <w:r w:rsidRPr="00970A2B">
              <w:rPr>
                <w:rStyle w:val="Strong"/>
                <w:b/>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970A2B" w:rsidRDefault="00A22C12" w:rsidP="00A22C12">
            <w:pPr>
              <w:rPr>
                <w:b w:val="0"/>
              </w:rPr>
            </w:pPr>
            <w:r w:rsidRPr="00970A2B">
              <w:rPr>
                <w:rStyle w:val="Strong"/>
                <w:b/>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970A2B" w:rsidRDefault="00A22C12" w:rsidP="00A22C12">
            <w:pPr>
              <w:rPr>
                <w:b w:val="0"/>
              </w:rPr>
            </w:pPr>
            <w:r w:rsidRPr="00970A2B">
              <w:rPr>
                <w:rStyle w:val="Strong"/>
                <w:b/>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bl>
    <w:p w14:paraId="5995081B" w14:textId="561D6AB5" w:rsidR="000E6475" w:rsidRPr="00C93D01" w:rsidRDefault="000E6475" w:rsidP="000E6475"/>
    <w:p w14:paraId="0A113832" w14:textId="395D5827" w:rsidR="000E6475" w:rsidRPr="00C93D01" w:rsidRDefault="0028779A" w:rsidP="005249B8">
      <w:pPr>
        <w:pStyle w:val="Heading2"/>
        <w:rPr>
          <w:rFonts w:asciiTheme="minorHAnsi" w:hAnsiTheme="minorHAnsi"/>
        </w:rPr>
      </w:pPr>
      <w:r>
        <w:rPr>
          <w:rFonts w:asciiTheme="minorHAnsi" w:hAnsiTheme="minorHAnsi"/>
        </w:rPr>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pt;height:282.9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 xml:space="preserve">Cei mai buni hiper-parametri Random Forest: </w:t>
      </w:r>
      <w:r w:rsidRPr="00A62988">
        <w:rPr>
          <w:b/>
        </w:rPr>
        <w:t>{'n_estimators': 200, 'max_samples': 1.0, 'max_depth': None}</w:t>
      </w:r>
    </w:p>
    <w:p w14:paraId="5B67A788" w14:textId="1C061B5C" w:rsidR="00A22C12" w:rsidRDefault="00304F49" w:rsidP="00A22C12">
      <w:r w:rsidRPr="00C93D01">
        <w:lastRenderedPageBreak/>
        <w:t>Accuracy Random Forest (Combined PCA + HOG): 0.8542</w:t>
      </w:r>
    </w:p>
    <w:p w14:paraId="470275C6" w14:textId="77777777" w:rsidR="0044506B" w:rsidRDefault="0044506B" w:rsidP="0044506B">
      <w:r>
        <w:t>Mean Precision: 0.8545603774573722</w:t>
      </w:r>
    </w:p>
    <w:p w14:paraId="105B9F87" w14:textId="446D06D8" w:rsidR="0044506B" w:rsidRPr="00C93D01" w:rsidRDefault="0044506B" w:rsidP="0044506B">
      <w:r>
        <w:t>Variance of Precision: 0.011372404009682074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Default="00304F49" w:rsidP="00304F49">
      <w:r w:rsidRPr="00C93D01">
        <w:t xml:space="preserve">Cei mai buni hiper-parametri XGBClassifier: </w:t>
      </w:r>
      <w:r w:rsidRPr="00A62988">
        <w:rPr>
          <w:b/>
        </w:rPr>
        <w:t>{'subsample': 0.75, 'n_estimators': 200, 'max_depth': 6, 'learning_rate': 0.2, 'colsample_bytree': 1.0}</w:t>
      </w:r>
    </w:p>
    <w:p w14:paraId="0782C6F5" w14:textId="3F176332" w:rsidR="00D55072" w:rsidRDefault="00D55072" w:rsidP="008461FC">
      <w:r w:rsidRPr="00C93D01">
        <w:lastRenderedPageBreak/>
        <w:t>Accuracy XGBClassifier: 0.8818</w:t>
      </w:r>
    </w:p>
    <w:p w14:paraId="453A1465" w14:textId="77777777" w:rsidR="008461FC" w:rsidRDefault="008461FC" w:rsidP="008461FC">
      <w:r>
        <w:t>Mean Precision: 0.880143507853292</w:t>
      </w:r>
    </w:p>
    <w:p w14:paraId="2034D1D4" w14:textId="05542101" w:rsidR="00304F49" w:rsidRPr="00C93D01" w:rsidRDefault="008461FC" w:rsidP="00304F49">
      <w:r>
        <w:t>Variance of Precision: 0.009769488448774318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10044A11">
            <wp:extent cx="5223228" cy="3944815"/>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258801" cy="3971682"/>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 xml:space="preserve">Cei mai buni hiper-parametri: </w:t>
      </w:r>
      <w:r w:rsidRPr="00A62988">
        <w:rPr>
          <w:b/>
        </w:rPr>
        <w:t>{'multi_class': 'multinomial', 'C': 10}</w:t>
      </w:r>
    </w:p>
    <w:p w14:paraId="1BF796C5" w14:textId="40C9AA89" w:rsidR="00821E3E" w:rsidRDefault="00C81CA6" w:rsidP="00C81CA6">
      <w:r w:rsidRPr="00C93D01">
        <w:lastRenderedPageBreak/>
        <w:t>Accuracy (Combined PCA + HOG): 0.7909733688979211</w:t>
      </w:r>
    </w:p>
    <w:p w14:paraId="3BA94825" w14:textId="77777777" w:rsidR="00F907C4" w:rsidRDefault="00F907C4" w:rsidP="00F907C4">
      <w:r>
        <w:t>Mean Precision: 0.7684647760356491</w:t>
      </w:r>
    </w:p>
    <w:p w14:paraId="25BCA428" w14:textId="684177A0" w:rsidR="00F907C4" w:rsidRPr="00C93D01" w:rsidRDefault="00F907C4" w:rsidP="00F907C4">
      <w:r>
        <w:t>Variance of Precision: 0.027141965758383176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lastRenderedPageBreak/>
        <w:t>SVM</w:t>
      </w:r>
    </w:p>
    <w:p w14:paraId="531D7800" w14:textId="77777777" w:rsidR="00F60116" w:rsidRPr="00C93D01" w:rsidRDefault="00F60116" w:rsidP="00F60116">
      <w:r w:rsidRPr="00C93D01">
        <w:t xml:space="preserve">Cei mai buni hiper-parametri SVM: </w:t>
      </w:r>
      <w:bookmarkStart w:id="0" w:name="_GoBack"/>
      <w:r w:rsidRPr="00307817">
        <w:rPr>
          <w:b/>
        </w:rPr>
        <w:t>{'kernel': 'linear', 'C': 1}</w:t>
      </w:r>
      <w:bookmarkEnd w:id="0"/>
    </w:p>
    <w:p w14:paraId="369F8C3C" w14:textId="2C9189F8" w:rsidR="005A03CF" w:rsidRDefault="00F60116" w:rsidP="00F60116">
      <w:r w:rsidRPr="00C93D01">
        <w:t>Accuracy SVM (Combined PCA + HOG): 0.8573605995173378</w:t>
      </w:r>
    </w:p>
    <w:p w14:paraId="428D7C1A" w14:textId="77777777" w:rsidR="00062F1D" w:rsidRDefault="00062F1D" w:rsidP="00062F1D">
      <w:r>
        <w:t>Mean Precision: 0.8480969130216062</w:t>
      </w:r>
    </w:p>
    <w:p w14:paraId="194B18B4" w14:textId="48DED21A" w:rsidR="00062F1D" w:rsidRPr="00C93D01" w:rsidRDefault="00062F1D" w:rsidP="00062F1D">
      <w:r>
        <w:t>Variance of Precision: 0.01752711631376412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7AB1CD3B">
            <wp:extent cx="3683060" cy="38568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814" cy="3867106"/>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lastRenderedPageBreak/>
        <w:t>RandomForestClassifier</w:t>
      </w:r>
    </w:p>
    <w:p w14:paraId="39B0F807" w14:textId="77777777" w:rsidR="00C81CA6" w:rsidRPr="00C93D01" w:rsidRDefault="00821E3E" w:rsidP="00821E3E">
      <w:r w:rsidRPr="00C93D01">
        <w:t xml:space="preserve">Cei mai buni hiper-parametri Random Forest: </w:t>
      </w:r>
      <w:r w:rsidRPr="00A62988">
        <w:rPr>
          <w:b/>
        </w:rPr>
        <w:t xml:space="preserve">{'n_estimators': 200, 'max_samples': 1.0, 'max_depth': None} </w:t>
      </w:r>
    </w:p>
    <w:p w14:paraId="66F832ED" w14:textId="55280101" w:rsidR="00821E3E" w:rsidRDefault="00821E3E" w:rsidP="00821E3E">
      <w:r w:rsidRPr="00C93D01">
        <w:t>Accuracy Random Forest (Combined PCA + HOG): 0.8693001397180237</w:t>
      </w:r>
    </w:p>
    <w:p w14:paraId="41ED44F1" w14:textId="77777777" w:rsidR="00F26800" w:rsidRDefault="00F26800" w:rsidP="00F26800">
      <w:r>
        <w:t>Mean Precision: 0.8740529106443728</w:t>
      </w:r>
    </w:p>
    <w:p w14:paraId="0D2893BB" w14:textId="467AA59F" w:rsidR="00F26800" w:rsidRPr="00C93D01" w:rsidRDefault="00F26800" w:rsidP="00F26800">
      <w:r>
        <w:t>Variance of Precision: 0.012560464643183186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7A159D48">
            <wp:extent cx="3229676" cy="338210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036" cy="3384578"/>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lastRenderedPageBreak/>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 xml:space="preserve">Cei mai buni hiper-parametri XGBClassifier: </w:t>
      </w:r>
      <w:r w:rsidRPr="00A62988">
        <w:rPr>
          <w:b/>
        </w:rPr>
        <w:t>{'n_estimators': 200, 'max_depth': 6, 'learning_rate': 0.1}</w:t>
      </w:r>
    </w:p>
    <w:p w14:paraId="3C27C5ED" w14:textId="3EA0EB22" w:rsidR="00C02F6D" w:rsidRDefault="00C02F6D" w:rsidP="00C02F6D">
      <w:r>
        <w:t xml:space="preserve">Accuracy </w:t>
      </w:r>
      <w:r w:rsidR="00E33542" w:rsidRPr="00E33542">
        <w:t>XGBClassifier</w:t>
      </w:r>
      <w:r w:rsidR="00E33542">
        <w:t>:</w:t>
      </w:r>
      <w:r w:rsidR="00E33542" w:rsidRPr="00E33542">
        <w:t xml:space="preserve"> </w:t>
      </w:r>
      <w:r w:rsidRPr="00C02F6D">
        <w:t>0.8004149201913714</w:t>
      </w:r>
    </w:p>
    <w:p w14:paraId="070E506E" w14:textId="77777777" w:rsidR="00CC69C4" w:rsidRDefault="00CC69C4" w:rsidP="00CC69C4">
      <w:r>
        <w:t>Mean Precision: 0.8296967488283173</w:t>
      </w:r>
    </w:p>
    <w:p w14:paraId="4748FA58" w14:textId="4B303579" w:rsidR="00CC69C4" w:rsidRDefault="00CC69C4" w:rsidP="00CC69C4">
      <w:r>
        <w:t>Variance of Precision: 0.016154709906252153</w:t>
      </w:r>
    </w:p>
    <w:p w14:paraId="3F11274C" w14:textId="77777777" w:rsidR="00CC69C4" w:rsidRPr="00C02F6D" w:rsidRDefault="00CC69C4" w:rsidP="00C02F6D"/>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8461FC">
            <w:r w:rsidRPr="006D5CEB">
              <w:t>Class</w:t>
            </w:r>
          </w:p>
        </w:tc>
        <w:tc>
          <w:tcPr>
            <w:tcW w:w="1803" w:type="dxa"/>
          </w:tcPr>
          <w:p w14:paraId="71DBA744"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8461FC">
            <w:r w:rsidRPr="006D5CEB">
              <w:t>Grape Blue 1</w:t>
            </w:r>
          </w:p>
        </w:tc>
        <w:tc>
          <w:tcPr>
            <w:tcW w:w="1803" w:type="dxa"/>
          </w:tcPr>
          <w:p w14:paraId="6804EDB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8461FC">
            <w:r w:rsidRPr="006D5CEB">
              <w:t>Plum 3</w:t>
            </w:r>
          </w:p>
        </w:tc>
        <w:tc>
          <w:tcPr>
            <w:tcW w:w="1803" w:type="dxa"/>
          </w:tcPr>
          <w:p w14:paraId="7B09221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8461FC">
            <w:r w:rsidRPr="006D5CEB">
              <w:t>Melon Piel de Sapo 1</w:t>
            </w:r>
          </w:p>
        </w:tc>
        <w:tc>
          <w:tcPr>
            <w:tcW w:w="1803" w:type="dxa"/>
          </w:tcPr>
          <w:p w14:paraId="252FFFE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8461FC">
            <w:r w:rsidRPr="006D5CEB">
              <w:t>Tomato 3</w:t>
            </w:r>
          </w:p>
        </w:tc>
        <w:tc>
          <w:tcPr>
            <w:tcW w:w="1803" w:type="dxa"/>
          </w:tcPr>
          <w:p w14:paraId="31911F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8461FC">
            <w:r w:rsidRPr="006D5CEB">
              <w:t>Cherry Rainier 1</w:t>
            </w:r>
          </w:p>
        </w:tc>
        <w:tc>
          <w:tcPr>
            <w:tcW w:w="1803" w:type="dxa"/>
          </w:tcPr>
          <w:p w14:paraId="1E51D7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8461FC">
            <w:r w:rsidRPr="006D5CEB">
              <w:t>Cherry 2</w:t>
            </w:r>
          </w:p>
        </w:tc>
        <w:tc>
          <w:tcPr>
            <w:tcW w:w="1803" w:type="dxa"/>
          </w:tcPr>
          <w:p w14:paraId="584FB41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8461FC">
            <w:r w:rsidRPr="006D5CEB">
              <w:t>Tomato 1</w:t>
            </w:r>
          </w:p>
        </w:tc>
        <w:tc>
          <w:tcPr>
            <w:tcW w:w="1803" w:type="dxa"/>
          </w:tcPr>
          <w:p w14:paraId="40CDB30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8461FC">
            <w:r w:rsidRPr="006D5CEB">
              <w:t>Strawberry Wedge 1</w:t>
            </w:r>
          </w:p>
        </w:tc>
        <w:tc>
          <w:tcPr>
            <w:tcW w:w="1803" w:type="dxa"/>
          </w:tcPr>
          <w:p w14:paraId="49912B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8461FC">
            <w:r w:rsidRPr="006D5CEB">
              <w:t>Peach 2</w:t>
            </w:r>
          </w:p>
        </w:tc>
        <w:tc>
          <w:tcPr>
            <w:tcW w:w="1803" w:type="dxa"/>
          </w:tcPr>
          <w:p w14:paraId="718EBD1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8461FC">
            <w:r w:rsidRPr="006D5CEB">
              <w:t>Walnut 1</w:t>
            </w:r>
          </w:p>
        </w:tc>
        <w:tc>
          <w:tcPr>
            <w:tcW w:w="1803" w:type="dxa"/>
          </w:tcPr>
          <w:p w14:paraId="1F01831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8461FC">
            <w:r w:rsidRPr="006D5CEB">
              <w:t>Accuracy</w:t>
            </w:r>
          </w:p>
        </w:tc>
        <w:tc>
          <w:tcPr>
            <w:tcW w:w="1803" w:type="dxa"/>
          </w:tcPr>
          <w:p w14:paraId="4D8A090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8461FC">
            <w:r w:rsidRPr="006D5CEB">
              <w:t>Macro Avg</w:t>
            </w:r>
          </w:p>
        </w:tc>
        <w:tc>
          <w:tcPr>
            <w:tcW w:w="1803" w:type="dxa"/>
          </w:tcPr>
          <w:p w14:paraId="28D5638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8461FC">
            <w:r w:rsidRPr="006D5CEB">
              <w:t>Weighted Avg</w:t>
            </w:r>
          </w:p>
        </w:tc>
        <w:tc>
          <w:tcPr>
            <w:tcW w:w="1803" w:type="dxa"/>
          </w:tcPr>
          <w:p w14:paraId="1A56811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Default="00C02F6D" w:rsidP="00C93D01">
      <w:r w:rsidRPr="00C02F6D">
        <w:rPr>
          <w:noProof/>
          <w:lang w:eastAsia="ro-RO"/>
        </w:rPr>
        <w:lastRenderedPageBreak/>
        <w:drawing>
          <wp:inline distT="0" distB="0" distL="0" distR="0" wp14:anchorId="47CC9995" wp14:editId="39197BAE">
            <wp:extent cx="4298773" cy="450166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2187" cy="4505238"/>
                    </a:xfrm>
                    <a:prstGeom prst="rect">
                      <a:avLst/>
                    </a:prstGeom>
                  </pic:spPr>
                </pic:pic>
              </a:graphicData>
            </a:graphic>
          </wp:inline>
        </w:drawing>
      </w:r>
    </w:p>
    <w:p w14:paraId="1D6A010C" w14:textId="77777777" w:rsidR="0044506B" w:rsidRDefault="0044506B" w:rsidP="0044506B">
      <w:pPr>
        <w:pStyle w:val="Heading2"/>
      </w:pPr>
      <w:r>
        <w:t>Comparații între algoritmi în funcție de setul de date</w:t>
      </w:r>
    </w:p>
    <w:p w14:paraId="06B6F15F" w14:textId="77777777" w:rsidR="0044506B" w:rsidRDefault="0044506B" w:rsidP="0044506B">
      <w:pPr>
        <w:pStyle w:val="Subtitle"/>
      </w:pPr>
      <w:r>
        <w:t>Fashion-MNIST:</w:t>
      </w:r>
    </w:p>
    <w:p w14:paraId="33566BFB" w14:textId="77777777" w:rsidR="0044506B" w:rsidRDefault="0044506B" w:rsidP="0044506B"/>
    <w:p w14:paraId="157944F1" w14:textId="77777777" w:rsidR="0044506B" w:rsidRPr="0044506B" w:rsidRDefault="0044506B" w:rsidP="0044506B">
      <w:pPr>
        <w:rPr>
          <w:rStyle w:val="IntenseEmphasis"/>
        </w:rPr>
      </w:pPr>
      <w:r w:rsidRPr="0044506B">
        <w:rPr>
          <w:rStyle w:val="IntenseEmphasis"/>
        </w:rPr>
        <w:t>Logistic Regression:</w:t>
      </w:r>
    </w:p>
    <w:p w14:paraId="68569356" w14:textId="73838D91" w:rsidR="0044506B" w:rsidRDefault="0044506B" w:rsidP="0044506B">
      <w:r>
        <w:t>Avantaje: Simplu și rapid de antre</w:t>
      </w:r>
      <w:r w:rsidR="00D55072">
        <w:t>nat; potrivit pentru date echilibrate</w:t>
      </w:r>
    </w:p>
    <w:p w14:paraId="5C5F3683" w14:textId="2A046A50" w:rsidR="0044506B" w:rsidRDefault="0044506B" w:rsidP="0044506B">
      <w:r>
        <w:t>Dezavantaje: Performanță mai slabă (acuratețe ~84%) comparativ cu algorit</w:t>
      </w:r>
      <w:r w:rsidR="00A62988">
        <w:t>mi mai complecși</w:t>
      </w:r>
      <w:r>
        <w:t>.</w:t>
      </w:r>
    </w:p>
    <w:p w14:paraId="4BBB2B7C" w14:textId="06BCBBA9" w:rsidR="0044506B" w:rsidRPr="0044506B" w:rsidRDefault="0044506B" w:rsidP="0044506B">
      <w:pPr>
        <w:rPr>
          <w:rStyle w:val="IntenseEmphasis"/>
        </w:rPr>
      </w:pPr>
      <w:r w:rsidRPr="0044506B">
        <w:rPr>
          <w:rStyle w:val="IntenseEmphasis"/>
        </w:rPr>
        <w:t>SVM:</w:t>
      </w:r>
    </w:p>
    <w:p w14:paraId="66802377" w14:textId="225AB575" w:rsidR="0044506B" w:rsidRDefault="0044506B" w:rsidP="0044506B">
      <w:r>
        <w:t>Avantaje: acuratețe superioară (~88.3%).</w:t>
      </w:r>
    </w:p>
    <w:p w14:paraId="5CDD69E4" w14:textId="77777777" w:rsidR="0044506B" w:rsidRDefault="0044506B" w:rsidP="0044506B">
      <w:r>
        <w:t>Dezavantaje: Antrenarea devine mai lentă pe seturi mari; sensibil la alegerea hiper-parametrilor.</w:t>
      </w:r>
    </w:p>
    <w:p w14:paraId="35342B9E" w14:textId="77777777" w:rsidR="0044506B" w:rsidRPr="0044506B" w:rsidRDefault="0044506B" w:rsidP="0044506B">
      <w:pPr>
        <w:rPr>
          <w:rStyle w:val="IntenseEmphasis"/>
        </w:rPr>
      </w:pPr>
      <w:r w:rsidRPr="0044506B">
        <w:rPr>
          <w:rStyle w:val="IntenseEmphasis"/>
        </w:rPr>
        <w:t>Random Forest:</w:t>
      </w:r>
    </w:p>
    <w:p w14:paraId="2D7A136F" w14:textId="1969FC81" w:rsidR="0044506B" w:rsidRDefault="0044506B" w:rsidP="0044506B">
      <w:r>
        <w:t xml:space="preserve">Avantaje: </w:t>
      </w:r>
      <w:r w:rsidR="00C30FB5">
        <w:t>E</w:t>
      </w:r>
      <w:r>
        <w:t>vită supra-antrenarea; performanță ridicată (~85.4%).</w:t>
      </w:r>
    </w:p>
    <w:p w14:paraId="3F48444B" w14:textId="77777777" w:rsidR="0044506B" w:rsidRDefault="0044506B" w:rsidP="0044506B">
      <w:r>
        <w:t>Dezavantaje: Poate fi mai puțin precis pe seturi cu multe atribute redundante.</w:t>
      </w:r>
    </w:p>
    <w:p w14:paraId="5270C936" w14:textId="77777777" w:rsidR="0044506B" w:rsidRPr="0044506B" w:rsidRDefault="0044506B" w:rsidP="0044506B">
      <w:pPr>
        <w:rPr>
          <w:rStyle w:val="IntenseEmphasis"/>
        </w:rPr>
      </w:pPr>
      <w:r w:rsidRPr="0044506B">
        <w:rPr>
          <w:rStyle w:val="IntenseEmphasis"/>
        </w:rPr>
        <w:lastRenderedPageBreak/>
        <w:t>Gradient Boosting (XGBoost):</w:t>
      </w:r>
    </w:p>
    <w:p w14:paraId="4BE3FFE6" w14:textId="69C14C4C" w:rsidR="0044506B" w:rsidRDefault="0044506B" w:rsidP="0044506B">
      <w:r>
        <w:t>Avantaje: Per</w:t>
      </w:r>
      <w:r w:rsidR="0028779A">
        <w:t>formanță aproape de SVM (~88%)</w:t>
      </w:r>
    </w:p>
    <w:p w14:paraId="04DCE7E2" w14:textId="1671E7BF" w:rsidR="0044506B" w:rsidRDefault="0044506B" w:rsidP="0044506B">
      <w:r>
        <w:t>Dezavantaje: Mai lent la antrenare comparativ cu Random Forest</w:t>
      </w:r>
      <w:r w:rsidR="00A62988">
        <w:t xml:space="preserve"> (eu am avu</w:t>
      </w:r>
      <w:r w:rsidR="00E00C9D">
        <w:t>t avantajul de a rula pe o placă video potentă,</w:t>
      </w:r>
      <w:r w:rsidR="00E94B2D">
        <w:t xml:space="preserve"> </w:t>
      </w:r>
      <w:r w:rsidR="00E00C9D">
        <w:t>că altfel ș</w:t>
      </w:r>
      <w:r w:rsidR="00E94B2D">
        <w:t>i acum rula</w:t>
      </w:r>
      <w:r w:rsidR="00A62988">
        <w:t>)</w:t>
      </w:r>
      <w:r>
        <w:t>.</w:t>
      </w:r>
    </w:p>
    <w:p w14:paraId="29B88DF6" w14:textId="77777777" w:rsidR="0044506B" w:rsidRDefault="0044506B" w:rsidP="0044506B">
      <w:pPr>
        <w:pStyle w:val="Subtitle"/>
      </w:pPr>
      <w:r>
        <w:t>Fruits-360:</w:t>
      </w:r>
    </w:p>
    <w:p w14:paraId="282AED70" w14:textId="77777777" w:rsidR="0044506B" w:rsidRDefault="0044506B" w:rsidP="0044506B"/>
    <w:p w14:paraId="11E397B7" w14:textId="77777777" w:rsidR="0044506B" w:rsidRPr="0044506B" w:rsidRDefault="0044506B" w:rsidP="0044506B">
      <w:pPr>
        <w:rPr>
          <w:rStyle w:val="IntenseEmphasis"/>
        </w:rPr>
      </w:pPr>
      <w:r w:rsidRPr="0044506B">
        <w:rPr>
          <w:rStyle w:val="IntenseEmphasis"/>
        </w:rPr>
        <w:t>Logistic Regression:</w:t>
      </w:r>
    </w:p>
    <w:p w14:paraId="633FF988" w14:textId="61554161" w:rsidR="0044506B" w:rsidRDefault="00A62988" w:rsidP="0044506B">
      <w:r>
        <w:t>Avantaje: Rapid și simplu,</w:t>
      </w:r>
      <w:r w:rsidR="0044506B">
        <w:t xml:space="preserve"> potrivit pentru date echilibrate</w:t>
      </w:r>
      <w:r>
        <w:t xml:space="preserve"> precum Fashion_mnist</w:t>
      </w:r>
      <w:r w:rsidR="0044506B">
        <w:t>.</w:t>
      </w:r>
    </w:p>
    <w:p w14:paraId="2854BD22" w14:textId="77777777" w:rsidR="0044506B" w:rsidRDefault="0044506B" w:rsidP="0044506B">
      <w:r>
        <w:t>Dezavantaje: Performanță mai slabă (~79%) pe un set dezechilibrat ca Fruits-360.</w:t>
      </w:r>
    </w:p>
    <w:p w14:paraId="55E89C50" w14:textId="419C03A2" w:rsidR="0044506B" w:rsidRPr="0044506B" w:rsidRDefault="0044506B" w:rsidP="0044506B">
      <w:pPr>
        <w:rPr>
          <w:rStyle w:val="IntenseEmphasis"/>
        </w:rPr>
      </w:pPr>
      <w:r w:rsidRPr="0044506B">
        <w:rPr>
          <w:rStyle w:val="IntenseEmphasis"/>
        </w:rPr>
        <w:t>SVM:</w:t>
      </w:r>
    </w:p>
    <w:p w14:paraId="57C19688" w14:textId="628B5156" w:rsidR="0044506B" w:rsidRDefault="0028779A" w:rsidP="0044506B">
      <w:r>
        <w:t>Avantaje: P</w:t>
      </w:r>
      <w:r w:rsidR="0044506B">
        <w:t>erformanță mai ridicată (~85.7%).</w:t>
      </w:r>
    </w:p>
    <w:p w14:paraId="38B8C7B5" w14:textId="77777777" w:rsidR="0044506B" w:rsidRDefault="0044506B" w:rsidP="0044506B">
      <w:r>
        <w:t>Dezavantaje: Mai puțin performant pentru clase minoritare.</w:t>
      </w:r>
    </w:p>
    <w:p w14:paraId="23D23E9A" w14:textId="77777777" w:rsidR="0044506B" w:rsidRPr="0044506B" w:rsidRDefault="0044506B" w:rsidP="0044506B">
      <w:pPr>
        <w:rPr>
          <w:rStyle w:val="IntenseEmphasis"/>
        </w:rPr>
      </w:pPr>
      <w:r w:rsidRPr="0044506B">
        <w:rPr>
          <w:rStyle w:val="IntenseEmphasis"/>
        </w:rPr>
        <w:t>Random Forest:</w:t>
      </w:r>
    </w:p>
    <w:p w14:paraId="53B8573C" w14:textId="77777777" w:rsidR="0044506B" w:rsidRDefault="0044506B" w:rsidP="0044506B">
      <w:r>
        <w:t>Avantaje: Se descurcă bine cu clase dezechilibrate și atribute redundante; cea mai bună acuratețe (~87%).</w:t>
      </w:r>
    </w:p>
    <w:p w14:paraId="61F788F6" w14:textId="77777777" w:rsidR="0044506B" w:rsidRDefault="0044506B" w:rsidP="0044506B">
      <w:r>
        <w:t>Dezavantaje: Necesită ajustări fine pentru numărul de arbori și adâncimea maximă.</w:t>
      </w:r>
    </w:p>
    <w:p w14:paraId="704E4258" w14:textId="77777777" w:rsidR="0044506B" w:rsidRPr="0044506B" w:rsidRDefault="0044506B" w:rsidP="0044506B">
      <w:pPr>
        <w:rPr>
          <w:rStyle w:val="IntenseEmphasis"/>
        </w:rPr>
      </w:pPr>
      <w:r w:rsidRPr="0044506B">
        <w:rPr>
          <w:rStyle w:val="IntenseEmphasis"/>
        </w:rPr>
        <w:t>Gradient Boosting (XGBoost):</w:t>
      </w:r>
    </w:p>
    <w:p w14:paraId="05542947" w14:textId="2D72E228" w:rsidR="0044506B" w:rsidRDefault="0044506B" w:rsidP="0044506B">
      <w:r>
        <w:t>Avantaje: Performanță competitivă (~80%), dar mai potrivit p</w:t>
      </w:r>
      <w:r w:rsidR="00E94B2D">
        <w:t>entru seturi de date</w:t>
      </w:r>
      <w:r>
        <w:t xml:space="preserve"> mai echilibrate.</w:t>
      </w:r>
    </w:p>
    <w:p w14:paraId="25AC651C" w14:textId="3D640F3E" w:rsidR="0044506B" w:rsidRPr="00C93D01" w:rsidRDefault="0044506B" w:rsidP="0044506B">
      <w:r>
        <w:t>Dezavantaje: Poate necesita mai multă putere de calcul</w:t>
      </w:r>
      <w:r w:rsidR="0008369E">
        <w:t xml:space="preserve"> (pe cpu am renuntat să</w:t>
      </w:r>
      <w:r w:rsidR="00A62988">
        <w:t xml:space="preserve"> il rulez, am folosit cuda)</w:t>
      </w:r>
      <w:r>
        <w:t>.</w:t>
      </w:r>
    </w:p>
    <w:sectPr w:rsidR="0044506B"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0"/>
    <w:rsid w:val="0000365C"/>
    <w:rsid w:val="00012A93"/>
    <w:rsid w:val="000372EA"/>
    <w:rsid w:val="000423FF"/>
    <w:rsid w:val="00062F1D"/>
    <w:rsid w:val="00081FD4"/>
    <w:rsid w:val="0008369E"/>
    <w:rsid w:val="000E4399"/>
    <w:rsid w:val="000E6475"/>
    <w:rsid w:val="00105974"/>
    <w:rsid w:val="00153A5D"/>
    <w:rsid w:val="0016253C"/>
    <w:rsid w:val="00167B48"/>
    <w:rsid w:val="00184A32"/>
    <w:rsid w:val="001E1686"/>
    <w:rsid w:val="0028779A"/>
    <w:rsid w:val="00304F49"/>
    <w:rsid w:val="00307817"/>
    <w:rsid w:val="00356678"/>
    <w:rsid w:val="00376DC0"/>
    <w:rsid w:val="003859E9"/>
    <w:rsid w:val="003A252A"/>
    <w:rsid w:val="004060E7"/>
    <w:rsid w:val="0044506B"/>
    <w:rsid w:val="004454B0"/>
    <w:rsid w:val="00453E7A"/>
    <w:rsid w:val="00470954"/>
    <w:rsid w:val="004738FF"/>
    <w:rsid w:val="004766A3"/>
    <w:rsid w:val="004C766E"/>
    <w:rsid w:val="005249B8"/>
    <w:rsid w:val="00546DDA"/>
    <w:rsid w:val="005620B8"/>
    <w:rsid w:val="005720AE"/>
    <w:rsid w:val="005A03CF"/>
    <w:rsid w:val="005A24E9"/>
    <w:rsid w:val="005C73C1"/>
    <w:rsid w:val="00633494"/>
    <w:rsid w:val="0069321C"/>
    <w:rsid w:val="006E78AD"/>
    <w:rsid w:val="0071650F"/>
    <w:rsid w:val="007C125F"/>
    <w:rsid w:val="00821E3E"/>
    <w:rsid w:val="008461FC"/>
    <w:rsid w:val="008A6BC9"/>
    <w:rsid w:val="008C3A77"/>
    <w:rsid w:val="008E4349"/>
    <w:rsid w:val="00970A2B"/>
    <w:rsid w:val="009976F0"/>
    <w:rsid w:val="009A791A"/>
    <w:rsid w:val="009B7A7B"/>
    <w:rsid w:val="009C157E"/>
    <w:rsid w:val="00A22C12"/>
    <w:rsid w:val="00A62988"/>
    <w:rsid w:val="00A7079F"/>
    <w:rsid w:val="00AE4A23"/>
    <w:rsid w:val="00B12DD1"/>
    <w:rsid w:val="00B26982"/>
    <w:rsid w:val="00B8793C"/>
    <w:rsid w:val="00B94B4F"/>
    <w:rsid w:val="00BC6DD5"/>
    <w:rsid w:val="00BF6422"/>
    <w:rsid w:val="00C02F6D"/>
    <w:rsid w:val="00C30FB5"/>
    <w:rsid w:val="00C80562"/>
    <w:rsid w:val="00C81CA6"/>
    <w:rsid w:val="00C93D01"/>
    <w:rsid w:val="00CC50A2"/>
    <w:rsid w:val="00CC69C4"/>
    <w:rsid w:val="00D25C6A"/>
    <w:rsid w:val="00D55072"/>
    <w:rsid w:val="00DB5536"/>
    <w:rsid w:val="00DC45A1"/>
    <w:rsid w:val="00E00C9D"/>
    <w:rsid w:val="00E27DBF"/>
    <w:rsid w:val="00E33542"/>
    <w:rsid w:val="00E94B2D"/>
    <w:rsid w:val="00EB52CC"/>
    <w:rsid w:val="00EB6BC6"/>
    <w:rsid w:val="00EE47CA"/>
    <w:rsid w:val="00EF64C2"/>
    <w:rsid w:val="00F26800"/>
    <w:rsid w:val="00F31238"/>
    <w:rsid w:val="00F34BDF"/>
    <w:rsid w:val="00F575AF"/>
    <w:rsid w:val="00F60116"/>
    <w:rsid w:val="00F758BF"/>
    <w:rsid w:val="00F907C4"/>
    <w:rsid w:val="00FF6EC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435234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740">
      <w:bodyDiv w:val="1"/>
      <w:marLeft w:val="0"/>
      <w:marRight w:val="0"/>
      <w:marTop w:val="0"/>
      <w:marBottom w:val="0"/>
      <w:divBdr>
        <w:top w:val="none" w:sz="0" w:space="0" w:color="auto"/>
        <w:left w:val="none" w:sz="0" w:space="0" w:color="auto"/>
        <w:bottom w:val="none" w:sz="0" w:space="0" w:color="auto"/>
        <w:right w:val="none" w:sz="0" w:space="0" w:color="auto"/>
      </w:divBdr>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905385324">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64420665">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657341867">
      <w:bodyDiv w:val="1"/>
      <w:marLeft w:val="0"/>
      <w:marRight w:val="0"/>
      <w:marTop w:val="0"/>
      <w:marBottom w:val="0"/>
      <w:divBdr>
        <w:top w:val="none" w:sz="0" w:space="0" w:color="auto"/>
        <w:left w:val="none" w:sz="0" w:space="0" w:color="auto"/>
        <w:bottom w:val="none" w:sz="0" w:space="0" w:color="auto"/>
        <w:right w:val="none" w:sz="0" w:space="0" w:color="auto"/>
      </w:divBdr>
    </w:div>
    <w:div w:id="1667511642">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794447417">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82785536">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1916548723">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406">
      <w:bodyDiv w:val="1"/>
      <w:marLeft w:val="0"/>
      <w:marRight w:val="0"/>
      <w:marTop w:val="0"/>
      <w:marBottom w:val="0"/>
      <w:divBdr>
        <w:top w:val="none" w:sz="0" w:space="0" w:color="auto"/>
        <w:left w:val="none" w:sz="0" w:space="0" w:color="auto"/>
        <w:bottom w:val="none" w:sz="0" w:space="0" w:color="auto"/>
        <w:right w:val="none" w:sz="0" w:space="0" w:color="auto"/>
      </w:divBdr>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17</Pages>
  <Words>1866</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cp:lastModifiedBy>
  <cp:revision>53</cp:revision>
  <cp:lastPrinted>2024-11-29T19:26:00Z</cp:lastPrinted>
  <dcterms:created xsi:type="dcterms:W3CDTF">2024-11-19T18:18:00Z</dcterms:created>
  <dcterms:modified xsi:type="dcterms:W3CDTF">2024-11-29T19:26:00Z</dcterms:modified>
</cp:coreProperties>
</file>