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67D434" w14:textId="53749A8C" w:rsidR="005620B8" w:rsidRPr="00C93D01" w:rsidRDefault="00DC45A1" w:rsidP="00DC45A1">
      <w:pPr>
        <w:pStyle w:val="Title"/>
        <w:jc w:val="center"/>
        <w:rPr>
          <w:rFonts w:asciiTheme="minorHAnsi" w:hAnsiTheme="minorHAnsi"/>
          <w:lang w:val="en-GB"/>
        </w:rPr>
      </w:pPr>
      <w:r w:rsidRPr="00C93D01">
        <w:rPr>
          <w:rFonts w:asciiTheme="minorHAnsi" w:hAnsiTheme="minorHAnsi"/>
          <w:lang w:val="en-GB"/>
        </w:rPr>
        <w:t>Tema 1 ML</w:t>
      </w:r>
    </w:p>
    <w:p w14:paraId="020B25F5" w14:textId="4844D206" w:rsidR="00DC45A1" w:rsidRPr="00C93D01" w:rsidRDefault="00DC45A1" w:rsidP="00DC45A1">
      <w:pPr>
        <w:jc w:val="right"/>
        <w:rPr>
          <w:lang w:val="en-GB"/>
        </w:rPr>
      </w:pPr>
      <w:r w:rsidRPr="00C93D01">
        <w:rPr>
          <w:lang w:val="en-GB"/>
        </w:rPr>
        <w:t>De Florea Radu</w:t>
      </w:r>
    </w:p>
    <w:p w14:paraId="01F5AC84" w14:textId="52246C58" w:rsidR="00DC45A1" w:rsidRPr="00C93D01" w:rsidRDefault="00DC45A1" w:rsidP="00153A5D">
      <w:pPr>
        <w:pStyle w:val="Heading1"/>
        <w:rPr>
          <w:rFonts w:asciiTheme="minorHAnsi" w:hAnsiTheme="minorHAnsi"/>
        </w:rPr>
      </w:pPr>
      <w:r w:rsidRPr="00C93D01">
        <w:rPr>
          <w:rFonts w:asciiTheme="minorHAnsi" w:hAnsiTheme="minorHAnsi"/>
        </w:rPr>
        <w:t>Descrierea fluxului propus pentru extragerea atributelor</w:t>
      </w:r>
    </w:p>
    <w:p w14:paraId="129554D7" w14:textId="05E485EA" w:rsidR="00F575AF" w:rsidRPr="00C93D01" w:rsidRDefault="00F575AF" w:rsidP="00F575AF">
      <w:pPr>
        <w:rPr>
          <w:rStyle w:val="SubtleEmphasis"/>
        </w:rPr>
      </w:pPr>
      <w:r w:rsidRPr="00C93D01">
        <w:rPr>
          <w:rStyle w:val="SubtleEmphasis"/>
        </w:rPr>
        <w:t>4.1</w:t>
      </w:r>
    </w:p>
    <w:p w14:paraId="062BA737" w14:textId="5A5D4A9A" w:rsidR="00DC45A1" w:rsidRPr="00C93D01" w:rsidRDefault="00DC45A1" w:rsidP="00DC45A1">
      <w:r w:rsidRPr="00C93D01">
        <w:t xml:space="preserve">La primul task, am folosit doua metode pentru extragerea de atribute : PCA  (Principal Component Analysis)  si HOG (Histogram of Oriented Gradients). </w:t>
      </w:r>
      <w:r w:rsidR="001E1686" w:rsidRPr="00C93D01">
        <w:t>Aceaste filtre permit captarea informațiilor globale (prin PCA) și locale (prin HOG).</w:t>
      </w:r>
    </w:p>
    <w:p w14:paraId="527F2377" w14:textId="015380FB" w:rsidR="00E27DBF" w:rsidRPr="00C93D01" w:rsidRDefault="00E27DBF" w:rsidP="00DC45A1">
      <w:pPr>
        <w:pStyle w:val="Subtitle"/>
      </w:pPr>
      <w:r w:rsidRPr="00C93D01">
        <w:rPr>
          <w:noProof/>
          <w:lang w:eastAsia="ro-RO"/>
        </w:rPr>
        <w:drawing>
          <wp:inline distT="0" distB="0" distL="0" distR="0" wp14:anchorId="2AD80E5D" wp14:editId="3DABC28D">
            <wp:extent cx="5731510" cy="23164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316480"/>
                    </a:xfrm>
                    <a:prstGeom prst="rect">
                      <a:avLst/>
                    </a:prstGeom>
                  </pic:spPr>
                </pic:pic>
              </a:graphicData>
            </a:graphic>
          </wp:inline>
        </w:drawing>
      </w:r>
      <w:r w:rsidRPr="00C93D01">
        <w:t xml:space="preserve"> </w:t>
      </w:r>
      <w:r w:rsidR="00184A32" w:rsidRPr="00C93D01">
        <w:rPr>
          <w:noProof/>
          <w:lang w:eastAsia="ro-RO"/>
        </w:rPr>
        <w:drawing>
          <wp:inline distT="0" distB="0" distL="0" distR="0" wp14:anchorId="02922E07" wp14:editId="15FC8E7A">
            <wp:extent cx="5731510" cy="2658745"/>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658745"/>
                    </a:xfrm>
                    <a:prstGeom prst="rect">
                      <a:avLst/>
                    </a:prstGeom>
                  </pic:spPr>
                </pic:pic>
              </a:graphicData>
            </a:graphic>
          </wp:inline>
        </w:drawing>
      </w:r>
    </w:p>
    <w:p w14:paraId="44DD5354" w14:textId="79D2A1EB" w:rsidR="00F575AF" w:rsidRPr="00C93D01" w:rsidRDefault="00F575AF" w:rsidP="00DC45A1">
      <w:pPr>
        <w:pStyle w:val="Subtitle"/>
        <w:rPr>
          <w:rStyle w:val="SubtleEmphasis"/>
        </w:rPr>
      </w:pPr>
      <w:r w:rsidRPr="00C93D01">
        <w:rPr>
          <w:rStyle w:val="SubtleEmphasis"/>
        </w:rPr>
        <w:t>4.2</w:t>
      </w:r>
    </w:p>
    <w:p w14:paraId="4E160498" w14:textId="72806F0F" w:rsidR="00DC45A1" w:rsidRPr="00C93D01" w:rsidRDefault="00DC45A1" w:rsidP="00DC45A1">
      <w:pPr>
        <w:pStyle w:val="Subtitle"/>
      </w:pPr>
      <w:r w:rsidRPr="00C93D01">
        <w:t>PCA</w:t>
      </w:r>
    </w:p>
    <w:p w14:paraId="54D751EC" w14:textId="07DD7C2F" w:rsidR="001E1686" w:rsidRPr="00C93D01" w:rsidRDefault="00DC45A1" w:rsidP="00DC45A1">
      <w:r w:rsidRPr="00C93D01">
        <w:t>PCA</w:t>
      </w:r>
      <w:r w:rsidR="001E1686" w:rsidRPr="00C93D01">
        <w:t xml:space="preserve"> reduce dimensionalitatea imaginilor și păstrează variația importantă.</w:t>
      </w:r>
    </w:p>
    <w:p w14:paraId="31DC80E9" w14:textId="23E67248" w:rsidR="00F758BF" w:rsidRPr="00C93D01" w:rsidRDefault="00F758BF" w:rsidP="00F758BF">
      <w:r w:rsidRPr="00C93D01">
        <w:lastRenderedPageBreak/>
        <w:t xml:space="preserve">Mai întâi, imaginile au fost </w:t>
      </w:r>
      <w:r w:rsidRPr="00C93D01">
        <w:rPr>
          <w:b/>
          <w:bCs/>
        </w:rPr>
        <w:t>aplatizate</w:t>
      </w:r>
      <w:r w:rsidRPr="00C93D01">
        <w:t xml:space="preserve"> (transformate într-un vector unidimensional) pentru a obține o reprezentare potrivită metodei PCA. Această operație a transformat fiecare imagine într-un vector de dimensiune 100x100x3 (pentru imagini RGB).</w:t>
      </w:r>
    </w:p>
    <w:p w14:paraId="734A3A5E" w14:textId="521DC6B9" w:rsidR="00F758BF" w:rsidRPr="00C93D01" w:rsidRDefault="00F758BF" w:rsidP="00F758BF">
      <w:r w:rsidRPr="00C93D01">
        <w:t xml:space="preserve">Ulterior, am utilizat metoda </w:t>
      </w:r>
      <w:r w:rsidRPr="00C93D01">
        <w:rPr>
          <w:b/>
          <w:bCs/>
        </w:rPr>
        <w:t>fit_transform</w:t>
      </w:r>
      <w:r w:rsidRPr="00C93D01">
        <w:t xml:space="preserve"> din PCA pentru a ajusta modelul PCA pe datele de intrare și a reduce dimensionalitatea acestora. Astfel, PCA a identificat și selectat componentele principale care explică cea mai mare parte a variației din setul de date.</w:t>
      </w:r>
      <w:r w:rsidR="00105974" w:rsidRPr="00C93D01">
        <w:rPr>
          <w:rFonts w:eastAsia="Times New Roman" w:cs="Times New Roman"/>
          <w:kern w:val="0"/>
          <w:lang w:eastAsia="ro-RO"/>
          <w14:ligatures w14:val="none"/>
        </w:rPr>
        <w:t xml:space="preserve"> </w:t>
      </w:r>
      <w:r w:rsidR="00105974" w:rsidRPr="00C93D01">
        <w:t>Pentru a evalua performanț</w:t>
      </w:r>
      <w:r w:rsidR="00C80562" w:rsidRPr="00C93D01">
        <w:t>a metodei PCA, am reconstruit 10 imagini din setul de train</w:t>
      </w:r>
      <w:r w:rsidR="00105974" w:rsidRPr="00C93D01">
        <w:t xml:space="preserve"> prin aplicarea inversării transformării PCA (</w:t>
      </w:r>
      <w:r w:rsidR="00105974" w:rsidRPr="00C93D01">
        <w:rPr>
          <w:b/>
          <w:bCs/>
        </w:rPr>
        <w:t>inverse_transform</w:t>
      </w:r>
      <w:r w:rsidR="00105974" w:rsidRPr="00C93D01">
        <w:t>). Această operație permite vizualizarea informațiilor păstrate de componentele principale selectate în timp</w:t>
      </w:r>
      <w:r w:rsidR="00C80562" w:rsidRPr="00C93D01">
        <w:t>ul reducerii dimensionalității.</w:t>
      </w:r>
    </w:p>
    <w:p w14:paraId="52773539" w14:textId="420C87AA" w:rsidR="00184A32" w:rsidRPr="00C93D01" w:rsidRDefault="00DC45A1" w:rsidP="00C80562">
      <w:r w:rsidRPr="00C93D01">
        <w:t xml:space="preserve"> </w:t>
      </w:r>
      <w:r w:rsidR="001E1686" w:rsidRPr="00C93D01">
        <w:t>A</w:t>
      </w:r>
      <w:r w:rsidRPr="00C93D01">
        <w:t xml:space="preserve"> furnizat un set redus de caracteristici relevante, care descriu aspecte generale precum dominanța culorilor sau a texturilor.</w:t>
      </w:r>
      <w:r w:rsidR="00153A5D" w:rsidRPr="00C93D01">
        <w:t xml:space="preserve"> Se poate observa că varianta redusă a imaginii păstrează structura generală, dar elimină detaliile redundante.</w:t>
      </w:r>
      <w:r w:rsidR="00C80562" w:rsidRPr="00C93D01">
        <w:t xml:space="preserve"> Pentru setul de date fashion_mnist, am folosit 50 de componente principale, respectiv 10 pentru setul fruits360</w:t>
      </w:r>
    </w:p>
    <w:p w14:paraId="7715B99F" w14:textId="2B98A1A0" w:rsidR="00184A32" w:rsidRPr="00C93D01" w:rsidRDefault="00184A32" w:rsidP="00DC45A1">
      <w:pPr>
        <w:pStyle w:val="Subtitle"/>
      </w:pPr>
      <w:r w:rsidRPr="00C93D01">
        <w:rPr>
          <w:noProof/>
          <w:lang w:eastAsia="ro-RO"/>
        </w:rPr>
        <w:drawing>
          <wp:inline distT="0" distB="0" distL="0" distR="0" wp14:anchorId="197D5144" wp14:editId="381D06B3">
            <wp:extent cx="5731510" cy="264223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42235"/>
                    </a:xfrm>
                    <a:prstGeom prst="rect">
                      <a:avLst/>
                    </a:prstGeom>
                  </pic:spPr>
                </pic:pic>
              </a:graphicData>
            </a:graphic>
          </wp:inline>
        </w:drawing>
      </w:r>
    </w:p>
    <w:p w14:paraId="7B87C3EB" w14:textId="11CECC8A" w:rsidR="00E27DBF" w:rsidRPr="00C93D01" w:rsidRDefault="00E27DBF" w:rsidP="00DC45A1">
      <w:pPr>
        <w:pStyle w:val="Subtitle"/>
      </w:pPr>
      <w:r w:rsidRPr="00C93D01">
        <w:rPr>
          <w:noProof/>
          <w:lang w:eastAsia="ro-RO"/>
        </w:rPr>
        <w:drawing>
          <wp:inline distT="0" distB="0" distL="0" distR="0" wp14:anchorId="45897AA1" wp14:editId="759293AA">
            <wp:extent cx="5731510" cy="23133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13305"/>
                    </a:xfrm>
                    <a:prstGeom prst="rect">
                      <a:avLst/>
                    </a:prstGeom>
                  </pic:spPr>
                </pic:pic>
              </a:graphicData>
            </a:graphic>
          </wp:inline>
        </w:drawing>
      </w:r>
    </w:p>
    <w:p w14:paraId="3767783B" w14:textId="640533B4" w:rsidR="00DC45A1" w:rsidRPr="00C93D01" w:rsidRDefault="00DC45A1" w:rsidP="00DC45A1">
      <w:pPr>
        <w:pStyle w:val="Subtitle"/>
      </w:pPr>
      <w:r w:rsidRPr="00C93D01">
        <w:lastRenderedPageBreak/>
        <w:t>HOG</w:t>
      </w:r>
    </w:p>
    <w:p w14:paraId="4D414277" w14:textId="3FD6CBF5" w:rsidR="00105974" w:rsidRPr="00C93D01" w:rsidRDefault="00105974" w:rsidP="00105974">
      <w:r w:rsidRPr="00C93D01">
        <w:t>Pentru a analiza caracteristicile extr</w:t>
      </w:r>
      <w:r w:rsidR="00C80562" w:rsidRPr="00C93D01">
        <w:t>ase cu metoda HOG, am selectat cele 10</w:t>
      </w:r>
      <w:r w:rsidRPr="00C93D01">
        <w:t xml:space="preserve"> im</w:t>
      </w:r>
      <w:r w:rsidR="00C80562" w:rsidRPr="00C93D01">
        <w:t>agini prezentate (pentru fiecare clasa) mai sus</w:t>
      </w:r>
      <w:r w:rsidRPr="00C93D01">
        <w:t xml:space="preserve"> și am aplicat funcția </w:t>
      </w:r>
      <w:r w:rsidRPr="00C93D01">
        <w:rPr>
          <w:b/>
          <w:bCs/>
        </w:rPr>
        <w:t>hog</w:t>
      </w:r>
      <w:r w:rsidRPr="00C93D01">
        <w:t>. Imaginea a fost convertită în tonuri de gri, iar HOG a extras gradientele orientate utilizând 9 direcții, celule de dimensiune 8x8 și blocuri de 2x2 celule</w:t>
      </w:r>
      <w:r w:rsidR="00C80562" w:rsidRPr="00C93D01">
        <w:t xml:space="preserve"> pentru setul de date fashion mnist, iar </w:t>
      </w:r>
      <w:r w:rsidRPr="00C93D01">
        <w:t>.</w:t>
      </w:r>
      <w:r w:rsidR="00C80562" w:rsidRPr="00C93D01">
        <w:t xml:space="preserve"> gradientele orientate utilizând 6 direcții, celule de dimensiune 16x16 și blocuri de 1x1 celule pentru setul de date fruits360</w:t>
      </w:r>
    </w:p>
    <w:p w14:paraId="15490A54" w14:textId="4F45CB71" w:rsidR="001E1686" w:rsidRPr="00C93D01" w:rsidRDefault="00105974" w:rsidP="00105974">
      <w:r w:rsidRPr="00C93D01">
        <w:t>Rezultatul vizualizează contururile și texturile identificate în imagine, demonstrând utilitatea HOG în evidențierea trăsăturilor locale relevante pentru clasificare.</w:t>
      </w:r>
    </w:p>
    <w:p w14:paraId="3FB14B36" w14:textId="7381B232" w:rsidR="00153A5D" w:rsidRPr="00C93D01" w:rsidRDefault="00153A5D" w:rsidP="001E1686">
      <w:r w:rsidRPr="00C93D01">
        <w:t>Gradientele captate includ atât contururile majore ale obiect</w:t>
      </w:r>
      <w:r w:rsidR="006E78AD" w:rsidRPr="00C93D01">
        <w:t>ului (cum ar fi marginea tomato 3</w:t>
      </w:r>
      <w:r w:rsidRPr="00C93D01">
        <w:t>), cât și detalii interne mai fine, esențiale pentru clasificarea obiectelor similare.</w:t>
      </w:r>
    </w:p>
    <w:p w14:paraId="4C96C330" w14:textId="2E8AABF1" w:rsidR="00184A32" w:rsidRPr="00C93D01" w:rsidRDefault="00184A32" w:rsidP="001E1686"/>
    <w:p w14:paraId="3F1F605D" w14:textId="15EEA379" w:rsidR="001E1686" w:rsidRPr="00C93D01" w:rsidRDefault="001E1686" w:rsidP="001E1686">
      <w:r w:rsidRPr="00C93D01">
        <w:t xml:space="preserve">   </w:t>
      </w:r>
      <w:r w:rsidR="00184A32" w:rsidRPr="00C93D01">
        <w:rPr>
          <w:noProof/>
          <w:lang w:eastAsia="ro-RO"/>
        </w:rPr>
        <w:drawing>
          <wp:inline distT="0" distB="0" distL="0" distR="0" wp14:anchorId="309D3897" wp14:editId="4ACD5F00">
            <wp:extent cx="5669896" cy="2602523"/>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96343" cy="2614662"/>
                    </a:xfrm>
                    <a:prstGeom prst="rect">
                      <a:avLst/>
                    </a:prstGeom>
                  </pic:spPr>
                </pic:pic>
              </a:graphicData>
            </a:graphic>
          </wp:inline>
        </w:drawing>
      </w:r>
    </w:p>
    <w:p w14:paraId="5AF48DD9" w14:textId="67927C22" w:rsidR="001E1686" w:rsidRPr="00C93D01" w:rsidRDefault="00C80562" w:rsidP="001E1686">
      <w:r w:rsidRPr="00C93D01">
        <w:rPr>
          <w:noProof/>
        </w:rPr>
        <w:drawing>
          <wp:inline distT="0" distB="0" distL="0" distR="0" wp14:anchorId="79B113C4" wp14:editId="7838A9C0">
            <wp:extent cx="5731510" cy="231330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313305"/>
                    </a:xfrm>
                    <a:prstGeom prst="rect">
                      <a:avLst/>
                    </a:prstGeom>
                  </pic:spPr>
                </pic:pic>
              </a:graphicData>
            </a:graphic>
          </wp:inline>
        </w:drawing>
      </w:r>
    </w:p>
    <w:p w14:paraId="4EBACE2C" w14:textId="44DA47F3" w:rsidR="00DC45A1" w:rsidRPr="00C93D01" w:rsidRDefault="00D25C6A" w:rsidP="00184A32">
      <w:pPr>
        <w:pStyle w:val="Heading2"/>
        <w:rPr>
          <w:rFonts w:asciiTheme="minorHAnsi" w:hAnsiTheme="minorHAnsi"/>
        </w:rPr>
      </w:pPr>
      <w:r w:rsidRPr="00C93D01">
        <w:rPr>
          <w:rFonts w:asciiTheme="minorHAnsi" w:hAnsiTheme="minorHAnsi"/>
        </w:rPr>
        <w:lastRenderedPageBreak/>
        <w:t xml:space="preserve">Fashion_mnist </w:t>
      </w:r>
    </w:p>
    <w:p w14:paraId="4EE99C14" w14:textId="789CDD6F" w:rsidR="00184A32" w:rsidRPr="00C93D01" w:rsidRDefault="00D25C6A" w:rsidP="00184A32">
      <w:pPr>
        <w:pStyle w:val="Subtitle"/>
      </w:pPr>
      <w:r w:rsidRPr="00C93D01">
        <w:t>Analiza echilibrului de clase</w:t>
      </w:r>
    </w:p>
    <w:p w14:paraId="2E443DB2" w14:textId="107C1E10" w:rsidR="00184A32" w:rsidRPr="00C93D01" w:rsidRDefault="00184A32" w:rsidP="00184A32">
      <w:r w:rsidRPr="00C93D01">
        <w:rPr>
          <w:noProof/>
          <w:lang w:eastAsia="ro-RO"/>
        </w:rPr>
        <w:drawing>
          <wp:inline distT="0" distB="0" distL="0" distR="0" wp14:anchorId="70D71678" wp14:editId="186ABB2B">
            <wp:extent cx="5731510" cy="2696236"/>
            <wp:effectExtent l="0" t="0" r="2540" b="8890"/>
            <wp:docPr id="4" name="Picture 4"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696236"/>
                    </a:xfrm>
                    <a:prstGeom prst="rect">
                      <a:avLst/>
                    </a:prstGeom>
                    <a:noFill/>
                    <a:ln>
                      <a:noFill/>
                    </a:ln>
                  </pic:spPr>
                </pic:pic>
              </a:graphicData>
            </a:graphic>
          </wp:inline>
        </w:drawing>
      </w:r>
    </w:p>
    <w:p w14:paraId="19EC2264" w14:textId="63CA0D8A" w:rsidR="00184A32" w:rsidRPr="00C93D01" w:rsidRDefault="00184A32" w:rsidP="00184A32">
      <w:r w:rsidRPr="00C93D01">
        <w:t>Întrucât datasetul este echilibrat, nu este necesar să aplic metode de echilibrare suplimentare, cum ar fi oversampling sau undersampling.</w:t>
      </w:r>
      <w:r w:rsidR="005A24E9" w:rsidRPr="00C93D01">
        <w:t xml:space="preserve"> Un dataset echilibrat asigură că modelul nu învață să favorizeze o clasă în detrimentul alteia.</w:t>
      </w:r>
    </w:p>
    <w:p w14:paraId="1B153494" w14:textId="5B87E950" w:rsidR="00470954" w:rsidRPr="00C93D01" w:rsidRDefault="00470954" w:rsidP="00D25C6A">
      <w:pPr>
        <w:pStyle w:val="Subtitle"/>
        <w:rPr>
          <w:rStyle w:val="IntenseEmphasis"/>
        </w:rPr>
      </w:pPr>
      <w:r w:rsidRPr="00C93D01">
        <w:rPr>
          <w:rStyle w:val="IntenseEmphasis"/>
          <w:i w:val="0"/>
          <w:iCs w:val="0"/>
          <w:color w:val="595959" w:themeColor="text1" w:themeTint="A6"/>
        </w:rPr>
        <w:t>PCA</w:t>
      </w:r>
    </w:p>
    <w:p w14:paraId="38EAF51B" w14:textId="4847E3D5" w:rsidR="00470954" w:rsidRPr="00C93D01" w:rsidRDefault="00470954" w:rsidP="00470954">
      <w:r w:rsidRPr="00C93D01">
        <w:rPr>
          <w:noProof/>
          <w:lang w:eastAsia="ro-RO"/>
        </w:rPr>
        <w:drawing>
          <wp:inline distT="0" distB="0" distL="0" distR="0" wp14:anchorId="08FC40F1" wp14:editId="771100A9">
            <wp:extent cx="5731510" cy="38976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897630"/>
                    </a:xfrm>
                    <a:prstGeom prst="rect">
                      <a:avLst/>
                    </a:prstGeom>
                  </pic:spPr>
                </pic:pic>
              </a:graphicData>
            </a:graphic>
          </wp:inline>
        </w:drawing>
      </w:r>
    </w:p>
    <w:p w14:paraId="4EF84CE2" w14:textId="74BC816F" w:rsidR="00470954" w:rsidRDefault="004060E7" w:rsidP="00470954">
      <w:r w:rsidRPr="00C93D01">
        <w:lastRenderedPageBreak/>
        <w:t>P</w:t>
      </w:r>
      <w:r w:rsidR="00470954" w:rsidRPr="00C93D01">
        <w:t>rimele 10 componente explică peste 70% din varianță.</w:t>
      </w:r>
      <w:r w:rsidRPr="00C93D01">
        <w:t xml:space="preserve"> </w:t>
      </w:r>
      <w:r w:rsidR="00470954" w:rsidRPr="00C93D01">
        <w:t>Acest lucru indică faptul că datele au o redundanță ridicată, iar dimensiunea poate fi redusă semnificativ fără pierderea majorității informației.Graficul arată că aproximativ 30-40 de componente sunt necesare pentru a explica peste 85% din varianța totală. Acest prag este adesea utilizat ca o măsură practică pentru reducerea dimensionalității, păstrând totuși suficientă informație.</w:t>
      </w:r>
    </w:p>
    <w:p w14:paraId="4113669C" w14:textId="75724695" w:rsidR="00E33542" w:rsidRDefault="00E33542" w:rsidP="00E33542">
      <w:pPr>
        <w:pStyle w:val="Subtitle"/>
        <w:rPr>
          <w:rStyle w:val="IntenseEmphasis"/>
          <w:i w:val="0"/>
          <w:iCs w:val="0"/>
          <w:color w:val="595959" w:themeColor="text1" w:themeTint="A6"/>
        </w:rPr>
      </w:pPr>
      <w:r>
        <w:rPr>
          <w:rStyle w:val="IntenseEmphasis"/>
          <w:i w:val="0"/>
          <w:iCs w:val="0"/>
          <w:color w:val="595959" w:themeColor="text1" w:themeTint="A6"/>
        </w:rPr>
        <w:t>HOG</w:t>
      </w:r>
      <w:r w:rsidR="000423FF">
        <w:rPr>
          <w:rStyle w:val="IntenseEmphasis"/>
          <w:i w:val="0"/>
          <w:iCs w:val="0"/>
          <w:color w:val="595959" w:themeColor="text1" w:themeTint="A6"/>
        </w:rPr>
        <w:t xml:space="preserve"> - </w:t>
      </w:r>
      <w:r w:rsidR="000423FF" w:rsidRPr="000423FF">
        <w:rPr>
          <w:rStyle w:val="IntenseEmphasis"/>
          <w:i w:val="0"/>
          <w:iCs w:val="0"/>
          <w:color w:val="595959" w:themeColor="text1" w:themeTint="A6"/>
        </w:rPr>
        <w:t>vizualizare cantitativa</w:t>
      </w:r>
    </w:p>
    <w:p w14:paraId="749B1260" w14:textId="2E9260B7" w:rsidR="00E33542" w:rsidRDefault="00E33542" w:rsidP="00E33542">
      <w:r w:rsidRPr="00E33542">
        <w:rPr>
          <w:noProof/>
        </w:rPr>
        <w:drawing>
          <wp:inline distT="0" distB="0" distL="0" distR="0" wp14:anchorId="40952652" wp14:editId="7FC395A4">
            <wp:extent cx="5731510" cy="3705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705860"/>
                    </a:xfrm>
                    <a:prstGeom prst="rect">
                      <a:avLst/>
                    </a:prstGeom>
                  </pic:spPr>
                </pic:pic>
              </a:graphicData>
            </a:graphic>
          </wp:inline>
        </w:drawing>
      </w:r>
    </w:p>
    <w:p w14:paraId="0D50A6EC" w14:textId="412EB1DF" w:rsidR="00E33542" w:rsidRPr="00E33542" w:rsidRDefault="00E33542" w:rsidP="00E33542">
      <w:r w:rsidRPr="00E33542">
        <w:t>Graficul ilustrează distribuția valorilor caracteristicilor HOG extrase din setul de date. Majoritatea valorilor</w:t>
      </w:r>
      <w:r w:rsidR="000423FF">
        <w:t xml:space="preserve"> sunt nule</w:t>
      </w:r>
      <w:r w:rsidRPr="00E33542">
        <w:t xml:space="preserve">, ceea ce indică multe zone uniforme sau cu variații reduse în imagini. Totuși, există caracteristici cu valori mai mari, care corespund regiunilor cu gradienturi puternice, cum ar fi margini sau contururi pronunțate. </w:t>
      </w:r>
      <w:r>
        <w:t>Această distribuție subliniază importanța caracteristicilor cu valori mari, deoarece acestea oferă informații distinctive utile pentru clasificare.</w:t>
      </w:r>
    </w:p>
    <w:p w14:paraId="5976483D" w14:textId="5E4AD58B" w:rsidR="005A24E9" w:rsidRPr="00C93D01" w:rsidRDefault="00633494" w:rsidP="006E78AD">
      <w:pPr>
        <w:pStyle w:val="Heading2"/>
        <w:rPr>
          <w:rFonts w:asciiTheme="minorHAnsi" w:hAnsiTheme="minorHAnsi"/>
        </w:rPr>
      </w:pPr>
      <w:r w:rsidRPr="00C93D01">
        <w:rPr>
          <w:rFonts w:asciiTheme="minorHAnsi" w:hAnsiTheme="minorHAnsi"/>
        </w:rPr>
        <w:t>Fruits360</w:t>
      </w:r>
    </w:p>
    <w:p w14:paraId="7C3A80D3" w14:textId="474485C1" w:rsidR="006E78AD" w:rsidRPr="00C93D01" w:rsidRDefault="006E78AD" w:rsidP="006E78AD">
      <w:pPr>
        <w:numPr>
          <w:ilvl w:val="1"/>
          <w:numId w:val="0"/>
        </w:numPr>
        <w:rPr>
          <w:rFonts w:eastAsiaTheme="majorEastAsia" w:cstheme="majorBidi"/>
          <w:color w:val="595959" w:themeColor="text1" w:themeTint="A6"/>
          <w:spacing w:val="15"/>
          <w:sz w:val="28"/>
          <w:szCs w:val="28"/>
        </w:rPr>
      </w:pPr>
      <w:r w:rsidRPr="006E78AD">
        <w:rPr>
          <w:rFonts w:eastAsiaTheme="majorEastAsia" w:cstheme="majorBidi"/>
          <w:color w:val="595959" w:themeColor="text1" w:themeTint="A6"/>
          <w:spacing w:val="15"/>
          <w:sz w:val="28"/>
          <w:szCs w:val="28"/>
        </w:rPr>
        <w:t>Analiza echilibrului de clase</w:t>
      </w:r>
    </w:p>
    <w:p w14:paraId="5E7B1300" w14:textId="059854F9" w:rsidR="00633494" w:rsidRPr="00C93D01" w:rsidRDefault="00633494" w:rsidP="00633494">
      <w:r w:rsidRPr="00C93D01">
        <w:rPr>
          <w:noProof/>
          <w:lang w:eastAsia="ro-RO"/>
        </w:rPr>
        <w:lastRenderedPageBreak/>
        <w:drawing>
          <wp:inline distT="0" distB="0" distL="0" distR="0" wp14:anchorId="400091D3" wp14:editId="5FC65E78">
            <wp:extent cx="5731510" cy="23831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83155"/>
                    </a:xfrm>
                    <a:prstGeom prst="rect">
                      <a:avLst/>
                    </a:prstGeom>
                  </pic:spPr>
                </pic:pic>
              </a:graphicData>
            </a:graphic>
          </wp:inline>
        </w:drawing>
      </w:r>
    </w:p>
    <w:p w14:paraId="58231AC0" w14:textId="17A53D7E" w:rsidR="00633494" w:rsidRPr="00C93D01" w:rsidRDefault="00633494" w:rsidP="00633494">
      <w:r w:rsidRPr="00C93D01">
        <w:t>Distribuția claselor nu este uniformă Graficul indică un dezechilibru de clase. Din grafic, putem observa că distribuția claselor în setul de testare (barele galbene) urmează aceeași tendință generală ca în setul de antrenare (barele albastre). Acest lucru este pozitiv, deoarece asigură că modelul va fi testat pe date care reflectă distribuția pe care a fost antrenat</w:t>
      </w:r>
      <w:r w:rsidR="00F31238" w:rsidRPr="00C93D01">
        <w:t>.</w:t>
      </w:r>
    </w:p>
    <w:p w14:paraId="519E27FE" w14:textId="41B257AB" w:rsidR="006E78AD" w:rsidRPr="00C93D01" w:rsidRDefault="006E78AD" w:rsidP="006E78AD">
      <w:pPr>
        <w:pStyle w:val="Subtitle"/>
      </w:pPr>
      <w:r w:rsidRPr="00C93D01">
        <w:t>PCA</w:t>
      </w:r>
    </w:p>
    <w:p w14:paraId="248DAA11" w14:textId="77777777" w:rsidR="006E78AD" w:rsidRPr="00C93D01" w:rsidRDefault="006E78AD" w:rsidP="006E78AD">
      <w:pPr>
        <w:jc w:val="center"/>
      </w:pPr>
      <w:r w:rsidRPr="00C93D01">
        <w:rPr>
          <w:noProof/>
        </w:rPr>
        <w:drawing>
          <wp:inline distT="0" distB="0" distL="0" distR="0" wp14:anchorId="039A8B1F" wp14:editId="05D7AF68">
            <wp:extent cx="4261757" cy="289861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99127" cy="2924035"/>
                    </a:xfrm>
                    <a:prstGeom prst="rect">
                      <a:avLst/>
                    </a:prstGeom>
                  </pic:spPr>
                </pic:pic>
              </a:graphicData>
            </a:graphic>
          </wp:inline>
        </w:drawing>
      </w:r>
    </w:p>
    <w:p w14:paraId="43C26DC6" w14:textId="2DCBD2F0" w:rsidR="006E78AD" w:rsidRDefault="006E78AD" w:rsidP="006E78AD">
      <w:r w:rsidRPr="00C93D01">
        <w:t>Acest grafic arată cum varianța cumulativă explicată de componentele principale crește pe măsură ce adăugăm mai multe componente: Primele 2-3 componente explică cea ma</w:t>
      </w:r>
      <w:r w:rsidR="0016253C" w:rsidRPr="00C93D01">
        <w:t>i mare parte din varianța, d</w:t>
      </w:r>
      <w:r w:rsidRPr="00C93D01">
        <w:t xml:space="preserve">upă a 4-a componentă, creșterea </w:t>
      </w:r>
      <w:r w:rsidR="0016253C" w:rsidRPr="00C93D01">
        <w:t>varianței explicate încetinește, l</w:t>
      </w:r>
      <w:r w:rsidRPr="00C93D01">
        <w:t>a 7-9 componente, curba se aplatizează,</w:t>
      </w:r>
      <w:r w:rsidR="0016253C" w:rsidRPr="00C93D01">
        <w:t xml:space="preserve"> aceste</w:t>
      </w:r>
      <w:r w:rsidRPr="00C93D01">
        <w:t xml:space="preserve"> componente având un impact redus.</w:t>
      </w:r>
    </w:p>
    <w:p w14:paraId="35CF563B" w14:textId="77777777" w:rsidR="0069321C" w:rsidRDefault="0069321C" w:rsidP="0069321C">
      <w:pPr>
        <w:pStyle w:val="Subtitle"/>
        <w:rPr>
          <w:rStyle w:val="IntenseEmphasis"/>
          <w:i w:val="0"/>
          <w:iCs w:val="0"/>
          <w:color w:val="595959" w:themeColor="text1" w:themeTint="A6"/>
        </w:rPr>
      </w:pPr>
      <w:r>
        <w:rPr>
          <w:rStyle w:val="IntenseEmphasis"/>
          <w:i w:val="0"/>
          <w:iCs w:val="0"/>
          <w:color w:val="595959" w:themeColor="text1" w:themeTint="A6"/>
        </w:rPr>
        <w:t xml:space="preserve">HOG - </w:t>
      </w:r>
      <w:r w:rsidRPr="000423FF">
        <w:rPr>
          <w:rStyle w:val="IntenseEmphasis"/>
          <w:i w:val="0"/>
          <w:iCs w:val="0"/>
          <w:color w:val="595959" w:themeColor="text1" w:themeTint="A6"/>
        </w:rPr>
        <w:t>vizualizare cantitativa</w:t>
      </w:r>
    </w:p>
    <w:p w14:paraId="603A40A8" w14:textId="4F3072EE" w:rsidR="0069321C" w:rsidRPr="00C93D01" w:rsidRDefault="0069321C" w:rsidP="006E78AD">
      <w:r w:rsidRPr="0069321C">
        <w:rPr>
          <w:noProof/>
        </w:rPr>
        <w:lastRenderedPageBreak/>
        <w:drawing>
          <wp:inline distT="0" distB="0" distL="0" distR="0" wp14:anchorId="10B5E589" wp14:editId="185A6864">
            <wp:extent cx="5731510" cy="3705860"/>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705860"/>
                    </a:xfrm>
                    <a:prstGeom prst="rect">
                      <a:avLst/>
                    </a:prstGeom>
                  </pic:spPr>
                </pic:pic>
              </a:graphicData>
            </a:graphic>
          </wp:inline>
        </w:drawing>
      </w:r>
    </w:p>
    <w:p w14:paraId="6CE50EA4" w14:textId="22377702" w:rsidR="00F575AF" w:rsidRPr="00C93D01" w:rsidRDefault="00F575AF" w:rsidP="00633494">
      <w:pPr>
        <w:rPr>
          <w:rStyle w:val="SubtleEmphasis"/>
          <w:sz w:val="32"/>
          <w:szCs w:val="32"/>
        </w:rPr>
      </w:pPr>
      <w:r w:rsidRPr="00C93D01">
        <w:rPr>
          <w:rStyle w:val="SubtleEmphasis"/>
          <w:sz w:val="32"/>
          <w:szCs w:val="32"/>
        </w:rPr>
        <w:t>4.3</w:t>
      </w:r>
    </w:p>
    <w:p w14:paraId="1F47B2B8" w14:textId="7DEFC048" w:rsidR="00EB52CC" w:rsidRPr="00C93D01" w:rsidRDefault="00EB52CC" w:rsidP="00EB52CC">
      <w:pPr>
        <w:pStyle w:val="Heading2"/>
        <w:rPr>
          <w:rFonts w:asciiTheme="minorHAnsi" w:hAnsiTheme="minorHAnsi"/>
        </w:rPr>
      </w:pPr>
      <w:r w:rsidRPr="00C93D01">
        <w:rPr>
          <w:rFonts w:asciiTheme="minorHAnsi" w:hAnsiTheme="minorHAnsi"/>
        </w:rPr>
        <w:t>Am ales Variance Threshold</w:t>
      </w:r>
    </w:p>
    <w:p w14:paraId="4B7D0A5F" w14:textId="77777777" w:rsidR="0071650F" w:rsidRPr="00C93D01" w:rsidRDefault="0071650F" w:rsidP="0071650F"/>
    <w:p w14:paraId="229C8E34" w14:textId="40F1670D" w:rsidR="0071650F" w:rsidRPr="00C93D01" w:rsidRDefault="0071650F" w:rsidP="0071650F">
      <w:r w:rsidRPr="00C93D01">
        <w:t>Variance Threshold selectează atributele cu varianță suficient de mare, Nu ține cont de etichete, elimină doar atributele care sunt constante sau aproape constante.</w:t>
      </w:r>
    </w:p>
    <w:p w14:paraId="1703C385" w14:textId="4DB632F0" w:rsidR="0071650F" w:rsidRPr="00C93D01" w:rsidRDefault="0071650F" w:rsidP="0071650F">
      <w:r w:rsidRPr="00C93D01">
        <w:t>Select Percentile selectează un procentaj din cele mai relevante atribute, este mai precis, dar mai lent. Din aceste cauze am ales Variance Threshold</w:t>
      </w:r>
    </w:p>
    <w:p w14:paraId="0670731A" w14:textId="60BF9B82" w:rsidR="0071650F" w:rsidRPr="00C93D01" w:rsidRDefault="009976F0" w:rsidP="009976F0">
      <w:pPr>
        <w:pStyle w:val="Heading2"/>
      </w:pPr>
      <w:r>
        <w:t>Atributele Folosite:</w:t>
      </w:r>
    </w:p>
    <w:p w14:paraId="25AF90A3" w14:textId="21812933" w:rsidR="003A252A" w:rsidRPr="00C93D01" w:rsidRDefault="003A252A" w:rsidP="003A252A">
      <w:p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b/>
          <w:bCs/>
          <w:kern w:val="0"/>
          <w:lang w:eastAsia="ro-RO"/>
          <w14:ligatures w14:val="none"/>
        </w:rPr>
        <w:t>Dimensiuni înainte și după Variance Threshold</w:t>
      </w:r>
      <w:r w:rsidR="003859E9" w:rsidRPr="00C93D01">
        <w:rPr>
          <w:rFonts w:eastAsia="Times New Roman" w:cs="Times New Roman"/>
          <w:b/>
          <w:bCs/>
          <w:kern w:val="0"/>
          <w:lang w:eastAsia="ro-RO"/>
          <w14:ligatures w14:val="none"/>
        </w:rPr>
        <w:t xml:space="preserve"> pentru setul Fashion_mnist</w:t>
      </w:r>
      <w:r w:rsidRPr="00C93D01">
        <w:rPr>
          <w:rFonts w:eastAsia="Times New Roman" w:cs="Times New Roman"/>
          <w:b/>
          <w:bCs/>
          <w:kern w:val="0"/>
          <w:lang w:eastAsia="ro-RO"/>
          <w14:ligatures w14:val="none"/>
        </w:rPr>
        <w:t>:</w:t>
      </w:r>
    </w:p>
    <w:p w14:paraId="5B4C7CFA"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train înainte: (60000, 169), după: (60000, 95)</w:t>
      </w:r>
    </w:p>
    <w:p w14:paraId="206372C4" w14:textId="77777777" w:rsidR="003A252A" w:rsidRPr="00C93D01" w:rsidRDefault="003A252A" w:rsidP="003A252A">
      <w:pPr>
        <w:numPr>
          <w:ilvl w:val="0"/>
          <w:numId w:val="2"/>
        </w:numPr>
        <w:spacing w:before="100" w:beforeAutospacing="1" w:after="100" w:afterAutospacing="1" w:line="240" w:lineRule="auto"/>
        <w:rPr>
          <w:rFonts w:eastAsia="Times New Roman" w:cs="Times New Roman"/>
          <w:kern w:val="0"/>
          <w:lang w:eastAsia="ro-RO"/>
          <w14:ligatures w14:val="none"/>
        </w:rPr>
      </w:pPr>
      <w:r w:rsidRPr="00C93D01">
        <w:rPr>
          <w:rFonts w:eastAsia="Times New Roman" w:cs="Times New Roman"/>
          <w:kern w:val="0"/>
          <w:lang w:eastAsia="ro-RO"/>
          <w14:ligatures w14:val="none"/>
        </w:rPr>
        <w:t>Dimensiuni test înainte: (10000, 169), după: (10000, 95)</w:t>
      </w:r>
    </w:p>
    <w:p w14:paraId="5B973D2A" w14:textId="77777777" w:rsidR="00C93D01" w:rsidRDefault="00C93D01" w:rsidP="00C93D01">
      <w:pPr>
        <w:rPr>
          <w:b/>
        </w:rPr>
      </w:pPr>
      <w:r w:rsidRPr="00C93D01">
        <w:rPr>
          <w:b/>
        </w:rPr>
        <w:t>Dimensiuni înainte și după Variance Threshold:</w:t>
      </w:r>
    </w:p>
    <w:p w14:paraId="30B0B02B" w14:textId="77777777" w:rsidR="00C93D01" w:rsidRPr="00C93D01" w:rsidRDefault="00C93D01" w:rsidP="00C93D01">
      <w:pPr>
        <w:pStyle w:val="ListParagraph"/>
        <w:numPr>
          <w:ilvl w:val="0"/>
          <w:numId w:val="2"/>
        </w:numPr>
      </w:pPr>
      <w:r w:rsidRPr="00C93D01">
        <w:t>Dimensiuni train înainte: (70491, 226), după: (70491, 109)</w:t>
      </w:r>
    </w:p>
    <w:p w14:paraId="7EABA46F" w14:textId="77777777" w:rsidR="00C93D01" w:rsidRDefault="00C93D01" w:rsidP="00C93D01">
      <w:pPr>
        <w:pStyle w:val="ListParagraph"/>
        <w:numPr>
          <w:ilvl w:val="0"/>
          <w:numId w:val="2"/>
        </w:numPr>
      </w:pPr>
      <w:r w:rsidRPr="00C93D01">
        <w:t>Dimensiuni test înainte: (23619, 226), după: (23619, 109)</w:t>
      </w:r>
    </w:p>
    <w:p w14:paraId="490B1829" w14:textId="77777777" w:rsidR="00C93D01" w:rsidRPr="00C93D01" w:rsidRDefault="00C93D01" w:rsidP="00C93D01">
      <w:pPr>
        <w:pStyle w:val="ListParagraph"/>
      </w:pPr>
    </w:p>
    <w:p w14:paraId="49AAB589" w14:textId="77777777" w:rsidR="00C93D01" w:rsidRDefault="00C93D01" w:rsidP="00B8793C">
      <w:pPr>
        <w:pStyle w:val="Heading2"/>
        <w:rPr>
          <w:rStyle w:val="SubtleEmphasis"/>
          <w:rFonts w:asciiTheme="minorHAnsi" w:hAnsiTheme="minorHAnsi"/>
          <w:i w:val="0"/>
        </w:rPr>
      </w:pPr>
    </w:p>
    <w:p w14:paraId="650A5278" w14:textId="77777777" w:rsidR="00C93D01" w:rsidRDefault="00C93D01" w:rsidP="00C93D01"/>
    <w:p w14:paraId="580AA979" w14:textId="77777777" w:rsidR="00C93D01" w:rsidRDefault="00C93D01" w:rsidP="00C93D01"/>
    <w:p w14:paraId="2C1465AB" w14:textId="77777777" w:rsidR="00C93D01" w:rsidRDefault="00C93D01" w:rsidP="00C93D01"/>
    <w:p w14:paraId="258D1B61" w14:textId="77777777" w:rsidR="00C93D01" w:rsidRDefault="00C93D01" w:rsidP="00C93D01"/>
    <w:p w14:paraId="31600BF1" w14:textId="77777777" w:rsidR="00C93D01" w:rsidRDefault="00C93D01" w:rsidP="00C93D01"/>
    <w:p w14:paraId="4CB6DCC4" w14:textId="77777777" w:rsidR="00C93D01" w:rsidRDefault="00C93D01" w:rsidP="00C93D01"/>
    <w:p w14:paraId="1E40183B" w14:textId="77777777" w:rsidR="00C93D01" w:rsidRPr="00C93D01" w:rsidRDefault="00C93D01" w:rsidP="00C93D01"/>
    <w:p w14:paraId="07189012" w14:textId="545BABD3" w:rsidR="00F575AF" w:rsidRDefault="00F575AF" w:rsidP="00B8793C">
      <w:pPr>
        <w:pStyle w:val="Heading2"/>
        <w:rPr>
          <w:rStyle w:val="SubtleEmphasis"/>
          <w:rFonts w:asciiTheme="minorHAnsi" w:hAnsiTheme="minorHAnsi"/>
        </w:rPr>
      </w:pPr>
      <w:r w:rsidRPr="00C93D01">
        <w:rPr>
          <w:rStyle w:val="SubtleEmphasis"/>
          <w:rFonts w:asciiTheme="minorHAnsi" w:hAnsiTheme="minorHAnsi"/>
        </w:rPr>
        <w:t>4.4</w:t>
      </w:r>
    </w:p>
    <w:p w14:paraId="7394EA6C" w14:textId="19C941AB" w:rsidR="004738FF" w:rsidRPr="004738FF" w:rsidRDefault="004738FF" w:rsidP="004738FF">
      <w:r>
        <w:t xml:space="preserve">La acest task , am cautat pentru fiecare algoritmi parametrii ideali cu ajutorul </w:t>
      </w:r>
      <w:r w:rsidRPr="004738FF">
        <w:t>RandomizedSearchCV</w:t>
      </w:r>
      <w:r>
        <w:t xml:space="preserve">, mai jos aveti parametrii gasiti cu </w:t>
      </w:r>
      <w:r w:rsidRPr="00C93D01">
        <w:t>Accuracy</w:t>
      </w:r>
      <w:r>
        <w:t>-ul lor, dar si matricea de confuzie si un tabel cu Precizia, Recall</w:t>
      </w:r>
      <w:r w:rsidR="000E4399">
        <w:t>,</w:t>
      </w:r>
      <w:r>
        <w:t xml:space="preserve"> F1-Score si Support</w:t>
      </w:r>
    </w:p>
    <w:p w14:paraId="616D10FC" w14:textId="76BC386A" w:rsidR="008C3A77" w:rsidRPr="00C93D01" w:rsidRDefault="008C3A77" w:rsidP="008C3A77">
      <w:pPr>
        <w:pStyle w:val="Heading3"/>
      </w:pPr>
      <w:r w:rsidRPr="00C93D01">
        <w:t>Fashion_</w:t>
      </w:r>
      <w:r w:rsidRPr="00C93D01">
        <w:softHyphen/>
        <w:t>mnist</w:t>
      </w:r>
    </w:p>
    <w:p w14:paraId="3EEFC0FB" w14:textId="58563190" w:rsidR="00B8793C" w:rsidRPr="00C93D01" w:rsidRDefault="00B8793C" w:rsidP="00B8793C">
      <w:pPr>
        <w:pStyle w:val="Heading2"/>
        <w:rPr>
          <w:rFonts w:asciiTheme="minorHAnsi" w:hAnsiTheme="minorHAnsi"/>
        </w:rPr>
      </w:pPr>
      <w:r w:rsidRPr="00C93D01">
        <w:rPr>
          <w:rFonts w:asciiTheme="minorHAnsi" w:hAnsiTheme="minorHAnsi"/>
        </w:rPr>
        <w:t>LogisticRegression</w:t>
      </w:r>
    </w:p>
    <w:p w14:paraId="58B7B53D" w14:textId="4225A747" w:rsidR="00304F49" w:rsidRPr="00C93D01" w:rsidRDefault="00304F49" w:rsidP="00304F49">
      <w:r w:rsidRPr="00C93D01">
        <w:t xml:space="preserve">Cei mai buni hiper-parametri: </w:t>
      </w:r>
      <w:r w:rsidR="00C02F6D" w:rsidRPr="00C02F6D">
        <w:t>{'multi_class': 'multinomial', 'C': 1}</w:t>
      </w:r>
    </w:p>
    <w:p w14:paraId="149950A6" w14:textId="0A3D2D6F" w:rsidR="00304F49" w:rsidRPr="00C93D01" w:rsidRDefault="00304F49" w:rsidP="00304F49">
      <w:r w:rsidRPr="00C93D01">
        <w:t>Accuracy (Combined PCA + HOG): 0.8449</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6569A8ED" w14:textId="77777777" w:rsidTr="00A22C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18297D71" w14:textId="11564A3C" w:rsidR="00C02F6D" w:rsidRPr="00C93D01" w:rsidRDefault="00C02F6D" w:rsidP="00C02F6D">
            <w:r w:rsidRPr="00EB6FC5">
              <w:t>Class</w:t>
            </w:r>
          </w:p>
        </w:tc>
        <w:tc>
          <w:tcPr>
            <w:tcW w:w="1803" w:type="dxa"/>
          </w:tcPr>
          <w:p w14:paraId="0ABE28FA" w14:textId="30C08031"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Precision</w:t>
            </w:r>
          </w:p>
        </w:tc>
        <w:tc>
          <w:tcPr>
            <w:tcW w:w="1803" w:type="dxa"/>
          </w:tcPr>
          <w:p w14:paraId="3C36B8E4" w14:textId="52C25C27"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Recall</w:t>
            </w:r>
          </w:p>
        </w:tc>
        <w:tc>
          <w:tcPr>
            <w:tcW w:w="1803" w:type="dxa"/>
          </w:tcPr>
          <w:p w14:paraId="1A5FD3E7" w14:textId="5299521B"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F1-Score</w:t>
            </w:r>
          </w:p>
        </w:tc>
        <w:tc>
          <w:tcPr>
            <w:tcW w:w="1804" w:type="dxa"/>
          </w:tcPr>
          <w:p w14:paraId="69510CEC" w14:textId="2E5A2C26" w:rsidR="00C02F6D" w:rsidRPr="00C93D01" w:rsidRDefault="00C02F6D" w:rsidP="00C02F6D">
            <w:pPr>
              <w:cnfStyle w:val="100000000000" w:firstRow="1" w:lastRow="0" w:firstColumn="0" w:lastColumn="0" w:oddVBand="0" w:evenVBand="0" w:oddHBand="0" w:evenHBand="0" w:firstRowFirstColumn="0" w:firstRowLastColumn="0" w:lastRowFirstColumn="0" w:lastRowLastColumn="0"/>
            </w:pPr>
            <w:r w:rsidRPr="00EB6FC5">
              <w:t>Support</w:t>
            </w:r>
          </w:p>
        </w:tc>
      </w:tr>
      <w:tr w:rsidR="00C02F6D" w:rsidRPr="00C93D01" w14:paraId="3082CD9F"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1827B38" w14:textId="792380C5" w:rsidR="00C02F6D" w:rsidRPr="00C93D01" w:rsidRDefault="00C02F6D" w:rsidP="00C02F6D">
            <w:r w:rsidRPr="00EB6FC5">
              <w:t>T-shirt/top</w:t>
            </w:r>
          </w:p>
        </w:tc>
        <w:tc>
          <w:tcPr>
            <w:tcW w:w="1803" w:type="dxa"/>
          </w:tcPr>
          <w:p w14:paraId="25BDD522" w14:textId="1BC5A7C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0.79</w:t>
            </w:r>
          </w:p>
        </w:tc>
        <w:tc>
          <w:tcPr>
            <w:tcW w:w="1803" w:type="dxa"/>
          </w:tcPr>
          <w:p w14:paraId="7EA63F42" w14:textId="3DD5EB2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0.81</w:t>
            </w:r>
          </w:p>
        </w:tc>
        <w:tc>
          <w:tcPr>
            <w:tcW w:w="1803" w:type="dxa"/>
          </w:tcPr>
          <w:p w14:paraId="4AD5B2DF" w14:textId="038DDB6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0.80</w:t>
            </w:r>
          </w:p>
        </w:tc>
        <w:tc>
          <w:tcPr>
            <w:tcW w:w="1804" w:type="dxa"/>
          </w:tcPr>
          <w:p w14:paraId="033C046F" w14:textId="6DDBE5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5814DB6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517288E" w14:textId="2B641584" w:rsidR="00C02F6D" w:rsidRPr="00C93D01" w:rsidRDefault="00C02F6D" w:rsidP="00C02F6D">
            <w:r w:rsidRPr="00EB6FC5">
              <w:t>Trouser</w:t>
            </w:r>
          </w:p>
        </w:tc>
        <w:tc>
          <w:tcPr>
            <w:tcW w:w="1803" w:type="dxa"/>
          </w:tcPr>
          <w:p w14:paraId="047B8743" w14:textId="691350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0.98</w:t>
            </w:r>
          </w:p>
        </w:tc>
        <w:tc>
          <w:tcPr>
            <w:tcW w:w="1803" w:type="dxa"/>
          </w:tcPr>
          <w:p w14:paraId="1200C73F" w14:textId="63D2988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2E86E50" w14:textId="43D6230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0.97</w:t>
            </w:r>
          </w:p>
        </w:tc>
        <w:tc>
          <w:tcPr>
            <w:tcW w:w="1804" w:type="dxa"/>
          </w:tcPr>
          <w:p w14:paraId="69DCD644" w14:textId="5ED2C3D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56FB4BE"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3332AD94" w14:textId="1226D518" w:rsidR="00C02F6D" w:rsidRPr="00C93D01" w:rsidRDefault="00C02F6D" w:rsidP="00C02F6D">
            <w:r w:rsidRPr="00EB6FC5">
              <w:t>Pullover</w:t>
            </w:r>
          </w:p>
        </w:tc>
        <w:tc>
          <w:tcPr>
            <w:tcW w:w="1803" w:type="dxa"/>
          </w:tcPr>
          <w:p w14:paraId="3A39DD75" w14:textId="34C0A9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3" w:type="dxa"/>
          </w:tcPr>
          <w:p w14:paraId="58F1B169" w14:textId="7115AEB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0.73</w:t>
            </w:r>
          </w:p>
        </w:tc>
        <w:tc>
          <w:tcPr>
            <w:tcW w:w="1803" w:type="dxa"/>
          </w:tcPr>
          <w:p w14:paraId="4B2FF62A" w14:textId="179BD6D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4" w:type="dxa"/>
          </w:tcPr>
          <w:p w14:paraId="0A038E1D" w14:textId="667BA19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92EF12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975BE6E" w14:textId="416731E8" w:rsidR="00C02F6D" w:rsidRPr="00C93D01" w:rsidRDefault="00C02F6D" w:rsidP="00C02F6D">
            <w:r w:rsidRPr="00EB6FC5">
              <w:t>Dress</w:t>
            </w:r>
          </w:p>
        </w:tc>
        <w:tc>
          <w:tcPr>
            <w:tcW w:w="1803" w:type="dxa"/>
          </w:tcPr>
          <w:p w14:paraId="651760E5" w14:textId="25ADEE4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4CED105A" w14:textId="25BD072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0.88</w:t>
            </w:r>
          </w:p>
        </w:tc>
        <w:tc>
          <w:tcPr>
            <w:tcW w:w="1803" w:type="dxa"/>
          </w:tcPr>
          <w:p w14:paraId="3D991A65" w14:textId="3817502F"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0.86</w:t>
            </w:r>
          </w:p>
        </w:tc>
        <w:tc>
          <w:tcPr>
            <w:tcW w:w="1804" w:type="dxa"/>
          </w:tcPr>
          <w:p w14:paraId="35967C65" w14:textId="55FE626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75B72D7C"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48E6436D" w14:textId="26570ABC" w:rsidR="00C02F6D" w:rsidRPr="00C93D01" w:rsidRDefault="00C02F6D" w:rsidP="00C02F6D">
            <w:r w:rsidRPr="00EB6FC5">
              <w:t>Coat</w:t>
            </w:r>
          </w:p>
        </w:tc>
        <w:tc>
          <w:tcPr>
            <w:tcW w:w="1803" w:type="dxa"/>
          </w:tcPr>
          <w:p w14:paraId="44B599C5" w14:textId="5FB079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0.74</w:t>
            </w:r>
          </w:p>
        </w:tc>
        <w:tc>
          <w:tcPr>
            <w:tcW w:w="1803" w:type="dxa"/>
          </w:tcPr>
          <w:p w14:paraId="05D8E6FF" w14:textId="5CCB07F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0.76</w:t>
            </w:r>
          </w:p>
        </w:tc>
        <w:tc>
          <w:tcPr>
            <w:tcW w:w="1803" w:type="dxa"/>
          </w:tcPr>
          <w:p w14:paraId="6D22829A" w14:textId="6332E38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0.75</w:t>
            </w:r>
          </w:p>
        </w:tc>
        <w:tc>
          <w:tcPr>
            <w:tcW w:w="1804" w:type="dxa"/>
          </w:tcPr>
          <w:p w14:paraId="5FF9301A" w14:textId="4B137F1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15EA168"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F58D84C" w14:textId="1A39231D" w:rsidR="00C02F6D" w:rsidRPr="00C93D01" w:rsidRDefault="00C02F6D" w:rsidP="00C02F6D">
            <w:r w:rsidRPr="00EB6FC5">
              <w:t>Sandal</w:t>
            </w:r>
          </w:p>
        </w:tc>
        <w:tc>
          <w:tcPr>
            <w:tcW w:w="1803" w:type="dxa"/>
          </w:tcPr>
          <w:p w14:paraId="5E6EA4F6" w14:textId="5B44158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55BB6AE6" w14:textId="1D676C6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0.93</w:t>
            </w:r>
          </w:p>
        </w:tc>
        <w:tc>
          <w:tcPr>
            <w:tcW w:w="1803" w:type="dxa"/>
          </w:tcPr>
          <w:p w14:paraId="1200EB39" w14:textId="1C313E4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484CB23D" w14:textId="42F285F6"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6F6F62A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662E50D" w14:textId="34D2ABF6" w:rsidR="00C02F6D" w:rsidRPr="00C93D01" w:rsidRDefault="00C02F6D" w:rsidP="00C02F6D">
            <w:r w:rsidRPr="00EB6FC5">
              <w:t>Shirt</w:t>
            </w:r>
          </w:p>
        </w:tc>
        <w:tc>
          <w:tcPr>
            <w:tcW w:w="1803" w:type="dxa"/>
          </w:tcPr>
          <w:p w14:paraId="7AFA0E7E" w14:textId="731B0AC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0.58</w:t>
            </w:r>
          </w:p>
        </w:tc>
        <w:tc>
          <w:tcPr>
            <w:tcW w:w="1803" w:type="dxa"/>
          </w:tcPr>
          <w:p w14:paraId="660AF1C1" w14:textId="7A19034C"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0.55</w:t>
            </w:r>
          </w:p>
        </w:tc>
        <w:tc>
          <w:tcPr>
            <w:tcW w:w="1803" w:type="dxa"/>
          </w:tcPr>
          <w:p w14:paraId="4CE96E3A" w14:textId="22639D0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0.56</w:t>
            </w:r>
          </w:p>
        </w:tc>
        <w:tc>
          <w:tcPr>
            <w:tcW w:w="1804" w:type="dxa"/>
          </w:tcPr>
          <w:p w14:paraId="32367D3D" w14:textId="1F5F561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1956FB2B"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0E3D6212" w14:textId="5DC78ADA" w:rsidR="00C02F6D" w:rsidRPr="00C93D01" w:rsidRDefault="00C02F6D" w:rsidP="00C02F6D">
            <w:r w:rsidRPr="00EB6FC5">
              <w:t>Sneaker</w:t>
            </w:r>
          </w:p>
        </w:tc>
        <w:tc>
          <w:tcPr>
            <w:tcW w:w="1803" w:type="dxa"/>
          </w:tcPr>
          <w:p w14:paraId="63E81358" w14:textId="279796C7"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0.90</w:t>
            </w:r>
          </w:p>
        </w:tc>
        <w:tc>
          <w:tcPr>
            <w:tcW w:w="1803" w:type="dxa"/>
          </w:tcPr>
          <w:p w14:paraId="593B09C2" w14:textId="33B007A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0.92</w:t>
            </w:r>
          </w:p>
        </w:tc>
        <w:tc>
          <w:tcPr>
            <w:tcW w:w="1803" w:type="dxa"/>
          </w:tcPr>
          <w:p w14:paraId="48F23BCE" w14:textId="4C3510A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0.91</w:t>
            </w:r>
          </w:p>
        </w:tc>
        <w:tc>
          <w:tcPr>
            <w:tcW w:w="1804" w:type="dxa"/>
          </w:tcPr>
          <w:p w14:paraId="0FED2FFF" w14:textId="1435D9D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4A0F0DA6"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F1ABEE" w14:textId="1110F9FD" w:rsidR="00C02F6D" w:rsidRPr="00C93D01" w:rsidRDefault="00C02F6D" w:rsidP="00C02F6D">
            <w:r w:rsidRPr="00EB6FC5">
              <w:t>Bag</w:t>
            </w:r>
          </w:p>
        </w:tc>
        <w:tc>
          <w:tcPr>
            <w:tcW w:w="1803" w:type="dxa"/>
          </w:tcPr>
          <w:p w14:paraId="485DBDAD" w14:textId="34D2B331"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F426532" w14:textId="012F2D1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3" w:type="dxa"/>
          </w:tcPr>
          <w:p w14:paraId="413116B7" w14:textId="40438BC8"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0.96</w:t>
            </w:r>
          </w:p>
        </w:tc>
        <w:tc>
          <w:tcPr>
            <w:tcW w:w="1804" w:type="dxa"/>
          </w:tcPr>
          <w:p w14:paraId="1341455F" w14:textId="5BEA5D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30242DBD"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783B8B0E" w14:textId="1331CD62" w:rsidR="00C02F6D" w:rsidRPr="00C93D01" w:rsidRDefault="00C02F6D" w:rsidP="00C02F6D">
            <w:r w:rsidRPr="00EB6FC5">
              <w:t>Ankle boot</w:t>
            </w:r>
          </w:p>
        </w:tc>
        <w:tc>
          <w:tcPr>
            <w:tcW w:w="1803" w:type="dxa"/>
          </w:tcPr>
          <w:p w14:paraId="1F527D2B" w14:textId="50C85EAD"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3A988F72" w14:textId="357E777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3" w:type="dxa"/>
          </w:tcPr>
          <w:p w14:paraId="09C3E46E" w14:textId="02F78BA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0.94</w:t>
            </w:r>
          </w:p>
        </w:tc>
        <w:tc>
          <w:tcPr>
            <w:tcW w:w="1804" w:type="dxa"/>
          </w:tcPr>
          <w:p w14:paraId="3B1F0589" w14:textId="3D60770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w:t>
            </w:r>
          </w:p>
        </w:tc>
      </w:tr>
      <w:tr w:rsidR="00C02F6D" w:rsidRPr="00C93D01" w14:paraId="25841247"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341EF71" w14:textId="598FE9DB" w:rsidR="00C02F6D" w:rsidRPr="00C93D01" w:rsidRDefault="00C02F6D" w:rsidP="00C02F6D">
            <w:r w:rsidRPr="00EB6FC5">
              <w:t>Accuracy</w:t>
            </w:r>
          </w:p>
        </w:tc>
        <w:tc>
          <w:tcPr>
            <w:tcW w:w="1803" w:type="dxa"/>
          </w:tcPr>
          <w:p w14:paraId="338B9034" w14:textId="010B4CC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0C27DFAE" w14:textId="298E30F0"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w:t>
            </w:r>
          </w:p>
        </w:tc>
        <w:tc>
          <w:tcPr>
            <w:tcW w:w="1803" w:type="dxa"/>
          </w:tcPr>
          <w:p w14:paraId="70BCBFF1" w14:textId="261CD454" w:rsidR="00C02F6D" w:rsidRPr="00C93D01" w:rsidRDefault="004738FF" w:rsidP="00C02F6D">
            <w:pPr>
              <w:cnfStyle w:val="000000000000" w:firstRow="0" w:lastRow="0" w:firstColumn="0" w:lastColumn="0" w:oddVBand="0" w:evenVBand="0" w:oddHBand="0" w:evenHBand="0" w:firstRowFirstColumn="0" w:firstRowLastColumn="0" w:lastRowFirstColumn="0" w:lastRowLastColumn="0"/>
            </w:pPr>
            <w:r>
              <w:t>0.84</w:t>
            </w:r>
          </w:p>
        </w:tc>
        <w:tc>
          <w:tcPr>
            <w:tcW w:w="1804" w:type="dxa"/>
          </w:tcPr>
          <w:p w14:paraId="141C876D" w14:textId="3B3ECE35"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4A441339"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2DF56A65" w14:textId="1B87CE82" w:rsidR="00C02F6D" w:rsidRPr="00C93D01" w:rsidRDefault="00C02F6D" w:rsidP="00C02F6D">
            <w:r w:rsidRPr="00EB6FC5">
              <w:t>Macro avg</w:t>
            </w:r>
          </w:p>
        </w:tc>
        <w:tc>
          <w:tcPr>
            <w:tcW w:w="1803" w:type="dxa"/>
          </w:tcPr>
          <w:p w14:paraId="3AFF79D0" w14:textId="4ECDC5C9"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5F0E139" w14:textId="22E7A89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34FD3E8B" w14:textId="67A8E882"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725537A1" w14:textId="7506FC2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r w:rsidR="00C02F6D" w:rsidRPr="00C93D01" w14:paraId="1E28BCE0" w14:textId="77777777" w:rsidTr="00A22C12">
        <w:tc>
          <w:tcPr>
            <w:cnfStyle w:val="001000000000" w:firstRow="0" w:lastRow="0" w:firstColumn="1" w:lastColumn="0" w:oddVBand="0" w:evenVBand="0" w:oddHBand="0" w:evenHBand="0" w:firstRowFirstColumn="0" w:firstRowLastColumn="0" w:lastRowFirstColumn="0" w:lastRowLastColumn="0"/>
            <w:tcW w:w="1803" w:type="dxa"/>
          </w:tcPr>
          <w:p w14:paraId="6E9240E3" w14:textId="5FE3F7EB" w:rsidR="00C02F6D" w:rsidRPr="00C93D01" w:rsidRDefault="00C02F6D" w:rsidP="00C02F6D">
            <w:r w:rsidRPr="00EB6FC5">
              <w:t>Weighted avg</w:t>
            </w:r>
          </w:p>
        </w:tc>
        <w:tc>
          <w:tcPr>
            <w:tcW w:w="1803" w:type="dxa"/>
          </w:tcPr>
          <w:p w14:paraId="7BD03E12" w14:textId="016882C3"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3" w:type="dxa"/>
          </w:tcPr>
          <w:p w14:paraId="7EEA313F" w14:textId="75270ECB"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0.85</w:t>
            </w:r>
          </w:p>
        </w:tc>
        <w:tc>
          <w:tcPr>
            <w:tcW w:w="1803" w:type="dxa"/>
          </w:tcPr>
          <w:p w14:paraId="79702FB3" w14:textId="2B87AF34"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0.84</w:t>
            </w:r>
          </w:p>
        </w:tc>
        <w:tc>
          <w:tcPr>
            <w:tcW w:w="1804" w:type="dxa"/>
          </w:tcPr>
          <w:p w14:paraId="5FE2E2EE" w14:textId="6BB91E3E" w:rsidR="00C02F6D" w:rsidRPr="00C93D01" w:rsidRDefault="00C02F6D" w:rsidP="00C02F6D">
            <w:pPr>
              <w:cnfStyle w:val="000000000000" w:firstRow="0" w:lastRow="0" w:firstColumn="0" w:lastColumn="0" w:oddVBand="0" w:evenVBand="0" w:oddHBand="0" w:evenHBand="0" w:firstRowFirstColumn="0" w:firstRowLastColumn="0" w:lastRowFirstColumn="0" w:lastRowLastColumn="0"/>
            </w:pPr>
            <w:r w:rsidRPr="00EB6FC5">
              <w:t>10000</w:t>
            </w:r>
          </w:p>
        </w:tc>
      </w:tr>
    </w:tbl>
    <w:p w14:paraId="5D3DAD92" w14:textId="562AC45B" w:rsidR="00B8793C" w:rsidRPr="00C93D01" w:rsidRDefault="00B8793C" w:rsidP="00B8793C"/>
    <w:p w14:paraId="1C715B08" w14:textId="40286ED8" w:rsidR="005249B8" w:rsidRPr="00C93D01" w:rsidRDefault="00C02F6D" w:rsidP="00B8793C">
      <w:r w:rsidRPr="00C02F6D">
        <w:rPr>
          <w:noProof/>
        </w:rPr>
        <w:lastRenderedPageBreak/>
        <w:drawing>
          <wp:inline distT="0" distB="0" distL="0" distR="0" wp14:anchorId="6A312C22" wp14:editId="7B77021E">
            <wp:extent cx="5448300" cy="4114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8300" cy="4114800"/>
                    </a:xfrm>
                    <a:prstGeom prst="rect">
                      <a:avLst/>
                    </a:prstGeom>
                  </pic:spPr>
                </pic:pic>
              </a:graphicData>
            </a:graphic>
          </wp:inline>
        </w:drawing>
      </w:r>
    </w:p>
    <w:p w14:paraId="5BD80A55" w14:textId="51A59D6C" w:rsidR="000E6475" w:rsidRPr="00C93D01" w:rsidRDefault="000E6475" w:rsidP="005249B8">
      <w:pPr>
        <w:pStyle w:val="Heading2"/>
        <w:rPr>
          <w:rFonts w:asciiTheme="minorHAnsi" w:hAnsiTheme="minorHAnsi"/>
        </w:rPr>
      </w:pPr>
      <w:r w:rsidRPr="00C93D01">
        <w:rPr>
          <w:rFonts w:asciiTheme="minorHAnsi" w:hAnsiTheme="minorHAnsi"/>
        </w:rPr>
        <w:t>SVM</w:t>
      </w:r>
    </w:p>
    <w:p w14:paraId="4994F285" w14:textId="77777777" w:rsidR="00304F49" w:rsidRPr="00C93D01" w:rsidRDefault="00304F49" w:rsidP="00304F49">
      <w:r w:rsidRPr="00C93D01">
        <w:t>Cei mai buni hiper-parametri SVM: {'kernel': 'rbf', 'C': 10}</w:t>
      </w:r>
    </w:p>
    <w:p w14:paraId="29F8D1CA" w14:textId="21105A22" w:rsidR="00304F49" w:rsidRPr="00C93D01" w:rsidRDefault="00304F49" w:rsidP="00304F49">
      <w:r w:rsidRPr="00C93D01">
        <w:t>Accuracy SVM (Combined PCA + HOG): 0.8883</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1D651CFB"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vAlign w:val="center"/>
          </w:tcPr>
          <w:p w14:paraId="6AC9D94F" w14:textId="16EA310D" w:rsidR="00A22C12" w:rsidRPr="00C93D01" w:rsidRDefault="00A22C12" w:rsidP="00A22C12">
            <w:pPr>
              <w:rPr>
                <w:b w:val="0"/>
              </w:rPr>
            </w:pPr>
            <w:r w:rsidRPr="00C93D01">
              <w:rPr>
                <w:rStyle w:val="Strong"/>
                <w:b/>
              </w:rPr>
              <w:t>Class</w:t>
            </w:r>
          </w:p>
        </w:tc>
        <w:tc>
          <w:tcPr>
            <w:tcW w:w="1803" w:type="dxa"/>
            <w:vAlign w:val="center"/>
          </w:tcPr>
          <w:p w14:paraId="5CA2A2AF" w14:textId="0DE78AE9"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Precision</w:t>
            </w:r>
          </w:p>
        </w:tc>
        <w:tc>
          <w:tcPr>
            <w:tcW w:w="1803" w:type="dxa"/>
            <w:vAlign w:val="center"/>
          </w:tcPr>
          <w:p w14:paraId="6647FE7F" w14:textId="60A71E1A"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Recall</w:t>
            </w:r>
          </w:p>
        </w:tc>
        <w:tc>
          <w:tcPr>
            <w:tcW w:w="1803" w:type="dxa"/>
            <w:vAlign w:val="center"/>
          </w:tcPr>
          <w:p w14:paraId="72FB2FB1" w14:textId="14FA5B2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F1-Score</w:t>
            </w:r>
          </w:p>
        </w:tc>
        <w:tc>
          <w:tcPr>
            <w:tcW w:w="1804" w:type="dxa"/>
            <w:vAlign w:val="center"/>
          </w:tcPr>
          <w:p w14:paraId="2961862C" w14:textId="5310C3BD"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rPr>
                <w:rStyle w:val="Strong"/>
                <w:b/>
              </w:rPr>
              <w:t>Support</w:t>
            </w:r>
          </w:p>
        </w:tc>
      </w:tr>
      <w:tr w:rsidR="00A22C12" w:rsidRPr="00C93D01" w14:paraId="1C190DFC"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B15783D" w14:textId="2DF33230" w:rsidR="00A22C12" w:rsidRPr="00C93D01" w:rsidRDefault="00A22C12" w:rsidP="00A22C12">
            <w:r w:rsidRPr="00C93D01">
              <w:t>T-shirt/top</w:t>
            </w:r>
          </w:p>
        </w:tc>
        <w:tc>
          <w:tcPr>
            <w:tcW w:w="1803" w:type="dxa"/>
            <w:vAlign w:val="center"/>
          </w:tcPr>
          <w:p w14:paraId="11B298B3" w14:textId="54A4E71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vAlign w:val="center"/>
          </w:tcPr>
          <w:p w14:paraId="0B98CB05" w14:textId="6A79F1B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vAlign w:val="center"/>
          </w:tcPr>
          <w:p w14:paraId="7FB136EF" w14:textId="11A226E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vAlign w:val="center"/>
          </w:tcPr>
          <w:p w14:paraId="4C9570E6" w14:textId="7FAC7A2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68034EE"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083A3BA4" w14:textId="44482DAA" w:rsidR="00A22C12" w:rsidRPr="00C93D01" w:rsidRDefault="00A22C12" w:rsidP="00A22C12">
            <w:r w:rsidRPr="00C93D01">
              <w:t>Trouser</w:t>
            </w:r>
          </w:p>
        </w:tc>
        <w:tc>
          <w:tcPr>
            <w:tcW w:w="1803" w:type="dxa"/>
            <w:vAlign w:val="center"/>
          </w:tcPr>
          <w:p w14:paraId="3D0EB3CE" w14:textId="21B656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vAlign w:val="center"/>
          </w:tcPr>
          <w:p w14:paraId="7814CCA2" w14:textId="4BFF5A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vAlign w:val="center"/>
          </w:tcPr>
          <w:p w14:paraId="50FB6B25" w14:textId="086D2BE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84A53DD" w14:textId="246D352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BD67F52"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F7B5AA9" w14:textId="07FEDCD6" w:rsidR="00A22C12" w:rsidRPr="00C93D01" w:rsidRDefault="00A22C12" w:rsidP="00A22C12">
            <w:r w:rsidRPr="00C93D01">
              <w:t>Pullover</w:t>
            </w:r>
          </w:p>
        </w:tc>
        <w:tc>
          <w:tcPr>
            <w:tcW w:w="1803" w:type="dxa"/>
            <w:vAlign w:val="center"/>
          </w:tcPr>
          <w:p w14:paraId="6A51FB2E" w14:textId="308860C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661E023A" w14:textId="204E630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28486834" w14:textId="457CC91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7CD25367" w14:textId="1CEA02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C8E7DB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EDF2BA7" w14:textId="15C38DE5" w:rsidR="00A22C12" w:rsidRPr="00C93D01" w:rsidRDefault="00A22C12" w:rsidP="00A22C12">
            <w:r w:rsidRPr="00C93D01">
              <w:t>Dress</w:t>
            </w:r>
          </w:p>
        </w:tc>
        <w:tc>
          <w:tcPr>
            <w:tcW w:w="1803" w:type="dxa"/>
            <w:vAlign w:val="center"/>
          </w:tcPr>
          <w:p w14:paraId="329A8EB8" w14:textId="22C5692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vAlign w:val="center"/>
          </w:tcPr>
          <w:p w14:paraId="6E61F5A5" w14:textId="7B8855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vAlign w:val="center"/>
          </w:tcPr>
          <w:p w14:paraId="3F199BC0" w14:textId="0397FC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vAlign w:val="center"/>
          </w:tcPr>
          <w:p w14:paraId="5478E24D" w14:textId="0979CDC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DF1916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17A865D" w14:textId="39D466F8" w:rsidR="00A22C12" w:rsidRPr="00C93D01" w:rsidRDefault="00A22C12" w:rsidP="00A22C12">
            <w:r w:rsidRPr="00C93D01">
              <w:t>Coat</w:t>
            </w:r>
          </w:p>
        </w:tc>
        <w:tc>
          <w:tcPr>
            <w:tcW w:w="1803" w:type="dxa"/>
            <w:vAlign w:val="center"/>
          </w:tcPr>
          <w:p w14:paraId="14817B4C" w14:textId="3A80C84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vAlign w:val="center"/>
          </w:tcPr>
          <w:p w14:paraId="4663E076" w14:textId="0759D8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vAlign w:val="center"/>
          </w:tcPr>
          <w:p w14:paraId="00A6DE25" w14:textId="2DFBB60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vAlign w:val="center"/>
          </w:tcPr>
          <w:p w14:paraId="1CA4EBAA" w14:textId="38D33AB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0560A5F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7640E0C" w14:textId="3A69B900" w:rsidR="00A22C12" w:rsidRPr="00C93D01" w:rsidRDefault="00A22C12" w:rsidP="00A22C12">
            <w:r w:rsidRPr="00C93D01">
              <w:t>Sandal</w:t>
            </w:r>
          </w:p>
        </w:tc>
        <w:tc>
          <w:tcPr>
            <w:tcW w:w="1803" w:type="dxa"/>
            <w:vAlign w:val="center"/>
          </w:tcPr>
          <w:p w14:paraId="147BBAB4" w14:textId="45B401A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69B644C9" w14:textId="017768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079B21B" w14:textId="1E581C9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vAlign w:val="center"/>
          </w:tcPr>
          <w:p w14:paraId="27B27C8B" w14:textId="54F9906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DBF68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67CB6A17" w14:textId="0ED9E620" w:rsidR="00A22C12" w:rsidRPr="00C93D01" w:rsidRDefault="00A22C12" w:rsidP="00A22C12">
            <w:r w:rsidRPr="00C93D01">
              <w:t>Shirt</w:t>
            </w:r>
          </w:p>
        </w:tc>
        <w:tc>
          <w:tcPr>
            <w:tcW w:w="1803" w:type="dxa"/>
            <w:vAlign w:val="center"/>
          </w:tcPr>
          <w:p w14:paraId="01B1D624" w14:textId="2C79C0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1E70D821" w14:textId="108E74D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vAlign w:val="center"/>
          </w:tcPr>
          <w:p w14:paraId="6A20348B" w14:textId="5675C22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0.69</w:t>
            </w:r>
          </w:p>
        </w:tc>
        <w:tc>
          <w:tcPr>
            <w:tcW w:w="1804" w:type="dxa"/>
            <w:vAlign w:val="center"/>
          </w:tcPr>
          <w:p w14:paraId="708C9F12" w14:textId="24DC4E8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0098D63"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32941D0" w14:textId="3CE77DDE" w:rsidR="00A22C12" w:rsidRPr="00C93D01" w:rsidRDefault="00A22C12" w:rsidP="00A22C12">
            <w:r w:rsidRPr="00C93D01">
              <w:t>Sneaker</w:t>
            </w:r>
          </w:p>
        </w:tc>
        <w:tc>
          <w:tcPr>
            <w:tcW w:w="1803" w:type="dxa"/>
            <w:vAlign w:val="center"/>
          </w:tcPr>
          <w:p w14:paraId="30CE89C0" w14:textId="4BDDC0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vAlign w:val="center"/>
          </w:tcPr>
          <w:p w14:paraId="7E8765A2" w14:textId="5A32C9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2B5304B8" w14:textId="17F1A4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vAlign w:val="center"/>
          </w:tcPr>
          <w:p w14:paraId="2AE8CCE7" w14:textId="2C941DA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2B64910"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981F624" w14:textId="12948063" w:rsidR="00A22C12" w:rsidRPr="00C93D01" w:rsidRDefault="00A22C12" w:rsidP="00A22C12">
            <w:r w:rsidRPr="00C93D01">
              <w:t>Bag</w:t>
            </w:r>
          </w:p>
        </w:tc>
        <w:tc>
          <w:tcPr>
            <w:tcW w:w="1803" w:type="dxa"/>
            <w:vAlign w:val="center"/>
          </w:tcPr>
          <w:p w14:paraId="19CCA17E" w14:textId="43A9C46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5A5C0D27" w14:textId="00F1D4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vAlign w:val="center"/>
          </w:tcPr>
          <w:p w14:paraId="18717BB8" w14:textId="17164BB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vAlign w:val="center"/>
          </w:tcPr>
          <w:p w14:paraId="54A4008F" w14:textId="4FD5601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2A46ED99"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161DBFDC" w14:textId="5D60F4A1" w:rsidR="00A22C12" w:rsidRPr="00C93D01" w:rsidRDefault="00A22C12" w:rsidP="00A22C12">
            <w:r w:rsidRPr="00C93D01">
              <w:t>Ankle boot</w:t>
            </w:r>
          </w:p>
        </w:tc>
        <w:tc>
          <w:tcPr>
            <w:tcW w:w="1803" w:type="dxa"/>
            <w:vAlign w:val="center"/>
          </w:tcPr>
          <w:p w14:paraId="0E56149F" w14:textId="65F62D8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761C5FF" w14:textId="538764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vAlign w:val="center"/>
          </w:tcPr>
          <w:p w14:paraId="1CF57DE3" w14:textId="3588D78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vAlign w:val="center"/>
          </w:tcPr>
          <w:p w14:paraId="10EB346D" w14:textId="36C6B9D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9D59FED"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7E15E2AA" w14:textId="4B252EFE" w:rsidR="00A22C12" w:rsidRPr="00C93D01" w:rsidRDefault="00A22C12" w:rsidP="00A22C12">
            <w:r w:rsidRPr="00C93D01">
              <w:rPr>
                <w:rStyle w:val="Strong"/>
              </w:rPr>
              <w:t>Accuracy</w:t>
            </w:r>
          </w:p>
        </w:tc>
        <w:tc>
          <w:tcPr>
            <w:tcW w:w="1803" w:type="dxa"/>
            <w:vAlign w:val="center"/>
          </w:tcPr>
          <w:p w14:paraId="28A59D07"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7485E663" w14:textId="7777777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vAlign w:val="center"/>
          </w:tcPr>
          <w:p w14:paraId="4FE463CB" w14:textId="4F8D600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0.89</w:t>
            </w:r>
          </w:p>
        </w:tc>
        <w:tc>
          <w:tcPr>
            <w:tcW w:w="1804" w:type="dxa"/>
            <w:vAlign w:val="center"/>
          </w:tcPr>
          <w:p w14:paraId="07D53818" w14:textId="66151D1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rPr>
                <w:rStyle w:val="Strong"/>
                <w:b w:val="0"/>
              </w:rPr>
              <w:t>10000</w:t>
            </w:r>
          </w:p>
        </w:tc>
      </w:tr>
      <w:tr w:rsidR="00A22C12" w:rsidRPr="00C93D01" w14:paraId="0573E855"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33650B35" w14:textId="37A15ABD" w:rsidR="00A22C12" w:rsidRPr="00C93D01" w:rsidRDefault="00A22C12" w:rsidP="00A22C12">
            <w:r w:rsidRPr="00C93D01">
              <w:rPr>
                <w:rStyle w:val="Strong"/>
              </w:rPr>
              <w:t>Macro avg</w:t>
            </w:r>
          </w:p>
        </w:tc>
        <w:tc>
          <w:tcPr>
            <w:tcW w:w="1803" w:type="dxa"/>
            <w:vAlign w:val="center"/>
          </w:tcPr>
          <w:p w14:paraId="466BCE5D" w14:textId="078DF3E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0D8A505" w14:textId="6E965E9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023F857D" w14:textId="4DB7FD3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59F0C9A0" w14:textId="53D75E5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2FF044F"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4AA4A9E5" w14:textId="552BABF7" w:rsidR="00A22C12" w:rsidRPr="00C93D01" w:rsidRDefault="00A22C12" w:rsidP="00A22C12">
            <w:r w:rsidRPr="00C93D01">
              <w:rPr>
                <w:rStyle w:val="Strong"/>
              </w:rPr>
              <w:t>Weighted avg</w:t>
            </w:r>
          </w:p>
        </w:tc>
        <w:tc>
          <w:tcPr>
            <w:tcW w:w="1803" w:type="dxa"/>
            <w:vAlign w:val="center"/>
          </w:tcPr>
          <w:p w14:paraId="2A1685B1" w14:textId="13966A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D13A66D" w14:textId="1F82586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3" w:type="dxa"/>
            <w:vAlign w:val="center"/>
          </w:tcPr>
          <w:p w14:paraId="35E4763F" w14:textId="4C1FBD7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0.89</w:t>
            </w:r>
          </w:p>
        </w:tc>
        <w:tc>
          <w:tcPr>
            <w:tcW w:w="1804" w:type="dxa"/>
            <w:vAlign w:val="center"/>
          </w:tcPr>
          <w:p w14:paraId="18990FC7" w14:textId="66B2D53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10000</w:t>
            </w:r>
          </w:p>
        </w:tc>
      </w:tr>
      <w:tr w:rsidR="00A22C12" w:rsidRPr="00C93D01" w14:paraId="4DF19557" w14:textId="77777777" w:rsidTr="00A7079F">
        <w:tc>
          <w:tcPr>
            <w:cnfStyle w:val="001000000000" w:firstRow="0" w:lastRow="0" w:firstColumn="1" w:lastColumn="0" w:oddVBand="0" w:evenVBand="0" w:oddHBand="0" w:evenHBand="0" w:firstRowFirstColumn="0" w:firstRowLastColumn="0" w:lastRowFirstColumn="0" w:lastRowLastColumn="0"/>
            <w:tcW w:w="1803" w:type="dxa"/>
            <w:vAlign w:val="center"/>
          </w:tcPr>
          <w:p w14:paraId="5C99A1F7" w14:textId="75AAE84F" w:rsidR="00A22C12" w:rsidRPr="00C93D01" w:rsidRDefault="00A22C12" w:rsidP="00A22C12">
            <w:r w:rsidRPr="00C93D01">
              <w:rPr>
                <w:rStyle w:val="Strong"/>
              </w:rPr>
              <w:t>Class</w:t>
            </w:r>
          </w:p>
        </w:tc>
        <w:tc>
          <w:tcPr>
            <w:tcW w:w="1803" w:type="dxa"/>
            <w:vAlign w:val="center"/>
          </w:tcPr>
          <w:p w14:paraId="0CE76CB5" w14:textId="389F218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Precision</w:t>
            </w:r>
          </w:p>
        </w:tc>
        <w:tc>
          <w:tcPr>
            <w:tcW w:w="1803" w:type="dxa"/>
            <w:vAlign w:val="center"/>
          </w:tcPr>
          <w:p w14:paraId="2542056A" w14:textId="4BD5F13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Recall</w:t>
            </w:r>
          </w:p>
        </w:tc>
        <w:tc>
          <w:tcPr>
            <w:tcW w:w="1803" w:type="dxa"/>
            <w:vAlign w:val="center"/>
          </w:tcPr>
          <w:p w14:paraId="70D68D0B" w14:textId="6993952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F1-Score</w:t>
            </w:r>
          </w:p>
        </w:tc>
        <w:tc>
          <w:tcPr>
            <w:tcW w:w="1804" w:type="dxa"/>
            <w:vAlign w:val="center"/>
          </w:tcPr>
          <w:p w14:paraId="71EDE185" w14:textId="5DCE18FD"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rPr>
                <w:b/>
              </w:rPr>
            </w:pPr>
            <w:r w:rsidRPr="00C93D01">
              <w:rPr>
                <w:rStyle w:val="Strong"/>
                <w:b w:val="0"/>
              </w:rPr>
              <w:t>Support</w:t>
            </w:r>
          </w:p>
        </w:tc>
      </w:tr>
    </w:tbl>
    <w:p w14:paraId="5995081B" w14:textId="561D6AB5" w:rsidR="000E6475" w:rsidRPr="00C93D01" w:rsidRDefault="000E6475" w:rsidP="000E6475"/>
    <w:p w14:paraId="0A113832" w14:textId="45A91A75" w:rsidR="000E6475" w:rsidRPr="00C93D01" w:rsidRDefault="004738FF" w:rsidP="005249B8">
      <w:pPr>
        <w:pStyle w:val="Heading2"/>
        <w:rPr>
          <w:rFonts w:asciiTheme="minorHAnsi" w:hAnsiTheme="minorHAnsi"/>
        </w:rPr>
      </w:pPr>
      <w:r>
        <w:rPr>
          <w:rFonts w:asciiTheme="minorHAnsi" w:hAnsiTheme="minorHAnsi"/>
        </w:rPr>
        <w:lastRenderedPageBreak/>
        <w:pict w14:anchorId="3E0DA9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312.6pt">
            <v:imagedata r:id="rId18" o:title="download"/>
          </v:shape>
        </w:pict>
      </w:r>
    </w:p>
    <w:p w14:paraId="32C800BC" w14:textId="13168E81" w:rsidR="00B8793C" w:rsidRPr="00C93D01" w:rsidRDefault="005249B8" w:rsidP="005249B8">
      <w:pPr>
        <w:pStyle w:val="Heading2"/>
        <w:rPr>
          <w:rFonts w:asciiTheme="minorHAnsi" w:hAnsiTheme="minorHAnsi"/>
        </w:rPr>
      </w:pPr>
      <w:r w:rsidRPr="00C93D01">
        <w:rPr>
          <w:rFonts w:asciiTheme="minorHAnsi" w:hAnsiTheme="minorHAnsi"/>
        </w:rPr>
        <w:t>RandomForestClassifier</w:t>
      </w:r>
    </w:p>
    <w:p w14:paraId="2733F28A" w14:textId="77777777" w:rsidR="00304F49" w:rsidRPr="00C93D01" w:rsidRDefault="00304F49" w:rsidP="00304F49">
      <w:r w:rsidRPr="00C93D01">
        <w:t>Cei mai buni hiper-parametri Random Forest: {'n_estimators': 200, 'max_samples': 1.0, 'max_depth': None}</w:t>
      </w:r>
    </w:p>
    <w:p w14:paraId="5B67A788" w14:textId="1C061B5C" w:rsidR="00A22C12" w:rsidRPr="00C93D01" w:rsidRDefault="00304F49" w:rsidP="00A22C12">
      <w:r w:rsidRPr="00C93D01">
        <w:t>Accuracy Random Forest (Combined PCA + HOG): 0.8542</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22C12" w:rsidRPr="00C93D01" w14:paraId="5AAEDD3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83B177" w14:textId="5B5B5352" w:rsidR="00A22C12" w:rsidRPr="00C93D01" w:rsidRDefault="00A22C12" w:rsidP="00A22C12">
            <w:pPr>
              <w:rPr>
                <w:b w:val="0"/>
              </w:rPr>
            </w:pPr>
            <w:r w:rsidRPr="00C93D01">
              <w:t>Class</w:t>
            </w:r>
          </w:p>
        </w:tc>
        <w:tc>
          <w:tcPr>
            <w:tcW w:w="1803" w:type="dxa"/>
          </w:tcPr>
          <w:p w14:paraId="7F3BF21A" w14:textId="426294F0"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39C3C169" w14:textId="0B5D9788"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25DFBDA0" w14:textId="0E2FB69F"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137A6CDC" w14:textId="0997EE14" w:rsidR="00A22C12" w:rsidRPr="00C93D01" w:rsidRDefault="00A22C12" w:rsidP="00A22C12">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A22C12" w:rsidRPr="00C93D01" w14:paraId="27F7C0F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691752" w14:textId="094E9271" w:rsidR="00A22C12" w:rsidRPr="00C93D01" w:rsidRDefault="00A22C12" w:rsidP="00A22C12">
            <w:r w:rsidRPr="00C93D01">
              <w:t>T-shirt/top</w:t>
            </w:r>
          </w:p>
        </w:tc>
        <w:tc>
          <w:tcPr>
            <w:tcW w:w="1803" w:type="dxa"/>
          </w:tcPr>
          <w:p w14:paraId="37B048D5" w14:textId="181E17B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0.81</w:t>
            </w:r>
          </w:p>
        </w:tc>
        <w:tc>
          <w:tcPr>
            <w:tcW w:w="1803" w:type="dxa"/>
          </w:tcPr>
          <w:p w14:paraId="00E6D505" w14:textId="454EBA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3286E441" w14:textId="44DE80D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0.82</w:t>
            </w:r>
          </w:p>
        </w:tc>
        <w:tc>
          <w:tcPr>
            <w:tcW w:w="1804" w:type="dxa"/>
          </w:tcPr>
          <w:p w14:paraId="7BEF575F" w14:textId="7F8B622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BE859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6B2F070" w14:textId="50F3B3ED" w:rsidR="00A22C12" w:rsidRPr="00C93D01" w:rsidRDefault="00A22C12" w:rsidP="00A22C12">
            <w:r w:rsidRPr="00C93D01">
              <w:t>Trouser</w:t>
            </w:r>
          </w:p>
        </w:tc>
        <w:tc>
          <w:tcPr>
            <w:tcW w:w="1803" w:type="dxa"/>
          </w:tcPr>
          <w:p w14:paraId="79BEECAC" w14:textId="32486EC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2C8A8995" w14:textId="3FCADA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59CCDFC9" w14:textId="130623F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23B206E0" w14:textId="22DD25B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43062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B178689" w14:textId="2D490D8E" w:rsidR="00A22C12" w:rsidRPr="00C93D01" w:rsidRDefault="00A22C12" w:rsidP="00A22C12">
            <w:r w:rsidRPr="00C93D01">
              <w:t>Pullover</w:t>
            </w:r>
          </w:p>
        </w:tc>
        <w:tc>
          <w:tcPr>
            <w:tcW w:w="1803" w:type="dxa"/>
          </w:tcPr>
          <w:p w14:paraId="609114B4" w14:textId="35ED69D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0.75</w:t>
            </w:r>
          </w:p>
        </w:tc>
        <w:tc>
          <w:tcPr>
            <w:tcW w:w="1803" w:type="dxa"/>
          </w:tcPr>
          <w:p w14:paraId="38D41C8D" w14:textId="07828D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3C581AED" w14:textId="4627C3E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0.77</w:t>
            </w:r>
          </w:p>
        </w:tc>
        <w:tc>
          <w:tcPr>
            <w:tcW w:w="1804" w:type="dxa"/>
          </w:tcPr>
          <w:p w14:paraId="1B0DB770" w14:textId="62A0453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697918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E4FBE11" w14:textId="2C77770C" w:rsidR="00A22C12" w:rsidRPr="00C93D01" w:rsidRDefault="00A22C12" w:rsidP="00A22C12">
            <w:r w:rsidRPr="00C93D01">
              <w:t>Dress</w:t>
            </w:r>
          </w:p>
        </w:tc>
        <w:tc>
          <w:tcPr>
            <w:tcW w:w="1803" w:type="dxa"/>
          </w:tcPr>
          <w:p w14:paraId="143B5923" w14:textId="0048038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43D747B7" w14:textId="4E31000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4E71391" w14:textId="30D0DE2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FE68495" w14:textId="05FC6E3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85EC6E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5C00848" w14:textId="2DDD1CB7" w:rsidR="00A22C12" w:rsidRPr="00C93D01" w:rsidRDefault="00A22C12" w:rsidP="00A22C12">
            <w:r w:rsidRPr="00C93D01">
              <w:t>Coat</w:t>
            </w:r>
          </w:p>
        </w:tc>
        <w:tc>
          <w:tcPr>
            <w:tcW w:w="1803" w:type="dxa"/>
          </w:tcPr>
          <w:p w14:paraId="130AADB7" w14:textId="14BF23F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BB70D1D" w14:textId="7FEA975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87EDDE3" w14:textId="22175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16132AD4" w14:textId="2C72DC2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F87180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7026FFA" w14:textId="28D70DC2" w:rsidR="00A22C12" w:rsidRPr="00C93D01" w:rsidRDefault="00A22C12" w:rsidP="00A22C12">
            <w:r w:rsidRPr="00C93D01">
              <w:t>Sandal</w:t>
            </w:r>
          </w:p>
        </w:tc>
        <w:tc>
          <w:tcPr>
            <w:tcW w:w="1803" w:type="dxa"/>
          </w:tcPr>
          <w:p w14:paraId="638EA9A7" w14:textId="3A9468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730F51B8" w14:textId="6D377A2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BEE8D2" w14:textId="4D5842F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0FF68633" w14:textId="5E11A37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1624E508"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CB2E6DD" w14:textId="16220317" w:rsidR="00A22C12" w:rsidRPr="00C93D01" w:rsidRDefault="00A22C12" w:rsidP="00A22C12">
            <w:r w:rsidRPr="00C93D01">
              <w:t>Shirt</w:t>
            </w:r>
          </w:p>
        </w:tc>
        <w:tc>
          <w:tcPr>
            <w:tcW w:w="1803" w:type="dxa"/>
          </w:tcPr>
          <w:p w14:paraId="764FB061" w14:textId="118D10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0.66</w:t>
            </w:r>
          </w:p>
        </w:tc>
        <w:tc>
          <w:tcPr>
            <w:tcW w:w="1803" w:type="dxa"/>
          </w:tcPr>
          <w:p w14:paraId="6A2E826E" w14:textId="2F5369A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0.55</w:t>
            </w:r>
          </w:p>
        </w:tc>
        <w:tc>
          <w:tcPr>
            <w:tcW w:w="1803" w:type="dxa"/>
          </w:tcPr>
          <w:p w14:paraId="154EA648" w14:textId="5055719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0.60</w:t>
            </w:r>
          </w:p>
        </w:tc>
        <w:tc>
          <w:tcPr>
            <w:tcW w:w="1804" w:type="dxa"/>
          </w:tcPr>
          <w:p w14:paraId="054DD65A" w14:textId="161B86B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774E7F1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60BAC82" w14:textId="390B71F2" w:rsidR="00A22C12" w:rsidRPr="00C93D01" w:rsidRDefault="00A22C12" w:rsidP="00A22C12">
            <w:r w:rsidRPr="00C93D01">
              <w:t>Sneaker</w:t>
            </w:r>
          </w:p>
        </w:tc>
        <w:tc>
          <w:tcPr>
            <w:tcW w:w="1803" w:type="dxa"/>
          </w:tcPr>
          <w:p w14:paraId="78E5CDEA" w14:textId="071F207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23199048" w14:textId="502E3181"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3" w:type="dxa"/>
          </w:tcPr>
          <w:p w14:paraId="26C0E0D1" w14:textId="172DF06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507D706A" w14:textId="586BED9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587A2B5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0732F70" w14:textId="2A107780" w:rsidR="00A22C12" w:rsidRPr="00C93D01" w:rsidRDefault="00A22C12" w:rsidP="00A22C12">
            <w:r w:rsidRPr="00C93D01">
              <w:t>Bag</w:t>
            </w:r>
          </w:p>
        </w:tc>
        <w:tc>
          <w:tcPr>
            <w:tcW w:w="1803" w:type="dxa"/>
          </w:tcPr>
          <w:p w14:paraId="7DEF92C2" w14:textId="2BCCB3C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ADE09B8" w14:textId="59235F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327D1C0" w14:textId="521B7FC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09A6A0F9" w14:textId="578A997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452409F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1DDECB1" w14:textId="3008FF07" w:rsidR="00A22C12" w:rsidRPr="00C93D01" w:rsidRDefault="00A22C12" w:rsidP="00A22C12">
            <w:r w:rsidRPr="00C93D01">
              <w:t>Ankle boot</w:t>
            </w:r>
          </w:p>
        </w:tc>
        <w:tc>
          <w:tcPr>
            <w:tcW w:w="1803" w:type="dxa"/>
          </w:tcPr>
          <w:p w14:paraId="19CE29B4" w14:textId="181E6EA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1522AB58" w14:textId="6524BB4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E141759" w14:textId="557591EC"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13D09D02" w14:textId="37E1F070"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w:t>
            </w:r>
          </w:p>
        </w:tc>
      </w:tr>
      <w:tr w:rsidR="00A22C12" w:rsidRPr="00C93D01" w14:paraId="3AA88F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29EA046" w14:textId="18446534" w:rsidR="00A22C12" w:rsidRPr="00C93D01" w:rsidRDefault="00A22C12" w:rsidP="00A22C12">
            <w:r w:rsidRPr="00C93D01">
              <w:t>Accuracy</w:t>
            </w:r>
          </w:p>
        </w:tc>
        <w:tc>
          <w:tcPr>
            <w:tcW w:w="1803" w:type="dxa"/>
          </w:tcPr>
          <w:p w14:paraId="6A774D9B" w14:textId="12EB3045"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DE92BA4" w14:textId="63A77944"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p>
        </w:tc>
        <w:tc>
          <w:tcPr>
            <w:tcW w:w="1803" w:type="dxa"/>
          </w:tcPr>
          <w:p w14:paraId="753C27D7" w14:textId="0BD45AD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FD14749" w14:textId="0C8EF9E9"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37BD230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FA205A9" w14:textId="3C9AECF0" w:rsidR="00A22C12" w:rsidRPr="00C93D01" w:rsidRDefault="00A22C12" w:rsidP="00A22C12">
            <w:r w:rsidRPr="00C93D01">
              <w:t>Macro avg</w:t>
            </w:r>
          </w:p>
        </w:tc>
        <w:tc>
          <w:tcPr>
            <w:tcW w:w="1803" w:type="dxa"/>
          </w:tcPr>
          <w:p w14:paraId="35C02233" w14:textId="1E8077E6"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6ECD778" w14:textId="41847BAF"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6712E15F" w14:textId="4B921B8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5A5CDDFD" w14:textId="630BF4DE"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291695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DF4AD02" w14:textId="793C6BA9" w:rsidR="00A22C12" w:rsidRPr="00C93D01" w:rsidRDefault="00A22C12" w:rsidP="00A22C12">
            <w:r w:rsidRPr="00C93D01">
              <w:t>Weighted avg</w:t>
            </w:r>
          </w:p>
        </w:tc>
        <w:tc>
          <w:tcPr>
            <w:tcW w:w="1803" w:type="dxa"/>
          </w:tcPr>
          <w:p w14:paraId="5E9E2926" w14:textId="4A0D1B1A"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49D87B8" w14:textId="64C8A0C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5A6C93C8" w14:textId="77A49F98"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26E35E7" w14:textId="60CBA8A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10000</w:t>
            </w:r>
          </w:p>
        </w:tc>
      </w:tr>
      <w:tr w:rsidR="00A22C12" w:rsidRPr="00C93D01" w14:paraId="6448A98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25F99D6" w14:textId="6637FC24" w:rsidR="00A22C12" w:rsidRPr="00C93D01" w:rsidRDefault="00A22C12" w:rsidP="00A22C12">
            <w:r w:rsidRPr="00C93D01">
              <w:t>Class</w:t>
            </w:r>
          </w:p>
        </w:tc>
        <w:tc>
          <w:tcPr>
            <w:tcW w:w="1803" w:type="dxa"/>
          </w:tcPr>
          <w:p w14:paraId="089D895A" w14:textId="43BD1962"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Precision</w:t>
            </w:r>
          </w:p>
        </w:tc>
        <w:tc>
          <w:tcPr>
            <w:tcW w:w="1803" w:type="dxa"/>
          </w:tcPr>
          <w:p w14:paraId="1EAAF6AC" w14:textId="7CACE35B"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Recall</w:t>
            </w:r>
          </w:p>
        </w:tc>
        <w:tc>
          <w:tcPr>
            <w:tcW w:w="1803" w:type="dxa"/>
          </w:tcPr>
          <w:p w14:paraId="1FC5E812" w14:textId="4D6AC127"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F1-Score</w:t>
            </w:r>
          </w:p>
        </w:tc>
        <w:tc>
          <w:tcPr>
            <w:tcW w:w="1804" w:type="dxa"/>
          </w:tcPr>
          <w:p w14:paraId="0664CE3D" w14:textId="5207D513" w:rsidR="00A22C12" w:rsidRPr="00C93D01" w:rsidRDefault="00A22C12" w:rsidP="00A22C12">
            <w:pPr>
              <w:cnfStyle w:val="000000000000" w:firstRow="0" w:lastRow="0" w:firstColumn="0" w:lastColumn="0" w:oddVBand="0" w:evenVBand="0" w:oddHBand="0" w:evenHBand="0" w:firstRowFirstColumn="0" w:firstRowLastColumn="0" w:lastRowFirstColumn="0" w:lastRowLastColumn="0"/>
            </w:pPr>
            <w:r w:rsidRPr="00C93D01">
              <w:t>Support</w:t>
            </w:r>
          </w:p>
        </w:tc>
      </w:tr>
    </w:tbl>
    <w:p w14:paraId="5612CEFA" w14:textId="33D024ED" w:rsidR="005249B8" w:rsidRPr="00C93D01" w:rsidRDefault="005249B8" w:rsidP="005249B8"/>
    <w:p w14:paraId="2DCD2A9A" w14:textId="16628E43" w:rsidR="008C3A77" w:rsidRPr="00C93D01" w:rsidRDefault="005249B8" w:rsidP="005249B8">
      <w:r w:rsidRPr="00C93D01">
        <w:rPr>
          <w:noProof/>
          <w:lang w:eastAsia="ro-RO"/>
        </w:rPr>
        <w:lastRenderedPageBreak/>
        <w:drawing>
          <wp:inline distT="0" distB="0" distL="0" distR="0" wp14:anchorId="32C80CC8" wp14:editId="3F9F1C70">
            <wp:extent cx="5448300" cy="4114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8300" cy="4114800"/>
                    </a:xfrm>
                    <a:prstGeom prst="rect">
                      <a:avLst/>
                    </a:prstGeom>
                  </pic:spPr>
                </pic:pic>
              </a:graphicData>
            </a:graphic>
          </wp:inline>
        </w:drawing>
      </w:r>
    </w:p>
    <w:p w14:paraId="48182E4A" w14:textId="097E755B" w:rsidR="00B26982" w:rsidRPr="00C93D01" w:rsidRDefault="00C93D01" w:rsidP="00B26982">
      <w:pPr>
        <w:pStyle w:val="Heading3"/>
      </w:pPr>
      <w:r>
        <w:t xml:space="preserve">GradientBoostedTrees -- </w:t>
      </w:r>
      <w:r w:rsidR="00B26982" w:rsidRPr="00C93D01">
        <w:t>X</w:t>
      </w:r>
      <w:r w:rsidR="00356678" w:rsidRPr="00C93D01">
        <w:t>g</w:t>
      </w:r>
      <w:r w:rsidR="00B26982" w:rsidRPr="00C93D01">
        <w:t>boost</w:t>
      </w:r>
    </w:p>
    <w:p w14:paraId="256268CA" w14:textId="77777777" w:rsidR="00304F49" w:rsidRPr="00C93D01" w:rsidRDefault="00304F49" w:rsidP="00304F49">
      <w:r w:rsidRPr="00C93D01">
        <w:t>Cei mai buni hiper-parametri XGBClassifier: {'subsample': 0.75, 'n_estimators': 200, 'max_depth': 6, 'learning_rate': 0.2, 'colsample_bytree': 1.0}</w:t>
      </w:r>
    </w:p>
    <w:p w14:paraId="2034D1D4" w14:textId="782075FD" w:rsidR="00304F49" w:rsidRPr="00C93D01" w:rsidRDefault="00304F49" w:rsidP="00304F49">
      <w:r w:rsidRPr="00C93D01">
        <w:t>Accuracy XGBClassifier: 0.8818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A7079F" w:rsidRPr="00C93D01" w14:paraId="6F2201A6"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7CA71472" w14:textId="54316BD2" w:rsidR="00A7079F" w:rsidRPr="00C93D01" w:rsidRDefault="00A7079F" w:rsidP="00A7079F">
            <w:r w:rsidRPr="00C93D01">
              <w:t>Class</w:t>
            </w:r>
          </w:p>
        </w:tc>
        <w:tc>
          <w:tcPr>
            <w:tcW w:w="1803" w:type="dxa"/>
          </w:tcPr>
          <w:p w14:paraId="30C85C9D" w14:textId="7C3FF858"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1195CEFA" w14:textId="25D7DF71"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3B31FB6D" w14:textId="554538DB"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07875DB1" w14:textId="19EB3907" w:rsidR="00A7079F" w:rsidRPr="00C93D01" w:rsidRDefault="00A7079F" w:rsidP="00A7079F">
            <w:pPr>
              <w:cnfStyle w:val="100000000000" w:firstRow="1" w:lastRow="0" w:firstColumn="0" w:lastColumn="0" w:oddVBand="0" w:evenVBand="0" w:oddHBand="0" w:evenHBand="0" w:firstRowFirstColumn="0" w:firstRowLastColumn="0" w:lastRowFirstColumn="0" w:lastRowLastColumn="0"/>
            </w:pPr>
            <w:r w:rsidRPr="00C93D01">
              <w:t>Support</w:t>
            </w:r>
          </w:p>
        </w:tc>
      </w:tr>
      <w:tr w:rsidR="00A7079F" w:rsidRPr="00C93D01" w14:paraId="7E339E4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6A63FE9" w14:textId="0605D353" w:rsidR="00A7079F" w:rsidRPr="00C93D01" w:rsidRDefault="00A7079F" w:rsidP="00A7079F">
            <w:r w:rsidRPr="00C93D01">
              <w:t>T-shirt/top</w:t>
            </w:r>
          </w:p>
        </w:tc>
        <w:tc>
          <w:tcPr>
            <w:tcW w:w="1803" w:type="dxa"/>
          </w:tcPr>
          <w:p w14:paraId="32EE71D6" w14:textId="2367CD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0091EE52" w14:textId="395A434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3" w:type="dxa"/>
          </w:tcPr>
          <w:p w14:paraId="79706F84" w14:textId="28015F3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69730FD7" w14:textId="3C5F9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228C2BD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D4B9DE0" w14:textId="00896604" w:rsidR="00A7079F" w:rsidRPr="00C93D01" w:rsidRDefault="00A7079F" w:rsidP="00A7079F">
            <w:r w:rsidRPr="00C93D01">
              <w:t>Trouser</w:t>
            </w:r>
          </w:p>
        </w:tc>
        <w:tc>
          <w:tcPr>
            <w:tcW w:w="1803" w:type="dxa"/>
          </w:tcPr>
          <w:p w14:paraId="78F467EC" w14:textId="5C93841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343C8DC" w14:textId="1AF5EBF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6A7D9123" w14:textId="70B6C95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4" w:type="dxa"/>
          </w:tcPr>
          <w:p w14:paraId="6E35D729" w14:textId="1076C9E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348C503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67BB3BE" w14:textId="19F23BBC" w:rsidR="00A7079F" w:rsidRPr="00C93D01" w:rsidRDefault="00A7079F" w:rsidP="00A7079F">
            <w:r w:rsidRPr="00C93D01">
              <w:t>Pullover</w:t>
            </w:r>
          </w:p>
        </w:tc>
        <w:tc>
          <w:tcPr>
            <w:tcW w:w="1803" w:type="dxa"/>
          </w:tcPr>
          <w:p w14:paraId="02AB86E6" w14:textId="44F3A7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962D73C" w14:textId="496AB90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2FE7DCB0" w14:textId="56BFF4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0.80</w:t>
            </w:r>
          </w:p>
        </w:tc>
        <w:tc>
          <w:tcPr>
            <w:tcW w:w="1804" w:type="dxa"/>
          </w:tcPr>
          <w:p w14:paraId="6D0A05C5" w14:textId="39CE861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6FC056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E1098" w14:textId="39A68265" w:rsidR="00A7079F" w:rsidRPr="00C93D01" w:rsidRDefault="00A7079F" w:rsidP="00A7079F">
            <w:r w:rsidRPr="00C93D01">
              <w:t>Dress</w:t>
            </w:r>
          </w:p>
        </w:tc>
        <w:tc>
          <w:tcPr>
            <w:tcW w:w="1803" w:type="dxa"/>
          </w:tcPr>
          <w:p w14:paraId="18FF5D0E" w14:textId="49C0643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17A1A0A7" w14:textId="263B2E4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2E9CF3D8" w14:textId="49ECA2C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0.89</w:t>
            </w:r>
          </w:p>
        </w:tc>
        <w:tc>
          <w:tcPr>
            <w:tcW w:w="1804" w:type="dxa"/>
          </w:tcPr>
          <w:p w14:paraId="564382C1" w14:textId="4E81A5F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041BD7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D68DBDF" w14:textId="38307EB9" w:rsidR="00A7079F" w:rsidRPr="00C93D01" w:rsidRDefault="00A7079F" w:rsidP="00A7079F">
            <w:r w:rsidRPr="00C93D01">
              <w:t>Coat</w:t>
            </w:r>
          </w:p>
        </w:tc>
        <w:tc>
          <w:tcPr>
            <w:tcW w:w="1803" w:type="dxa"/>
          </w:tcPr>
          <w:p w14:paraId="7AC7D98B" w14:textId="69B74A0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5FF19A09" w14:textId="2AF694B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0.83</w:t>
            </w:r>
          </w:p>
        </w:tc>
        <w:tc>
          <w:tcPr>
            <w:tcW w:w="1803" w:type="dxa"/>
          </w:tcPr>
          <w:p w14:paraId="52AF44E1" w14:textId="4E12AFC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28F23E03" w14:textId="698DF3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A19555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50FAB1F" w14:textId="436AC2EA" w:rsidR="00A7079F" w:rsidRPr="00C93D01" w:rsidRDefault="00A7079F" w:rsidP="00A7079F">
            <w:r w:rsidRPr="00C93D01">
              <w:t>Sandal</w:t>
            </w:r>
          </w:p>
        </w:tc>
        <w:tc>
          <w:tcPr>
            <w:tcW w:w="1803" w:type="dxa"/>
          </w:tcPr>
          <w:p w14:paraId="65249302" w14:textId="137DCB9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4728B042" w14:textId="7C5D47A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7EFEA977" w14:textId="2F10665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0AB8441A" w14:textId="67116D9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68A343E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8EABCED" w14:textId="60EB2224" w:rsidR="00A7079F" w:rsidRPr="00C93D01" w:rsidRDefault="00A7079F" w:rsidP="00A7079F">
            <w:r w:rsidRPr="00C93D01">
              <w:t>Shirt</w:t>
            </w:r>
          </w:p>
        </w:tc>
        <w:tc>
          <w:tcPr>
            <w:tcW w:w="1803" w:type="dxa"/>
          </w:tcPr>
          <w:p w14:paraId="005E81EE" w14:textId="3828F999"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0.68</w:t>
            </w:r>
          </w:p>
        </w:tc>
        <w:tc>
          <w:tcPr>
            <w:tcW w:w="1803" w:type="dxa"/>
          </w:tcPr>
          <w:p w14:paraId="44AB32EB" w14:textId="66F15E08"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0.65</w:t>
            </w:r>
          </w:p>
        </w:tc>
        <w:tc>
          <w:tcPr>
            <w:tcW w:w="1803" w:type="dxa"/>
          </w:tcPr>
          <w:p w14:paraId="76CD48B2" w14:textId="309AD10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0.67</w:t>
            </w:r>
          </w:p>
        </w:tc>
        <w:tc>
          <w:tcPr>
            <w:tcW w:w="1804" w:type="dxa"/>
          </w:tcPr>
          <w:p w14:paraId="3C6ACF66" w14:textId="6497433A"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218366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A7122E6" w14:textId="4D51246C" w:rsidR="00A7079F" w:rsidRPr="00C93D01" w:rsidRDefault="00A7079F" w:rsidP="00A7079F">
            <w:r w:rsidRPr="00C93D01">
              <w:t>Sneaker</w:t>
            </w:r>
          </w:p>
        </w:tc>
        <w:tc>
          <w:tcPr>
            <w:tcW w:w="1803" w:type="dxa"/>
          </w:tcPr>
          <w:p w14:paraId="4154C8EA" w14:textId="3C88D01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6CACA068" w14:textId="09451A7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0.95</w:t>
            </w:r>
          </w:p>
        </w:tc>
        <w:tc>
          <w:tcPr>
            <w:tcW w:w="1803" w:type="dxa"/>
          </w:tcPr>
          <w:p w14:paraId="3592A919" w14:textId="18C6E21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0.94</w:t>
            </w:r>
          </w:p>
        </w:tc>
        <w:tc>
          <w:tcPr>
            <w:tcW w:w="1804" w:type="dxa"/>
          </w:tcPr>
          <w:p w14:paraId="566DEC89" w14:textId="22ADA9E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1E1D1F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5EC308A" w14:textId="79625FC9" w:rsidR="00A7079F" w:rsidRPr="00C93D01" w:rsidRDefault="00A7079F" w:rsidP="00A7079F">
            <w:r w:rsidRPr="00C93D01">
              <w:t>Bag</w:t>
            </w:r>
          </w:p>
        </w:tc>
        <w:tc>
          <w:tcPr>
            <w:tcW w:w="1803" w:type="dxa"/>
          </w:tcPr>
          <w:p w14:paraId="510EE22B" w14:textId="2FF8739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430762C3" w14:textId="3AC23D1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0D64B633" w14:textId="4329971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6BAE7075" w14:textId="6D0FAF8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7CA22E2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5254C0" w14:textId="3EAFDAEA" w:rsidR="00A7079F" w:rsidRPr="00C93D01" w:rsidRDefault="00A7079F" w:rsidP="00A7079F">
            <w:r w:rsidRPr="00C93D01">
              <w:t>Ankle boot</w:t>
            </w:r>
          </w:p>
        </w:tc>
        <w:tc>
          <w:tcPr>
            <w:tcW w:w="1803" w:type="dxa"/>
          </w:tcPr>
          <w:p w14:paraId="178A229E" w14:textId="4B0A9A5B"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295ECB36" w14:textId="0882F07D"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3" w:type="dxa"/>
          </w:tcPr>
          <w:p w14:paraId="34A698DB" w14:textId="0870CD36"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7642D2E9" w14:textId="63A15344"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1000</w:t>
            </w:r>
          </w:p>
        </w:tc>
      </w:tr>
      <w:tr w:rsidR="00A7079F" w:rsidRPr="00C93D01" w14:paraId="53E020D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4D26629" w14:textId="233D4182" w:rsidR="00A7079F" w:rsidRPr="00C93D01" w:rsidRDefault="00A7079F" w:rsidP="00A7079F">
            <w:r w:rsidRPr="00C93D01">
              <w:t>Accuracy</w:t>
            </w:r>
          </w:p>
        </w:tc>
        <w:tc>
          <w:tcPr>
            <w:tcW w:w="1803" w:type="dxa"/>
          </w:tcPr>
          <w:p w14:paraId="46A62FCD" w14:textId="6CB9828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70849D84" w14:textId="607B13F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2A9BCD30" w14:textId="6C2FA370"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361B6435" w14:textId="56A4CD61"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4C4ED52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857CA6A" w14:textId="2CD9E143" w:rsidR="00A7079F" w:rsidRPr="00C93D01" w:rsidRDefault="00A7079F" w:rsidP="00A7079F">
            <w:r w:rsidRPr="00C93D01">
              <w:t>Macro avg</w:t>
            </w:r>
          </w:p>
        </w:tc>
        <w:tc>
          <w:tcPr>
            <w:tcW w:w="1803" w:type="dxa"/>
          </w:tcPr>
          <w:p w14:paraId="3AFD3234" w14:textId="496B3362"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1E7BCBBC" w14:textId="6135517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0E43B2C8" w14:textId="5379F497"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562E6112" w14:textId="5C19982E"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r w:rsidR="00A7079F" w:rsidRPr="00C93D01" w14:paraId="0A425AF9"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753AB9C" w14:textId="7C315822" w:rsidR="00A7079F" w:rsidRPr="00C93D01" w:rsidRDefault="00A7079F" w:rsidP="00A7079F">
            <w:r w:rsidRPr="00C93D01">
              <w:t>Weighted avg</w:t>
            </w:r>
          </w:p>
        </w:tc>
        <w:tc>
          <w:tcPr>
            <w:tcW w:w="1803" w:type="dxa"/>
          </w:tcPr>
          <w:p w14:paraId="2FEB37DF" w14:textId="3900A913"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6DCB2254" w14:textId="195088AC"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3" w:type="dxa"/>
          </w:tcPr>
          <w:p w14:paraId="24F0D2D3" w14:textId="7D67EDA5"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0.88</w:t>
            </w:r>
          </w:p>
        </w:tc>
        <w:tc>
          <w:tcPr>
            <w:tcW w:w="1804" w:type="dxa"/>
          </w:tcPr>
          <w:p w14:paraId="45D4A81E" w14:textId="137C750F" w:rsidR="00A7079F" w:rsidRPr="00C93D01" w:rsidRDefault="00A7079F" w:rsidP="00A7079F">
            <w:pPr>
              <w:cnfStyle w:val="000000000000" w:firstRow="0" w:lastRow="0" w:firstColumn="0" w:lastColumn="0" w:oddVBand="0" w:evenVBand="0" w:oddHBand="0" w:evenHBand="0" w:firstRowFirstColumn="0" w:firstRowLastColumn="0" w:lastRowFirstColumn="0" w:lastRowLastColumn="0"/>
              <w:rPr>
                <w:b/>
              </w:rPr>
            </w:pPr>
            <w:r w:rsidRPr="00C93D01">
              <w:t>10000</w:t>
            </w:r>
          </w:p>
        </w:tc>
      </w:tr>
    </w:tbl>
    <w:p w14:paraId="4A63B6BD" w14:textId="1A18FFB0" w:rsidR="00B26982" w:rsidRPr="00C93D01" w:rsidRDefault="00B26982" w:rsidP="008C3A77">
      <w:pPr>
        <w:pStyle w:val="Heading3"/>
      </w:pPr>
    </w:p>
    <w:p w14:paraId="6322BABE" w14:textId="107EC508" w:rsidR="00B26982" w:rsidRPr="00C93D01" w:rsidRDefault="00B26982" w:rsidP="008C3A77">
      <w:pPr>
        <w:pStyle w:val="Heading3"/>
      </w:pPr>
      <w:r w:rsidRPr="00C93D01">
        <w:rPr>
          <w:noProof/>
          <w:lang w:eastAsia="ro-RO"/>
        </w:rPr>
        <w:drawing>
          <wp:inline distT="0" distB="0" distL="0" distR="0" wp14:anchorId="6A59829E" wp14:editId="7C96AE6A">
            <wp:extent cx="5448300" cy="4114800"/>
            <wp:effectExtent l="0" t="0" r="0" b="0"/>
            <wp:docPr id="1130314192" name="Picture 1" descr="A purple and yellow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314192" name="Picture 1" descr="A purple and yellow squares with white text&#10;&#10;Description automatically generated"/>
                    <pic:cNvPicPr/>
                  </pic:nvPicPr>
                  <pic:blipFill>
                    <a:blip r:embed="rId20"/>
                    <a:stretch>
                      <a:fillRect/>
                    </a:stretch>
                  </pic:blipFill>
                  <pic:spPr>
                    <a:xfrm>
                      <a:off x="0" y="0"/>
                      <a:ext cx="5448300" cy="4114800"/>
                    </a:xfrm>
                    <a:prstGeom prst="rect">
                      <a:avLst/>
                    </a:prstGeom>
                  </pic:spPr>
                </pic:pic>
              </a:graphicData>
            </a:graphic>
          </wp:inline>
        </w:drawing>
      </w:r>
    </w:p>
    <w:p w14:paraId="1EA86EAD" w14:textId="6E663C43" w:rsidR="008C3A77" w:rsidRPr="00C93D01" w:rsidRDefault="008C3A77" w:rsidP="008C3A77">
      <w:pPr>
        <w:pStyle w:val="Heading3"/>
      </w:pPr>
      <w:r w:rsidRPr="00C93D01">
        <w:t>Fruits360</w:t>
      </w:r>
    </w:p>
    <w:p w14:paraId="045FB6E5" w14:textId="77777777" w:rsidR="00821E3E" w:rsidRPr="00C93D01" w:rsidRDefault="00821E3E" w:rsidP="00821E3E">
      <w:pPr>
        <w:pStyle w:val="Heading2"/>
        <w:rPr>
          <w:rFonts w:asciiTheme="minorHAnsi" w:hAnsiTheme="minorHAnsi"/>
        </w:rPr>
      </w:pPr>
      <w:r w:rsidRPr="00C93D01">
        <w:rPr>
          <w:rFonts w:asciiTheme="minorHAnsi" w:hAnsiTheme="minorHAnsi"/>
        </w:rPr>
        <w:t>LogisticRegression</w:t>
      </w:r>
    </w:p>
    <w:p w14:paraId="5291DC9F" w14:textId="77777777" w:rsidR="00C81CA6" w:rsidRPr="00C93D01" w:rsidRDefault="00C81CA6" w:rsidP="00C81CA6">
      <w:r w:rsidRPr="00C93D01">
        <w:t>Cei mai buni hiper-parametri: {'multi_class': 'multinomial', 'C': 10}</w:t>
      </w:r>
    </w:p>
    <w:p w14:paraId="1BF796C5" w14:textId="40C9AA89" w:rsidR="00821E3E" w:rsidRPr="00C93D01" w:rsidRDefault="00C81CA6" w:rsidP="00C81CA6">
      <w:r w:rsidRPr="00C93D01">
        <w:t>Accuracy (Combined PCA + HOG): 0.7909733688979211</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DB5536" w:rsidRPr="00C93D01" w14:paraId="144FC3E5"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C9E3065" w14:textId="5541D659" w:rsidR="00DB5536" w:rsidRPr="00C93D01" w:rsidRDefault="00DB5536" w:rsidP="00DB5536">
            <w:pPr>
              <w:rPr>
                <w:b w:val="0"/>
              </w:rPr>
            </w:pPr>
            <w:r w:rsidRPr="00C93D01">
              <w:t>Class</w:t>
            </w:r>
          </w:p>
        </w:tc>
        <w:tc>
          <w:tcPr>
            <w:tcW w:w="1803" w:type="dxa"/>
          </w:tcPr>
          <w:p w14:paraId="3BB384F5" w14:textId="0CF59932"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Precision</w:t>
            </w:r>
          </w:p>
        </w:tc>
        <w:tc>
          <w:tcPr>
            <w:tcW w:w="1803" w:type="dxa"/>
          </w:tcPr>
          <w:p w14:paraId="710084EA" w14:textId="1457EC9A"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Recall</w:t>
            </w:r>
          </w:p>
        </w:tc>
        <w:tc>
          <w:tcPr>
            <w:tcW w:w="1803" w:type="dxa"/>
          </w:tcPr>
          <w:p w14:paraId="3BF80403" w14:textId="3D29D510"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F1-Score</w:t>
            </w:r>
          </w:p>
        </w:tc>
        <w:tc>
          <w:tcPr>
            <w:tcW w:w="1804" w:type="dxa"/>
          </w:tcPr>
          <w:p w14:paraId="34BEBC6F" w14:textId="03FB112D" w:rsidR="00DB5536" w:rsidRPr="00C93D01" w:rsidRDefault="00DB5536" w:rsidP="00DB5536">
            <w:pPr>
              <w:cnfStyle w:val="100000000000" w:firstRow="1" w:lastRow="0" w:firstColumn="0" w:lastColumn="0" w:oddVBand="0" w:evenVBand="0" w:oddHBand="0" w:evenHBand="0" w:firstRowFirstColumn="0" w:firstRowLastColumn="0" w:lastRowFirstColumn="0" w:lastRowLastColumn="0"/>
              <w:rPr>
                <w:b w:val="0"/>
              </w:rPr>
            </w:pPr>
            <w:r w:rsidRPr="00C93D01">
              <w:t>Support</w:t>
            </w:r>
          </w:p>
        </w:tc>
      </w:tr>
      <w:tr w:rsidR="00DB5536" w:rsidRPr="00C93D01" w14:paraId="0872EB8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31AEC4D" w14:textId="7C76AFED" w:rsidR="00DB5536" w:rsidRPr="00C93D01" w:rsidRDefault="00DB5536" w:rsidP="00DB5536">
            <w:r w:rsidRPr="00C93D01">
              <w:t>Grape Blue 1</w:t>
            </w:r>
          </w:p>
        </w:tc>
        <w:tc>
          <w:tcPr>
            <w:tcW w:w="1803" w:type="dxa"/>
          </w:tcPr>
          <w:p w14:paraId="4AE82415" w14:textId="1A2E25A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46BD18DD" w14:textId="4BE37CA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3" w:type="dxa"/>
          </w:tcPr>
          <w:p w14:paraId="5F6FAAF4" w14:textId="03397A4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59FE3638" w14:textId="48B966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328</w:t>
            </w:r>
          </w:p>
        </w:tc>
      </w:tr>
      <w:tr w:rsidR="00DB5536" w:rsidRPr="00C93D01" w14:paraId="39F9988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BC30E3C" w14:textId="69D00D43" w:rsidR="00DB5536" w:rsidRPr="00C93D01" w:rsidRDefault="00DB5536" w:rsidP="00DB5536">
            <w:r w:rsidRPr="00C93D01">
              <w:t>Plum 3</w:t>
            </w:r>
          </w:p>
        </w:tc>
        <w:tc>
          <w:tcPr>
            <w:tcW w:w="1803" w:type="dxa"/>
          </w:tcPr>
          <w:p w14:paraId="4505EC5D" w14:textId="3C7439C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0F497A17" w14:textId="71A5485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0.93</w:t>
            </w:r>
          </w:p>
        </w:tc>
        <w:tc>
          <w:tcPr>
            <w:tcW w:w="1803" w:type="dxa"/>
          </w:tcPr>
          <w:p w14:paraId="10DD70B7" w14:textId="76CE9EA4"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1A39E457" w14:textId="3D8C618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304</w:t>
            </w:r>
          </w:p>
        </w:tc>
      </w:tr>
      <w:tr w:rsidR="00DB5536" w:rsidRPr="00C93D01" w14:paraId="500292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75C3780" w14:textId="4F0CF0BD" w:rsidR="00DB5536" w:rsidRPr="00C93D01" w:rsidRDefault="00DB5536" w:rsidP="00DB5536">
            <w:r w:rsidRPr="00C93D01">
              <w:t>Melon Piel de Sapo 1</w:t>
            </w:r>
          </w:p>
        </w:tc>
        <w:tc>
          <w:tcPr>
            <w:tcW w:w="1803" w:type="dxa"/>
          </w:tcPr>
          <w:p w14:paraId="67C9EA89" w14:textId="42A23B6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48377D16" w14:textId="6F3212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13C67D60" w14:textId="0A48C0A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0.81</w:t>
            </w:r>
          </w:p>
        </w:tc>
        <w:tc>
          <w:tcPr>
            <w:tcW w:w="1804" w:type="dxa"/>
          </w:tcPr>
          <w:p w14:paraId="40C4912F" w14:textId="6FBE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CEE29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DBE6E85" w14:textId="63E066B9" w:rsidR="00DB5536" w:rsidRPr="00C93D01" w:rsidRDefault="00DB5536" w:rsidP="00DB5536">
            <w:r w:rsidRPr="00C93D01">
              <w:t>Tomato 3</w:t>
            </w:r>
          </w:p>
        </w:tc>
        <w:tc>
          <w:tcPr>
            <w:tcW w:w="1803" w:type="dxa"/>
          </w:tcPr>
          <w:p w14:paraId="5DA2989D" w14:textId="312A235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0.74</w:t>
            </w:r>
          </w:p>
        </w:tc>
        <w:tc>
          <w:tcPr>
            <w:tcW w:w="1803" w:type="dxa"/>
          </w:tcPr>
          <w:p w14:paraId="41C5B6FF" w14:textId="428815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590A270E" w14:textId="1EF4B0F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0.76</w:t>
            </w:r>
          </w:p>
        </w:tc>
        <w:tc>
          <w:tcPr>
            <w:tcW w:w="1804" w:type="dxa"/>
          </w:tcPr>
          <w:p w14:paraId="75893CCB" w14:textId="500C943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17F2970E"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7BA700F" w14:textId="7C0892BC" w:rsidR="00DB5536" w:rsidRPr="00C93D01" w:rsidRDefault="00DB5536" w:rsidP="00DB5536">
            <w:r w:rsidRPr="00C93D01">
              <w:t>Cherry Rainier 1</w:t>
            </w:r>
          </w:p>
        </w:tc>
        <w:tc>
          <w:tcPr>
            <w:tcW w:w="1803" w:type="dxa"/>
          </w:tcPr>
          <w:p w14:paraId="5669CC82" w14:textId="39CB622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0.87</w:t>
            </w:r>
          </w:p>
        </w:tc>
        <w:tc>
          <w:tcPr>
            <w:tcW w:w="1803" w:type="dxa"/>
          </w:tcPr>
          <w:p w14:paraId="33D787FF" w14:textId="37542FC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0.71</w:t>
            </w:r>
          </w:p>
        </w:tc>
        <w:tc>
          <w:tcPr>
            <w:tcW w:w="1803" w:type="dxa"/>
          </w:tcPr>
          <w:p w14:paraId="6E890345" w14:textId="798FB9E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4" w:type="dxa"/>
          </w:tcPr>
          <w:p w14:paraId="194F72C4" w14:textId="7F44E558"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2BCCB9C"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99C35C" w14:textId="7D2FF786" w:rsidR="00DB5536" w:rsidRPr="00C93D01" w:rsidRDefault="00DB5536" w:rsidP="00DB5536">
            <w:r w:rsidRPr="00C93D01">
              <w:t>Cherry 2</w:t>
            </w:r>
          </w:p>
        </w:tc>
        <w:tc>
          <w:tcPr>
            <w:tcW w:w="1803" w:type="dxa"/>
          </w:tcPr>
          <w:p w14:paraId="35E88101" w14:textId="58D9295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0.92</w:t>
            </w:r>
          </w:p>
        </w:tc>
        <w:tc>
          <w:tcPr>
            <w:tcW w:w="1803" w:type="dxa"/>
          </w:tcPr>
          <w:p w14:paraId="33A9E260" w14:textId="6DF6A29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175E3CA4" w14:textId="6DEB70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0.95</w:t>
            </w:r>
          </w:p>
        </w:tc>
        <w:tc>
          <w:tcPr>
            <w:tcW w:w="1804" w:type="dxa"/>
          </w:tcPr>
          <w:p w14:paraId="15492929" w14:textId="5FA4DB3E"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6B98201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FDBDE9D" w14:textId="6E4C4C13" w:rsidR="00DB5536" w:rsidRPr="00C93D01" w:rsidRDefault="00DB5536" w:rsidP="00DB5536">
            <w:r w:rsidRPr="00C93D01">
              <w:t>Tomato 1</w:t>
            </w:r>
          </w:p>
        </w:tc>
        <w:tc>
          <w:tcPr>
            <w:tcW w:w="1803" w:type="dxa"/>
          </w:tcPr>
          <w:p w14:paraId="00F7F6B2" w14:textId="6C069E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0.90</w:t>
            </w:r>
          </w:p>
        </w:tc>
        <w:tc>
          <w:tcPr>
            <w:tcW w:w="1803" w:type="dxa"/>
          </w:tcPr>
          <w:p w14:paraId="43BFACFB" w14:textId="1AE6746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0.78</w:t>
            </w:r>
          </w:p>
        </w:tc>
        <w:tc>
          <w:tcPr>
            <w:tcW w:w="1803" w:type="dxa"/>
          </w:tcPr>
          <w:p w14:paraId="2B5BFA5E" w14:textId="7175A07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0.84</w:t>
            </w:r>
          </w:p>
        </w:tc>
        <w:tc>
          <w:tcPr>
            <w:tcW w:w="1804" w:type="dxa"/>
          </w:tcPr>
          <w:p w14:paraId="02A0BDA5" w14:textId="29684FD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21D522C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13A7DD" w14:textId="0A2AF421" w:rsidR="00DB5536" w:rsidRPr="00C93D01" w:rsidRDefault="00DB5536" w:rsidP="00DB5536">
            <w:r w:rsidRPr="00C93D01">
              <w:t>Strawberry Wedge 1</w:t>
            </w:r>
          </w:p>
        </w:tc>
        <w:tc>
          <w:tcPr>
            <w:tcW w:w="1803" w:type="dxa"/>
          </w:tcPr>
          <w:p w14:paraId="7B1B98C8" w14:textId="4F19726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0.53</w:t>
            </w:r>
          </w:p>
        </w:tc>
        <w:tc>
          <w:tcPr>
            <w:tcW w:w="1803" w:type="dxa"/>
          </w:tcPr>
          <w:p w14:paraId="6CC12624" w14:textId="3AD65AD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0.67</w:t>
            </w:r>
          </w:p>
        </w:tc>
        <w:tc>
          <w:tcPr>
            <w:tcW w:w="1803" w:type="dxa"/>
          </w:tcPr>
          <w:p w14:paraId="48E12C16" w14:textId="6F3AD8BD"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0.59</w:t>
            </w:r>
          </w:p>
        </w:tc>
        <w:tc>
          <w:tcPr>
            <w:tcW w:w="1804" w:type="dxa"/>
          </w:tcPr>
          <w:p w14:paraId="01652F53" w14:textId="08E5FF2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74A1F83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8A3D270" w14:textId="5A430938" w:rsidR="00DB5536" w:rsidRPr="00C93D01" w:rsidRDefault="00DB5536" w:rsidP="00DB5536">
            <w:r w:rsidRPr="00C93D01">
              <w:t>Peach 2</w:t>
            </w:r>
          </w:p>
        </w:tc>
        <w:tc>
          <w:tcPr>
            <w:tcW w:w="1803" w:type="dxa"/>
          </w:tcPr>
          <w:p w14:paraId="0FCCBCC3" w14:textId="2BD938A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3C724B29" w14:textId="36EE9BD0"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07BA3C93" w14:textId="7250FD1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0EB298F0" w14:textId="0FCBC64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246</w:t>
            </w:r>
          </w:p>
        </w:tc>
      </w:tr>
      <w:tr w:rsidR="00DB5536" w:rsidRPr="00C93D01" w14:paraId="3344F9D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4BD4030" w14:textId="655E5A73" w:rsidR="00DB5536" w:rsidRPr="00C93D01" w:rsidRDefault="00DB5536" w:rsidP="00DB5536">
            <w:r w:rsidRPr="00C93D01">
              <w:t>Walnut 1</w:t>
            </w:r>
          </w:p>
        </w:tc>
        <w:tc>
          <w:tcPr>
            <w:tcW w:w="1803" w:type="dxa"/>
          </w:tcPr>
          <w:p w14:paraId="6B542702" w14:textId="52FB9B75"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0.82</w:t>
            </w:r>
          </w:p>
        </w:tc>
        <w:tc>
          <w:tcPr>
            <w:tcW w:w="1803" w:type="dxa"/>
          </w:tcPr>
          <w:p w14:paraId="16697310" w14:textId="04D0D8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666FDFB0" w14:textId="2940A2E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0.88</w:t>
            </w:r>
          </w:p>
        </w:tc>
        <w:tc>
          <w:tcPr>
            <w:tcW w:w="1804" w:type="dxa"/>
          </w:tcPr>
          <w:p w14:paraId="6CE54996" w14:textId="09ABE696"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249</w:t>
            </w:r>
          </w:p>
        </w:tc>
      </w:tr>
      <w:tr w:rsidR="00DB5536" w:rsidRPr="00C93D01" w14:paraId="34DE577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831EB7F" w14:textId="333F5B0B" w:rsidR="00DB5536" w:rsidRPr="00C93D01" w:rsidRDefault="00DB5536" w:rsidP="00DB5536">
            <w:r w:rsidRPr="00C93D01">
              <w:t>Accuracy</w:t>
            </w:r>
          </w:p>
        </w:tc>
        <w:tc>
          <w:tcPr>
            <w:tcW w:w="1803" w:type="dxa"/>
          </w:tcPr>
          <w:p w14:paraId="2E245608" w14:textId="78CDE99C"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43054427" w14:textId="3E12F857"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p>
        </w:tc>
        <w:tc>
          <w:tcPr>
            <w:tcW w:w="1803" w:type="dxa"/>
          </w:tcPr>
          <w:p w14:paraId="3C145E71" w14:textId="20948F83"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477D975" w14:textId="7E52583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04FBF21B"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CF2529" w14:textId="381069EA" w:rsidR="00DB5536" w:rsidRPr="00C93D01" w:rsidRDefault="00DB5536" w:rsidP="00DB5536">
            <w:r w:rsidRPr="00C93D01">
              <w:lastRenderedPageBreak/>
              <w:t>Macro Avg</w:t>
            </w:r>
          </w:p>
        </w:tc>
        <w:tc>
          <w:tcPr>
            <w:tcW w:w="1803" w:type="dxa"/>
          </w:tcPr>
          <w:p w14:paraId="35D16C10" w14:textId="68BC07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3E2B774E" w14:textId="10825779"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248CCED8" w14:textId="7362870F"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48E7F056" w14:textId="25E43CF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r w:rsidR="00DB5536" w:rsidRPr="00C93D01" w14:paraId="77659541"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083A7A3" w14:textId="4002B202" w:rsidR="00DB5536" w:rsidRPr="00C93D01" w:rsidRDefault="00DB5536" w:rsidP="00DB5536">
            <w:r w:rsidRPr="00C93D01">
              <w:t>Weighted Avg</w:t>
            </w:r>
          </w:p>
        </w:tc>
        <w:tc>
          <w:tcPr>
            <w:tcW w:w="1803" w:type="dxa"/>
          </w:tcPr>
          <w:p w14:paraId="65C2EA09" w14:textId="4273C30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0199429A" w14:textId="6E0CD3C1"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3" w:type="dxa"/>
          </w:tcPr>
          <w:p w14:paraId="6F9CAD90" w14:textId="7D247D82"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68BB602D" w14:textId="7BEFE1BA" w:rsidR="00DB5536" w:rsidRPr="00C93D01" w:rsidRDefault="00DB5536" w:rsidP="00DB5536">
            <w:pPr>
              <w:cnfStyle w:val="000000000000" w:firstRow="0" w:lastRow="0" w:firstColumn="0" w:lastColumn="0" w:oddVBand="0" w:evenVBand="0" w:oddHBand="0" w:evenHBand="0" w:firstRowFirstColumn="0" w:firstRowLastColumn="0" w:lastRowFirstColumn="0" w:lastRowLastColumn="0"/>
            </w:pPr>
            <w:r w:rsidRPr="00C93D01">
              <w:t>23619</w:t>
            </w:r>
          </w:p>
        </w:tc>
      </w:tr>
    </w:tbl>
    <w:p w14:paraId="745E8831" w14:textId="77777777" w:rsidR="00DB5536" w:rsidRPr="00C93D01" w:rsidRDefault="00DB5536" w:rsidP="00C81CA6"/>
    <w:p w14:paraId="32E82598" w14:textId="3B889DCB" w:rsidR="008C3A77" w:rsidRPr="00C93D01" w:rsidRDefault="00821E3E" w:rsidP="005249B8">
      <w:r w:rsidRPr="00C93D01">
        <w:rPr>
          <w:noProof/>
          <w:lang w:eastAsia="ro-RO"/>
        </w:rPr>
        <w:drawing>
          <wp:inline distT="0" distB="0" distL="0" distR="0" wp14:anchorId="031A5A81" wp14:editId="201A36AE">
            <wp:extent cx="4261757" cy="4462897"/>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4066" cy="4475787"/>
                    </a:xfrm>
                    <a:prstGeom prst="rect">
                      <a:avLst/>
                    </a:prstGeom>
                  </pic:spPr>
                </pic:pic>
              </a:graphicData>
            </a:graphic>
          </wp:inline>
        </w:drawing>
      </w:r>
    </w:p>
    <w:p w14:paraId="3BDD8580" w14:textId="79585A0B" w:rsidR="005A03CF" w:rsidRPr="00C93D01" w:rsidRDefault="00356678" w:rsidP="008C3A77">
      <w:pPr>
        <w:pStyle w:val="Heading2"/>
        <w:rPr>
          <w:rFonts w:asciiTheme="minorHAnsi" w:hAnsiTheme="minorHAnsi"/>
        </w:rPr>
      </w:pPr>
      <w:r w:rsidRPr="00C93D01">
        <w:rPr>
          <w:rFonts w:asciiTheme="minorHAnsi" w:hAnsiTheme="minorHAnsi"/>
        </w:rPr>
        <w:t>SVM</w:t>
      </w:r>
    </w:p>
    <w:p w14:paraId="531D7800" w14:textId="77777777" w:rsidR="00F60116" w:rsidRPr="00C93D01" w:rsidRDefault="00F60116" w:rsidP="00F60116">
      <w:r w:rsidRPr="00C93D01">
        <w:t>Cei mai buni hiper-parametri SVM: {'kernel': 'linear', 'C': 1}</w:t>
      </w:r>
    </w:p>
    <w:p w14:paraId="369F8C3C" w14:textId="2C9189F8" w:rsidR="005A03CF" w:rsidRPr="00C93D01" w:rsidRDefault="00F60116" w:rsidP="00F60116">
      <w:r w:rsidRPr="00C93D01">
        <w:t>Accuracy SVM (Combined PCA + HOG): 0.8573605995173378</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8A6BC9" w:rsidRPr="00C93D01" w14:paraId="3BED4FA4" w14:textId="77777777" w:rsidTr="00A70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483CA61D" w14:textId="66F12908" w:rsidR="008A6BC9" w:rsidRPr="00C93D01" w:rsidRDefault="008A6BC9" w:rsidP="008A6BC9">
            <w:r w:rsidRPr="00C93D01">
              <w:t>Class</w:t>
            </w:r>
          </w:p>
        </w:tc>
        <w:tc>
          <w:tcPr>
            <w:tcW w:w="1803" w:type="dxa"/>
          </w:tcPr>
          <w:p w14:paraId="59BD85C5" w14:textId="0008003F"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Precision</w:t>
            </w:r>
          </w:p>
        </w:tc>
        <w:tc>
          <w:tcPr>
            <w:tcW w:w="1803" w:type="dxa"/>
          </w:tcPr>
          <w:p w14:paraId="56C1AB3C" w14:textId="27B4ED4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Recall</w:t>
            </w:r>
          </w:p>
        </w:tc>
        <w:tc>
          <w:tcPr>
            <w:tcW w:w="1803" w:type="dxa"/>
          </w:tcPr>
          <w:p w14:paraId="5ED30060" w14:textId="60651C92"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F1-Score</w:t>
            </w:r>
          </w:p>
        </w:tc>
        <w:tc>
          <w:tcPr>
            <w:tcW w:w="1804" w:type="dxa"/>
          </w:tcPr>
          <w:p w14:paraId="5FC24C13" w14:textId="574ED938" w:rsidR="008A6BC9" w:rsidRPr="00C93D01" w:rsidRDefault="008A6BC9" w:rsidP="008A6BC9">
            <w:pPr>
              <w:cnfStyle w:val="100000000000" w:firstRow="1" w:lastRow="0" w:firstColumn="0" w:lastColumn="0" w:oddVBand="0" w:evenVBand="0" w:oddHBand="0" w:evenHBand="0" w:firstRowFirstColumn="0" w:firstRowLastColumn="0" w:lastRowFirstColumn="0" w:lastRowLastColumn="0"/>
            </w:pPr>
            <w:r w:rsidRPr="00C93D01">
              <w:t>Support</w:t>
            </w:r>
          </w:p>
        </w:tc>
      </w:tr>
      <w:tr w:rsidR="008A6BC9" w:rsidRPr="00C93D01" w14:paraId="6BA91AA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1A151F25" w14:textId="45F12328" w:rsidR="008A6BC9" w:rsidRPr="00C93D01" w:rsidRDefault="008A6BC9" w:rsidP="008A6BC9">
            <w:r w:rsidRPr="00C93D01">
              <w:t>Grape Blue 1</w:t>
            </w:r>
          </w:p>
        </w:tc>
        <w:tc>
          <w:tcPr>
            <w:tcW w:w="1803" w:type="dxa"/>
          </w:tcPr>
          <w:p w14:paraId="37589CBE" w14:textId="4AB6469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D81F7BE" w14:textId="555017F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5E0A223E" w14:textId="037B79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45D085C8" w14:textId="165DE2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328</w:t>
            </w:r>
          </w:p>
        </w:tc>
      </w:tr>
      <w:tr w:rsidR="008A6BC9" w:rsidRPr="00C93D01" w14:paraId="05991D6D"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1706011" w14:textId="4B303218" w:rsidR="008A6BC9" w:rsidRPr="00C93D01" w:rsidRDefault="008A6BC9" w:rsidP="008A6BC9">
            <w:r w:rsidRPr="00C93D01">
              <w:t>Plum 3</w:t>
            </w:r>
          </w:p>
        </w:tc>
        <w:tc>
          <w:tcPr>
            <w:tcW w:w="1803" w:type="dxa"/>
          </w:tcPr>
          <w:p w14:paraId="5F225F7D" w14:textId="4F07D1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44B62D27" w14:textId="70F1AAF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1BEF1CD8" w14:textId="36222EC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0.96</w:t>
            </w:r>
          </w:p>
        </w:tc>
        <w:tc>
          <w:tcPr>
            <w:tcW w:w="1804" w:type="dxa"/>
          </w:tcPr>
          <w:p w14:paraId="3F323E9F" w14:textId="3C28BF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304</w:t>
            </w:r>
          </w:p>
        </w:tc>
      </w:tr>
      <w:tr w:rsidR="008A6BC9" w:rsidRPr="00C93D01" w14:paraId="68BA049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E0A92E5" w14:textId="66944162" w:rsidR="008A6BC9" w:rsidRPr="00C93D01" w:rsidRDefault="008A6BC9" w:rsidP="008A6BC9">
            <w:r w:rsidRPr="00C93D01">
              <w:t>Melon Piel de Sapo 1</w:t>
            </w:r>
          </w:p>
        </w:tc>
        <w:tc>
          <w:tcPr>
            <w:tcW w:w="1803" w:type="dxa"/>
          </w:tcPr>
          <w:p w14:paraId="56B25327" w14:textId="0A9BC5E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0.89</w:t>
            </w:r>
          </w:p>
        </w:tc>
        <w:tc>
          <w:tcPr>
            <w:tcW w:w="1803" w:type="dxa"/>
          </w:tcPr>
          <w:p w14:paraId="122CD198" w14:textId="6430521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C716033" w14:textId="0E0818E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0.93</w:t>
            </w:r>
          </w:p>
        </w:tc>
        <w:tc>
          <w:tcPr>
            <w:tcW w:w="1804" w:type="dxa"/>
          </w:tcPr>
          <w:p w14:paraId="04847646" w14:textId="5223CE2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773679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34DFDCD" w14:textId="7AE642BC" w:rsidR="008A6BC9" w:rsidRPr="00C93D01" w:rsidRDefault="008A6BC9" w:rsidP="008A6BC9">
            <w:r w:rsidRPr="00C93D01">
              <w:t>Tomato 3</w:t>
            </w:r>
          </w:p>
        </w:tc>
        <w:tc>
          <w:tcPr>
            <w:tcW w:w="1803" w:type="dxa"/>
          </w:tcPr>
          <w:p w14:paraId="220E741F" w14:textId="4DB415C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3" w:type="dxa"/>
          </w:tcPr>
          <w:p w14:paraId="1F898A27" w14:textId="5F6D21E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7A85B92E" w14:textId="2CFCE1FC"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0.79</w:t>
            </w:r>
          </w:p>
        </w:tc>
        <w:tc>
          <w:tcPr>
            <w:tcW w:w="1804" w:type="dxa"/>
          </w:tcPr>
          <w:p w14:paraId="771E10B2" w14:textId="5E6E939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4E7CE05"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0159C721" w14:textId="192CBC70" w:rsidR="008A6BC9" w:rsidRPr="00C93D01" w:rsidRDefault="008A6BC9" w:rsidP="008A6BC9">
            <w:r w:rsidRPr="00C93D01">
              <w:t>Cherry Rainier 1</w:t>
            </w:r>
          </w:p>
        </w:tc>
        <w:tc>
          <w:tcPr>
            <w:tcW w:w="1803" w:type="dxa"/>
          </w:tcPr>
          <w:p w14:paraId="6C38E419" w14:textId="673BE0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0.88</w:t>
            </w:r>
          </w:p>
        </w:tc>
        <w:tc>
          <w:tcPr>
            <w:tcW w:w="1803" w:type="dxa"/>
          </w:tcPr>
          <w:p w14:paraId="5D938C3E" w14:textId="57680CC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007800F7" w14:textId="4693839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16C9C06D" w14:textId="750CF7E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7454C1A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D7728A" w14:textId="27D4933D" w:rsidR="008A6BC9" w:rsidRPr="00C93D01" w:rsidRDefault="008A6BC9" w:rsidP="008A6BC9">
            <w:r w:rsidRPr="00C93D01">
              <w:t>Cherry 2</w:t>
            </w:r>
          </w:p>
        </w:tc>
        <w:tc>
          <w:tcPr>
            <w:tcW w:w="1803" w:type="dxa"/>
          </w:tcPr>
          <w:p w14:paraId="7351FCAF" w14:textId="151ED15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2B57BCA3" w14:textId="2B1F1B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EC84D1" w14:textId="1D3E1CC8"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4" w:type="dxa"/>
          </w:tcPr>
          <w:p w14:paraId="0FB02A55" w14:textId="06BD9D2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19A6EB7A"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72958458" w14:textId="35742DED" w:rsidR="008A6BC9" w:rsidRPr="00C93D01" w:rsidRDefault="008A6BC9" w:rsidP="008A6BC9">
            <w:r w:rsidRPr="00C93D01">
              <w:t>Tomato 1</w:t>
            </w:r>
          </w:p>
        </w:tc>
        <w:tc>
          <w:tcPr>
            <w:tcW w:w="1803" w:type="dxa"/>
          </w:tcPr>
          <w:p w14:paraId="6D03272A" w14:textId="7657D10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0.94</w:t>
            </w:r>
          </w:p>
        </w:tc>
        <w:tc>
          <w:tcPr>
            <w:tcW w:w="1803" w:type="dxa"/>
          </w:tcPr>
          <w:p w14:paraId="2D02788F" w14:textId="23182C4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0.80</w:t>
            </w:r>
          </w:p>
        </w:tc>
        <w:tc>
          <w:tcPr>
            <w:tcW w:w="1803" w:type="dxa"/>
          </w:tcPr>
          <w:p w14:paraId="52D7DAFE" w14:textId="1134C79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3DF92255" w14:textId="239AC16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58A17F67"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33A45D92" w14:textId="59AAD53C" w:rsidR="008A6BC9" w:rsidRPr="00C93D01" w:rsidRDefault="008A6BC9" w:rsidP="008A6BC9">
            <w:r w:rsidRPr="00C93D01">
              <w:t>Strawberry Wedge 1</w:t>
            </w:r>
          </w:p>
        </w:tc>
        <w:tc>
          <w:tcPr>
            <w:tcW w:w="1803" w:type="dxa"/>
          </w:tcPr>
          <w:p w14:paraId="43A670FF" w14:textId="24D04651"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0.77</w:t>
            </w:r>
          </w:p>
        </w:tc>
        <w:tc>
          <w:tcPr>
            <w:tcW w:w="1803" w:type="dxa"/>
          </w:tcPr>
          <w:p w14:paraId="6349C100" w14:textId="0D3E894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0.69</w:t>
            </w:r>
          </w:p>
        </w:tc>
        <w:tc>
          <w:tcPr>
            <w:tcW w:w="1803" w:type="dxa"/>
          </w:tcPr>
          <w:p w14:paraId="1F7DF917" w14:textId="2397579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0.73</w:t>
            </w:r>
          </w:p>
        </w:tc>
        <w:tc>
          <w:tcPr>
            <w:tcW w:w="1804" w:type="dxa"/>
          </w:tcPr>
          <w:p w14:paraId="3EC9A3E6" w14:textId="248D41A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392A5793"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46A16BE2" w14:textId="2474CF50" w:rsidR="008A6BC9" w:rsidRPr="00C93D01" w:rsidRDefault="008A6BC9" w:rsidP="008A6BC9">
            <w:r w:rsidRPr="00C93D01">
              <w:t>Peach 2</w:t>
            </w:r>
          </w:p>
        </w:tc>
        <w:tc>
          <w:tcPr>
            <w:tcW w:w="1803" w:type="dxa"/>
          </w:tcPr>
          <w:p w14:paraId="39B4924C" w14:textId="6F2CA3FA"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0.98</w:t>
            </w:r>
          </w:p>
        </w:tc>
        <w:tc>
          <w:tcPr>
            <w:tcW w:w="1803" w:type="dxa"/>
          </w:tcPr>
          <w:p w14:paraId="5F5D353D" w14:textId="541F9D2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1.00</w:t>
            </w:r>
          </w:p>
        </w:tc>
        <w:tc>
          <w:tcPr>
            <w:tcW w:w="1803" w:type="dxa"/>
          </w:tcPr>
          <w:p w14:paraId="15D057E1" w14:textId="20CA7DC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0.99</w:t>
            </w:r>
          </w:p>
        </w:tc>
        <w:tc>
          <w:tcPr>
            <w:tcW w:w="1804" w:type="dxa"/>
          </w:tcPr>
          <w:p w14:paraId="74C809BC" w14:textId="4BE1933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246</w:t>
            </w:r>
          </w:p>
        </w:tc>
      </w:tr>
      <w:tr w:rsidR="008A6BC9" w:rsidRPr="00C93D01" w14:paraId="230AAB36"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286E79FF" w14:textId="0868C635" w:rsidR="008A6BC9" w:rsidRPr="00C93D01" w:rsidRDefault="008A6BC9" w:rsidP="008A6BC9">
            <w:r w:rsidRPr="00C93D01">
              <w:lastRenderedPageBreak/>
              <w:t>Walnut 1</w:t>
            </w:r>
          </w:p>
        </w:tc>
        <w:tc>
          <w:tcPr>
            <w:tcW w:w="1803" w:type="dxa"/>
          </w:tcPr>
          <w:p w14:paraId="314AEC14" w14:textId="368899B3"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3" w:type="dxa"/>
          </w:tcPr>
          <w:p w14:paraId="224F76D6" w14:textId="317D3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0.97</w:t>
            </w:r>
          </w:p>
        </w:tc>
        <w:tc>
          <w:tcPr>
            <w:tcW w:w="1803" w:type="dxa"/>
          </w:tcPr>
          <w:p w14:paraId="5D8EB2BA" w14:textId="0054541D"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0.91</w:t>
            </w:r>
          </w:p>
        </w:tc>
        <w:tc>
          <w:tcPr>
            <w:tcW w:w="1804" w:type="dxa"/>
          </w:tcPr>
          <w:p w14:paraId="466B723F" w14:textId="28CD6E6E"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249</w:t>
            </w:r>
          </w:p>
        </w:tc>
      </w:tr>
      <w:tr w:rsidR="008A6BC9" w:rsidRPr="00C93D01" w14:paraId="5EAADAF0"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6B5705AA" w14:textId="0FC5A4C4" w:rsidR="008A6BC9" w:rsidRPr="00C93D01" w:rsidRDefault="008A6BC9" w:rsidP="008A6BC9">
            <w:r w:rsidRPr="00C93D01">
              <w:t>Accuracy</w:t>
            </w:r>
          </w:p>
        </w:tc>
        <w:tc>
          <w:tcPr>
            <w:tcW w:w="1803" w:type="dxa"/>
          </w:tcPr>
          <w:p w14:paraId="04813CCD" w14:textId="2C4EBA5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6D0649A1" w14:textId="634E50F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p>
        </w:tc>
        <w:tc>
          <w:tcPr>
            <w:tcW w:w="1803" w:type="dxa"/>
          </w:tcPr>
          <w:p w14:paraId="2543986E" w14:textId="0F72822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4" w:type="dxa"/>
          </w:tcPr>
          <w:p w14:paraId="2D3B8004" w14:textId="35808594"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38D0C85F"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B9E1FF3" w14:textId="48DE8588" w:rsidR="008A6BC9" w:rsidRPr="00C93D01" w:rsidRDefault="008A6BC9" w:rsidP="008A6BC9">
            <w:r w:rsidRPr="00C93D01">
              <w:t>Macro Avg</w:t>
            </w:r>
          </w:p>
        </w:tc>
        <w:tc>
          <w:tcPr>
            <w:tcW w:w="1803" w:type="dxa"/>
          </w:tcPr>
          <w:p w14:paraId="5C3C834B" w14:textId="206A4C3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1885C22B" w14:textId="168BADA0"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E76B101" w14:textId="51F82C0B"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0A7154D9" w14:textId="7F4E0AA7"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r w:rsidR="008A6BC9" w:rsidRPr="00C93D01" w14:paraId="62E0D9E4" w14:textId="77777777" w:rsidTr="00A7079F">
        <w:tc>
          <w:tcPr>
            <w:cnfStyle w:val="001000000000" w:firstRow="0" w:lastRow="0" w:firstColumn="1" w:lastColumn="0" w:oddVBand="0" w:evenVBand="0" w:oddHBand="0" w:evenHBand="0" w:firstRowFirstColumn="0" w:firstRowLastColumn="0" w:lastRowFirstColumn="0" w:lastRowLastColumn="0"/>
            <w:tcW w:w="1803" w:type="dxa"/>
          </w:tcPr>
          <w:p w14:paraId="5F39BA10" w14:textId="6FFB9756" w:rsidR="008A6BC9" w:rsidRPr="00C93D01" w:rsidRDefault="008A6BC9" w:rsidP="008A6BC9">
            <w:r w:rsidRPr="00C93D01">
              <w:t>Weighted Avg</w:t>
            </w:r>
          </w:p>
        </w:tc>
        <w:tc>
          <w:tcPr>
            <w:tcW w:w="1803" w:type="dxa"/>
          </w:tcPr>
          <w:p w14:paraId="44A3D373" w14:textId="21E9A306"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5BF3C23C" w14:textId="1B1FDC7F"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0.86</w:t>
            </w:r>
          </w:p>
        </w:tc>
        <w:tc>
          <w:tcPr>
            <w:tcW w:w="1803" w:type="dxa"/>
          </w:tcPr>
          <w:p w14:paraId="316F615F" w14:textId="305ABA45"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0.85</w:t>
            </w:r>
          </w:p>
        </w:tc>
        <w:tc>
          <w:tcPr>
            <w:tcW w:w="1804" w:type="dxa"/>
          </w:tcPr>
          <w:p w14:paraId="18F750BB" w14:textId="23A8C382" w:rsidR="008A6BC9" w:rsidRPr="00C93D01" w:rsidRDefault="008A6BC9" w:rsidP="008A6BC9">
            <w:pPr>
              <w:cnfStyle w:val="000000000000" w:firstRow="0" w:lastRow="0" w:firstColumn="0" w:lastColumn="0" w:oddVBand="0" w:evenVBand="0" w:oddHBand="0" w:evenHBand="0" w:firstRowFirstColumn="0" w:firstRowLastColumn="0" w:lastRowFirstColumn="0" w:lastRowLastColumn="0"/>
            </w:pPr>
            <w:r w:rsidRPr="00C93D01">
              <w:t>23619</w:t>
            </w:r>
          </w:p>
        </w:tc>
      </w:tr>
    </w:tbl>
    <w:p w14:paraId="33C96A44" w14:textId="77777777" w:rsidR="008A6BC9" w:rsidRPr="00C93D01" w:rsidRDefault="008A6BC9" w:rsidP="00F60116"/>
    <w:p w14:paraId="7CA3E071" w14:textId="1EDA0EC1" w:rsidR="005A03CF" w:rsidRPr="00C93D01" w:rsidRDefault="005A03CF" w:rsidP="005A03CF">
      <w:r w:rsidRPr="00C93D01">
        <w:rPr>
          <w:noProof/>
          <w:lang w:eastAsia="ro-RO"/>
        </w:rPr>
        <w:drawing>
          <wp:inline distT="0" distB="0" distL="0" distR="0" wp14:anchorId="2E74CD45" wp14:editId="42316028">
            <wp:extent cx="3337560" cy="349508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0071" cy="3497712"/>
                    </a:xfrm>
                    <a:prstGeom prst="rect">
                      <a:avLst/>
                    </a:prstGeom>
                  </pic:spPr>
                </pic:pic>
              </a:graphicData>
            </a:graphic>
          </wp:inline>
        </w:drawing>
      </w:r>
    </w:p>
    <w:p w14:paraId="482B96F3" w14:textId="77777777" w:rsidR="008C3A77" w:rsidRPr="00C93D01" w:rsidRDefault="008C3A77" w:rsidP="008C3A77">
      <w:pPr>
        <w:pStyle w:val="Heading2"/>
        <w:rPr>
          <w:rFonts w:asciiTheme="minorHAnsi" w:hAnsiTheme="minorHAnsi"/>
        </w:rPr>
      </w:pPr>
      <w:r w:rsidRPr="00C93D01">
        <w:rPr>
          <w:rFonts w:asciiTheme="minorHAnsi" w:hAnsiTheme="minorHAnsi"/>
        </w:rPr>
        <w:t>RandomForestClassifier</w:t>
      </w:r>
    </w:p>
    <w:p w14:paraId="39B0F807" w14:textId="77777777" w:rsidR="00C81CA6" w:rsidRPr="00C93D01" w:rsidRDefault="00821E3E" w:rsidP="00821E3E">
      <w:r w:rsidRPr="00C93D01">
        <w:t xml:space="preserve">Cei mai buni hiper-parametri Random Forest: {'n_estimators': 200, 'max_samples': 1.0, 'max_depth': None} </w:t>
      </w:r>
    </w:p>
    <w:p w14:paraId="66F832ED" w14:textId="55280101" w:rsidR="00821E3E" w:rsidRPr="00C93D01" w:rsidRDefault="00821E3E" w:rsidP="00821E3E">
      <w:r w:rsidRPr="00C93D01">
        <w:t>Accuracy Random Forest (Combined PCA + HOG): 0.8693001397180237</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EE47CA" w:rsidRPr="00C93D01" w14:paraId="31EE9848"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38F08535" w14:textId="2AA6B667" w:rsidR="00EE47CA" w:rsidRPr="00C93D01" w:rsidRDefault="00EE47CA" w:rsidP="00EE47CA">
            <w:r w:rsidRPr="00EA55C2">
              <w:t>Class</w:t>
            </w:r>
          </w:p>
        </w:tc>
        <w:tc>
          <w:tcPr>
            <w:tcW w:w="1803" w:type="dxa"/>
          </w:tcPr>
          <w:p w14:paraId="7E330CA7" w14:textId="01622D11"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Precision</w:t>
            </w:r>
          </w:p>
        </w:tc>
        <w:tc>
          <w:tcPr>
            <w:tcW w:w="1803" w:type="dxa"/>
          </w:tcPr>
          <w:p w14:paraId="07797109" w14:textId="5912BC6C"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Recall</w:t>
            </w:r>
          </w:p>
        </w:tc>
        <w:tc>
          <w:tcPr>
            <w:tcW w:w="1803" w:type="dxa"/>
          </w:tcPr>
          <w:p w14:paraId="58F21E3D" w14:textId="50BC2A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F1-Score</w:t>
            </w:r>
          </w:p>
        </w:tc>
        <w:tc>
          <w:tcPr>
            <w:tcW w:w="1804" w:type="dxa"/>
          </w:tcPr>
          <w:p w14:paraId="5B7EFE4C" w14:textId="0ECA7746" w:rsidR="00EE47CA" w:rsidRPr="00C93D01" w:rsidRDefault="00EE47CA" w:rsidP="00EE47CA">
            <w:pPr>
              <w:cnfStyle w:val="100000000000" w:firstRow="1" w:lastRow="0" w:firstColumn="0" w:lastColumn="0" w:oddVBand="0" w:evenVBand="0" w:oddHBand="0" w:evenHBand="0" w:firstRowFirstColumn="0" w:firstRowLastColumn="0" w:lastRowFirstColumn="0" w:lastRowLastColumn="0"/>
            </w:pPr>
            <w:r w:rsidRPr="00EA55C2">
              <w:t>Support</w:t>
            </w:r>
          </w:p>
        </w:tc>
      </w:tr>
      <w:tr w:rsidR="00EE47CA" w:rsidRPr="00C93D01" w14:paraId="6E35D95C"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954C080" w14:textId="471ACC16" w:rsidR="00EE47CA" w:rsidRPr="00C93D01" w:rsidRDefault="00EE47CA" w:rsidP="00EE47CA">
            <w:r w:rsidRPr="00EA55C2">
              <w:t>Grape Blue 1</w:t>
            </w:r>
          </w:p>
        </w:tc>
        <w:tc>
          <w:tcPr>
            <w:tcW w:w="1803" w:type="dxa"/>
          </w:tcPr>
          <w:p w14:paraId="3369A6C6" w14:textId="266D97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3" w:type="dxa"/>
          </w:tcPr>
          <w:p w14:paraId="772FBD36" w14:textId="431ED13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D7AC529" w14:textId="7F05132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4" w:type="dxa"/>
          </w:tcPr>
          <w:p w14:paraId="69EAC288" w14:textId="48C32B4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328</w:t>
            </w:r>
          </w:p>
        </w:tc>
      </w:tr>
      <w:tr w:rsidR="00EE47CA" w:rsidRPr="00C93D01" w14:paraId="2D2495B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2E0853A" w14:textId="2529F97F" w:rsidR="00EE47CA" w:rsidRPr="00C93D01" w:rsidRDefault="00EE47CA" w:rsidP="00EE47CA">
            <w:r w:rsidRPr="00EA55C2">
              <w:t>Plum 3</w:t>
            </w:r>
          </w:p>
        </w:tc>
        <w:tc>
          <w:tcPr>
            <w:tcW w:w="1803" w:type="dxa"/>
          </w:tcPr>
          <w:p w14:paraId="1A63BDA4" w14:textId="1F088AC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0.72</w:t>
            </w:r>
          </w:p>
        </w:tc>
        <w:tc>
          <w:tcPr>
            <w:tcW w:w="1803" w:type="dxa"/>
          </w:tcPr>
          <w:p w14:paraId="7F6EFF8F" w14:textId="55F493F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604F1FFC" w14:textId="053BDF7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0.84</w:t>
            </w:r>
          </w:p>
        </w:tc>
        <w:tc>
          <w:tcPr>
            <w:tcW w:w="1804" w:type="dxa"/>
          </w:tcPr>
          <w:p w14:paraId="568AFD4F" w14:textId="463B7A3F"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304</w:t>
            </w:r>
          </w:p>
        </w:tc>
      </w:tr>
      <w:tr w:rsidR="00EE47CA" w:rsidRPr="00C93D01" w14:paraId="0F4E7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F907B66" w14:textId="54924249" w:rsidR="00EE47CA" w:rsidRPr="00C93D01" w:rsidRDefault="00EE47CA" w:rsidP="00EE47CA">
            <w:r w:rsidRPr="00EA55C2">
              <w:t>Melon Piel de Sapo 1</w:t>
            </w:r>
          </w:p>
        </w:tc>
        <w:tc>
          <w:tcPr>
            <w:tcW w:w="1803" w:type="dxa"/>
          </w:tcPr>
          <w:p w14:paraId="14DAE3CE" w14:textId="1B53433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3" w:type="dxa"/>
          </w:tcPr>
          <w:p w14:paraId="2C62111B" w14:textId="60F2C4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0.97</w:t>
            </w:r>
          </w:p>
        </w:tc>
        <w:tc>
          <w:tcPr>
            <w:tcW w:w="1803" w:type="dxa"/>
          </w:tcPr>
          <w:p w14:paraId="49370649" w14:textId="382E599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0.86</w:t>
            </w:r>
          </w:p>
        </w:tc>
        <w:tc>
          <w:tcPr>
            <w:tcW w:w="1804" w:type="dxa"/>
          </w:tcPr>
          <w:p w14:paraId="5EF8F150" w14:textId="57A3D1E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54F73E6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1749763" w14:textId="13775157" w:rsidR="00EE47CA" w:rsidRPr="00C93D01" w:rsidRDefault="00EE47CA" w:rsidP="00EE47CA">
            <w:r w:rsidRPr="00EA55C2">
              <w:t>Tomato 3</w:t>
            </w:r>
          </w:p>
        </w:tc>
        <w:tc>
          <w:tcPr>
            <w:tcW w:w="1803" w:type="dxa"/>
          </w:tcPr>
          <w:p w14:paraId="00E08257" w14:textId="133581D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3FF5011F" w14:textId="7A08C8A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0.89</w:t>
            </w:r>
          </w:p>
        </w:tc>
        <w:tc>
          <w:tcPr>
            <w:tcW w:w="1803" w:type="dxa"/>
          </w:tcPr>
          <w:p w14:paraId="3538E0F9" w14:textId="776B16B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0.92</w:t>
            </w:r>
          </w:p>
        </w:tc>
        <w:tc>
          <w:tcPr>
            <w:tcW w:w="1804" w:type="dxa"/>
          </w:tcPr>
          <w:p w14:paraId="621B862C" w14:textId="1383F11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784B2BE"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C217E90" w14:textId="6C6478EB" w:rsidR="00EE47CA" w:rsidRPr="00C93D01" w:rsidRDefault="00EE47CA" w:rsidP="00EE47CA">
            <w:r w:rsidRPr="00EA55C2">
              <w:t>Cherry Rainier 1</w:t>
            </w:r>
          </w:p>
        </w:tc>
        <w:tc>
          <w:tcPr>
            <w:tcW w:w="1803" w:type="dxa"/>
          </w:tcPr>
          <w:p w14:paraId="1C0113EF" w14:textId="72E67099"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0.79</w:t>
            </w:r>
          </w:p>
        </w:tc>
        <w:tc>
          <w:tcPr>
            <w:tcW w:w="1803" w:type="dxa"/>
          </w:tcPr>
          <w:p w14:paraId="70668573" w14:textId="32912A8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0.76</w:t>
            </w:r>
          </w:p>
        </w:tc>
        <w:tc>
          <w:tcPr>
            <w:tcW w:w="1803" w:type="dxa"/>
          </w:tcPr>
          <w:p w14:paraId="281A6D83" w14:textId="109AC22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0.77</w:t>
            </w:r>
          </w:p>
        </w:tc>
        <w:tc>
          <w:tcPr>
            <w:tcW w:w="1804" w:type="dxa"/>
          </w:tcPr>
          <w:p w14:paraId="18E80140" w14:textId="3D179BE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489AE01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8C9E93B" w14:textId="04738320" w:rsidR="00EE47CA" w:rsidRPr="00C93D01" w:rsidRDefault="00EE47CA" w:rsidP="00EE47CA">
            <w:r w:rsidRPr="00EA55C2">
              <w:t>Cherry 2</w:t>
            </w:r>
          </w:p>
        </w:tc>
        <w:tc>
          <w:tcPr>
            <w:tcW w:w="1803" w:type="dxa"/>
          </w:tcPr>
          <w:p w14:paraId="55055DD7" w14:textId="0F077A1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3" w:type="dxa"/>
          </w:tcPr>
          <w:p w14:paraId="49EDE00A" w14:textId="308F747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5B8BECB" w14:textId="37C62286"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0.98</w:t>
            </w:r>
          </w:p>
        </w:tc>
        <w:tc>
          <w:tcPr>
            <w:tcW w:w="1804" w:type="dxa"/>
          </w:tcPr>
          <w:p w14:paraId="5B7C3F72" w14:textId="459230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C6C2768"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894A15B" w14:textId="63EA7EBB" w:rsidR="00EE47CA" w:rsidRPr="00C93D01" w:rsidRDefault="00EE47CA" w:rsidP="00EE47CA">
            <w:r w:rsidRPr="00EA55C2">
              <w:t>Tomato 1</w:t>
            </w:r>
          </w:p>
        </w:tc>
        <w:tc>
          <w:tcPr>
            <w:tcW w:w="1803" w:type="dxa"/>
          </w:tcPr>
          <w:p w14:paraId="78FF24AE" w14:textId="2059F66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0.99</w:t>
            </w:r>
          </w:p>
        </w:tc>
        <w:tc>
          <w:tcPr>
            <w:tcW w:w="1803" w:type="dxa"/>
          </w:tcPr>
          <w:p w14:paraId="6F2F1487" w14:textId="18DFBE6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0.94</w:t>
            </w:r>
          </w:p>
        </w:tc>
        <w:tc>
          <w:tcPr>
            <w:tcW w:w="1803" w:type="dxa"/>
          </w:tcPr>
          <w:p w14:paraId="7C337FD7" w14:textId="0615B4D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0.96</w:t>
            </w:r>
          </w:p>
        </w:tc>
        <w:tc>
          <w:tcPr>
            <w:tcW w:w="1804" w:type="dxa"/>
          </w:tcPr>
          <w:p w14:paraId="5EBC6499" w14:textId="1D95314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72021D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C30BB36" w14:textId="50493342" w:rsidR="00EE47CA" w:rsidRPr="00C93D01" w:rsidRDefault="00EE47CA" w:rsidP="00EE47CA">
            <w:r w:rsidRPr="00EA55C2">
              <w:t>Strawberry Wedge 1</w:t>
            </w:r>
          </w:p>
        </w:tc>
        <w:tc>
          <w:tcPr>
            <w:tcW w:w="1803" w:type="dxa"/>
          </w:tcPr>
          <w:p w14:paraId="548AFF53" w14:textId="72C8212A"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0.80</w:t>
            </w:r>
          </w:p>
        </w:tc>
        <w:tc>
          <w:tcPr>
            <w:tcW w:w="1803" w:type="dxa"/>
          </w:tcPr>
          <w:p w14:paraId="737204E4" w14:textId="4C65ACC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0.70</w:t>
            </w:r>
          </w:p>
        </w:tc>
        <w:tc>
          <w:tcPr>
            <w:tcW w:w="1803" w:type="dxa"/>
          </w:tcPr>
          <w:p w14:paraId="783294B0" w14:textId="0A2A5050"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0.75</w:t>
            </w:r>
          </w:p>
        </w:tc>
        <w:tc>
          <w:tcPr>
            <w:tcW w:w="1804" w:type="dxa"/>
          </w:tcPr>
          <w:p w14:paraId="477F1980" w14:textId="077C290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21EAF56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626A489" w14:textId="3884F1FC" w:rsidR="00EE47CA" w:rsidRPr="00C93D01" w:rsidRDefault="00EE47CA" w:rsidP="00EE47CA">
            <w:r w:rsidRPr="00EA55C2">
              <w:t>Peach 2</w:t>
            </w:r>
          </w:p>
        </w:tc>
        <w:tc>
          <w:tcPr>
            <w:tcW w:w="1803" w:type="dxa"/>
          </w:tcPr>
          <w:p w14:paraId="2382FD67" w14:textId="52188C4C"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0.90</w:t>
            </w:r>
          </w:p>
        </w:tc>
        <w:tc>
          <w:tcPr>
            <w:tcW w:w="1803" w:type="dxa"/>
          </w:tcPr>
          <w:p w14:paraId="734025E4" w14:textId="1354713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7EFA94FC" w14:textId="45D3DBB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0.95</w:t>
            </w:r>
          </w:p>
        </w:tc>
        <w:tc>
          <w:tcPr>
            <w:tcW w:w="1804" w:type="dxa"/>
          </w:tcPr>
          <w:p w14:paraId="6E327CCF" w14:textId="2BB32D23"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246</w:t>
            </w:r>
          </w:p>
        </w:tc>
      </w:tr>
      <w:tr w:rsidR="00EE47CA" w:rsidRPr="00C93D01" w14:paraId="1089B430"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DD45E88" w14:textId="48F8BF9B" w:rsidR="00EE47CA" w:rsidRPr="00C93D01" w:rsidRDefault="00EE47CA" w:rsidP="00EE47CA">
            <w:r w:rsidRPr="00EA55C2">
              <w:t>Walnut 1</w:t>
            </w:r>
          </w:p>
        </w:tc>
        <w:tc>
          <w:tcPr>
            <w:tcW w:w="1803" w:type="dxa"/>
          </w:tcPr>
          <w:p w14:paraId="673B6E81" w14:textId="43B5FBA2"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0.69</w:t>
            </w:r>
          </w:p>
        </w:tc>
        <w:tc>
          <w:tcPr>
            <w:tcW w:w="1803" w:type="dxa"/>
          </w:tcPr>
          <w:p w14:paraId="6E0B48AA" w14:textId="416D23C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1.00</w:t>
            </w:r>
          </w:p>
        </w:tc>
        <w:tc>
          <w:tcPr>
            <w:tcW w:w="1803" w:type="dxa"/>
          </w:tcPr>
          <w:p w14:paraId="41EFA0FC" w14:textId="03A6EB21"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0.82</w:t>
            </w:r>
          </w:p>
        </w:tc>
        <w:tc>
          <w:tcPr>
            <w:tcW w:w="1804" w:type="dxa"/>
          </w:tcPr>
          <w:p w14:paraId="20FFCDDF" w14:textId="7F0E89D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249</w:t>
            </w:r>
          </w:p>
        </w:tc>
      </w:tr>
      <w:tr w:rsidR="00EE47CA" w:rsidRPr="00C93D01" w14:paraId="0854DE9D"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DD2568E" w14:textId="530BA4C3" w:rsidR="00EE47CA" w:rsidRPr="00C93D01" w:rsidRDefault="00EE47CA" w:rsidP="00EE47CA">
            <w:r w:rsidRPr="00EA55C2">
              <w:t>Accuracy</w:t>
            </w:r>
          </w:p>
        </w:tc>
        <w:tc>
          <w:tcPr>
            <w:tcW w:w="1803" w:type="dxa"/>
          </w:tcPr>
          <w:p w14:paraId="594F3324"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E69D6B3" w14:textId="77777777"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D5E7D13" w14:textId="6458449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pPr>
            <w:r w:rsidRPr="00EA55C2">
              <w:t>0.87</w:t>
            </w:r>
          </w:p>
        </w:tc>
        <w:tc>
          <w:tcPr>
            <w:tcW w:w="1804" w:type="dxa"/>
          </w:tcPr>
          <w:p w14:paraId="3CF118E5" w14:textId="6236A10D"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69F36AE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ECE335" w14:textId="35C4E5DE" w:rsidR="00EE47CA" w:rsidRPr="00C93D01" w:rsidRDefault="00EE47CA" w:rsidP="00EE47CA">
            <w:r w:rsidRPr="00EA55C2">
              <w:lastRenderedPageBreak/>
              <w:t>Macro Avg</w:t>
            </w:r>
          </w:p>
        </w:tc>
        <w:tc>
          <w:tcPr>
            <w:tcW w:w="1803" w:type="dxa"/>
          </w:tcPr>
          <w:p w14:paraId="2CD54E9C" w14:textId="43E6159B"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0E356ECC" w14:textId="2BF3D17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32E83D76" w14:textId="77106304"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128A97EF" w14:textId="65EF4CB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r w:rsidR="00EE47CA" w:rsidRPr="00C93D01" w14:paraId="26973EB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A596A9A" w14:textId="5235BC04" w:rsidR="00EE47CA" w:rsidRPr="00C93D01" w:rsidRDefault="00EE47CA" w:rsidP="00EE47CA">
            <w:r w:rsidRPr="00EA55C2">
              <w:t>Weighted Avg</w:t>
            </w:r>
          </w:p>
        </w:tc>
        <w:tc>
          <w:tcPr>
            <w:tcW w:w="1803" w:type="dxa"/>
          </w:tcPr>
          <w:p w14:paraId="135B5663" w14:textId="6B094668"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0.88</w:t>
            </w:r>
          </w:p>
        </w:tc>
        <w:tc>
          <w:tcPr>
            <w:tcW w:w="1803" w:type="dxa"/>
          </w:tcPr>
          <w:p w14:paraId="320DCF89" w14:textId="4C61520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3" w:type="dxa"/>
          </w:tcPr>
          <w:p w14:paraId="56DF7DC1" w14:textId="2A941E35"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0.87</w:t>
            </w:r>
          </w:p>
        </w:tc>
        <w:tc>
          <w:tcPr>
            <w:tcW w:w="1804" w:type="dxa"/>
          </w:tcPr>
          <w:p w14:paraId="56E83DC9" w14:textId="2F043BFE" w:rsidR="00EE47CA" w:rsidRPr="00C93D01" w:rsidRDefault="00EE47CA" w:rsidP="00EE47CA">
            <w:pPr>
              <w:cnfStyle w:val="000000000000" w:firstRow="0" w:lastRow="0" w:firstColumn="0" w:lastColumn="0" w:oddVBand="0" w:evenVBand="0" w:oddHBand="0" w:evenHBand="0" w:firstRowFirstColumn="0" w:firstRowLastColumn="0" w:lastRowFirstColumn="0" w:lastRowLastColumn="0"/>
              <w:rPr>
                <w:b/>
              </w:rPr>
            </w:pPr>
            <w:r w:rsidRPr="00EA55C2">
              <w:t>23619</w:t>
            </w:r>
          </w:p>
        </w:tc>
      </w:tr>
    </w:tbl>
    <w:p w14:paraId="24594D34" w14:textId="77777777" w:rsidR="00D25C6A" w:rsidRPr="00C93D01" w:rsidRDefault="00D25C6A" w:rsidP="00821E3E"/>
    <w:p w14:paraId="0EF71548" w14:textId="7D0719D8" w:rsidR="008C3A77" w:rsidRDefault="008C3A77" w:rsidP="005249B8">
      <w:r w:rsidRPr="00C93D01">
        <w:rPr>
          <w:noProof/>
          <w:lang w:eastAsia="ro-RO"/>
        </w:rPr>
        <w:drawing>
          <wp:inline distT="0" distB="0" distL="0" distR="0" wp14:anchorId="14778150" wp14:editId="4DA65051">
            <wp:extent cx="3383604" cy="35433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5040" cy="3544804"/>
                    </a:xfrm>
                    <a:prstGeom prst="rect">
                      <a:avLst/>
                    </a:prstGeom>
                  </pic:spPr>
                </pic:pic>
              </a:graphicData>
            </a:graphic>
          </wp:inline>
        </w:drawing>
      </w:r>
    </w:p>
    <w:p w14:paraId="5368D416" w14:textId="64DC91B3" w:rsidR="00C93D01" w:rsidRDefault="00C93D01" w:rsidP="00C93D01">
      <w:pPr>
        <w:pStyle w:val="Heading2"/>
        <w:rPr>
          <w:rFonts w:asciiTheme="minorHAnsi" w:hAnsiTheme="minorHAnsi"/>
        </w:rPr>
      </w:pPr>
      <w:r w:rsidRPr="00C93D01">
        <w:t>GradientBoostedTrees</w:t>
      </w:r>
      <w:r w:rsidR="00C02F6D">
        <w:t xml:space="preserve"> </w:t>
      </w:r>
      <w:r w:rsidR="00EE47CA">
        <w:t>–</w:t>
      </w:r>
      <w:r w:rsidR="00C02F6D">
        <w:t xml:space="preserve"> </w:t>
      </w:r>
      <w:r w:rsidR="00C02F6D" w:rsidRPr="00C93D01">
        <w:rPr>
          <w:rFonts w:asciiTheme="minorHAnsi" w:hAnsiTheme="minorHAnsi"/>
        </w:rPr>
        <w:t>Xgboost</w:t>
      </w:r>
    </w:p>
    <w:p w14:paraId="16A9C7B0" w14:textId="0C1D632E" w:rsidR="00EE47CA" w:rsidRPr="00EE47CA" w:rsidRDefault="00EE47CA" w:rsidP="00EE47CA">
      <w:r w:rsidRPr="00C93D01">
        <w:t>Cei mai buni hiper-parametri XGBClassifier: {'n_estimators': 200, 'max_depth': 6, 'learning_rate'</w:t>
      </w:r>
      <w:r>
        <w:t>: 0.1}</w:t>
      </w:r>
    </w:p>
    <w:p w14:paraId="3C27C5ED" w14:textId="3EA0EB22" w:rsidR="00C02F6D" w:rsidRPr="00C02F6D" w:rsidRDefault="00C02F6D" w:rsidP="00C02F6D">
      <w:r>
        <w:t xml:space="preserve">Accuracy </w:t>
      </w:r>
      <w:r w:rsidR="00E33542" w:rsidRPr="00E33542">
        <w:t>XGBClassifier</w:t>
      </w:r>
      <w:r w:rsidR="00E33542">
        <w:t>:</w:t>
      </w:r>
      <w:r w:rsidR="00E33542" w:rsidRPr="00E33542">
        <w:t xml:space="preserve"> </w:t>
      </w:r>
      <w:r w:rsidRPr="00C02F6D">
        <w:t>0.8004149201913714</w:t>
      </w:r>
    </w:p>
    <w:tbl>
      <w:tblPr>
        <w:tblStyle w:val="GridTable1Light-Accent3"/>
        <w:tblW w:w="0" w:type="auto"/>
        <w:tblLook w:val="04A0" w:firstRow="1" w:lastRow="0" w:firstColumn="1" w:lastColumn="0" w:noHBand="0" w:noVBand="1"/>
      </w:tblPr>
      <w:tblGrid>
        <w:gridCol w:w="1803"/>
        <w:gridCol w:w="1803"/>
        <w:gridCol w:w="1803"/>
        <w:gridCol w:w="1803"/>
        <w:gridCol w:w="1804"/>
      </w:tblGrid>
      <w:tr w:rsidR="00C02F6D" w:rsidRPr="00C93D01" w14:paraId="127B8D60" w14:textId="77777777" w:rsidTr="001149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3" w:type="dxa"/>
          </w:tcPr>
          <w:p w14:paraId="52D93539" w14:textId="77777777" w:rsidR="00C02F6D" w:rsidRPr="00C93D01" w:rsidRDefault="00C02F6D" w:rsidP="001149AD">
            <w:r w:rsidRPr="006D5CEB">
              <w:t>Class</w:t>
            </w:r>
          </w:p>
        </w:tc>
        <w:tc>
          <w:tcPr>
            <w:tcW w:w="1803" w:type="dxa"/>
          </w:tcPr>
          <w:p w14:paraId="71DBA744"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Precision</w:t>
            </w:r>
          </w:p>
        </w:tc>
        <w:tc>
          <w:tcPr>
            <w:tcW w:w="1803" w:type="dxa"/>
          </w:tcPr>
          <w:p w14:paraId="12ACDA8F"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Recall</w:t>
            </w:r>
          </w:p>
        </w:tc>
        <w:tc>
          <w:tcPr>
            <w:tcW w:w="1803" w:type="dxa"/>
          </w:tcPr>
          <w:p w14:paraId="0C49675C"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F1-Score</w:t>
            </w:r>
          </w:p>
        </w:tc>
        <w:tc>
          <w:tcPr>
            <w:tcW w:w="1804" w:type="dxa"/>
          </w:tcPr>
          <w:p w14:paraId="770EEBDE" w14:textId="77777777" w:rsidR="00C02F6D" w:rsidRPr="00C93D01" w:rsidRDefault="00C02F6D" w:rsidP="001149AD">
            <w:pPr>
              <w:cnfStyle w:val="100000000000" w:firstRow="1" w:lastRow="0" w:firstColumn="0" w:lastColumn="0" w:oddVBand="0" w:evenVBand="0" w:oddHBand="0" w:evenHBand="0" w:firstRowFirstColumn="0" w:firstRowLastColumn="0" w:lastRowFirstColumn="0" w:lastRowLastColumn="0"/>
            </w:pPr>
            <w:r w:rsidRPr="006D5CEB">
              <w:t>Support</w:t>
            </w:r>
          </w:p>
        </w:tc>
      </w:tr>
      <w:tr w:rsidR="00C02F6D" w:rsidRPr="00C93D01" w14:paraId="535E3D1A"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8EB5ABE" w14:textId="77777777" w:rsidR="00C02F6D" w:rsidRPr="00C93D01" w:rsidRDefault="00C02F6D" w:rsidP="001149AD">
            <w:r w:rsidRPr="006D5CEB">
              <w:t>Grape Blue 1</w:t>
            </w:r>
          </w:p>
        </w:tc>
        <w:tc>
          <w:tcPr>
            <w:tcW w:w="1803" w:type="dxa"/>
          </w:tcPr>
          <w:p w14:paraId="6804EDB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0.96</w:t>
            </w:r>
          </w:p>
        </w:tc>
        <w:tc>
          <w:tcPr>
            <w:tcW w:w="1803" w:type="dxa"/>
          </w:tcPr>
          <w:p w14:paraId="20202BE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0.98</w:t>
            </w:r>
          </w:p>
        </w:tc>
        <w:tc>
          <w:tcPr>
            <w:tcW w:w="1803" w:type="dxa"/>
          </w:tcPr>
          <w:p w14:paraId="0D41B72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0.97</w:t>
            </w:r>
          </w:p>
        </w:tc>
        <w:tc>
          <w:tcPr>
            <w:tcW w:w="1804" w:type="dxa"/>
          </w:tcPr>
          <w:p w14:paraId="2D1D2D4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328</w:t>
            </w:r>
          </w:p>
        </w:tc>
      </w:tr>
      <w:tr w:rsidR="00C02F6D" w:rsidRPr="00C93D01" w14:paraId="45D40B7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15AFF83" w14:textId="77777777" w:rsidR="00C02F6D" w:rsidRPr="00C93D01" w:rsidRDefault="00C02F6D" w:rsidP="001149AD">
            <w:r w:rsidRPr="006D5CEB">
              <w:t>Plum 3</w:t>
            </w:r>
          </w:p>
        </w:tc>
        <w:tc>
          <w:tcPr>
            <w:tcW w:w="1803" w:type="dxa"/>
          </w:tcPr>
          <w:p w14:paraId="7B09221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3" w:type="dxa"/>
          </w:tcPr>
          <w:p w14:paraId="286E0D4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2100EBF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4" w:type="dxa"/>
          </w:tcPr>
          <w:p w14:paraId="3B68FD8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304</w:t>
            </w:r>
          </w:p>
        </w:tc>
      </w:tr>
      <w:tr w:rsidR="00C02F6D" w:rsidRPr="00C93D01" w14:paraId="4B106F41"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2C90775" w14:textId="77777777" w:rsidR="00C02F6D" w:rsidRPr="00C93D01" w:rsidRDefault="00C02F6D" w:rsidP="001149AD">
            <w:r w:rsidRPr="006D5CEB">
              <w:t>Melon Piel de Sapo 1</w:t>
            </w:r>
          </w:p>
        </w:tc>
        <w:tc>
          <w:tcPr>
            <w:tcW w:w="1803" w:type="dxa"/>
          </w:tcPr>
          <w:p w14:paraId="252FFFE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0.76</w:t>
            </w:r>
          </w:p>
        </w:tc>
        <w:tc>
          <w:tcPr>
            <w:tcW w:w="1803" w:type="dxa"/>
          </w:tcPr>
          <w:p w14:paraId="3D79FAA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0.86</w:t>
            </w:r>
          </w:p>
        </w:tc>
        <w:tc>
          <w:tcPr>
            <w:tcW w:w="1803" w:type="dxa"/>
          </w:tcPr>
          <w:p w14:paraId="0B9153BA"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4" w:type="dxa"/>
          </w:tcPr>
          <w:p w14:paraId="6145BA7E"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D7031EF"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5088F7A4" w14:textId="77777777" w:rsidR="00C02F6D" w:rsidRPr="00C93D01" w:rsidRDefault="00C02F6D" w:rsidP="001149AD">
            <w:r w:rsidRPr="006D5CEB">
              <w:t>Tomato 3</w:t>
            </w:r>
          </w:p>
        </w:tc>
        <w:tc>
          <w:tcPr>
            <w:tcW w:w="1803" w:type="dxa"/>
          </w:tcPr>
          <w:p w14:paraId="31911F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0.81</w:t>
            </w:r>
          </w:p>
        </w:tc>
        <w:tc>
          <w:tcPr>
            <w:tcW w:w="1803" w:type="dxa"/>
          </w:tcPr>
          <w:p w14:paraId="276112B6"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0.87</w:t>
            </w:r>
          </w:p>
        </w:tc>
        <w:tc>
          <w:tcPr>
            <w:tcW w:w="1803" w:type="dxa"/>
          </w:tcPr>
          <w:p w14:paraId="5217938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0.84</w:t>
            </w:r>
          </w:p>
        </w:tc>
        <w:tc>
          <w:tcPr>
            <w:tcW w:w="1804" w:type="dxa"/>
          </w:tcPr>
          <w:p w14:paraId="6D84745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3CC7FC4"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243848E9" w14:textId="77777777" w:rsidR="00C02F6D" w:rsidRPr="00C93D01" w:rsidRDefault="00C02F6D" w:rsidP="001149AD">
            <w:r w:rsidRPr="006D5CEB">
              <w:t>Cherry Rainier 1</w:t>
            </w:r>
          </w:p>
        </w:tc>
        <w:tc>
          <w:tcPr>
            <w:tcW w:w="1803" w:type="dxa"/>
          </w:tcPr>
          <w:p w14:paraId="1E51D7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0.82</w:t>
            </w:r>
          </w:p>
        </w:tc>
        <w:tc>
          <w:tcPr>
            <w:tcW w:w="1803" w:type="dxa"/>
          </w:tcPr>
          <w:p w14:paraId="44B6E79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0.62</w:t>
            </w:r>
          </w:p>
        </w:tc>
        <w:tc>
          <w:tcPr>
            <w:tcW w:w="1803" w:type="dxa"/>
          </w:tcPr>
          <w:p w14:paraId="37DEE365"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0.70</w:t>
            </w:r>
          </w:p>
        </w:tc>
        <w:tc>
          <w:tcPr>
            <w:tcW w:w="1804" w:type="dxa"/>
          </w:tcPr>
          <w:p w14:paraId="7CC6703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09F96CC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74E779E" w14:textId="77777777" w:rsidR="00C02F6D" w:rsidRPr="00C93D01" w:rsidRDefault="00C02F6D" w:rsidP="001149AD">
            <w:r w:rsidRPr="006D5CEB">
              <w:t>Cherry 2</w:t>
            </w:r>
          </w:p>
        </w:tc>
        <w:tc>
          <w:tcPr>
            <w:tcW w:w="1803" w:type="dxa"/>
          </w:tcPr>
          <w:p w14:paraId="584FB41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0.83</w:t>
            </w:r>
          </w:p>
        </w:tc>
        <w:tc>
          <w:tcPr>
            <w:tcW w:w="1803" w:type="dxa"/>
          </w:tcPr>
          <w:p w14:paraId="04BC284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4161EA6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0.88</w:t>
            </w:r>
          </w:p>
        </w:tc>
        <w:tc>
          <w:tcPr>
            <w:tcW w:w="1804" w:type="dxa"/>
          </w:tcPr>
          <w:p w14:paraId="646B787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90926B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0CE2E29" w14:textId="77777777" w:rsidR="00C02F6D" w:rsidRPr="00C93D01" w:rsidRDefault="00C02F6D" w:rsidP="001149AD">
            <w:r w:rsidRPr="006D5CEB">
              <w:t>Tomato 1</w:t>
            </w:r>
          </w:p>
        </w:tc>
        <w:tc>
          <w:tcPr>
            <w:tcW w:w="1803" w:type="dxa"/>
          </w:tcPr>
          <w:p w14:paraId="40CDB30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0.93</w:t>
            </w:r>
          </w:p>
        </w:tc>
        <w:tc>
          <w:tcPr>
            <w:tcW w:w="1803" w:type="dxa"/>
          </w:tcPr>
          <w:p w14:paraId="2E5944F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31B6BD0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0.91</w:t>
            </w:r>
          </w:p>
        </w:tc>
        <w:tc>
          <w:tcPr>
            <w:tcW w:w="1804" w:type="dxa"/>
          </w:tcPr>
          <w:p w14:paraId="4A7D6E9C"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682C813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7F1E5433" w14:textId="77777777" w:rsidR="00C02F6D" w:rsidRPr="00C93D01" w:rsidRDefault="00C02F6D" w:rsidP="001149AD">
            <w:r w:rsidRPr="006D5CEB">
              <w:t>Strawberry Wedge 1</w:t>
            </w:r>
          </w:p>
        </w:tc>
        <w:tc>
          <w:tcPr>
            <w:tcW w:w="1803" w:type="dxa"/>
          </w:tcPr>
          <w:p w14:paraId="49912B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0.56</w:t>
            </w:r>
          </w:p>
        </w:tc>
        <w:tc>
          <w:tcPr>
            <w:tcW w:w="1803" w:type="dxa"/>
          </w:tcPr>
          <w:p w14:paraId="612D7BB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0.66</w:t>
            </w:r>
          </w:p>
        </w:tc>
        <w:tc>
          <w:tcPr>
            <w:tcW w:w="1803" w:type="dxa"/>
          </w:tcPr>
          <w:p w14:paraId="28F1290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0.61</w:t>
            </w:r>
          </w:p>
        </w:tc>
        <w:tc>
          <w:tcPr>
            <w:tcW w:w="1804" w:type="dxa"/>
          </w:tcPr>
          <w:p w14:paraId="46C0A95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24144A92"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E65C6F7" w14:textId="77777777" w:rsidR="00C02F6D" w:rsidRPr="00C93D01" w:rsidRDefault="00C02F6D" w:rsidP="001149AD">
            <w:r w:rsidRPr="006D5CEB">
              <w:t>Peach 2</w:t>
            </w:r>
          </w:p>
        </w:tc>
        <w:tc>
          <w:tcPr>
            <w:tcW w:w="1803" w:type="dxa"/>
          </w:tcPr>
          <w:p w14:paraId="718EBD1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0.90</w:t>
            </w:r>
          </w:p>
        </w:tc>
        <w:tc>
          <w:tcPr>
            <w:tcW w:w="1803" w:type="dxa"/>
          </w:tcPr>
          <w:p w14:paraId="0BF9AAAD"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1.00</w:t>
            </w:r>
          </w:p>
        </w:tc>
        <w:tc>
          <w:tcPr>
            <w:tcW w:w="1803" w:type="dxa"/>
          </w:tcPr>
          <w:p w14:paraId="041557B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0.95</w:t>
            </w:r>
          </w:p>
        </w:tc>
        <w:tc>
          <w:tcPr>
            <w:tcW w:w="1804" w:type="dxa"/>
          </w:tcPr>
          <w:p w14:paraId="41D1AE3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246</w:t>
            </w:r>
          </w:p>
        </w:tc>
      </w:tr>
      <w:tr w:rsidR="00C02F6D" w:rsidRPr="00C93D01" w14:paraId="42C72B55"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397D826E" w14:textId="77777777" w:rsidR="00C02F6D" w:rsidRPr="00C93D01" w:rsidRDefault="00C02F6D" w:rsidP="001149AD">
            <w:r w:rsidRPr="006D5CEB">
              <w:t>Walnut 1</w:t>
            </w:r>
          </w:p>
        </w:tc>
        <w:tc>
          <w:tcPr>
            <w:tcW w:w="1803" w:type="dxa"/>
          </w:tcPr>
          <w:p w14:paraId="1F01831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0.69</w:t>
            </w:r>
          </w:p>
        </w:tc>
        <w:tc>
          <w:tcPr>
            <w:tcW w:w="1803" w:type="dxa"/>
          </w:tcPr>
          <w:p w14:paraId="180DD32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0.94</w:t>
            </w:r>
          </w:p>
        </w:tc>
        <w:tc>
          <w:tcPr>
            <w:tcW w:w="1803" w:type="dxa"/>
          </w:tcPr>
          <w:p w14:paraId="65697C6B"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0.79</w:t>
            </w:r>
          </w:p>
        </w:tc>
        <w:tc>
          <w:tcPr>
            <w:tcW w:w="1804" w:type="dxa"/>
          </w:tcPr>
          <w:p w14:paraId="1AD6F023"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249</w:t>
            </w:r>
          </w:p>
        </w:tc>
      </w:tr>
      <w:tr w:rsidR="00C02F6D" w:rsidRPr="00C93D01" w14:paraId="77B21213"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6DD633B1" w14:textId="77777777" w:rsidR="00C02F6D" w:rsidRPr="00C93D01" w:rsidRDefault="00C02F6D" w:rsidP="001149AD">
            <w:r w:rsidRPr="006D5CEB">
              <w:t>Accuracy</w:t>
            </w:r>
          </w:p>
        </w:tc>
        <w:tc>
          <w:tcPr>
            <w:tcW w:w="1803" w:type="dxa"/>
          </w:tcPr>
          <w:p w14:paraId="4D8A090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4388675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p>
        </w:tc>
        <w:tc>
          <w:tcPr>
            <w:tcW w:w="1803" w:type="dxa"/>
          </w:tcPr>
          <w:p w14:paraId="62F2729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pPr>
            <w:r w:rsidRPr="006D5CEB">
              <w:t>0.80</w:t>
            </w:r>
          </w:p>
        </w:tc>
        <w:tc>
          <w:tcPr>
            <w:tcW w:w="1804" w:type="dxa"/>
          </w:tcPr>
          <w:p w14:paraId="0A22E4D9"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6B200F39"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056C5A6B" w14:textId="77777777" w:rsidR="00C02F6D" w:rsidRPr="00C93D01" w:rsidRDefault="00C02F6D" w:rsidP="001149AD">
            <w:r w:rsidRPr="006D5CEB">
              <w:t>Macro Avg</w:t>
            </w:r>
          </w:p>
        </w:tc>
        <w:tc>
          <w:tcPr>
            <w:tcW w:w="1803" w:type="dxa"/>
          </w:tcPr>
          <w:p w14:paraId="28D5638F"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1D5930A1"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1AB5580"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24FBCE24"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r w:rsidR="00C02F6D" w:rsidRPr="00C93D01" w14:paraId="24250B1B" w14:textId="77777777" w:rsidTr="001149AD">
        <w:tc>
          <w:tcPr>
            <w:cnfStyle w:val="001000000000" w:firstRow="0" w:lastRow="0" w:firstColumn="1" w:lastColumn="0" w:oddVBand="0" w:evenVBand="0" w:oddHBand="0" w:evenHBand="0" w:firstRowFirstColumn="0" w:firstRowLastColumn="0" w:lastRowFirstColumn="0" w:lastRowLastColumn="0"/>
            <w:tcW w:w="1803" w:type="dxa"/>
          </w:tcPr>
          <w:p w14:paraId="47F4EDE0" w14:textId="77777777" w:rsidR="00C02F6D" w:rsidRPr="00C93D01" w:rsidRDefault="00C02F6D" w:rsidP="001149AD">
            <w:r w:rsidRPr="006D5CEB">
              <w:t>Weighted Avg</w:t>
            </w:r>
          </w:p>
        </w:tc>
        <w:tc>
          <w:tcPr>
            <w:tcW w:w="1803" w:type="dxa"/>
          </w:tcPr>
          <w:p w14:paraId="1A568112"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0.81</w:t>
            </w:r>
          </w:p>
        </w:tc>
        <w:tc>
          <w:tcPr>
            <w:tcW w:w="1803" w:type="dxa"/>
          </w:tcPr>
          <w:p w14:paraId="03A2491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3" w:type="dxa"/>
          </w:tcPr>
          <w:p w14:paraId="03DA97A7"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0.80</w:t>
            </w:r>
          </w:p>
        </w:tc>
        <w:tc>
          <w:tcPr>
            <w:tcW w:w="1804" w:type="dxa"/>
          </w:tcPr>
          <w:p w14:paraId="73F8A028" w14:textId="77777777" w:rsidR="00C02F6D" w:rsidRPr="00C93D01" w:rsidRDefault="00C02F6D" w:rsidP="001149AD">
            <w:pPr>
              <w:cnfStyle w:val="000000000000" w:firstRow="0" w:lastRow="0" w:firstColumn="0" w:lastColumn="0" w:oddVBand="0" w:evenVBand="0" w:oddHBand="0" w:evenHBand="0" w:firstRowFirstColumn="0" w:firstRowLastColumn="0" w:lastRowFirstColumn="0" w:lastRowLastColumn="0"/>
              <w:rPr>
                <w:b/>
              </w:rPr>
            </w:pPr>
            <w:r w:rsidRPr="006D5CEB">
              <w:t>23619</w:t>
            </w:r>
          </w:p>
        </w:tc>
      </w:tr>
    </w:tbl>
    <w:p w14:paraId="1021A710" w14:textId="77777777" w:rsidR="00C93D01" w:rsidRDefault="00C93D01" w:rsidP="00C93D01"/>
    <w:p w14:paraId="7612B78C" w14:textId="32E64AB4" w:rsidR="00C93D01" w:rsidRPr="00C93D01" w:rsidRDefault="00C02F6D" w:rsidP="00C93D01">
      <w:r w:rsidRPr="00C02F6D">
        <w:rPr>
          <w:noProof/>
        </w:rPr>
        <w:drawing>
          <wp:inline distT="0" distB="0" distL="0" distR="0" wp14:anchorId="47CC9995" wp14:editId="5A6891B5">
            <wp:extent cx="5731510" cy="600202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6002020"/>
                    </a:xfrm>
                    <a:prstGeom prst="rect">
                      <a:avLst/>
                    </a:prstGeom>
                  </pic:spPr>
                </pic:pic>
              </a:graphicData>
            </a:graphic>
          </wp:inline>
        </w:drawing>
      </w:r>
    </w:p>
    <w:sectPr w:rsidR="00C93D01" w:rsidRPr="00C93D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2A3B82"/>
    <w:multiLevelType w:val="multilevel"/>
    <w:tmpl w:val="78306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BCF5D10"/>
    <w:multiLevelType w:val="multilevel"/>
    <w:tmpl w:val="D51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78325999">
    <w:abstractNumId w:val="0"/>
  </w:num>
  <w:num w:numId="2" w16cid:durableId="9287304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54B0"/>
    <w:rsid w:val="00012A93"/>
    <w:rsid w:val="000423FF"/>
    <w:rsid w:val="00081FD4"/>
    <w:rsid w:val="000E4399"/>
    <w:rsid w:val="000E6475"/>
    <w:rsid w:val="00105974"/>
    <w:rsid w:val="00153A5D"/>
    <w:rsid w:val="0016253C"/>
    <w:rsid w:val="00184A32"/>
    <w:rsid w:val="001E1686"/>
    <w:rsid w:val="00304F49"/>
    <w:rsid w:val="00356678"/>
    <w:rsid w:val="003859E9"/>
    <w:rsid w:val="003A252A"/>
    <w:rsid w:val="004060E7"/>
    <w:rsid w:val="004454B0"/>
    <w:rsid w:val="00453E7A"/>
    <w:rsid w:val="00470954"/>
    <w:rsid w:val="004738FF"/>
    <w:rsid w:val="004766A3"/>
    <w:rsid w:val="004C766E"/>
    <w:rsid w:val="005249B8"/>
    <w:rsid w:val="00546DDA"/>
    <w:rsid w:val="005620B8"/>
    <w:rsid w:val="005A03CF"/>
    <w:rsid w:val="005A24E9"/>
    <w:rsid w:val="005C73C1"/>
    <w:rsid w:val="00633494"/>
    <w:rsid w:val="0069321C"/>
    <w:rsid w:val="006E78AD"/>
    <w:rsid w:val="0071650F"/>
    <w:rsid w:val="007C125F"/>
    <w:rsid w:val="00821E3E"/>
    <w:rsid w:val="008A6BC9"/>
    <w:rsid w:val="008C3A77"/>
    <w:rsid w:val="009976F0"/>
    <w:rsid w:val="009C157E"/>
    <w:rsid w:val="00A22C12"/>
    <w:rsid w:val="00A7079F"/>
    <w:rsid w:val="00B12DD1"/>
    <w:rsid w:val="00B26982"/>
    <w:rsid w:val="00B8793C"/>
    <w:rsid w:val="00B94B4F"/>
    <w:rsid w:val="00C02F6D"/>
    <w:rsid w:val="00C80562"/>
    <w:rsid w:val="00C81CA6"/>
    <w:rsid w:val="00C93D01"/>
    <w:rsid w:val="00CC50A2"/>
    <w:rsid w:val="00D25C6A"/>
    <w:rsid w:val="00DB5536"/>
    <w:rsid w:val="00DC45A1"/>
    <w:rsid w:val="00E27DBF"/>
    <w:rsid w:val="00E33542"/>
    <w:rsid w:val="00EB52CC"/>
    <w:rsid w:val="00EB6BC6"/>
    <w:rsid w:val="00EE47CA"/>
    <w:rsid w:val="00EF64C2"/>
    <w:rsid w:val="00F31238"/>
    <w:rsid w:val="00F34BDF"/>
    <w:rsid w:val="00F575AF"/>
    <w:rsid w:val="00F60116"/>
    <w:rsid w:val="00F758BF"/>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42141A"/>
  <w15:chartTrackingRefBased/>
  <w15:docId w15:val="{96D91B2A-6431-4351-A4F9-178C50431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o-R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47CA"/>
  </w:style>
  <w:style w:type="paragraph" w:styleId="Heading1">
    <w:name w:val="heading 1"/>
    <w:basedOn w:val="Normal"/>
    <w:next w:val="Normal"/>
    <w:link w:val="Heading1Char"/>
    <w:uiPriority w:val="9"/>
    <w:qFormat/>
    <w:rsid w:val="004454B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454B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454B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454B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454B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454B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454B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454B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454B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4B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4454B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454B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454B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454B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454B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454B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454B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454B0"/>
    <w:rPr>
      <w:rFonts w:eastAsiaTheme="majorEastAsia" w:cstheme="majorBidi"/>
      <w:color w:val="272727" w:themeColor="text1" w:themeTint="D8"/>
    </w:rPr>
  </w:style>
  <w:style w:type="paragraph" w:styleId="Title">
    <w:name w:val="Title"/>
    <w:basedOn w:val="Normal"/>
    <w:next w:val="Normal"/>
    <w:link w:val="TitleChar"/>
    <w:uiPriority w:val="10"/>
    <w:qFormat/>
    <w:rsid w:val="004454B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454B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454B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454B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454B0"/>
    <w:pPr>
      <w:spacing w:before="160"/>
      <w:jc w:val="center"/>
    </w:pPr>
    <w:rPr>
      <w:i/>
      <w:iCs/>
      <w:color w:val="404040" w:themeColor="text1" w:themeTint="BF"/>
    </w:rPr>
  </w:style>
  <w:style w:type="character" w:customStyle="1" w:styleId="QuoteChar">
    <w:name w:val="Quote Char"/>
    <w:basedOn w:val="DefaultParagraphFont"/>
    <w:link w:val="Quote"/>
    <w:uiPriority w:val="29"/>
    <w:rsid w:val="004454B0"/>
    <w:rPr>
      <w:i/>
      <w:iCs/>
      <w:color w:val="404040" w:themeColor="text1" w:themeTint="BF"/>
    </w:rPr>
  </w:style>
  <w:style w:type="paragraph" w:styleId="ListParagraph">
    <w:name w:val="List Paragraph"/>
    <w:basedOn w:val="Normal"/>
    <w:uiPriority w:val="34"/>
    <w:qFormat/>
    <w:rsid w:val="004454B0"/>
    <w:pPr>
      <w:ind w:left="720"/>
      <w:contextualSpacing/>
    </w:pPr>
  </w:style>
  <w:style w:type="character" w:styleId="IntenseEmphasis">
    <w:name w:val="Intense Emphasis"/>
    <w:basedOn w:val="DefaultParagraphFont"/>
    <w:uiPriority w:val="21"/>
    <w:qFormat/>
    <w:rsid w:val="004454B0"/>
    <w:rPr>
      <w:i/>
      <w:iCs/>
      <w:color w:val="0F4761" w:themeColor="accent1" w:themeShade="BF"/>
    </w:rPr>
  </w:style>
  <w:style w:type="paragraph" w:styleId="IntenseQuote">
    <w:name w:val="Intense Quote"/>
    <w:basedOn w:val="Normal"/>
    <w:next w:val="Normal"/>
    <w:link w:val="IntenseQuoteChar"/>
    <w:uiPriority w:val="30"/>
    <w:qFormat/>
    <w:rsid w:val="004454B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454B0"/>
    <w:rPr>
      <w:i/>
      <w:iCs/>
      <w:color w:val="0F4761" w:themeColor="accent1" w:themeShade="BF"/>
    </w:rPr>
  </w:style>
  <w:style w:type="character" w:styleId="IntenseReference">
    <w:name w:val="Intense Reference"/>
    <w:basedOn w:val="DefaultParagraphFont"/>
    <w:uiPriority w:val="32"/>
    <w:qFormat/>
    <w:rsid w:val="004454B0"/>
    <w:rPr>
      <w:b/>
      <w:bCs/>
      <w:smallCaps/>
      <w:color w:val="0F4761" w:themeColor="accent1" w:themeShade="BF"/>
      <w:spacing w:val="5"/>
    </w:rPr>
  </w:style>
  <w:style w:type="paragraph" w:styleId="NormalWeb">
    <w:name w:val="Normal (Web)"/>
    <w:basedOn w:val="Normal"/>
    <w:uiPriority w:val="99"/>
    <w:semiHidden/>
    <w:unhideWhenUsed/>
    <w:rsid w:val="00105974"/>
    <w:rPr>
      <w:rFonts w:ascii="Times New Roman" w:hAnsi="Times New Roman" w:cs="Times New Roman"/>
    </w:rPr>
  </w:style>
  <w:style w:type="character" w:styleId="SubtleEmphasis">
    <w:name w:val="Subtle Emphasis"/>
    <w:basedOn w:val="DefaultParagraphFont"/>
    <w:uiPriority w:val="19"/>
    <w:qFormat/>
    <w:rsid w:val="00F575AF"/>
    <w:rPr>
      <w:i/>
      <w:iCs/>
      <w:color w:val="404040" w:themeColor="text1" w:themeTint="BF"/>
    </w:rPr>
  </w:style>
  <w:style w:type="character" w:styleId="Strong">
    <w:name w:val="Strong"/>
    <w:basedOn w:val="DefaultParagraphFont"/>
    <w:uiPriority w:val="22"/>
    <w:qFormat/>
    <w:rsid w:val="003A252A"/>
    <w:rPr>
      <w:b/>
      <w:bCs/>
    </w:rPr>
  </w:style>
  <w:style w:type="table" w:styleId="TableGrid">
    <w:name w:val="Table Grid"/>
    <w:basedOn w:val="TableNormal"/>
    <w:uiPriority w:val="39"/>
    <w:rsid w:val="00A22C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3">
    <w:name w:val="Grid Table 1 Light Accent 3"/>
    <w:basedOn w:val="TableNormal"/>
    <w:uiPriority w:val="46"/>
    <w:rsid w:val="00A22C12"/>
    <w:pPr>
      <w:spacing w:after="0" w:line="240" w:lineRule="auto"/>
    </w:pPr>
    <w:tblPr>
      <w:tblStyleRowBandSize w:val="1"/>
      <w:tblStyleColBandSize w:val="1"/>
      <w:tblBorders>
        <w:top w:val="single" w:sz="4" w:space="0" w:color="84E290" w:themeColor="accent3" w:themeTint="66"/>
        <w:left w:val="single" w:sz="4" w:space="0" w:color="84E290" w:themeColor="accent3" w:themeTint="66"/>
        <w:bottom w:val="single" w:sz="4" w:space="0" w:color="84E290" w:themeColor="accent3" w:themeTint="66"/>
        <w:right w:val="single" w:sz="4" w:space="0" w:color="84E290" w:themeColor="accent3" w:themeTint="66"/>
        <w:insideH w:val="single" w:sz="4" w:space="0" w:color="84E290" w:themeColor="accent3" w:themeTint="66"/>
        <w:insideV w:val="single" w:sz="4" w:space="0" w:color="84E290" w:themeColor="accent3" w:themeTint="66"/>
      </w:tblBorders>
    </w:tblPr>
    <w:tblStylePr w:type="firstRow">
      <w:rPr>
        <w:b/>
        <w:bCs/>
      </w:rPr>
      <w:tblPr/>
      <w:tcPr>
        <w:tcBorders>
          <w:bottom w:val="single" w:sz="12" w:space="0" w:color="47D459" w:themeColor="accent3" w:themeTint="99"/>
        </w:tcBorders>
      </w:tcPr>
    </w:tblStylePr>
    <w:tblStylePr w:type="lastRow">
      <w:rPr>
        <w:b/>
        <w:bCs/>
      </w:rPr>
      <w:tblPr/>
      <w:tcPr>
        <w:tcBorders>
          <w:top w:val="double" w:sz="2" w:space="0" w:color="47D459" w:themeColor="accent3" w:themeTint="99"/>
        </w:tcBorders>
      </w:tcPr>
    </w:tblStylePr>
    <w:tblStylePr w:type="firstCol">
      <w:rPr>
        <w:b/>
        <w:bCs/>
      </w:rPr>
    </w:tblStylePr>
    <w:tblStylePr w:type="lastCol">
      <w:rPr>
        <w:b/>
        <w:bCs/>
      </w:rPr>
    </w:tblStylePr>
  </w:style>
  <w:style w:type="character" w:styleId="Emphasis">
    <w:name w:val="Emphasis"/>
    <w:basedOn w:val="DefaultParagraphFont"/>
    <w:uiPriority w:val="20"/>
    <w:qFormat/>
    <w:rsid w:val="00D25C6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21641">
      <w:bodyDiv w:val="1"/>
      <w:marLeft w:val="0"/>
      <w:marRight w:val="0"/>
      <w:marTop w:val="0"/>
      <w:marBottom w:val="0"/>
      <w:divBdr>
        <w:top w:val="none" w:sz="0" w:space="0" w:color="auto"/>
        <w:left w:val="none" w:sz="0" w:space="0" w:color="auto"/>
        <w:bottom w:val="none" w:sz="0" w:space="0" w:color="auto"/>
        <w:right w:val="none" w:sz="0" w:space="0" w:color="auto"/>
      </w:divBdr>
    </w:div>
    <w:div w:id="192960302">
      <w:bodyDiv w:val="1"/>
      <w:marLeft w:val="0"/>
      <w:marRight w:val="0"/>
      <w:marTop w:val="0"/>
      <w:marBottom w:val="0"/>
      <w:divBdr>
        <w:top w:val="none" w:sz="0" w:space="0" w:color="auto"/>
        <w:left w:val="none" w:sz="0" w:space="0" w:color="auto"/>
        <w:bottom w:val="none" w:sz="0" w:space="0" w:color="auto"/>
        <w:right w:val="none" w:sz="0" w:space="0" w:color="auto"/>
      </w:divBdr>
    </w:div>
    <w:div w:id="255526683">
      <w:bodyDiv w:val="1"/>
      <w:marLeft w:val="0"/>
      <w:marRight w:val="0"/>
      <w:marTop w:val="0"/>
      <w:marBottom w:val="0"/>
      <w:divBdr>
        <w:top w:val="none" w:sz="0" w:space="0" w:color="auto"/>
        <w:left w:val="none" w:sz="0" w:space="0" w:color="auto"/>
        <w:bottom w:val="none" w:sz="0" w:space="0" w:color="auto"/>
        <w:right w:val="none" w:sz="0" w:space="0" w:color="auto"/>
      </w:divBdr>
    </w:div>
    <w:div w:id="289748795">
      <w:bodyDiv w:val="1"/>
      <w:marLeft w:val="0"/>
      <w:marRight w:val="0"/>
      <w:marTop w:val="0"/>
      <w:marBottom w:val="0"/>
      <w:divBdr>
        <w:top w:val="none" w:sz="0" w:space="0" w:color="auto"/>
        <w:left w:val="none" w:sz="0" w:space="0" w:color="auto"/>
        <w:bottom w:val="none" w:sz="0" w:space="0" w:color="auto"/>
        <w:right w:val="none" w:sz="0" w:space="0" w:color="auto"/>
      </w:divBdr>
    </w:div>
    <w:div w:id="583686146">
      <w:bodyDiv w:val="1"/>
      <w:marLeft w:val="0"/>
      <w:marRight w:val="0"/>
      <w:marTop w:val="0"/>
      <w:marBottom w:val="0"/>
      <w:divBdr>
        <w:top w:val="none" w:sz="0" w:space="0" w:color="auto"/>
        <w:left w:val="none" w:sz="0" w:space="0" w:color="auto"/>
        <w:bottom w:val="none" w:sz="0" w:space="0" w:color="auto"/>
        <w:right w:val="none" w:sz="0" w:space="0" w:color="auto"/>
      </w:divBdr>
      <w:divsChild>
        <w:div w:id="950169445">
          <w:marLeft w:val="0"/>
          <w:marRight w:val="0"/>
          <w:marTop w:val="0"/>
          <w:marBottom w:val="0"/>
          <w:divBdr>
            <w:top w:val="none" w:sz="0" w:space="0" w:color="auto"/>
            <w:left w:val="none" w:sz="0" w:space="0" w:color="auto"/>
            <w:bottom w:val="none" w:sz="0" w:space="0" w:color="auto"/>
            <w:right w:val="none" w:sz="0" w:space="0" w:color="auto"/>
          </w:divBdr>
          <w:divsChild>
            <w:div w:id="443963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96932">
      <w:bodyDiv w:val="1"/>
      <w:marLeft w:val="0"/>
      <w:marRight w:val="0"/>
      <w:marTop w:val="0"/>
      <w:marBottom w:val="0"/>
      <w:divBdr>
        <w:top w:val="none" w:sz="0" w:space="0" w:color="auto"/>
        <w:left w:val="none" w:sz="0" w:space="0" w:color="auto"/>
        <w:bottom w:val="none" w:sz="0" w:space="0" w:color="auto"/>
        <w:right w:val="none" w:sz="0" w:space="0" w:color="auto"/>
      </w:divBdr>
      <w:divsChild>
        <w:div w:id="1568879207">
          <w:marLeft w:val="0"/>
          <w:marRight w:val="0"/>
          <w:marTop w:val="0"/>
          <w:marBottom w:val="0"/>
          <w:divBdr>
            <w:top w:val="none" w:sz="0" w:space="0" w:color="auto"/>
            <w:left w:val="none" w:sz="0" w:space="0" w:color="auto"/>
            <w:bottom w:val="none" w:sz="0" w:space="0" w:color="auto"/>
            <w:right w:val="none" w:sz="0" w:space="0" w:color="auto"/>
          </w:divBdr>
          <w:divsChild>
            <w:div w:id="40071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0811117">
      <w:bodyDiv w:val="1"/>
      <w:marLeft w:val="0"/>
      <w:marRight w:val="0"/>
      <w:marTop w:val="0"/>
      <w:marBottom w:val="0"/>
      <w:divBdr>
        <w:top w:val="none" w:sz="0" w:space="0" w:color="auto"/>
        <w:left w:val="none" w:sz="0" w:space="0" w:color="auto"/>
        <w:bottom w:val="none" w:sz="0" w:space="0" w:color="auto"/>
        <w:right w:val="none" w:sz="0" w:space="0" w:color="auto"/>
      </w:divBdr>
      <w:divsChild>
        <w:div w:id="1191646047">
          <w:marLeft w:val="0"/>
          <w:marRight w:val="0"/>
          <w:marTop w:val="0"/>
          <w:marBottom w:val="0"/>
          <w:divBdr>
            <w:top w:val="none" w:sz="0" w:space="0" w:color="auto"/>
            <w:left w:val="none" w:sz="0" w:space="0" w:color="auto"/>
            <w:bottom w:val="none" w:sz="0" w:space="0" w:color="auto"/>
            <w:right w:val="none" w:sz="0" w:space="0" w:color="auto"/>
          </w:divBdr>
          <w:divsChild>
            <w:div w:id="214292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623054">
      <w:bodyDiv w:val="1"/>
      <w:marLeft w:val="0"/>
      <w:marRight w:val="0"/>
      <w:marTop w:val="0"/>
      <w:marBottom w:val="0"/>
      <w:divBdr>
        <w:top w:val="none" w:sz="0" w:space="0" w:color="auto"/>
        <w:left w:val="none" w:sz="0" w:space="0" w:color="auto"/>
        <w:bottom w:val="none" w:sz="0" w:space="0" w:color="auto"/>
        <w:right w:val="none" w:sz="0" w:space="0" w:color="auto"/>
      </w:divBdr>
    </w:div>
    <w:div w:id="688260690">
      <w:bodyDiv w:val="1"/>
      <w:marLeft w:val="0"/>
      <w:marRight w:val="0"/>
      <w:marTop w:val="0"/>
      <w:marBottom w:val="0"/>
      <w:divBdr>
        <w:top w:val="none" w:sz="0" w:space="0" w:color="auto"/>
        <w:left w:val="none" w:sz="0" w:space="0" w:color="auto"/>
        <w:bottom w:val="none" w:sz="0" w:space="0" w:color="auto"/>
        <w:right w:val="none" w:sz="0" w:space="0" w:color="auto"/>
      </w:divBdr>
    </w:div>
    <w:div w:id="690036866">
      <w:bodyDiv w:val="1"/>
      <w:marLeft w:val="0"/>
      <w:marRight w:val="0"/>
      <w:marTop w:val="0"/>
      <w:marBottom w:val="0"/>
      <w:divBdr>
        <w:top w:val="none" w:sz="0" w:space="0" w:color="auto"/>
        <w:left w:val="none" w:sz="0" w:space="0" w:color="auto"/>
        <w:bottom w:val="none" w:sz="0" w:space="0" w:color="auto"/>
        <w:right w:val="none" w:sz="0" w:space="0" w:color="auto"/>
      </w:divBdr>
      <w:divsChild>
        <w:div w:id="1724479444">
          <w:marLeft w:val="0"/>
          <w:marRight w:val="0"/>
          <w:marTop w:val="0"/>
          <w:marBottom w:val="0"/>
          <w:divBdr>
            <w:top w:val="none" w:sz="0" w:space="0" w:color="auto"/>
            <w:left w:val="none" w:sz="0" w:space="0" w:color="auto"/>
            <w:bottom w:val="none" w:sz="0" w:space="0" w:color="auto"/>
            <w:right w:val="none" w:sz="0" w:space="0" w:color="auto"/>
          </w:divBdr>
          <w:divsChild>
            <w:div w:id="20101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171416">
      <w:bodyDiv w:val="1"/>
      <w:marLeft w:val="0"/>
      <w:marRight w:val="0"/>
      <w:marTop w:val="0"/>
      <w:marBottom w:val="0"/>
      <w:divBdr>
        <w:top w:val="none" w:sz="0" w:space="0" w:color="auto"/>
        <w:left w:val="none" w:sz="0" w:space="0" w:color="auto"/>
        <w:bottom w:val="none" w:sz="0" w:space="0" w:color="auto"/>
        <w:right w:val="none" w:sz="0" w:space="0" w:color="auto"/>
      </w:divBdr>
    </w:div>
    <w:div w:id="1022896373">
      <w:bodyDiv w:val="1"/>
      <w:marLeft w:val="0"/>
      <w:marRight w:val="0"/>
      <w:marTop w:val="0"/>
      <w:marBottom w:val="0"/>
      <w:divBdr>
        <w:top w:val="none" w:sz="0" w:space="0" w:color="auto"/>
        <w:left w:val="none" w:sz="0" w:space="0" w:color="auto"/>
        <w:bottom w:val="none" w:sz="0" w:space="0" w:color="auto"/>
        <w:right w:val="none" w:sz="0" w:space="0" w:color="auto"/>
      </w:divBdr>
    </w:div>
    <w:div w:id="1097870010">
      <w:bodyDiv w:val="1"/>
      <w:marLeft w:val="0"/>
      <w:marRight w:val="0"/>
      <w:marTop w:val="0"/>
      <w:marBottom w:val="0"/>
      <w:divBdr>
        <w:top w:val="none" w:sz="0" w:space="0" w:color="auto"/>
        <w:left w:val="none" w:sz="0" w:space="0" w:color="auto"/>
        <w:bottom w:val="none" w:sz="0" w:space="0" w:color="auto"/>
        <w:right w:val="none" w:sz="0" w:space="0" w:color="auto"/>
      </w:divBdr>
      <w:divsChild>
        <w:div w:id="598760189">
          <w:marLeft w:val="0"/>
          <w:marRight w:val="0"/>
          <w:marTop w:val="0"/>
          <w:marBottom w:val="0"/>
          <w:divBdr>
            <w:top w:val="none" w:sz="0" w:space="0" w:color="auto"/>
            <w:left w:val="none" w:sz="0" w:space="0" w:color="auto"/>
            <w:bottom w:val="none" w:sz="0" w:space="0" w:color="auto"/>
            <w:right w:val="none" w:sz="0" w:space="0" w:color="auto"/>
          </w:divBdr>
          <w:divsChild>
            <w:div w:id="128754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4962">
      <w:bodyDiv w:val="1"/>
      <w:marLeft w:val="0"/>
      <w:marRight w:val="0"/>
      <w:marTop w:val="0"/>
      <w:marBottom w:val="0"/>
      <w:divBdr>
        <w:top w:val="none" w:sz="0" w:space="0" w:color="auto"/>
        <w:left w:val="none" w:sz="0" w:space="0" w:color="auto"/>
        <w:bottom w:val="none" w:sz="0" w:space="0" w:color="auto"/>
        <w:right w:val="none" w:sz="0" w:space="0" w:color="auto"/>
      </w:divBdr>
      <w:divsChild>
        <w:div w:id="947737367">
          <w:marLeft w:val="0"/>
          <w:marRight w:val="0"/>
          <w:marTop w:val="0"/>
          <w:marBottom w:val="0"/>
          <w:divBdr>
            <w:top w:val="none" w:sz="0" w:space="0" w:color="auto"/>
            <w:left w:val="none" w:sz="0" w:space="0" w:color="auto"/>
            <w:bottom w:val="none" w:sz="0" w:space="0" w:color="auto"/>
            <w:right w:val="none" w:sz="0" w:space="0" w:color="auto"/>
          </w:divBdr>
          <w:divsChild>
            <w:div w:id="17379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685215">
      <w:bodyDiv w:val="1"/>
      <w:marLeft w:val="0"/>
      <w:marRight w:val="0"/>
      <w:marTop w:val="0"/>
      <w:marBottom w:val="0"/>
      <w:divBdr>
        <w:top w:val="none" w:sz="0" w:space="0" w:color="auto"/>
        <w:left w:val="none" w:sz="0" w:space="0" w:color="auto"/>
        <w:bottom w:val="none" w:sz="0" w:space="0" w:color="auto"/>
        <w:right w:val="none" w:sz="0" w:space="0" w:color="auto"/>
      </w:divBdr>
      <w:divsChild>
        <w:div w:id="1640916250">
          <w:marLeft w:val="0"/>
          <w:marRight w:val="0"/>
          <w:marTop w:val="0"/>
          <w:marBottom w:val="0"/>
          <w:divBdr>
            <w:top w:val="none" w:sz="0" w:space="0" w:color="auto"/>
            <w:left w:val="none" w:sz="0" w:space="0" w:color="auto"/>
            <w:bottom w:val="none" w:sz="0" w:space="0" w:color="auto"/>
            <w:right w:val="none" w:sz="0" w:space="0" w:color="auto"/>
          </w:divBdr>
          <w:divsChild>
            <w:div w:id="190591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788044">
      <w:bodyDiv w:val="1"/>
      <w:marLeft w:val="0"/>
      <w:marRight w:val="0"/>
      <w:marTop w:val="0"/>
      <w:marBottom w:val="0"/>
      <w:divBdr>
        <w:top w:val="none" w:sz="0" w:space="0" w:color="auto"/>
        <w:left w:val="none" w:sz="0" w:space="0" w:color="auto"/>
        <w:bottom w:val="none" w:sz="0" w:space="0" w:color="auto"/>
        <w:right w:val="none" w:sz="0" w:space="0" w:color="auto"/>
      </w:divBdr>
    </w:div>
    <w:div w:id="1295982920">
      <w:bodyDiv w:val="1"/>
      <w:marLeft w:val="0"/>
      <w:marRight w:val="0"/>
      <w:marTop w:val="0"/>
      <w:marBottom w:val="0"/>
      <w:divBdr>
        <w:top w:val="none" w:sz="0" w:space="0" w:color="auto"/>
        <w:left w:val="none" w:sz="0" w:space="0" w:color="auto"/>
        <w:bottom w:val="none" w:sz="0" w:space="0" w:color="auto"/>
        <w:right w:val="none" w:sz="0" w:space="0" w:color="auto"/>
      </w:divBdr>
    </w:div>
    <w:div w:id="1344428908">
      <w:bodyDiv w:val="1"/>
      <w:marLeft w:val="0"/>
      <w:marRight w:val="0"/>
      <w:marTop w:val="0"/>
      <w:marBottom w:val="0"/>
      <w:divBdr>
        <w:top w:val="none" w:sz="0" w:space="0" w:color="auto"/>
        <w:left w:val="none" w:sz="0" w:space="0" w:color="auto"/>
        <w:bottom w:val="none" w:sz="0" w:space="0" w:color="auto"/>
        <w:right w:val="none" w:sz="0" w:space="0" w:color="auto"/>
      </w:divBdr>
      <w:divsChild>
        <w:div w:id="849758178">
          <w:marLeft w:val="0"/>
          <w:marRight w:val="0"/>
          <w:marTop w:val="0"/>
          <w:marBottom w:val="0"/>
          <w:divBdr>
            <w:top w:val="none" w:sz="0" w:space="0" w:color="auto"/>
            <w:left w:val="none" w:sz="0" w:space="0" w:color="auto"/>
            <w:bottom w:val="none" w:sz="0" w:space="0" w:color="auto"/>
            <w:right w:val="none" w:sz="0" w:space="0" w:color="auto"/>
          </w:divBdr>
          <w:divsChild>
            <w:div w:id="18497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495452">
      <w:bodyDiv w:val="1"/>
      <w:marLeft w:val="0"/>
      <w:marRight w:val="0"/>
      <w:marTop w:val="0"/>
      <w:marBottom w:val="0"/>
      <w:divBdr>
        <w:top w:val="none" w:sz="0" w:space="0" w:color="auto"/>
        <w:left w:val="none" w:sz="0" w:space="0" w:color="auto"/>
        <w:bottom w:val="none" w:sz="0" w:space="0" w:color="auto"/>
        <w:right w:val="none" w:sz="0" w:space="0" w:color="auto"/>
      </w:divBdr>
    </w:div>
    <w:div w:id="1412971559">
      <w:bodyDiv w:val="1"/>
      <w:marLeft w:val="0"/>
      <w:marRight w:val="0"/>
      <w:marTop w:val="0"/>
      <w:marBottom w:val="0"/>
      <w:divBdr>
        <w:top w:val="none" w:sz="0" w:space="0" w:color="auto"/>
        <w:left w:val="none" w:sz="0" w:space="0" w:color="auto"/>
        <w:bottom w:val="none" w:sz="0" w:space="0" w:color="auto"/>
        <w:right w:val="none" w:sz="0" w:space="0" w:color="auto"/>
      </w:divBdr>
    </w:div>
    <w:div w:id="1485582244">
      <w:bodyDiv w:val="1"/>
      <w:marLeft w:val="0"/>
      <w:marRight w:val="0"/>
      <w:marTop w:val="0"/>
      <w:marBottom w:val="0"/>
      <w:divBdr>
        <w:top w:val="none" w:sz="0" w:space="0" w:color="auto"/>
        <w:left w:val="none" w:sz="0" w:space="0" w:color="auto"/>
        <w:bottom w:val="none" w:sz="0" w:space="0" w:color="auto"/>
        <w:right w:val="none" w:sz="0" w:space="0" w:color="auto"/>
      </w:divBdr>
      <w:divsChild>
        <w:div w:id="844830213">
          <w:marLeft w:val="0"/>
          <w:marRight w:val="0"/>
          <w:marTop w:val="0"/>
          <w:marBottom w:val="0"/>
          <w:divBdr>
            <w:top w:val="none" w:sz="0" w:space="0" w:color="auto"/>
            <w:left w:val="none" w:sz="0" w:space="0" w:color="auto"/>
            <w:bottom w:val="none" w:sz="0" w:space="0" w:color="auto"/>
            <w:right w:val="none" w:sz="0" w:space="0" w:color="auto"/>
          </w:divBdr>
          <w:divsChild>
            <w:div w:id="3341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30795">
      <w:bodyDiv w:val="1"/>
      <w:marLeft w:val="0"/>
      <w:marRight w:val="0"/>
      <w:marTop w:val="0"/>
      <w:marBottom w:val="0"/>
      <w:divBdr>
        <w:top w:val="none" w:sz="0" w:space="0" w:color="auto"/>
        <w:left w:val="none" w:sz="0" w:space="0" w:color="auto"/>
        <w:bottom w:val="none" w:sz="0" w:space="0" w:color="auto"/>
        <w:right w:val="none" w:sz="0" w:space="0" w:color="auto"/>
      </w:divBdr>
    </w:div>
    <w:div w:id="1590507919">
      <w:bodyDiv w:val="1"/>
      <w:marLeft w:val="0"/>
      <w:marRight w:val="0"/>
      <w:marTop w:val="0"/>
      <w:marBottom w:val="0"/>
      <w:divBdr>
        <w:top w:val="none" w:sz="0" w:space="0" w:color="auto"/>
        <w:left w:val="none" w:sz="0" w:space="0" w:color="auto"/>
        <w:bottom w:val="none" w:sz="0" w:space="0" w:color="auto"/>
        <w:right w:val="none" w:sz="0" w:space="0" w:color="auto"/>
      </w:divBdr>
    </w:div>
    <w:div w:id="1621495724">
      <w:bodyDiv w:val="1"/>
      <w:marLeft w:val="0"/>
      <w:marRight w:val="0"/>
      <w:marTop w:val="0"/>
      <w:marBottom w:val="0"/>
      <w:divBdr>
        <w:top w:val="none" w:sz="0" w:space="0" w:color="auto"/>
        <w:left w:val="none" w:sz="0" w:space="0" w:color="auto"/>
        <w:bottom w:val="none" w:sz="0" w:space="0" w:color="auto"/>
        <w:right w:val="none" w:sz="0" w:space="0" w:color="auto"/>
      </w:divBdr>
    </w:div>
    <w:div w:id="1703744436">
      <w:bodyDiv w:val="1"/>
      <w:marLeft w:val="0"/>
      <w:marRight w:val="0"/>
      <w:marTop w:val="0"/>
      <w:marBottom w:val="0"/>
      <w:divBdr>
        <w:top w:val="none" w:sz="0" w:space="0" w:color="auto"/>
        <w:left w:val="none" w:sz="0" w:space="0" w:color="auto"/>
        <w:bottom w:val="none" w:sz="0" w:space="0" w:color="auto"/>
        <w:right w:val="none" w:sz="0" w:space="0" w:color="auto"/>
      </w:divBdr>
    </w:div>
    <w:div w:id="1807310011">
      <w:bodyDiv w:val="1"/>
      <w:marLeft w:val="0"/>
      <w:marRight w:val="0"/>
      <w:marTop w:val="0"/>
      <w:marBottom w:val="0"/>
      <w:divBdr>
        <w:top w:val="none" w:sz="0" w:space="0" w:color="auto"/>
        <w:left w:val="none" w:sz="0" w:space="0" w:color="auto"/>
        <w:bottom w:val="none" w:sz="0" w:space="0" w:color="auto"/>
        <w:right w:val="none" w:sz="0" w:space="0" w:color="auto"/>
      </w:divBdr>
    </w:div>
    <w:div w:id="1862158027">
      <w:bodyDiv w:val="1"/>
      <w:marLeft w:val="0"/>
      <w:marRight w:val="0"/>
      <w:marTop w:val="0"/>
      <w:marBottom w:val="0"/>
      <w:divBdr>
        <w:top w:val="none" w:sz="0" w:space="0" w:color="auto"/>
        <w:left w:val="none" w:sz="0" w:space="0" w:color="auto"/>
        <w:bottom w:val="none" w:sz="0" w:space="0" w:color="auto"/>
        <w:right w:val="none" w:sz="0" w:space="0" w:color="auto"/>
      </w:divBdr>
    </w:div>
    <w:div w:id="1890528199">
      <w:bodyDiv w:val="1"/>
      <w:marLeft w:val="0"/>
      <w:marRight w:val="0"/>
      <w:marTop w:val="0"/>
      <w:marBottom w:val="0"/>
      <w:divBdr>
        <w:top w:val="none" w:sz="0" w:space="0" w:color="auto"/>
        <w:left w:val="none" w:sz="0" w:space="0" w:color="auto"/>
        <w:bottom w:val="none" w:sz="0" w:space="0" w:color="auto"/>
        <w:right w:val="none" w:sz="0" w:space="0" w:color="auto"/>
      </w:divBdr>
    </w:div>
    <w:div w:id="2021201846">
      <w:bodyDiv w:val="1"/>
      <w:marLeft w:val="0"/>
      <w:marRight w:val="0"/>
      <w:marTop w:val="0"/>
      <w:marBottom w:val="0"/>
      <w:divBdr>
        <w:top w:val="none" w:sz="0" w:space="0" w:color="auto"/>
        <w:left w:val="none" w:sz="0" w:space="0" w:color="auto"/>
        <w:bottom w:val="none" w:sz="0" w:space="0" w:color="auto"/>
        <w:right w:val="none" w:sz="0" w:space="0" w:color="auto"/>
      </w:divBdr>
    </w:div>
    <w:div w:id="2030989390">
      <w:bodyDiv w:val="1"/>
      <w:marLeft w:val="0"/>
      <w:marRight w:val="0"/>
      <w:marTop w:val="0"/>
      <w:marBottom w:val="0"/>
      <w:divBdr>
        <w:top w:val="none" w:sz="0" w:space="0" w:color="auto"/>
        <w:left w:val="none" w:sz="0" w:space="0" w:color="auto"/>
        <w:bottom w:val="none" w:sz="0" w:space="0" w:color="auto"/>
        <w:right w:val="none" w:sz="0" w:space="0" w:color="auto"/>
      </w:divBdr>
      <w:divsChild>
        <w:div w:id="1393234922">
          <w:marLeft w:val="0"/>
          <w:marRight w:val="0"/>
          <w:marTop w:val="0"/>
          <w:marBottom w:val="0"/>
          <w:divBdr>
            <w:top w:val="none" w:sz="0" w:space="0" w:color="auto"/>
            <w:left w:val="none" w:sz="0" w:space="0" w:color="auto"/>
            <w:bottom w:val="none" w:sz="0" w:space="0" w:color="auto"/>
            <w:right w:val="none" w:sz="0" w:space="0" w:color="auto"/>
          </w:divBdr>
          <w:divsChild>
            <w:div w:id="1475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504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1033</TotalTime>
  <Pages>16</Pages>
  <Words>1511</Words>
  <Characters>8765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Radu FLOREA (123514)</dc:creator>
  <cp:keywords/>
  <dc:description/>
  <cp:lastModifiedBy>Radu FLOREA (123514)</cp:lastModifiedBy>
  <cp:revision>31</cp:revision>
  <dcterms:created xsi:type="dcterms:W3CDTF">2024-11-19T18:18:00Z</dcterms:created>
  <dcterms:modified xsi:type="dcterms:W3CDTF">2024-11-27T12:57:00Z</dcterms:modified>
</cp:coreProperties>
</file>