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3B" w:rsidRPr="00F1393B" w:rsidRDefault="00F1393B" w:rsidP="00B40DB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1393B">
        <w:rPr>
          <w:rFonts w:ascii="Times New Roman" w:hAnsi="Times New Roman" w:cs="Times New Roman"/>
          <w:b/>
          <w:sz w:val="32"/>
          <w:szCs w:val="32"/>
        </w:rPr>
        <w:t>Bảo mật thông tin nơi công sở</w:t>
      </w:r>
    </w:p>
    <w:p w:rsidR="00E62D66" w:rsidRDefault="00F1393B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thông tin trao đổi giữa công ty và khách hàng, kể cả khi nội dung không liên quan</w:t>
      </w:r>
    </w:p>
    <w:p w:rsidR="00F1393B" w:rsidRDefault="00F1393B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bảo mật không bao giờ là tuyệt đối</w:t>
      </w:r>
    </w:p>
    <w:p w:rsidR="00F1393B" w:rsidRDefault="00F1393B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bàn làm việc ngăn nắp</w:t>
      </w:r>
    </w:p>
    <w:p w:rsidR="00F1393B" w:rsidRDefault="00F1393B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nên mang việc về nhà làm cũng như không mang việc từ nhà ra công ty làm</w:t>
      </w:r>
    </w:p>
    <w:p w:rsidR="00F1393B" w:rsidRDefault="00F1393B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thư ở chế độ BCC</w:t>
      </w:r>
    </w:p>
    <w:p w:rsidR="00F1393B" w:rsidRDefault="00F1393B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sai ngay khi được phải hồi</w:t>
      </w:r>
    </w:p>
    <w:p w:rsidR="00F1393B" w:rsidRDefault="00F1393B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Private mật khẩu </w:t>
      </w:r>
    </w:p>
    <w:p w:rsidR="00F1393B" w:rsidRDefault="00F1393B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Sao lưu dữ liệu</w:t>
      </w:r>
    </w:p>
    <w:p w:rsidR="003A0C9A" w:rsidRDefault="003A0C9A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thông tin của các thành viên trong công ty</w:t>
      </w:r>
    </w:p>
    <w:p w:rsidR="003A0C9A" w:rsidRDefault="003A0C9A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thấy người lạ đi trong công ty, phải hỏi xem là khách của công ty hay người lạ, tránh để người ngoài ra vào công ty</w:t>
      </w:r>
    </w:p>
    <w:p w:rsidR="003A0C9A" w:rsidRDefault="003A0C9A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thông tin của khách hàng</w:t>
      </w:r>
    </w:p>
    <w:p w:rsidR="003A0C9A" w:rsidRDefault="003A0C9A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y đến không gian đang trao đổi thông tin</w:t>
      </w:r>
    </w:p>
    <w:p w:rsidR="003A0C9A" w:rsidRDefault="003A0C9A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các hình thức bảo mật khi gửi hàng</w:t>
      </w:r>
    </w:p>
    <w:p w:rsidR="003A0C9A" w:rsidRDefault="003A0C9A" w:rsidP="00B40D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chuyện trong công ty</w:t>
      </w:r>
    </w:p>
    <w:p w:rsidR="00F1393B" w:rsidRPr="00F1393B" w:rsidRDefault="003A0C9A" w:rsidP="00B40DB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sectPr w:rsidR="00F1393B" w:rsidRPr="00F1393B" w:rsidSect="00E6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279E6"/>
    <w:multiLevelType w:val="hybridMultilevel"/>
    <w:tmpl w:val="8602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1393B"/>
    <w:rsid w:val="003A0C9A"/>
    <w:rsid w:val="00B40DB9"/>
    <w:rsid w:val="00E62D66"/>
    <w:rsid w:val="00F1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9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ALL</dc:creator>
  <cp:lastModifiedBy>Dell ALL</cp:lastModifiedBy>
  <cp:revision>1</cp:revision>
  <dcterms:created xsi:type="dcterms:W3CDTF">2018-05-10T03:19:00Z</dcterms:created>
  <dcterms:modified xsi:type="dcterms:W3CDTF">2018-05-10T03:41:00Z</dcterms:modified>
</cp:coreProperties>
</file>