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4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Sapphire rings: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With an intensity th</w:t>
      </w:r>
      <w:r w:rsidR="007B082F">
        <w:rPr>
          <w:rFonts w:ascii="Santral W01" w:eastAsia="Times New Roman" w:hAnsi="Santral W01" w:cs="Times New Roman"/>
          <w:color w:val="000000"/>
          <w:sz w:val="21"/>
          <w:szCs w:val="21"/>
        </w:rPr>
        <w:t>at rivals the night sky, Crystal</w:t>
      </w: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celebrates the blazi</w:t>
      </w:r>
      <w:r w:rsidR="003C1BE8">
        <w:rPr>
          <w:rFonts w:ascii="Santral W01" w:eastAsia="Times New Roman" w:hAnsi="Santral W01" w:cs="Times New Roman"/>
          <w:color w:val="000000"/>
          <w:sz w:val="21"/>
          <w:szCs w:val="21"/>
        </w:rPr>
        <w:t>ng brilliance of Crystal</w:t>
      </w: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The organic vine motif of this bypass ring complements the beauty of mixed-cut sapphires and diamonds.</w:t>
      </w:r>
    </w:p>
    <w:p w:rsidR="00CB3FD8" w:rsidRPr="00CB3FD8" w:rsidRDefault="00CB3FD8" w:rsidP="00CB3FD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round and marquise sapphires and round brilliant diamonds</w:t>
      </w:r>
    </w:p>
    <w:p w:rsidR="00CB3FD8" w:rsidRPr="00CB3FD8" w:rsidRDefault="00CB3FD8" w:rsidP="00CB3FD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Sapphires, carat total weight 1.47</w:t>
      </w:r>
    </w:p>
    <w:p w:rsidR="00CB3FD8" w:rsidRPr="00CB3FD8" w:rsidRDefault="00CB3FD8" w:rsidP="00CB3FD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Diamonds, carat total weight .82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2: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With an intensity th</w:t>
      </w:r>
      <w:r w:rsidR="007B082F">
        <w:rPr>
          <w:rFonts w:ascii="Santral W01" w:eastAsia="Times New Roman" w:hAnsi="Santral W01" w:cs="Times New Roman"/>
          <w:color w:val="000000"/>
          <w:sz w:val="21"/>
          <w:szCs w:val="21"/>
        </w:rPr>
        <w:t>at rivals the night sky, Crystal</w:t>
      </w: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Victoria celebrates t</w:t>
      </w:r>
      <w:r w:rsidR="007B082F">
        <w:rPr>
          <w:rFonts w:ascii="Santral W01" w:eastAsia="Times New Roman" w:hAnsi="Santral W01" w:cs="Times New Roman"/>
          <w:color w:val="000000"/>
          <w:sz w:val="21"/>
          <w:szCs w:val="21"/>
        </w:rPr>
        <w:t>he blazing brilliance of Crystal</w:t>
      </w: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diamonds. The organic vine motif of this bypass ring complements the beauty of mixed-cut pink sapphires and diamonds.</w:t>
      </w:r>
    </w:p>
    <w:p w:rsidR="00CB3FD8" w:rsidRPr="00CB3FD8" w:rsidRDefault="00CB3FD8" w:rsidP="00CB3FD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round and marquise pink sapphires and round brilliant diamonds</w:t>
      </w:r>
    </w:p>
    <w:p w:rsidR="00CB3FD8" w:rsidRPr="00CB3FD8" w:rsidRDefault="00CB3FD8" w:rsidP="00CB3FD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Pink sapphires, carat total weight 1.47</w:t>
      </w:r>
    </w:p>
    <w:p w:rsidR="00CB3FD8" w:rsidRPr="00CB3FD8" w:rsidRDefault="00CB3FD8" w:rsidP="00CB3FD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Diamonds, carat total weight .82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3: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The emerald-cut center pink sapphire is set among four slim prongs, giving this vibrant and colorful ring a feminine spirit with clean, contemporary lines. A slender band of micro-</w:t>
      </w:r>
      <w:proofErr w:type="spellStart"/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-set diamonds lends the brilliant </w:t>
      </w:r>
      <w:r w:rsidR="007B082F"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Horizon a distinctly romantic sensibility with a modern edge.</w:t>
      </w:r>
    </w:p>
    <w:p w:rsidR="00CB3FD8" w:rsidRPr="00CB3FD8" w:rsidRDefault="00CB3FD8" w:rsidP="00CB3FD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rose gold with a pink sapphire and diamonds</w:t>
      </w:r>
    </w:p>
    <w:p w:rsidR="00CB3FD8" w:rsidRPr="00CB3FD8" w:rsidRDefault="00CB3FD8" w:rsidP="00CB3FD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Emerald-cut pink sapphire, carat weight .15</w:t>
      </w:r>
    </w:p>
    <w:p w:rsidR="00CB3FD8" w:rsidRPr="00CB3FD8" w:rsidRDefault="00CB3FD8" w:rsidP="00CB3FD8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.08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4: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Band ring in platinum with a full circle of round brilliant diamonds and sapphires. 3 mm wide. Round brilliant diamonds, carat total weight .45; round sapphires, carat total weight .58.</w:t>
      </w:r>
    </w:p>
    <w:p w:rsidR="00CB3FD8" w:rsidRPr="00CB3FD8" w:rsidRDefault="00CB3FD8" w:rsidP="00CB3FD8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.45</w:t>
      </w:r>
    </w:p>
    <w:p w:rsidR="00CB3FD8" w:rsidRPr="00CB3FD8" w:rsidRDefault="00CB3FD8" w:rsidP="00CB3FD8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sapphires, carat total weight .58.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5: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7B082F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Crystal </w:t>
      </w:r>
      <w:r w:rsidR="00CB3FD8"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band ring with a full circle of round pink sapphires and round brilliant diamonds in platinum, 3mm wide.</w:t>
      </w:r>
    </w:p>
    <w:p w:rsidR="00CB3FD8" w:rsidRPr="00CB3FD8" w:rsidRDefault="00CB3FD8" w:rsidP="00CB3FD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pink sapphires, carat total weight 1.20</w:t>
      </w:r>
    </w:p>
    <w:p w:rsidR="00CB3FD8" w:rsidRPr="00CB3FD8" w:rsidRDefault="00CB3FD8" w:rsidP="00CB3FD8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.96.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6: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Brilliant sapphires and diamonds alternate with X's, creating this dazzling design.</w:t>
      </w:r>
    </w:p>
    <w:p w:rsidR="00CB3FD8" w:rsidRPr="00CB3FD8" w:rsidRDefault="00CB3FD8" w:rsidP="00CB3FD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diamonds and sapphires</w:t>
      </w:r>
    </w:p>
    <w:p w:rsidR="00CB3FD8" w:rsidRPr="00CB3FD8" w:rsidRDefault="00CB3FD8" w:rsidP="00CB3FD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sapphires, carat total weight .75</w:t>
      </w:r>
    </w:p>
    <w:p w:rsidR="00CB3FD8" w:rsidRPr="00CB3FD8" w:rsidRDefault="00CB3FD8" w:rsidP="00CB3FD8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.59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7: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Evokes the glamour of the Edwardian period. Ring in platinum with a </w:t>
      </w:r>
      <w:proofErr w:type="spellStart"/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milgrain</w:t>
      </w:r>
      <w:proofErr w:type="spellEnd"/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edge and a full circle of bead-set round brilliant diamonds and sapphires. 2 mm wide. Diamonds, carat total weight .20; round sapphires, carat total weight .26.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8:</w:t>
      </w:r>
    </w:p>
    <w:p w:rsidR="00CB3FD8" w:rsidRDefault="00CB3FD8" w:rsidP="00E45593">
      <w:pPr>
        <w:spacing w:before="120" w:after="0" w:line="240" w:lineRule="auto"/>
        <w:rPr>
          <w:rFonts w:ascii="Santral W01" w:hAnsi="Santral W01"/>
          <w:color w:val="000000"/>
          <w:sz w:val="21"/>
          <w:szCs w:val="21"/>
        </w:rPr>
      </w:pPr>
      <w:r>
        <w:rPr>
          <w:rFonts w:ascii="Santral W01" w:hAnsi="Santral W01"/>
          <w:color w:val="000000"/>
          <w:sz w:val="21"/>
          <w:szCs w:val="21"/>
        </w:rPr>
        <w:t xml:space="preserve">Evokes the glamour of the Edwardian period. Ring in platinum with a </w:t>
      </w:r>
      <w:r w:rsidR="007B082F">
        <w:rPr>
          <w:rFonts w:ascii="Santral W01" w:hAnsi="Santral W01"/>
          <w:color w:val="000000"/>
          <w:sz w:val="21"/>
          <w:szCs w:val="21"/>
        </w:rPr>
        <w:t>Crystal</w:t>
      </w:r>
      <w:r>
        <w:rPr>
          <w:rFonts w:ascii="Santral W01" w:hAnsi="Santral W01"/>
          <w:color w:val="000000"/>
          <w:sz w:val="21"/>
          <w:szCs w:val="21"/>
        </w:rPr>
        <w:t xml:space="preserve"> pink sapphire and round brilliant diamonds.</w:t>
      </w:r>
    </w:p>
    <w:p w:rsidR="00CB3FD8" w:rsidRDefault="00CB3FD8" w:rsidP="00E45593">
      <w:pPr>
        <w:spacing w:before="120" w:after="0" w:line="240" w:lineRule="auto"/>
        <w:rPr>
          <w:rFonts w:ascii="Santral W01" w:hAnsi="Santral W01"/>
          <w:color w:val="000000"/>
          <w:sz w:val="21"/>
          <w:szCs w:val="21"/>
        </w:rPr>
      </w:pPr>
    </w:p>
    <w:p w:rsidR="00CB3FD8" w:rsidRDefault="00CB3FD8" w:rsidP="00E45593">
      <w:pPr>
        <w:spacing w:before="120" w:after="0" w:line="240" w:lineRule="auto"/>
        <w:rPr>
          <w:rFonts w:ascii="Santral W01" w:hAnsi="Santral W01"/>
          <w:color w:val="000000"/>
          <w:sz w:val="21"/>
          <w:szCs w:val="21"/>
        </w:rPr>
      </w:pPr>
      <w:r>
        <w:rPr>
          <w:rFonts w:ascii="Santral W01" w:hAnsi="Santral W01"/>
          <w:color w:val="000000"/>
          <w:sz w:val="21"/>
          <w:szCs w:val="21"/>
        </w:rPr>
        <w:t>Ring 9: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Diamonds and sapphires in a variety of sizes are snugly set together in a precious path of dazzling cobblestones. Ring in platinum with Montana sapphires and round brilliant diamonds. Round Montana sapphires, carat total weight .25; round brilliant diamonds, carat total weight .26.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10: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Shimmering diamonds surround a velvety sapphire set in platinum. Round sapphire, carat weight .45; diamonds, carat total weight .36.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11: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The lyrical Paloma's Melody collection is crafted from interlocking bands that gently shift shape as they glide with the body, always falling back together as a whole. This elegant ring is highlighted by diamonds and sapphires.</w:t>
      </w:r>
    </w:p>
    <w:p w:rsidR="00CB3FD8" w:rsidRPr="00CB3FD8" w:rsidRDefault="00CB3FD8" w:rsidP="00CB3FD8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18k white gold with diamonds and sapphires</w:t>
      </w:r>
    </w:p>
    <w:p w:rsidR="00CB3FD8" w:rsidRPr="00CB3FD8" w:rsidRDefault="00CB3FD8" w:rsidP="00CB3FD8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3.69</w:t>
      </w:r>
    </w:p>
    <w:p w:rsidR="00CB3FD8" w:rsidRPr="00CB3FD8" w:rsidRDefault="00CB3FD8" w:rsidP="00CB3FD8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sapphires, carat total weight 1.28</w:t>
      </w:r>
    </w:p>
    <w:p w:rsidR="00CB3FD8" w:rsidRPr="00CB3FD8" w:rsidRDefault="00CB3FD8" w:rsidP="00CB3FD8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Original designs copyrighted by Paloma Picasso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/>
        <w:t>Ring 12: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7B082F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>Crystal</w:t>
      </w:r>
      <w:r w:rsidR="00CB3FD8"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Jazz has rhythm. In platinum with round sapphires and round brilliant diamonds.</w:t>
      </w:r>
    </w:p>
    <w:p w:rsidR="00CB3FD8" w:rsidRPr="00CB3FD8" w:rsidRDefault="00CB3FD8" w:rsidP="00CB3FD8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sapphires, carat total weight .36</w:t>
      </w:r>
    </w:p>
    <w:p w:rsidR="00CB3FD8" w:rsidRPr="00CB3FD8" w:rsidRDefault="00CB3FD8" w:rsidP="00CB3FD8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.35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13:</w:t>
      </w:r>
    </w:p>
    <w:p w:rsidR="00CB3FD8" w:rsidRPr="00CB3FD8" w:rsidRDefault="00CB3FD8" w:rsidP="00CB3FD8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CB3FD8" w:rsidRPr="00CB3FD8" w:rsidRDefault="00CB3FD8" w:rsidP="00CB3FD8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The emerald-cut center sapphire is set among four slim prongs, giving this vibrant and colorful ring a feminine spirit with clean, contemporary lines. A slender band of micro-</w:t>
      </w:r>
      <w:proofErr w:type="spellStart"/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pavé</w:t>
      </w:r>
      <w:proofErr w:type="spellEnd"/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>-set diamonds l</w:t>
      </w:r>
      <w:r w:rsidR="00B20856">
        <w:rPr>
          <w:rFonts w:ascii="Santral W01" w:eastAsia="Times New Roman" w:hAnsi="Santral W01" w:cs="Times New Roman"/>
          <w:color w:val="000000"/>
          <w:sz w:val="21"/>
          <w:szCs w:val="21"/>
        </w:rPr>
        <w:t>ends the brilliant Crystal</w:t>
      </w:r>
      <w:r w:rsidRPr="00CB3FD8"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 Horizon a distinctly romantic sensibility with a modern edge.</w:t>
      </w:r>
    </w:p>
    <w:p w:rsidR="00CB3FD8" w:rsidRPr="00CB3FD8" w:rsidRDefault="00CB3FD8" w:rsidP="00CB3FD8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Platinum with a sapphire and diamonds</w:t>
      </w:r>
    </w:p>
    <w:p w:rsidR="00CB3FD8" w:rsidRPr="00CB3FD8" w:rsidRDefault="00CB3FD8" w:rsidP="00CB3FD8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Emerald-cut sapphire, carat weight .15</w:t>
      </w:r>
    </w:p>
    <w:p w:rsidR="00CB3FD8" w:rsidRPr="00CB3FD8" w:rsidRDefault="00CB3FD8" w:rsidP="00CB3FD8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CB3FD8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.08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14:</w:t>
      </w:r>
    </w:p>
    <w:p w:rsidR="00262C02" w:rsidRPr="00262C02" w:rsidRDefault="00262C02" w:rsidP="00262C02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62C02" w:rsidRPr="00262C02" w:rsidRDefault="00262C02" w:rsidP="00262C02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color w:val="000000"/>
          <w:sz w:val="21"/>
          <w:szCs w:val="21"/>
        </w:rPr>
        <w:t>Jean Schlumberger’s visionary creations are among the world’s most intricate designs. Brilliant sapphires and diamonds alternate with golden X's, creating this dazzling design.</w:t>
      </w:r>
    </w:p>
    <w:p w:rsidR="00262C02" w:rsidRPr="00262C02" w:rsidRDefault="00262C02" w:rsidP="00262C02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Sapphires, carat total weight .80</w:t>
      </w:r>
    </w:p>
    <w:p w:rsidR="00262C02" w:rsidRPr="00262C02" w:rsidRDefault="00262C02" w:rsidP="00262C02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.59.</w:t>
      </w:r>
    </w:p>
    <w:p w:rsidR="00CB3FD8" w:rsidRDefault="00CB3FD8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62C02" w:rsidRDefault="00262C0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15:</w:t>
      </w:r>
    </w:p>
    <w:p w:rsidR="00262C02" w:rsidRPr="00262C02" w:rsidRDefault="00262C02" w:rsidP="00262C02">
      <w:pPr>
        <w:spacing w:after="0" w:line="240" w:lineRule="auto"/>
        <w:textAlignment w:val="baseline"/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b/>
          <w:bCs/>
          <w:color w:val="000000"/>
          <w:sz w:val="21"/>
          <w:szCs w:val="21"/>
        </w:rPr>
        <w:t>Description &amp; Details</w:t>
      </w:r>
    </w:p>
    <w:p w:rsidR="00262C02" w:rsidRPr="00262C02" w:rsidRDefault="00B20856" w:rsidP="00262C02">
      <w:pPr>
        <w:spacing w:after="240" w:line="410" w:lineRule="atLeast"/>
        <w:jc w:val="both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>
        <w:rPr>
          <w:rFonts w:ascii="Santral W01" w:eastAsia="Times New Roman" w:hAnsi="Santral W01" w:cs="Times New Roman"/>
          <w:color w:val="000000"/>
          <w:sz w:val="21"/>
          <w:szCs w:val="21"/>
        </w:rPr>
        <w:t xml:space="preserve">Crystal </w:t>
      </w:r>
      <w:r w:rsidR="00262C02" w:rsidRPr="00262C02">
        <w:rPr>
          <w:rFonts w:ascii="Santral W01" w:eastAsia="Times New Roman" w:hAnsi="Santral W01" w:cs="Times New Roman"/>
          <w:color w:val="000000"/>
          <w:sz w:val="21"/>
          <w:szCs w:val="21"/>
        </w:rPr>
        <w:t>band ring with a half circle of round brilliant diamonds and round pink sapphires in platinum. 2.2mm wide.</w:t>
      </w:r>
    </w:p>
    <w:p w:rsidR="00262C02" w:rsidRPr="00262C02" w:rsidRDefault="00262C02" w:rsidP="00262C02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brilliant diamonds, carat total weight .12</w:t>
      </w:r>
    </w:p>
    <w:p w:rsidR="00262C02" w:rsidRPr="00262C02" w:rsidRDefault="00262C02" w:rsidP="00262C02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Santral W01" w:eastAsia="Times New Roman" w:hAnsi="Santral W01" w:cs="Times New Roman"/>
          <w:color w:val="000000"/>
          <w:sz w:val="21"/>
          <w:szCs w:val="21"/>
        </w:rPr>
      </w:pPr>
      <w:r w:rsidRPr="00262C02">
        <w:rPr>
          <w:rFonts w:ascii="Santral W01" w:eastAsia="Times New Roman" w:hAnsi="Santral W01" w:cs="Times New Roman"/>
          <w:color w:val="000000"/>
          <w:sz w:val="21"/>
          <w:szCs w:val="21"/>
          <w:bdr w:val="none" w:sz="0" w:space="0" w:color="auto" w:frame="1"/>
        </w:rPr>
        <w:t>round pink sapphires, carat total weight .17.</w:t>
      </w:r>
    </w:p>
    <w:p w:rsidR="00262C02" w:rsidRDefault="00262C02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C35FA" w:rsidRDefault="00DC35F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Ring 16:</w:t>
      </w:r>
    </w:p>
    <w:p w:rsidR="00DC35FA" w:rsidRPr="00DC35FA" w:rsidRDefault="00DC35FA" w:rsidP="00DC35FA">
      <w:pPr>
        <w:rPr>
          <w:rFonts w:ascii="Times New Roman" w:hAnsi="Times New Roman" w:cs="Times New Roman"/>
          <w:sz w:val="26"/>
          <w:szCs w:val="26"/>
        </w:rPr>
      </w:pPr>
      <w:r w:rsidRPr="00DC35FA">
        <w:rPr>
          <w:rFonts w:ascii="Times New Roman" w:hAnsi="Times New Roman" w:cs="Times New Roman"/>
          <w:sz w:val="26"/>
          <w:szCs w:val="26"/>
        </w:rPr>
        <w:t>BLUE SAPPHIRE &amp; EMERALD TRIPLET RING</w:t>
      </w:r>
    </w:p>
    <w:p w:rsidR="00DC35FA" w:rsidRPr="00DC35FA" w:rsidRDefault="00DC35FA" w:rsidP="00DC35FA">
      <w:pPr>
        <w:rPr>
          <w:rFonts w:ascii="Times New Roman" w:hAnsi="Times New Roman" w:cs="Times New Roman"/>
          <w:sz w:val="26"/>
          <w:szCs w:val="26"/>
        </w:rPr>
      </w:pPr>
      <w:r w:rsidRPr="00DC35FA">
        <w:rPr>
          <w:rFonts w:ascii="Times New Roman" w:hAnsi="Times New Roman" w:cs="Times New Roman"/>
          <w:sz w:val="26"/>
          <w:szCs w:val="26"/>
        </w:rPr>
        <w:t>These modern yet classic triplet rings are wonderfully hand forged with a central gemstone flanked by two gems shoulders.</w:t>
      </w:r>
    </w:p>
    <w:p w:rsidR="00DC35FA" w:rsidRPr="00DC35FA" w:rsidRDefault="00DC35FA" w:rsidP="00DC35FA">
      <w:pPr>
        <w:rPr>
          <w:rFonts w:ascii="Times New Roman" w:hAnsi="Times New Roman" w:cs="Times New Roman"/>
          <w:sz w:val="26"/>
          <w:szCs w:val="26"/>
        </w:rPr>
      </w:pPr>
      <w:r w:rsidRPr="00DC35FA">
        <w:rPr>
          <w:rFonts w:ascii="Times New Roman" w:hAnsi="Times New Roman" w:cs="Times New Roman"/>
          <w:sz w:val="26"/>
          <w:szCs w:val="26"/>
        </w:rPr>
        <w:t>It is a chic piece to wear with everything in your wardrobe. It stacks wonderfully with other rings from our collection or it can shine perfectly on its own. </w:t>
      </w:r>
    </w:p>
    <w:p w:rsidR="00DC35FA" w:rsidRDefault="00DC35FA" w:rsidP="00DC35FA">
      <w:pPr>
        <w:rPr>
          <w:rFonts w:ascii="Times New Roman" w:hAnsi="Times New Roman" w:cs="Times New Roman"/>
          <w:sz w:val="26"/>
          <w:szCs w:val="26"/>
        </w:rPr>
      </w:pPr>
      <w:r w:rsidRPr="00DC35FA">
        <w:rPr>
          <w:rFonts w:ascii="Times New Roman" w:hAnsi="Times New Roman" w:cs="Times New Roman"/>
          <w:sz w:val="26"/>
          <w:szCs w:val="26"/>
        </w:rPr>
        <w:t>Our classic gemstone combination is off set by the scale and shapes of these wonderful jewels. Each has been meticulously hand-selected to ensure the best quality</w:t>
      </w:r>
    </w:p>
    <w:p w:rsidR="00DC35FA" w:rsidRPr="00DC35FA" w:rsidRDefault="00DC35FA" w:rsidP="00DC35FA">
      <w:pPr>
        <w:rPr>
          <w:rFonts w:ascii="Times New Roman" w:hAnsi="Times New Roman" w:cs="Times New Roman"/>
          <w:sz w:val="26"/>
          <w:szCs w:val="26"/>
        </w:rPr>
      </w:pPr>
      <w:r>
        <w:rPr>
          <w:shd w:val="clear" w:color="auto" w:fill="FFFFFF"/>
        </w:rPr>
        <w:lastRenderedPageBreak/>
        <w:t>Hand forged with precision by our master goldsmiths in 18k gold. It goes perfectly with your jeans and t-shirt as well as your cocktail dress. </w:t>
      </w:r>
      <w:bookmarkStart w:id="0" w:name="_GoBack"/>
      <w:bookmarkEnd w:id="0"/>
    </w:p>
    <w:p w:rsidR="00DC35FA" w:rsidRPr="00E45593" w:rsidRDefault="00DC35FA" w:rsidP="00E45593">
      <w:pPr>
        <w:spacing w:before="120"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DC35FA" w:rsidRPr="00E45593" w:rsidSect="00E45593">
      <w:footerReference w:type="default" r:id="rId7"/>
      <w:pgSz w:w="11907" w:h="16840" w:code="9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F6D" w:rsidRDefault="00B60F6D" w:rsidP="00E45593">
      <w:pPr>
        <w:spacing w:after="0" w:line="240" w:lineRule="auto"/>
      </w:pPr>
      <w:r>
        <w:separator/>
      </w:r>
    </w:p>
  </w:endnote>
  <w:endnote w:type="continuationSeparator" w:id="0">
    <w:p w:rsidR="00B60F6D" w:rsidRDefault="00B60F6D" w:rsidP="00E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tral W0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766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593" w:rsidRDefault="00E45593" w:rsidP="00E45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5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F6D" w:rsidRDefault="00B60F6D" w:rsidP="00E45593">
      <w:pPr>
        <w:spacing w:after="0" w:line="240" w:lineRule="auto"/>
      </w:pPr>
      <w:r>
        <w:separator/>
      </w:r>
    </w:p>
  </w:footnote>
  <w:footnote w:type="continuationSeparator" w:id="0">
    <w:p w:rsidR="00B60F6D" w:rsidRDefault="00B60F6D" w:rsidP="00E4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BCB"/>
    <w:multiLevelType w:val="multilevel"/>
    <w:tmpl w:val="48A8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AE7"/>
    <w:multiLevelType w:val="multilevel"/>
    <w:tmpl w:val="529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92A74"/>
    <w:multiLevelType w:val="multilevel"/>
    <w:tmpl w:val="A0E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82A8C"/>
    <w:multiLevelType w:val="multilevel"/>
    <w:tmpl w:val="E9AA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6413F"/>
    <w:multiLevelType w:val="multilevel"/>
    <w:tmpl w:val="831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22BED"/>
    <w:multiLevelType w:val="multilevel"/>
    <w:tmpl w:val="D0E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04DA6"/>
    <w:multiLevelType w:val="multilevel"/>
    <w:tmpl w:val="2C2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76A42"/>
    <w:multiLevelType w:val="multilevel"/>
    <w:tmpl w:val="77AE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A3152"/>
    <w:multiLevelType w:val="multilevel"/>
    <w:tmpl w:val="A90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542CB"/>
    <w:multiLevelType w:val="multilevel"/>
    <w:tmpl w:val="68EE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25E72"/>
    <w:multiLevelType w:val="multilevel"/>
    <w:tmpl w:val="2CD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A6"/>
    <w:rsid w:val="00136254"/>
    <w:rsid w:val="00262C02"/>
    <w:rsid w:val="00395903"/>
    <w:rsid w:val="003C1BE8"/>
    <w:rsid w:val="006952CF"/>
    <w:rsid w:val="007B082F"/>
    <w:rsid w:val="00B20856"/>
    <w:rsid w:val="00B60F6D"/>
    <w:rsid w:val="00CB3FD8"/>
    <w:rsid w:val="00DC35FA"/>
    <w:rsid w:val="00E45593"/>
    <w:rsid w:val="00F145FA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1C7E"/>
  <w15:chartTrackingRefBased/>
  <w15:docId w15:val="{0E48207E-E34A-4EC7-A970-676FB1AA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93"/>
  </w:style>
  <w:style w:type="paragraph" w:styleId="Footer">
    <w:name w:val="footer"/>
    <w:basedOn w:val="Normal"/>
    <w:link w:val="FooterChar"/>
    <w:uiPriority w:val="99"/>
    <w:unhideWhenUsed/>
    <w:rsid w:val="00E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93"/>
  </w:style>
  <w:style w:type="paragraph" w:customStyle="1" w:styleId="product-descriptioncontainerlong-desc">
    <w:name w:val="product-description__container_long-desc"/>
    <w:basedOn w:val="Normal"/>
    <w:rsid w:val="00CB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descriptioncontainerlist-content">
    <w:name w:val="product-description__container_list-content"/>
    <w:basedOn w:val="DefaultParagraphFont"/>
    <w:rsid w:val="00CB3FD8"/>
  </w:style>
  <w:style w:type="character" w:customStyle="1" w:styleId="Heading1Char">
    <w:name w:val="Heading 1 Char"/>
    <w:basedOn w:val="DefaultParagraphFont"/>
    <w:link w:val="Heading1"/>
    <w:uiPriority w:val="9"/>
    <w:rsid w:val="00DC3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2021-07-17T12:47:00Z</dcterms:created>
  <dcterms:modified xsi:type="dcterms:W3CDTF">2021-07-17T13:55:00Z</dcterms:modified>
</cp:coreProperties>
</file>