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额度使用审批-新建</w:t>
      </w:r>
    </w:p>
    <w:p>
      <w:r>
        <w:rPr>
          <w:rFonts w:hint="eastAsia"/>
        </w:rPr>
        <w:t>1、新建-第一步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自动带出街道各类岗位基数和实有人数</w:t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手动填写员额申请数字</w:t>
      </w:r>
    </w:p>
    <w:p>
      <w:pPr>
        <w:ind w:left="720"/>
      </w:pPr>
      <w:r>
        <w:drawing>
          <wp:inline distT="0" distB="0" distL="0" distR="0">
            <wp:extent cx="5270500" cy="13582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center"/>
      </w:pPr>
      <w:r>
        <w:drawing>
          <wp:inline distT="0" distB="0" distL="0" distR="0">
            <wp:extent cx="1759585" cy="447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9830" cy="4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2、新建-第二步</w:t>
      </w:r>
    </w:p>
    <w:p>
      <w:r>
        <w:rPr>
          <w:rFonts w:hint="eastAsia"/>
        </w:rPr>
        <w:t>1）上半部分，带出上一步员额申请的数字，黄色部分根据招考简章自动计算</w:t>
      </w:r>
    </w:p>
    <w:p>
      <w:pPr>
        <w:rPr>
          <w:rFonts w:hint="eastAsia"/>
        </w:rPr>
      </w:pPr>
      <w:r>
        <w:rPr>
          <w:rFonts w:hint="eastAsia"/>
        </w:rPr>
        <w:t>2）下半部分，用户自行添加招考简章，单条添加，有几个简章就添加几个。简章内容完全相同的，可修改招聘人数。前面单位、人员分类、岗位分类 非合并显示。</w:t>
      </w:r>
    </w:p>
    <w:p>
      <w:r>
        <w:drawing>
          <wp:inline distT="0" distB="0" distL="0" distR="0">
            <wp:extent cx="5270500" cy="1212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60365" cy="138874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860" cy="13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2303145" cy="4057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387" cy="4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left"/>
      </w:pPr>
      <w:r>
        <w:rPr>
          <w:rFonts w:hint="eastAsia"/>
        </w:rPr>
        <w:t>3、地区办审核</w:t>
      </w:r>
    </w:p>
    <w:p>
      <w:pPr>
        <w:jc w:val="left"/>
        <w:rPr>
          <w:rFonts w:hint="eastAsia"/>
        </w:rPr>
      </w:pPr>
      <w:r>
        <w:rPr>
          <w:rFonts w:hint="eastAsia"/>
        </w:rPr>
        <w:t>1）三个表放在一个页面显示审核</w:t>
      </w:r>
    </w:p>
    <w:p>
      <w:pPr>
        <w:jc w:val="left"/>
      </w:pPr>
      <w:r>
        <w:drawing>
          <wp:inline distT="0" distB="0" distL="0" distR="0">
            <wp:extent cx="5270500" cy="13582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5270500" cy="12128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5270500" cy="13398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额度使用汇总（只汇总审批通过的数字）</w:t>
      </w:r>
    </w:p>
    <w:p>
      <w:pPr>
        <w:pStyle w:val="4"/>
        <w:numPr>
          <w:ilvl w:val="0"/>
          <w:numId w:val="3"/>
        </w:numPr>
        <w:ind w:firstLineChars="0"/>
        <w:jc w:val="left"/>
      </w:pPr>
      <w:r>
        <w:t>杨浦区2021年度社区工作者招录员额统计表</w:t>
      </w:r>
    </w:p>
    <w:p>
      <w:pPr>
        <w:pStyle w:val="4"/>
        <w:ind w:left="720" w:firstLine="0" w:firstLineChars="0"/>
        <w:jc w:val="left"/>
        <w:rPr>
          <w:rFonts w:hint="eastAsia"/>
        </w:rPr>
      </w:pPr>
      <w:r>
        <w:rPr>
          <w:rFonts w:hint="eastAsia"/>
        </w:rPr>
        <w:t>1）街道员额为0</w:t>
      </w:r>
      <w:r>
        <w:t xml:space="preserve"> </w:t>
      </w:r>
      <w:r>
        <w:rPr>
          <w:rFonts w:hint="eastAsia"/>
        </w:rPr>
        <w:t>，也要显示</w:t>
      </w:r>
    </w:p>
    <w:p>
      <w:pPr>
        <w:jc w:val="left"/>
      </w:pPr>
      <w:r>
        <w:drawing>
          <wp:inline distT="0" distB="0" distL="0" distR="0">
            <wp:extent cx="4390390" cy="247777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3710" cy="247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2、</w:t>
      </w:r>
      <w:r>
        <w:t>杨浦区2021年度社区工作者招录额度明细表</w:t>
      </w:r>
    </w:p>
    <w:p>
      <w:pPr>
        <w:jc w:val="left"/>
        <w:rPr>
          <w:rFonts w:hint="eastAsia"/>
        </w:rPr>
      </w:pPr>
      <w:r>
        <w:rPr>
          <w:rFonts w:hint="eastAsia"/>
        </w:rPr>
        <w:t>1）街道招录为0</w:t>
      </w:r>
      <w:r>
        <w:t xml:space="preserve"> </w:t>
      </w:r>
      <w:r>
        <w:rPr>
          <w:rFonts w:hint="eastAsia"/>
        </w:rPr>
        <w:t>，也要显示</w:t>
      </w: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5270500" cy="32207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4"/>
        <w:numPr>
          <w:ilvl w:val="0"/>
          <w:numId w:val="3"/>
        </w:numPr>
        <w:ind w:firstLineChars="0"/>
        <w:jc w:val="left"/>
      </w:pPr>
      <w:r>
        <w:t>杨浦区2021年度社区工作者招考简章</w:t>
      </w:r>
    </w:p>
    <w:p>
      <w:pPr>
        <w:jc w:val="left"/>
        <w:rPr>
          <w:rFonts w:hint="eastAsia"/>
        </w:rPr>
      </w:pPr>
      <w:r>
        <w:rPr>
          <w:rFonts w:hint="eastAsia"/>
        </w:rPr>
        <w:t>1）只汇总填报过的招考简章</w:t>
      </w:r>
    </w:p>
    <w:p>
      <w:pPr>
        <w:jc w:val="left"/>
      </w:pPr>
      <w:r>
        <w:drawing>
          <wp:inline distT="0" distB="0" distL="0" distR="0">
            <wp:extent cx="5270500" cy="11925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三.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2218690"/>
            <wp:effectExtent l="0" t="0" r="15875" b="10160"/>
            <wp:docPr id="2" name="图片 2" descr="f0cdf81ee29c35c5f2199cfef4df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0cdf81ee29c35c5f2199cfef4df4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人员分类（下拉3个选项）：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1.中心社区工作者；2.社区专职党群工作者；3.居民区社区工作者。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岗位分类（下拉8个选项）：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中心社区工作者对应的5个选项：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1.社区事务受理中心；2.社区文化活动中心；3.城市运行管理中心；4.社区党建服务中心；5.社会治安综合治理中心。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社区专职党群工作者对应的2个选项：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1.“两新”组织专职党群工作者；2.居民区专职党务工作者。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居民区社区工作者对应的1个选项：居民区社区工作者。</w:t>
      </w:r>
    </w:p>
    <w:p>
      <w:pPr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352F22"/>
    <w:multiLevelType w:val="multilevel"/>
    <w:tmpl w:val="63352F2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245738"/>
    <w:multiLevelType w:val="multilevel"/>
    <w:tmpl w:val="65245738"/>
    <w:lvl w:ilvl="0" w:tentative="0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70CF7A46"/>
    <w:multiLevelType w:val="multilevel"/>
    <w:tmpl w:val="70CF7A46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BBB"/>
    <w:rsid w:val="00004A1E"/>
    <w:rsid w:val="00051BA6"/>
    <w:rsid w:val="0006048C"/>
    <w:rsid w:val="000618FE"/>
    <w:rsid w:val="000F52D3"/>
    <w:rsid w:val="00123703"/>
    <w:rsid w:val="001355FB"/>
    <w:rsid w:val="00165350"/>
    <w:rsid w:val="001C77E4"/>
    <w:rsid w:val="00211BF4"/>
    <w:rsid w:val="002908A5"/>
    <w:rsid w:val="00291D88"/>
    <w:rsid w:val="002956F5"/>
    <w:rsid w:val="00310ED6"/>
    <w:rsid w:val="003557AE"/>
    <w:rsid w:val="003B11D0"/>
    <w:rsid w:val="003B1511"/>
    <w:rsid w:val="003B2BA5"/>
    <w:rsid w:val="003E1400"/>
    <w:rsid w:val="00425B7E"/>
    <w:rsid w:val="004524F9"/>
    <w:rsid w:val="004C3F84"/>
    <w:rsid w:val="0050029A"/>
    <w:rsid w:val="0051459E"/>
    <w:rsid w:val="00626532"/>
    <w:rsid w:val="0069530B"/>
    <w:rsid w:val="00697960"/>
    <w:rsid w:val="006C0092"/>
    <w:rsid w:val="0071666C"/>
    <w:rsid w:val="007D6BBB"/>
    <w:rsid w:val="008430AB"/>
    <w:rsid w:val="00865471"/>
    <w:rsid w:val="008970DE"/>
    <w:rsid w:val="008E3B87"/>
    <w:rsid w:val="00972B28"/>
    <w:rsid w:val="00A65A7C"/>
    <w:rsid w:val="00AA108B"/>
    <w:rsid w:val="00AB0F0C"/>
    <w:rsid w:val="00AC6918"/>
    <w:rsid w:val="00B02D66"/>
    <w:rsid w:val="00B35BDC"/>
    <w:rsid w:val="00B61D34"/>
    <w:rsid w:val="00BA6251"/>
    <w:rsid w:val="00BB2E14"/>
    <w:rsid w:val="00C5645F"/>
    <w:rsid w:val="00C87328"/>
    <w:rsid w:val="00D42E8F"/>
    <w:rsid w:val="00E75EF3"/>
    <w:rsid w:val="00EB4818"/>
    <w:rsid w:val="00F26DA5"/>
    <w:rsid w:val="00FD2B53"/>
    <w:rsid w:val="0BFF5854"/>
    <w:rsid w:val="11FB36A2"/>
    <w:rsid w:val="1C04113F"/>
    <w:rsid w:val="1C520779"/>
    <w:rsid w:val="1E1202D0"/>
    <w:rsid w:val="1EBE05A2"/>
    <w:rsid w:val="21307EF5"/>
    <w:rsid w:val="472A200F"/>
    <w:rsid w:val="538F21EF"/>
    <w:rsid w:val="55101C4F"/>
    <w:rsid w:val="6DAE3B1A"/>
    <w:rsid w:val="6EF3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51</Words>
  <Characters>296</Characters>
  <Lines>2</Lines>
  <Paragraphs>1</Paragraphs>
  <TotalTime>3</TotalTime>
  <ScaleCrop>false</ScaleCrop>
  <LinksUpToDate>false</LinksUpToDate>
  <CharactersWithSpaces>346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2021-07-27T08:16:00Z</dcterms:created>
  <dc:creator>Microsoft Office User</dc:creator>
  <cp:lastModifiedBy>WIN10</cp:lastModifiedBy>
  <dcterms:modified xsi:type="dcterms:W3CDTF">2021-07-27T11:04:30Z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F0E4DB1F31FA4C858ED03EBCB69C09DD</vt:lpwstr>
  </property>
</Properties>
</file>