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0A3D62D3" w:rsidR="00D33A61" w:rsidRDefault="00D33A61" w:rsidP="00D33A61">
      <w:r>
        <w:t>DF-00</w:t>
      </w:r>
      <w:r w:rsidR="007A5C94">
        <w:t>2</w:t>
      </w:r>
    </w:p>
    <w:p w14:paraId="72E4B678" w14:textId="77777777" w:rsidR="00D33A61" w:rsidRDefault="00D33A61" w:rsidP="00D33A61"/>
    <w:p w14:paraId="6535A02B" w14:textId="0DBDBA75" w:rsidR="00D33A61" w:rsidRPr="00D33A61" w:rsidRDefault="007A5C94" w:rsidP="00D33A61">
      <w:pPr>
        <w:rPr>
          <w:b/>
          <w:bCs/>
        </w:rPr>
      </w:pPr>
      <w:r>
        <w:rPr>
          <w:b/>
          <w:bCs/>
        </w:rPr>
        <w:t>The Engineer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2A61C28D" w:rsidR="00D33A61" w:rsidRDefault="007A5C94" w:rsidP="00D33A61">
      <w:pPr>
        <w:pStyle w:val="NoSpacing"/>
      </w:pPr>
      <w:r>
        <w:t>Ricard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177D8F"/>
    <w:rsid w:val="007A5C94"/>
    <w:rsid w:val="00D3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2026-08-07T04:16:00Z</dcterms:created>
  <dcterms:modified xsi:type="dcterms:W3CDTF">2026-08-07T04:17:00Z</dcterms:modified>
</cp:coreProperties>
</file>