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193E4704" w:rsidR="00D33A61" w:rsidRDefault="00D33A61" w:rsidP="00D33A61">
      <w:r>
        <w:t>DF-00</w:t>
      </w:r>
      <w:r w:rsidR="00D6621D">
        <w:t>3</w:t>
      </w:r>
    </w:p>
    <w:p w14:paraId="72E4B678" w14:textId="77777777" w:rsidR="00D33A61" w:rsidRDefault="00D33A61" w:rsidP="00D33A61"/>
    <w:p w14:paraId="6535A02B" w14:textId="2824DCB0" w:rsidR="00D33A61" w:rsidRPr="00D33A61" w:rsidRDefault="009B2F53" w:rsidP="00D33A61">
      <w:pPr>
        <w:rPr>
          <w:b/>
          <w:bCs/>
        </w:rPr>
      </w:pPr>
      <w:r>
        <w:rPr>
          <w:b/>
          <w:bCs/>
        </w:rPr>
        <w:t>GHOST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0C533205" w:rsidR="00D33A61" w:rsidRDefault="008F3340" w:rsidP="00D33A61">
      <w:pPr>
        <w:pStyle w:val="NoSpacing"/>
      </w:pPr>
      <w:r>
        <w:t>Gin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177D8F"/>
    <w:rsid w:val="006967B6"/>
    <w:rsid w:val="007A5C94"/>
    <w:rsid w:val="008F3340"/>
    <w:rsid w:val="009B2F53"/>
    <w:rsid w:val="00D33A61"/>
    <w:rsid w:val="00D6621D"/>
    <w:rsid w:val="00ED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5</cp:revision>
  <dcterms:created xsi:type="dcterms:W3CDTF">2026-08-07T04:18:00Z</dcterms:created>
  <dcterms:modified xsi:type="dcterms:W3CDTF">2026-08-07T04:20:00Z</dcterms:modified>
</cp:coreProperties>
</file>