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019BC48B" w:rsidR="00D33A61" w:rsidRDefault="00D33A61" w:rsidP="00D33A61">
      <w:r>
        <w:t>DF-</w:t>
      </w:r>
      <w:r w:rsidR="00C81FB4">
        <w:t>01</w:t>
      </w:r>
      <w:r w:rsidR="00BF6D03">
        <w:t>3</w:t>
      </w:r>
    </w:p>
    <w:p w14:paraId="72E4B678" w14:textId="77777777" w:rsidR="00D33A61" w:rsidRDefault="00D33A61" w:rsidP="00D33A61"/>
    <w:p w14:paraId="6535A02B" w14:textId="0C508ABA" w:rsidR="00D33A61" w:rsidRPr="00D33A61" w:rsidRDefault="00BF6D03" w:rsidP="00D33A61">
      <w:pPr>
        <w:rPr>
          <w:b/>
          <w:bCs/>
        </w:rPr>
      </w:pPr>
      <w:r>
        <w:rPr>
          <w:b/>
          <w:bCs/>
        </w:rPr>
        <w:t>Professor Rainmaker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0F003E"/>
    <w:rsid w:val="00152FCD"/>
    <w:rsid w:val="00177D8F"/>
    <w:rsid w:val="00196FF4"/>
    <w:rsid w:val="001C7DA7"/>
    <w:rsid w:val="002A427B"/>
    <w:rsid w:val="0053605F"/>
    <w:rsid w:val="00541D58"/>
    <w:rsid w:val="00586EA9"/>
    <w:rsid w:val="006967B6"/>
    <w:rsid w:val="006F68AC"/>
    <w:rsid w:val="00705BF7"/>
    <w:rsid w:val="007A5C94"/>
    <w:rsid w:val="008A4F73"/>
    <w:rsid w:val="008F3340"/>
    <w:rsid w:val="00941F61"/>
    <w:rsid w:val="009B2F53"/>
    <w:rsid w:val="00BF6D03"/>
    <w:rsid w:val="00C80328"/>
    <w:rsid w:val="00C81FB4"/>
    <w:rsid w:val="00C86D50"/>
    <w:rsid w:val="00D33A61"/>
    <w:rsid w:val="00D6621D"/>
    <w:rsid w:val="00DB321E"/>
    <w:rsid w:val="00ED5B77"/>
    <w:rsid w:val="00EE571F"/>
    <w:rsid w:val="00F3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2026-08-07T04:27:00Z</dcterms:created>
  <dcterms:modified xsi:type="dcterms:W3CDTF">2026-08-07T04:27:00Z</dcterms:modified>
</cp:coreProperties>
</file>