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39AB1DB5" w:rsidR="00D33A61" w:rsidRDefault="00D33A61" w:rsidP="00D33A61">
      <w:r>
        <w:t>DF-</w:t>
      </w:r>
      <w:r w:rsidR="00C81FB4">
        <w:t>01</w:t>
      </w:r>
      <w:r w:rsidR="00CC2D02">
        <w:t>4</w:t>
      </w:r>
    </w:p>
    <w:p w14:paraId="72E4B678" w14:textId="77777777" w:rsidR="00D33A61" w:rsidRDefault="00D33A61" w:rsidP="00D33A61"/>
    <w:p w14:paraId="6535A02B" w14:textId="2636C990" w:rsidR="00D33A61" w:rsidRPr="00D33A61" w:rsidRDefault="00CC2D02" w:rsidP="00D33A61">
      <w:pPr>
        <w:rPr>
          <w:b/>
          <w:bCs/>
        </w:rPr>
      </w:pPr>
      <w:r>
        <w:rPr>
          <w:b/>
          <w:bCs/>
        </w:rPr>
        <w:t>Brigadier Sir Stewart Wellington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52FCD"/>
    <w:rsid w:val="00177D8F"/>
    <w:rsid w:val="00196FF4"/>
    <w:rsid w:val="001C7DA7"/>
    <w:rsid w:val="002A427B"/>
    <w:rsid w:val="0053605F"/>
    <w:rsid w:val="00541D58"/>
    <w:rsid w:val="00586EA9"/>
    <w:rsid w:val="006967B6"/>
    <w:rsid w:val="006F68AC"/>
    <w:rsid w:val="00705BF7"/>
    <w:rsid w:val="007A5C94"/>
    <w:rsid w:val="008A4F73"/>
    <w:rsid w:val="008F3340"/>
    <w:rsid w:val="00927304"/>
    <w:rsid w:val="00941F61"/>
    <w:rsid w:val="009B2F53"/>
    <w:rsid w:val="00BF6D03"/>
    <w:rsid w:val="00C80328"/>
    <w:rsid w:val="00C81FB4"/>
    <w:rsid w:val="00C86D50"/>
    <w:rsid w:val="00CC2D02"/>
    <w:rsid w:val="00D33A61"/>
    <w:rsid w:val="00D6621D"/>
    <w:rsid w:val="00DB321E"/>
    <w:rsid w:val="00ED5B77"/>
    <w:rsid w:val="00EE571F"/>
    <w:rsid w:val="00F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2026-08-07T04:28:00Z</dcterms:created>
  <dcterms:modified xsi:type="dcterms:W3CDTF">2026-08-07T04:28:00Z</dcterms:modified>
</cp:coreProperties>
</file>