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7BAE5B1E" w:rsidR="00D33A61" w:rsidRDefault="00D33A61" w:rsidP="00D33A61">
      <w:r>
        <w:t>DF-</w:t>
      </w:r>
      <w:r w:rsidR="00C81FB4">
        <w:t>01</w:t>
      </w:r>
      <w:r w:rsidR="0019404E">
        <w:t>6</w:t>
      </w:r>
    </w:p>
    <w:p w14:paraId="72E4B678" w14:textId="77777777" w:rsidR="00D33A61" w:rsidRDefault="00D33A61" w:rsidP="00D33A61"/>
    <w:p w14:paraId="6535A02B" w14:textId="75762692" w:rsidR="00D33A61" w:rsidRPr="00D33A61" w:rsidRDefault="0019404E" w:rsidP="00D33A61">
      <w:pPr>
        <w:rPr>
          <w:b/>
          <w:bCs/>
        </w:rPr>
      </w:pPr>
      <w:r>
        <w:rPr>
          <w:b/>
          <w:bCs/>
        </w:rPr>
        <w:t>Bread Pitt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364F6"/>
    <w:rsid w:val="00152FCD"/>
    <w:rsid w:val="00177D8F"/>
    <w:rsid w:val="0019404E"/>
    <w:rsid w:val="00196FF4"/>
    <w:rsid w:val="001C7DA7"/>
    <w:rsid w:val="002A427B"/>
    <w:rsid w:val="0053605F"/>
    <w:rsid w:val="00541D58"/>
    <w:rsid w:val="00586EA9"/>
    <w:rsid w:val="006967B6"/>
    <w:rsid w:val="006A7889"/>
    <w:rsid w:val="006F68AC"/>
    <w:rsid w:val="00705BF7"/>
    <w:rsid w:val="007A5C94"/>
    <w:rsid w:val="008A4F73"/>
    <w:rsid w:val="008F3340"/>
    <w:rsid w:val="00927304"/>
    <w:rsid w:val="00941F61"/>
    <w:rsid w:val="009B2F53"/>
    <w:rsid w:val="00BF6D03"/>
    <w:rsid w:val="00C74B9E"/>
    <w:rsid w:val="00C80328"/>
    <w:rsid w:val="00C81FB4"/>
    <w:rsid w:val="00C86D50"/>
    <w:rsid w:val="00CC2D02"/>
    <w:rsid w:val="00D33A61"/>
    <w:rsid w:val="00D6621D"/>
    <w:rsid w:val="00DB321E"/>
    <w:rsid w:val="00ED5B77"/>
    <w:rsid w:val="00EE571F"/>
    <w:rsid w:val="00F3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2026-08-07T04:29:00Z</dcterms:created>
  <dcterms:modified xsi:type="dcterms:W3CDTF">2026-08-07T04:29:00Z</dcterms:modified>
</cp:coreProperties>
</file>