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6C628" w14:textId="10C994C2" w:rsidR="00C50CA9" w:rsidRDefault="00B945F0" w:rsidP="00B945F0">
      <w:pPr>
        <w:pStyle w:val="ListParagraph"/>
        <w:numPr>
          <w:ilvl w:val="0"/>
          <w:numId w:val="1"/>
        </w:numPr>
        <w:rPr>
          <w:b/>
          <w:bCs/>
          <w:lang w:val="en-US"/>
        </w:rPr>
      </w:pPr>
      <w:r>
        <w:rPr>
          <w:b/>
          <w:bCs/>
          <w:lang w:val="en-US"/>
        </w:rPr>
        <w:t>REST API</w:t>
      </w:r>
    </w:p>
    <w:p w14:paraId="3A38F92A" w14:textId="7FAE71DE" w:rsidR="00B945F0" w:rsidRPr="00B945F0" w:rsidRDefault="00B945F0" w:rsidP="00B945F0">
      <w:pPr>
        <w:rPr>
          <w:lang w:val="en-US"/>
        </w:rPr>
      </w:pPr>
      <w:r w:rsidRPr="00B945F0">
        <w:rPr>
          <w:lang w:val="en-US"/>
        </w:rPr>
        <w:t>REST, viết tắt của Representational State Transfer, là một kiến trúc phần mềm được sử dụng để thiết kế các giao thức và các dịch vụ web trên mạng máy tính</w:t>
      </w:r>
      <w:r>
        <w:rPr>
          <w:lang w:val="en-US"/>
        </w:rPr>
        <w:t>.</w:t>
      </w:r>
    </w:p>
    <w:p w14:paraId="2DA86F88" w14:textId="6EC3C081" w:rsidR="00B945F0" w:rsidRDefault="00C6088D" w:rsidP="00B945F0">
      <w:pPr>
        <w:rPr>
          <w:lang w:val="en-US"/>
        </w:rPr>
      </w:pPr>
      <w:r>
        <w:rPr>
          <w:lang w:val="en-US"/>
        </w:rPr>
        <w:t xml:space="preserve">REST dựa trên các nguyên tắc sau : </w:t>
      </w:r>
    </w:p>
    <w:p w14:paraId="7E7F2343" w14:textId="03A9902E" w:rsidR="00C6088D" w:rsidRPr="00C6088D" w:rsidRDefault="00C6088D" w:rsidP="00B945F0">
      <w:pPr>
        <w:rPr>
          <w:lang w:val="en-US"/>
        </w:rPr>
      </w:pPr>
      <w:r w:rsidRPr="00C6088D">
        <w:rPr>
          <w:b/>
          <w:bCs/>
          <w:lang w:val="en-US"/>
        </w:rPr>
        <w:t>Các nguồn (Resources)</w:t>
      </w:r>
      <w:r w:rsidRPr="00C6088D">
        <w:rPr>
          <w:lang w:val="en-US"/>
        </w:rPr>
        <w:t>: Trong REST, mọi dữ liệu được xem như là một nguồn, và mỗi nguồn được định danh duy nhất bằng một URI</w:t>
      </w:r>
    </w:p>
    <w:p w14:paraId="304BC06A" w14:textId="65217706" w:rsidR="00C6088D" w:rsidRPr="00C6088D" w:rsidRDefault="00C6088D" w:rsidP="00C6088D">
      <w:pPr>
        <w:rPr>
          <w:lang w:val="en-US"/>
        </w:rPr>
      </w:pPr>
      <w:r w:rsidRPr="00C6088D">
        <w:rPr>
          <w:b/>
          <w:bCs/>
          <w:lang w:val="en-US"/>
        </w:rPr>
        <w:t>Phương pháp HTTP (HTTP Methods)</w:t>
      </w:r>
      <w:r w:rsidRPr="00C6088D">
        <w:rPr>
          <w:lang w:val="en-US"/>
        </w:rPr>
        <w:t>: REST sử dụng các phương pháp HTTP như GET, POST, PUT, DELETE để thực hiện các thao tác trên các nguồn. Ví dụ, GET để lấy dữ liệu, POST để tạo mới, PUT để cập nhật, DELETE để xóa.</w:t>
      </w:r>
    </w:p>
    <w:p w14:paraId="72348EF1" w14:textId="77777777" w:rsidR="00C6088D" w:rsidRPr="00C6088D" w:rsidRDefault="00C6088D" w:rsidP="00C6088D">
      <w:pPr>
        <w:rPr>
          <w:lang w:val="en-US"/>
        </w:rPr>
      </w:pPr>
      <w:r w:rsidRPr="00C6088D">
        <w:rPr>
          <w:b/>
          <w:bCs/>
          <w:lang w:val="en-US"/>
        </w:rPr>
        <w:t>Biểu diễn (Representation)</w:t>
      </w:r>
      <w:r w:rsidRPr="00C6088D">
        <w:rPr>
          <w:lang w:val="en-US"/>
        </w:rPr>
        <w:t>: Dữ liệu trong REST được truyền dưới dạng các định dạng biểu diễn như JSON, XML, HTML, ... tuỳ thuộc vào loại dữ liệu và ứng dụng.</w:t>
      </w:r>
    </w:p>
    <w:p w14:paraId="32623403" w14:textId="77777777" w:rsidR="00C6088D" w:rsidRPr="00C6088D" w:rsidRDefault="00C6088D" w:rsidP="00C6088D">
      <w:pPr>
        <w:rPr>
          <w:lang w:val="en-US"/>
        </w:rPr>
      </w:pPr>
      <w:r w:rsidRPr="00C6088D">
        <w:rPr>
          <w:b/>
          <w:bCs/>
          <w:lang w:val="en-US"/>
        </w:rPr>
        <w:t>Trạng thái (Stateless)</w:t>
      </w:r>
      <w:r w:rsidRPr="00C6088D">
        <w:rPr>
          <w:lang w:val="en-US"/>
        </w:rPr>
        <w:t>: REST là stateless, nghĩa là mọi yêu cầu từ client đều chứa đủ thông tin để server có thể hiểu yêu cầu và phản hồi mà không cần lưu trữ trạng thái trước đó của client.</w:t>
      </w:r>
    </w:p>
    <w:p w14:paraId="0EEC3637" w14:textId="1D2A3B89" w:rsidR="00C6088D" w:rsidRDefault="00C6088D" w:rsidP="00B945F0">
      <w:pPr>
        <w:rPr>
          <w:b/>
          <w:bCs/>
          <w:lang w:val="en-US"/>
        </w:rPr>
      </w:pPr>
      <w:r>
        <w:rPr>
          <w:b/>
          <w:bCs/>
          <w:lang w:val="en-US"/>
        </w:rPr>
        <w:t xml:space="preserve">Ưu điểm : </w:t>
      </w:r>
    </w:p>
    <w:p w14:paraId="026A8D78" w14:textId="2A5F8182" w:rsidR="00C6088D" w:rsidRDefault="00C6088D" w:rsidP="00B945F0">
      <w:pPr>
        <w:rPr>
          <w:lang w:val="en-US"/>
        </w:rPr>
      </w:pPr>
      <w:r>
        <w:rPr>
          <w:lang w:val="en-US"/>
        </w:rPr>
        <w:t xml:space="preserve">Rest dễ sử dụng, có độ tin cậy cao, hiệu suất tốt, dễ phát triển. </w:t>
      </w:r>
    </w:p>
    <w:p w14:paraId="452A6FF0" w14:textId="4D90CD6C" w:rsidR="00C6088D" w:rsidRDefault="00C6088D" w:rsidP="00B945F0">
      <w:pPr>
        <w:rPr>
          <w:lang w:val="en-US"/>
        </w:rPr>
      </w:pPr>
      <w:r>
        <w:rPr>
          <w:lang w:val="en-US"/>
        </w:rPr>
        <w:t>Rest có thể dễ dàng bảo trì và mở rộng.</w:t>
      </w:r>
    </w:p>
    <w:p w14:paraId="05ED59B7" w14:textId="63AF8EB0" w:rsidR="00C6088D" w:rsidRDefault="00C6088D" w:rsidP="00B945F0">
      <w:pPr>
        <w:rPr>
          <w:lang w:val="en-US"/>
        </w:rPr>
      </w:pPr>
      <w:r>
        <w:rPr>
          <w:lang w:val="en-US"/>
        </w:rPr>
        <w:t xml:space="preserve">Rest hỗ trợ nhiều định dạng dữ liệu như JSON, XML, HTML, … cho phép truyền tải dữ liệu theo định dạng phù hợp với nhu cầu của ứng dụng. </w:t>
      </w:r>
    </w:p>
    <w:p w14:paraId="21D9C56F" w14:textId="14909617" w:rsidR="00C6088D" w:rsidRDefault="008056CF" w:rsidP="00B945F0">
      <w:pPr>
        <w:rPr>
          <w:lang w:val="en-US"/>
        </w:rPr>
      </w:pPr>
      <w:r>
        <w:rPr>
          <w:lang w:val="en-US"/>
        </w:rPr>
        <w:t xml:space="preserve">Rest hỗ trợ việc lưu thông tin ở phía client, giúp cải thiện hiệu suất và tốc độ truy suất dữ liệu </w:t>
      </w:r>
    </w:p>
    <w:p w14:paraId="27BCE6A9" w14:textId="7F888C3F" w:rsidR="008056CF" w:rsidRDefault="008056CF" w:rsidP="00B945F0">
      <w:pPr>
        <w:rPr>
          <w:b/>
          <w:bCs/>
          <w:lang w:val="en-US"/>
        </w:rPr>
      </w:pPr>
      <w:r>
        <w:rPr>
          <w:b/>
          <w:bCs/>
          <w:lang w:val="en-US"/>
        </w:rPr>
        <w:t xml:space="preserve">Nhược điểm : </w:t>
      </w:r>
    </w:p>
    <w:p w14:paraId="2B308CE2" w14:textId="21CC7F5E" w:rsidR="008056CF" w:rsidRPr="008056CF" w:rsidRDefault="00C54596" w:rsidP="00B945F0">
      <w:pPr>
        <w:rPr>
          <w:lang w:val="en-US"/>
        </w:rPr>
      </w:pPr>
      <w:r>
        <w:rPr>
          <w:rFonts w:ascii="Times New Roman" w:hAnsi="Times New Roman" w:cs="Times New Roman"/>
          <w:lang w:val="en-US"/>
        </w:rPr>
        <w:t>Rest c</w:t>
      </w:r>
      <w:r w:rsidRPr="00024E30">
        <w:rPr>
          <w:rFonts w:ascii="Times New Roman" w:hAnsi="Times New Roman" w:cs="Times New Roman"/>
        </w:rPr>
        <w:t>hỉ hoạt động trên các giao thức HTTP</w:t>
      </w:r>
    </w:p>
    <w:p w14:paraId="63CC8584" w14:textId="63B60361" w:rsidR="00C6088D" w:rsidRDefault="00C54596" w:rsidP="00B945F0">
      <w:pPr>
        <w:rPr>
          <w:lang w:val="en-US"/>
        </w:rPr>
      </w:pPr>
      <w:r>
        <w:rPr>
          <w:lang w:val="en-US"/>
        </w:rPr>
        <w:t xml:space="preserve">Rest là stateless, điều này có thể gây khó khăn trong việc quản lý trạng thái của ứng dụng, đặc biệt là các ứng dụng đòi hỏi trạng thái. </w:t>
      </w:r>
    </w:p>
    <w:p w14:paraId="62B6E728" w14:textId="28F96095" w:rsidR="00C6088D" w:rsidRPr="00C6088D" w:rsidRDefault="00C54596" w:rsidP="00B945F0">
      <w:pPr>
        <w:rPr>
          <w:lang w:val="en-US"/>
        </w:rPr>
      </w:pPr>
      <w:r>
        <w:rPr>
          <w:lang w:val="en-US"/>
        </w:rPr>
        <w:t>Việc bảo mật và xác thực không thể đảm bảo bằng SOAP.</w:t>
      </w:r>
    </w:p>
    <w:p w14:paraId="1C63E1F1" w14:textId="3C41AC4F" w:rsidR="00B945F0" w:rsidRDefault="00B945F0" w:rsidP="00B945F0">
      <w:pPr>
        <w:pStyle w:val="ListParagraph"/>
        <w:numPr>
          <w:ilvl w:val="0"/>
          <w:numId w:val="1"/>
        </w:numPr>
        <w:rPr>
          <w:b/>
          <w:bCs/>
          <w:lang w:val="en-US"/>
        </w:rPr>
      </w:pPr>
      <w:r>
        <w:rPr>
          <w:b/>
          <w:bCs/>
          <w:lang w:val="en-US"/>
        </w:rPr>
        <w:t>SOAP API</w:t>
      </w:r>
    </w:p>
    <w:p w14:paraId="36130908" w14:textId="4ACCAA1A" w:rsidR="00007F5E" w:rsidRDefault="00007F5E" w:rsidP="00007F5E">
      <w:pPr>
        <w:rPr>
          <w:lang w:val="en-US"/>
        </w:rPr>
      </w:pPr>
      <w:r w:rsidRPr="00007F5E">
        <w:rPr>
          <w:lang w:val="en-US"/>
        </w:rPr>
        <w:t>SOAP, viết tắt của Simple Object Access Protocol, là một giao thức truyền tải dữ liệu giữa các ứng dụng web. SOAP được sử dụng để truyền tải các tin nhắn giữa các máy chủ và ứng dụng web</w:t>
      </w:r>
      <w:r w:rsidRPr="00007F5E">
        <w:rPr>
          <w:lang w:val="en-US"/>
        </w:rPr>
        <w:t xml:space="preserve"> </w:t>
      </w:r>
      <w:r w:rsidRPr="00007F5E">
        <w:rPr>
          <w:lang w:val="en-US"/>
        </w:rPr>
        <w:t xml:space="preserve">thông qua giao thức </w:t>
      </w:r>
      <w:r w:rsidRPr="00007F5E">
        <w:rPr>
          <w:lang w:val="en-US"/>
        </w:rPr>
        <w:t>truyền siêu văn bản (</w:t>
      </w:r>
      <w:r w:rsidRPr="00007F5E">
        <w:rPr>
          <w:lang w:val="en-US"/>
        </w:rPr>
        <w:t>HTTP</w:t>
      </w:r>
      <w:r w:rsidRPr="00007F5E">
        <w:rPr>
          <w:lang w:val="en-US"/>
        </w:rPr>
        <w:t>)</w:t>
      </w:r>
      <w:r w:rsidRPr="00007F5E">
        <w:rPr>
          <w:lang w:val="en-US"/>
        </w:rPr>
        <w:t xml:space="preserve"> hoặc</w:t>
      </w:r>
      <w:r w:rsidRPr="00007F5E">
        <w:rPr>
          <w:lang w:val="en-US"/>
        </w:rPr>
        <w:t xml:space="preserve"> giao thức truyền thông điệp đơn giản</w:t>
      </w:r>
      <w:r w:rsidRPr="00007F5E">
        <w:rPr>
          <w:lang w:val="en-US"/>
        </w:rPr>
        <w:t xml:space="preserve"> </w:t>
      </w:r>
      <w:r w:rsidRPr="00007F5E">
        <w:rPr>
          <w:lang w:val="en-US"/>
        </w:rPr>
        <w:t>(</w:t>
      </w:r>
      <w:r w:rsidRPr="00007F5E">
        <w:rPr>
          <w:lang w:val="en-US"/>
        </w:rPr>
        <w:t>SMTP</w:t>
      </w:r>
      <w:r w:rsidRPr="00007F5E">
        <w:rPr>
          <w:lang w:val="en-US"/>
        </w:rPr>
        <w:t>)</w:t>
      </w:r>
      <w:r w:rsidRPr="00007F5E">
        <w:rPr>
          <w:lang w:val="en-US"/>
        </w:rPr>
        <w:t>.</w:t>
      </w:r>
    </w:p>
    <w:p w14:paraId="171A7453" w14:textId="2B685160" w:rsidR="00007F5E" w:rsidRDefault="00007F5E" w:rsidP="00007F5E">
      <w:pPr>
        <w:rPr>
          <w:lang w:val="en-US"/>
        </w:rPr>
      </w:pPr>
      <w:r>
        <w:rPr>
          <w:lang w:val="en-US"/>
        </w:rPr>
        <w:t xml:space="preserve">SOAP thường có một số đặc điểm sau : </w:t>
      </w:r>
    </w:p>
    <w:p w14:paraId="1A8B480A" w14:textId="77777777" w:rsidR="00007F5E" w:rsidRPr="00D05625" w:rsidRDefault="00007F5E" w:rsidP="00D05625">
      <w:pPr>
        <w:rPr>
          <w:lang w:val="en-US"/>
        </w:rPr>
      </w:pPr>
      <w:r w:rsidRPr="00D05625">
        <w:rPr>
          <w:b/>
          <w:bCs/>
          <w:lang w:val="en-US"/>
        </w:rPr>
        <w:lastRenderedPageBreak/>
        <w:t>XML-Based</w:t>
      </w:r>
      <w:r w:rsidRPr="00D05625">
        <w:rPr>
          <w:lang w:val="en-US"/>
        </w:rPr>
        <w:t>: SOAP sử dụng XML để đóng gói dữ liệu và mô tả các tin nhắn gửi đi và nhận được. XML cho phép SOAP là một giao thức độc lập với ngôn ngữ và nền tảng.</w:t>
      </w:r>
    </w:p>
    <w:p w14:paraId="7DB4908D" w14:textId="77777777" w:rsidR="00007F5E" w:rsidRPr="00D05625" w:rsidRDefault="00007F5E" w:rsidP="00D05625">
      <w:pPr>
        <w:rPr>
          <w:lang w:val="en-US"/>
        </w:rPr>
      </w:pPr>
      <w:r w:rsidRPr="00D05625">
        <w:rPr>
          <w:b/>
          <w:bCs/>
          <w:lang w:val="en-US"/>
        </w:rPr>
        <w:t>Protocol-Independent</w:t>
      </w:r>
      <w:r w:rsidRPr="00D05625">
        <w:rPr>
          <w:lang w:val="en-US"/>
        </w:rPr>
        <w:t>: SOAP có thể sử dụng trên nhiều giao thức truyền tải khác nhau như HTTP, SMTP, FTP, và một số giao thức khác.</w:t>
      </w:r>
    </w:p>
    <w:p w14:paraId="7BA0DC52" w14:textId="6411768B" w:rsidR="00D05625" w:rsidRDefault="00007F5E" w:rsidP="00D05625">
      <w:pPr>
        <w:rPr>
          <w:lang w:val="en-US"/>
        </w:rPr>
      </w:pPr>
      <w:r w:rsidRPr="00D05625">
        <w:rPr>
          <w:b/>
          <w:bCs/>
          <w:lang w:val="en-US"/>
        </w:rPr>
        <w:t>Message-Oriented</w:t>
      </w:r>
      <w:r w:rsidRPr="00D05625">
        <w:rPr>
          <w:lang w:val="en-US"/>
        </w:rPr>
        <w:t>: SOAP tập trung vào việc truyền tải các tin nhắn giữa các ứng dụng và máy chủ, chứ không phải là truyền tải dữ liệu trực tiếp giống như REST.</w:t>
      </w:r>
    </w:p>
    <w:p w14:paraId="7875F476" w14:textId="77777777" w:rsidR="00D05625" w:rsidRDefault="00D05625" w:rsidP="00D05625">
      <w:pPr>
        <w:rPr>
          <w:b/>
          <w:bCs/>
          <w:lang w:val="en-US"/>
        </w:rPr>
      </w:pPr>
    </w:p>
    <w:p w14:paraId="353B15F7" w14:textId="3DAE96D8" w:rsidR="00D05625" w:rsidRDefault="00D05625" w:rsidP="00D05625">
      <w:pPr>
        <w:rPr>
          <w:b/>
          <w:bCs/>
          <w:lang w:val="en-US"/>
        </w:rPr>
      </w:pPr>
      <w:r>
        <w:rPr>
          <w:b/>
          <w:bCs/>
          <w:lang w:val="en-US"/>
        </w:rPr>
        <w:t xml:space="preserve">Ưu điểm : </w:t>
      </w:r>
    </w:p>
    <w:p w14:paraId="6F7C514A" w14:textId="36DF36DA" w:rsidR="00D05625" w:rsidRDefault="008566C1" w:rsidP="00D05625">
      <w:pPr>
        <w:rPr>
          <w:lang w:val="en-US"/>
        </w:rPr>
      </w:pPr>
      <w:r>
        <w:rPr>
          <w:lang w:val="en-US"/>
        </w:rPr>
        <w:t xml:space="preserve">Soap mang tính độc lập về ngôn ngữ, cho phép các ứng dụng chạy trên nền tảng và ngôn ngữ lập trình khác nhau có thể giao tiếp một cách hiệu quả. </w:t>
      </w:r>
    </w:p>
    <w:p w14:paraId="6624658F" w14:textId="5B0C636B" w:rsidR="008566C1" w:rsidRDefault="008566C1" w:rsidP="00D05625">
      <w:pPr>
        <w:rPr>
          <w:lang w:val="en-US"/>
        </w:rPr>
      </w:pPr>
      <w:r>
        <w:rPr>
          <w:lang w:val="en-US"/>
        </w:rPr>
        <w:t xml:space="preserve">Soap có khả năng tận dụng các giao thức truyền tải đa dạng. Bằng cách này, Soap không còn bị giới hạn trong việc sử dụng một giao thức cụ thể mà còn có khả năng </w:t>
      </w:r>
      <w:r w:rsidR="006540CD">
        <w:rPr>
          <w:lang w:val="en-US"/>
        </w:rPr>
        <w:t xml:space="preserve">thích ứng với nhiều loại giao thức khác. </w:t>
      </w:r>
    </w:p>
    <w:p w14:paraId="3E1CA01E" w14:textId="2797F7D8" w:rsidR="006540CD" w:rsidRDefault="006540CD" w:rsidP="00D05625">
      <w:pPr>
        <w:rPr>
          <w:lang w:val="en-US"/>
        </w:rPr>
      </w:pPr>
      <w:r>
        <w:rPr>
          <w:lang w:val="en-US"/>
        </w:rPr>
        <w:t xml:space="preserve">Soap hỗ trợ tính bảo mật mạnh mẽ nhờ vào các cơ chế như SSL, WS-Security, XML Encryption, XML Signature, … tăng tính an toàn và bảo mật cho dữ liệu. </w:t>
      </w:r>
    </w:p>
    <w:p w14:paraId="3F17EB2D" w14:textId="7516F27D" w:rsidR="006540CD" w:rsidRDefault="006540CD" w:rsidP="00D05625">
      <w:pPr>
        <w:rPr>
          <w:lang w:val="en-US"/>
        </w:rPr>
      </w:pPr>
      <w:r>
        <w:rPr>
          <w:lang w:val="en-US"/>
        </w:rPr>
        <w:t xml:space="preserve">Soap đảm bảo tính chính xác cao của dữ liệu bằng cách sử dụng XML để mô tả cấu trúc của tin nhắn. </w:t>
      </w:r>
    </w:p>
    <w:p w14:paraId="182134F6" w14:textId="42133513" w:rsidR="006540CD" w:rsidRDefault="006540CD" w:rsidP="00D05625">
      <w:pPr>
        <w:rPr>
          <w:b/>
          <w:bCs/>
          <w:lang w:val="en-US"/>
        </w:rPr>
      </w:pPr>
      <w:r>
        <w:rPr>
          <w:b/>
          <w:bCs/>
          <w:lang w:val="en-US"/>
        </w:rPr>
        <w:t xml:space="preserve">Nhược điểm : </w:t>
      </w:r>
    </w:p>
    <w:p w14:paraId="5FB503BA" w14:textId="71B8266F" w:rsidR="006540CD" w:rsidRDefault="006540CD" w:rsidP="00D05625">
      <w:pPr>
        <w:rPr>
          <w:lang w:val="en-US"/>
        </w:rPr>
      </w:pPr>
      <w:r>
        <w:rPr>
          <w:lang w:val="en-US"/>
        </w:rPr>
        <w:t xml:space="preserve">Soap có cấu trúc phức tạp, đòi hỏi nhiều bước để cấu hình và tài nguyên để triển khai. </w:t>
      </w:r>
    </w:p>
    <w:p w14:paraId="71FF4383" w14:textId="191D8B85" w:rsidR="006540CD" w:rsidRDefault="006540CD" w:rsidP="00D05625">
      <w:pPr>
        <w:rPr>
          <w:lang w:val="en-US"/>
        </w:rPr>
      </w:pPr>
      <w:r>
        <w:rPr>
          <w:lang w:val="en-US"/>
        </w:rPr>
        <w:t xml:space="preserve">Chính vì cấu trúc phức tạp nên việc mở rộng Soap có thể phức tạp và khó khăn hơn so với các giao thức khác. </w:t>
      </w:r>
    </w:p>
    <w:p w14:paraId="0C85E8DC" w14:textId="47500A91" w:rsidR="006540CD" w:rsidRPr="006540CD" w:rsidRDefault="006540CD" w:rsidP="00D05625">
      <w:pPr>
        <w:rPr>
          <w:lang w:val="en-US"/>
        </w:rPr>
      </w:pPr>
      <w:r>
        <w:rPr>
          <w:lang w:val="en-US"/>
        </w:rPr>
        <w:t xml:space="preserve">Soap dùng XML có thể tạo ra tin nhắn có kích thước tin nhắn lớn hơn và tốn nhiều băng thông hơn so với các giao thức khác như REST, dẫn đến việc truyền tải dữ liệu cũng chậm hơn đáng kể. </w:t>
      </w:r>
    </w:p>
    <w:sectPr w:rsidR="006540CD" w:rsidRPr="00654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0932"/>
    <w:multiLevelType w:val="multilevel"/>
    <w:tmpl w:val="D5D2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80D6C"/>
    <w:multiLevelType w:val="multilevel"/>
    <w:tmpl w:val="343A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22F43"/>
    <w:multiLevelType w:val="multilevel"/>
    <w:tmpl w:val="C140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626FF"/>
    <w:multiLevelType w:val="hybridMultilevel"/>
    <w:tmpl w:val="94B0A1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53D6AE0"/>
    <w:multiLevelType w:val="multilevel"/>
    <w:tmpl w:val="A2D6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D1072"/>
    <w:multiLevelType w:val="multilevel"/>
    <w:tmpl w:val="2986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70523"/>
    <w:multiLevelType w:val="multilevel"/>
    <w:tmpl w:val="6A4A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917219">
    <w:abstractNumId w:val="3"/>
  </w:num>
  <w:num w:numId="2" w16cid:durableId="492643970">
    <w:abstractNumId w:val="6"/>
  </w:num>
  <w:num w:numId="3" w16cid:durableId="741678325">
    <w:abstractNumId w:val="0"/>
  </w:num>
  <w:num w:numId="4" w16cid:durableId="626737474">
    <w:abstractNumId w:val="5"/>
  </w:num>
  <w:num w:numId="5" w16cid:durableId="359671995">
    <w:abstractNumId w:val="4"/>
  </w:num>
  <w:num w:numId="6" w16cid:durableId="1325472632">
    <w:abstractNumId w:val="2"/>
  </w:num>
  <w:num w:numId="7" w16cid:durableId="138158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8E"/>
    <w:rsid w:val="00007F5E"/>
    <w:rsid w:val="001C008E"/>
    <w:rsid w:val="006540CD"/>
    <w:rsid w:val="008056CF"/>
    <w:rsid w:val="008566C1"/>
    <w:rsid w:val="009F5F1A"/>
    <w:rsid w:val="00A00523"/>
    <w:rsid w:val="00B945F0"/>
    <w:rsid w:val="00C50CA9"/>
    <w:rsid w:val="00C54596"/>
    <w:rsid w:val="00C6088D"/>
    <w:rsid w:val="00D05625"/>
    <w:rsid w:val="00E80F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F4C5"/>
  <w15:chartTrackingRefBased/>
  <w15:docId w15:val="{32298C83-DAD9-4630-847D-74731ADA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23"/>
    <w:rPr>
      <w:rFonts w:asciiTheme="majorHAnsi" w:hAnsiTheme="majorHAns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F0"/>
    <w:pPr>
      <w:ind w:left="720"/>
      <w:contextualSpacing/>
    </w:pPr>
  </w:style>
  <w:style w:type="character" w:styleId="Strong">
    <w:name w:val="Strong"/>
    <w:basedOn w:val="DefaultParagraphFont"/>
    <w:uiPriority w:val="22"/>
    <w:qFormat/>
    <w:rsid w:val="00C6088D"/>
    <w:rPr>
      <w:b/>
      <w:bCs/>
    </w:rPr>
  </w:style>
  <w:style w:type="paragraph" w:styleId="NormalWeb">
    <w:name w:val="Normal (Web)"/>
    <w:basedOn w:val="Normal"/>
    <w:uiPriority w:val="99"/>
    <w:semiHidden/>
    <w:unhideWhenUsed/>
    <w:rsid w:val="00C6088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NoSpacing">
    <w:name w:val="No Spacing"/>
    <w:uiPriority w:val="1"/>
    <w:qFormat/>
    <w:rsid w:val="00007F5E"/>
    <w:pPr>
      <w:spacing w:after="0" w:line="240" w:lineRule="auto"/>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5601">
      <w:bodyDiv w:val="1"/>
      <w:marLeft w:val="0"/>
      <w:marRight w:val="0"/>
      <w:marTop w:val="0"/>
      <w:marBottom w:val="0"/>
      <w:divBdr>
        <w:top w:val="none" w:sz="0" w:space="0" w:color="auto"/>
        <w:left w:val="none" w:sz="0" w:space="0" w:color="auto"/>
        <w:bottom w:val="none" w:sz="0" w:space="0" w:color="auto"/>
        <w:right w:val="none" w:sz="0" w:space="0" w:color="auto"/>
      </w:divBdr>
    </w:div>
    <w:div w:id="220217273">
      <w:bodyDiv w:val="1"/>
      <w:marLeft w:val="0"/>
      <w:marRight w:val="0"/>
      <w:marTop w:val="0"/>
      <w:marBottom w:val="0"/>
      <w:divBdr>
        <w:top w:val="none" w:sz="0" w:space="0" w:color="auto"/>
        <w:left w:val="none" w:sz="0" w:space="0" w:color="auto"/>
        <w:bottom w:val="none" w:sz="0" w:space="0" w:color="auto"/>
        <w:right w:val="none" w:sz="0" w:space="0" w:color="auto"/>
      </w:divBdr>
    </w:div>
    <w:div w:id="456266242">
      <w:bodyDiv w:val="1"/>
      <w:marLeft w:val="0"/>
      <w:marRight w:val="0"/>
      <w:marTop w:val="0"/>
      <w:marBottom w:val="0"/>
      <w:divBdr>
        <w:top w:val="none" w:sz="0" w:space="0" w:color="auto"/>
        <w:left w:val="none" w:sz="0" w:space="0" w:color="auto"/>
        <w:bottom w:val="none" w:sz="0" w:space="0" w:color="auto"/>
        <w:right w:val="none" w:sz="0" w:space="0" w:color="auto"/>
      </w:divBdr>
    </w:div>
    <w:div w:id="942423847">
      <w:bodyDiv w:val="1"/>
      <w:marLeft w:val="0"/>
      <w:marRight w:val="0"/>
      <w:marTop w:val="0"/>
      <w:marBottom w:val="0"/>
      <w:divBdr>
        <w:top w:val="none" w:sz="0" w:space="0" w:color="auto"/>
        <w:left w:val="none" w:sz="0" w:space="0" w:color="auto"/>
        <w:bottom w:val="none" w:sz="0" w:space="0" w:color="auto"/>
        <w:right w:val="none" w:sz="0" w:space="0" w:color="auto"/>
      </w:divBdr>
    </w:div>
    <w:div w:id="1173106762">
      <w:bodyDiv w:val="1"/>
      <w:marLeft w:val="0"/>
      <w:marRight w:val="0"/>
      <w:marTop w:val="0"/>
      <w:marBottom w:val="0"/>
      <w:divBdr>
        <w:top w:val="none" w:sz="0" w:space="0" w:color="auto"/>
        <w:left w:val="none" w:sz="0" w:space="0" w:color="auto"/>
        <w:bottom w:val="none" w:sz="0" w:space="0" w:color="auto"/>
        <w:right w:val="none" w:sz="0" w:space="0" w:color="auto"/>
      </w:divBdr>
    </w:div>
    <w:div w:id="199105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dc:creator>
  <cp:keywords/>
  <dc:description/>
  <cp:lastModifiedBy>NGUYỄN VŨ</cp:lastModifiedBy>
  <cp:revision>4</cp:revision>
  <dcterms:created xsi:type="dcterms:W3CDTF">2024-05-05T16:30:00Z</dcterms:created>
  <dcterms:modified xsi:type="dcterms:W3CDTF">2024-05-05T17:40:00Z</dcterms:modified>
</cp:coreProperties>
</file>