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47A8A" w14:textId="1E6019D3" w:rsidR="00444512" w:rsidRPr="00974FD0" w:rsidRDefault="00444512" w:rsidP="00974FD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74FD0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974F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974F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974F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974F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b/>
          <w:bCs/>
          <w:sz w:val="28"/>
          <w:szCs w:val="28"/>
        </w:rPr>
        <w:t>LoadStorm</w:t>
      </w:r>
      <w:proofErr w:type="spellEnd"/>
    </w:p>
    <w:p w14:paraId="1D382409" w14:textId="6063EE13" w:rsidR="00DC37FA" w:rsidRPr="00974FD0" w:rsidRDefault="00444512" w:rsidP="00974FD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4FD0">
        <w:rPr>
          <w:rFonts w:ascii="Times New Roman" w:hAnsi="Times New Roman" w:cs="Times New Roman"/>
          <w:sz w:val="28"/>
          <w:szCs w:val="28"/>
        </w:rPr>
        <w:t>LoadStorm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mobile.</w:t>
      </w:r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LoadStorm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SaaS.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web.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="00DC37FA" w:rsidRPr="00974FD0">
        <w:rPr>
          <w:rFonts w:ascii="Times New Roman" w:hAnsi="Times New Roman" w:cs="Times New Roman"/>
          <w:sz w:val="28"/>
          <w:szCs w:val="28"/>
        </w:rPr>
        <w:t>.</w:t>
      </w:r>
    </w:p>
    <w:p w14:paraId="3DA3DA29" w14:textId="6A106E3E" w:rsidR="00444512" w:rsidRPr="00974FD0" w:rsidRDefault="00444512" w:rsidP="00974FD0">
      <w:pPr>
        <w:rPr>
          <w:rFonts w:ascii="Times New Roman" w:hAnsi="Times New Roman" w:cs="Times New Roman"/>
          <w:sz w:val="28"/>
          <w:szCs w:val="28"/>
        </w:rPr>
      </w:pPr>
      <w:r w:rsidRPr="00974FD0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LoadStorm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>:</w:t>
      </w:r>
    </w:p>
    <w:p w14:paraId="27FD2139" w14:textId="4F991565" w:rsidR="00DC37FA" w:rsidRPr="00974FD0" w:rsidRDefault="00DC37FA" w:rsidP="00974FD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kiệm</w:t>
      </w:r>
      <w:proofErr w:type="spellEnd"/>
    </w:p>
    <w:p w14:paraId="3ED6AAB8" w14:textId="3BAD8841" w:rsidR="00DC37FA" w:rsidRPr="00974FD0" w:rsidRDefault="00DC37FA" w:rsidP="00974FD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LoadStorm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dàng</w:t>
      </w:r>
      <w:proofErr w:type="spellEnd"/>
    </w:p>
    <w:p w14:paraId="1907D654" w14:textId="3E0C4676" w:rsidR="00DC37FA" w:rsidRPr="00974FD0" w:rsidRDefault="00DC37FA" w:rsidP="00974FD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50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ảo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>.</w:t>
      </w:r>
    </w:p>
    <w:p w14:paraId="3811F978" w14:textId="0B50EEE6" w:rsidR="00DC37FA" w:rsidRPr="00974FD0" w:rsidRDefault="00DC37FA" w:rsidP="00974FD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traffic.</w:t>
      </w:r>
    </w:p>
    <w:p w14:paraId="03C9CEE0" w14:textId="64463413" w:rsidR="00DC37FA" w:rsidRPr="00974FD0" w:rsidRDefault="00DC37FA" w:rsidP="00974FD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trăm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nghìn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breaking point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>.</w:t>
      </w:r>
    </w:p>
    <w:p w14:paraId="74489C6F" w14:textId="00875281" w:rsidR="00DC37FA" w:rsidRPr="00974FD0" w:rsidRDefault="00DC37FA" w:rsidP="00974FD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74FD0">
        <w:rPr>
          <w:rFonts w:ascii="Times New Roman" w:hAnsi="Times New Roman" w:cs="Times New Roman"/>
          <w:sz w:val="28"/>
          <w:szCs w:val="28"/>
        </w:rPr>
        <w:t xml:space="preserve">Tester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kịch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test.</w:t>
      </w:r>
    </w:p>
    <w:p w14:paraId="6274CAC5" w14:textId="611DCEF2" w:rsidR="00DC37FA" w:rsidRPr="00974FD0" w:rsidRDefault="00DC37FA" w:rsidP="00974FD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74FD0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pentest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>.</w:t>
      </w:r>
    </w:p>
    <w:p w14:paraId="40F7E49B" w14:textId="3B1EC614" w:rsidR="00444512" w:rsidRPr="00974FD0" w:rsidRDefault="00444512" w:rsidP="00974FD0">
      <w:pPr>
        <w:rPr>
          <w:rFonts w:ascii="Times New Roman" w:hAnsi="Times New Roman" w:cs="Times New Roman"/>
          <w:sz w:val="28"/>
          <w:szCs w:val="28"/>
        </w:rPr>
      </w:pPr>
      <w:r w:rsidRPr="00974FD0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7FA" w:rsidRPr="00974FD0">
        <w:rPr>
          <w:rFonts w:ascii="Times New Roman" w:hAnsi="Times New Roman" w:cs="Times New Roman"/>
          <w:sz w:val="28"/>
          <w:szCs w:val="28"/>
        </w:rPr>
        <w:t>LoadStorm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>:</w:t>
      </w:r>
    </w:p>
    <w:p w14:paraId="2DC8591E" w14:textId="67FDF568" w:rsidR="00DC37FA" w:rsidRPr="00974FD0" w:rsidRDefault="00DC37FA" w:rsidP="00974FD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ảo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50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băng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>.</w:t>
      </w:r>
    </w:p>
    <w:p w14:paraId="14BC88E6" w14:textId="681A8B22" w:rsidR="00DC37FA" w:rsidRPr="00974FD0" w:rsidRDefault="00DC37FA" w:rsidP="00974FD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hơi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0D3D" w:rsidRPr="00974FD0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="00FF0D3D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0D3D" w:rsidRPr="00974FD0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FF0D3D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0D3D" w:rsidRPr="00974FD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F0D3D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0D3D" w:rsidRPr="00974FD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FF0D3D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0D3D" w:rsidRPr="00974FD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FF0D3D" w:rsidRPr="00974FD0">
        <w:rPr>
          <w:rFonts w:ascii="Times New Roman" w:hAnsi="Times New Roman" w:cs="Times New Roman"/>
          <w:sz w:val="28"/>
          <w:szCs w:val="28"/>
        </w:rPr>
        <w:t>.</w:t>
      </w:r>
    </w:p>
    <w:p w14:paraId="5D5890E2" w14:textId="77777777" w:rsidR="00FF0D3D" w:rsidRPr="00974FD0" w:rsidRDefault="00FF0D3D" w:rsidP="00974FD0">
      <w:pPr>
        <w:rPr>
          <w:rFonts w:ascii="Times New Roman" w:hAnsi="Times New Roman" w:cs="Times New Roman"/>
          <w:sz w:val="28"/>
          <w:szCs w:val="28"/>
        </w:rPr>
      </w:pPr>
    </w:p>
    <w:p w14:paraId="5C5DF81A" w14:textId="1B4B4C89" w:rsidR="00FF0D3D" w:rsidRPr="00974FD0" w:rsidRDefault="00FF0D3D" w:rsidP="00974FD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74FD0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974F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974F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974F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974FD0">
        <w:rPr>
          <w:rFonts w:ascii="Times New Roman" w:hAnsi="Times New Roman" w:cs="Times New Roman"/>
          <w:b/>
          <w:bCs/>
          <w:sz w:val="28"/>
          <w:szCs w:val="28"/>
        </w:rPr>
        <w:t xml:space="preserve"> QTP</w:t>
      </w:r>
    </w:p>
    <w:p w14:paraId="32C3DFA3" w14:textId="2B017F42" w:rsidR="00FF0D3D" w:rsidRPr="00974FD0" w:rsidRDefault="00FF0D3D" w:rsidP="00974FD0">
      <w:pPr>
        <w:rPr>
          <w:rFonts w:ascii="Times New Roman" w:hAnsi="Times New Roman" w:cs="Times New Roman"/>
          <w:sz w:val="28"/>
          <w:szCs w:val="28"/>
        </w:rPr>
      </w:pPr>
      <w:r w:rsidRPr="00974FD0">
        <w:rPr>
          <w:rFonts w:ascii="Times New Roman" w:hAnsi="Times New Roman" w:cs="Times New Roman"/>
          <w:sz w:val="28"/>
          <w:szCs w:val="28"/>
        </w:rPr>
        <w:t xml:space="preserve">Quick Test Professional (QTP)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Mercury Interactive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HP. QTP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tester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errors, defects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. QTP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(functional test)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qui (regression test)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14:paraId="62FDE1C5" w14:textId="77777777" w:rsidR="00FF0D3D" w:rsidRPr="00974FD0" w:rsidRDefault="00FF0D3D" w:rsidP="00974FD0">
      <w:pPr>
        <w:rPr>
          <w:rFonts w:ascii="Times New Roman" w:hAnsi="Times New Roman" w:cs="Times New Roman"/>
          <w:sz w:val="28"/>
          <w:szCs w:val="28"/>
        </w:rPr>
      </w:pPr>
      <w:r w:rsidRPr="00974FD0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LoadStorm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>:</w:t>
      </w:r>
    </w:p>
    <w:p w14:paraId="5EC48C7F" w14:textId="68CED206" w:rsidR="00FF0D3D" w:rsidRPr="00974FD0" w:rsidRDefault="00FF0D3D" w:rsidP="00974FD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test script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>.</w:t>
      </w:r>
    </w:p>
    <w:p w14:paraId="615C176E" w14:textId="7B1E1014" w:rsidR="00D24002" w:rsidRPr="00974FD0" w:rsidRDefault="00D24002" w:rsidP="00974FD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74FD0">
        <w:rPr>
          <w:rFonts w:ascii="Times New Roman" w:hAnsi="Times New Roman" w:cs="Times New Roman"/>
          <w:sz w:val="28"/>
          <w:szCs w:val="28"/>
        </w:rPr>
        <w:t xml:space="preserve">QTP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>.</w:t>
      </w:r>
    </w:p>
    <w:p w14:paraId="2D0281A5" w14:textId="77777777" w:rsidR="00FF0D3D" w:rsidRPr="00974FD0" w:rsidRDefault="00FF0D3D" w:rsidP="00974FD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4FD0">
        <w:rPr>
          <w:rFonts w:ascii="Times New Roman" w:hAnsi="Times New Roman" w:cs="Times New Roman"/>
          <w:sz w:val="28"/>
          <w:szCs w:val="28"/>
        </w:rPr>
        <w:lastRenderedPageBreak/>
        <w:t>Hỗ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Object Repository.</w:t>
      </w:r>
    </w:p>
    <w:p w14:paraId="767C2C81" w14:textId="3FDA2F94" w:rsidR="00FF0D3D" w:rsidRPr="00974FD0" w:rsidRDefault="00D24002" w:rsidP="00974FD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74FD0">
        <w:rPr>
          <w:rFonts w:ascii="Times New Roman" w:hAnsi="Times New Roman" w:cs="Times New Roman"/>
          <w:sz w:val="28"/>
          <w:szCs w:val="28"/>
        </w:rPr>
        <w:t>Cho</w:t>
      </w:r>
      <w:r w:rsidR="00FF0D3D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0D3D" w:rsidRPr="00974FD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FF0D3D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0D3D" w:rsidRPr="00974FD0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FF0D3D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0D3D" w:rsidRPr="00974FD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FF0D3D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0D3D" w:rsidRPr="00974FD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FF0D3D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0D3D" w:rsidRPr="00974FD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FF0D3D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0D3D" w:rsidRPr="00974FD0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FF0D3D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0D3D" w:rsidRPr="00974FD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FF0D3D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0D3D" w:rsidRPr="00974FD0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="00FF0D3D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0D3D" w:rsidRPr="00974FD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FF0D3D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0D3D" w:rsidRPr="00974FD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FF0D3D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0D3D" w:rsidRPr="00974FD0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="00FF0D3D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0D3D" w:rsidRPr="00974FD0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FF0D3D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0D3D" w:rsidRPr="00974F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F0D3D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0D3D" w:rsidRPr="00974FD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FF0D3D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0D3D" w:rsidRPr="00974FD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FF0D3D" w:rsidRPr="00974FD0">
        <w:rPr>
          <w:rFonts w:ascii="Times New Roman" w:hAnsi="Times New Roman" w:cs="Times New Roman"/>
          <w:sz w:val="28"/>
          <w:szCs w:val="28"/>
        </w:rPr>
        <w:t xml:space="preserve"> script </w:t>
      </w:r>
      <w:proofErr w:type="spellStart"/>
      <w:r w:rsidR="00FF0D3D" w:rsidRPr="00974FD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FF0D3D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0D3D" w:rsidRPr="00974FD0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="00FF0D3D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0D3D" w:rsidRPr="00974FD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F0D3D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0D3D" w:rsidRPr="00974FD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FF0D3D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0D3D" w:rsidRPr="00974FD0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FF0D3D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0D3D" w:rsidRPr="00974FD0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FF0D3D" w:rsidRPr="00974FD0">
        <w:rPr>
          <w:rFonts w:ascii="Times New Roman" w:hAnsi="Times New Roman" w:cs="Times New Roman"/>
          <w:sz w:val="28"/>
          <w:szCs w:val="28"/>
        </w:rPr>
        <w:t>.</w:t>
      </w:r>
    </w:p>
    <w:p w14:paraId="7FD8C59C" w14:textId="77777777" w:rsidR="007A5D6C" w:rsidRPr="00974FD0" w:rsidRDefault="007A5D6C" w:rsidP="00974FD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record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playback</w:t>
      </w:r>
    </w:p>
    <w:p w14:paraId="3A21DB79" w14:textId="77777777" w:rsidR="007A5D6C" w:rsidRPr="00974FD0" w:rsidRDefault="007A5D6C" w:rsidP="00974FD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74FD0">
        <w:rPr>
          <w:rFonts w:ascii="Times New Roman" w:hAnsi="Times New Roman" w:cs="Times New Roman"/>
          <w:sz w:val="28"/>
          <w:szCs w:val="28"/>
        </w:rPr>
        <w:t xml:space="preserve">QTP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Visual Basic Script (VB Script)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coder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14:paraId="3FED76B7" w14:textId="77777777" w:rsidR="007A5D6C" w:rsidRPr="00974FD0" w:rsidRDefault="007A5D6C" w:rsidP="00974FD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web app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desktop, mobile app ...)</w:t>
      </w:r>
    </w:p>
    <w:p w14:paraId="13F02872" w14:textId="77777777" w:rsidR="007A5D6C" w:rsidRPr="00974FD0" w:rsidRDefault="007A5D6C" w:rsidP="00974FD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4FD0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quy</w:t>
      </w:r>
      <w:proofErr w:type="spellEnd"/>
    </w:p>
    <w:p w14:paraId="7F4C4858" w14:textId="77777777" w:rsidR="007A5D6C" w:rsidRPr="00974FD0" w:rsidRDefault="007A5D6C" w:rsidP="00974FD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74FD0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follow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dàng</w:t>
      </w:r>
      <w:proofErr w:type="spellEnd"/>
    </w:p>
    <w:p w14:paraId="2C805B3F" w14:textId="77777777" w:rsidR="007A5D6C" w:rsidRPr="00974FD0" w:rsidRDefault="007A5D6C" w:rsidP="00974FD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SAP, Oracle, NET, Java...</w:t>
      </w:r>
    </w:p>
    <w:p w14:paraId="6F82A32C" w14:textId="4B540D3C" w:rsidR="00FF0D3D" w:rsidRPr="00974FD0" w:rsidRDefault="00FF0D3D" w:rsidP="00974FD0">
      <w:pPr>
        <w:rPr>
          <w:rFonts w:ascii="Times New Roman" w:hAnsi="Times New Roman" w:cs="Times New Roman"/>
          <w:sz w:val="28"/>
          <w:szCs w:val="28"/>
        </w:rPr>
      </w:pPr>
      <w:r w:rsidRPr="00974FD0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r w:rsidR="00D24002" w:rsidRPr="00974FD0">
        <w:rPr>
          <w:rFonts w:ascii="Times New Roman" w:hAnsi="Times New Roman" w:cs="Times New Roman"/>
          <w:sz w:val="28"/>
          <w:szCs w:val="28"/>
        </w:rPr>
        <w:t>QTP</w:t>
      </w:r>
      <w:r w:rsidRPr="00974FD0">
        <w:rPr>
          <w:rFonts w:ascii="Times New Roman" w:hAnsi="Times New Roman" w:cs="Times New Roman"/>
          <w:sz w:val="28"/>
          <w:szCs w:val="28"/>
        </w:rPr>
        <w:t>:</w:t>
      </w:r>
    </w:p>
    <w:p w14:paraId="3EC65314" w14:textId="77777777" w:rsidR="00D24002" w:rsidRPr="00974FD0" w:rsidRDefault="00D24002" w:rsidP="00974FD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74FD0">
        <w:rPr>
          <w:rFonts w:ascii="Times New Roman" w:hAnsi="Times New Roman" w:cs="Times New Roman"/>
          <w:sz w:val="28"/>
          <w:szCs w:val="28"/>
        </w:rPr>
        <w:t xml:space="preserve">QTP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>.</w:t>
      </w:r>
    </w:p>
    <w:p w14:paraId="596DF769" w14:textId="0AAC1735" w:rsidR="00D24002" w:rsidRPr="00974FD0" w:rsidRDefault="00D24002" w:rsidP="00974FD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74FD0">
        <w:rPr>
          <w:rFonts w:ascii="Times New Roman" w:hAnsi="Times New Roman" w:cs="Times New Roman"/>
          <w:sz w:val="28"/>
          <w:szCs w:val="28"/>
        </w:rPr>
        <w:t xml:space="preserve">QTP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windows.</w:t>
      </w:r>
    </w:p>
    <w:p w14:paraId="6AB96C7B" w14:textId="7D771505" w:rsidR="00D24002" w:rsidRPr="00974FD0" w:rsidRDefault="00D24002" w:rsidP="00974FD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74FD0">
        <w:rPr>
          <w:rFonts w:ascii="Times New Roman" w:hAnsi="Times New Roman" w:cs="Times New Roman"/>
          <w:sz w:val="28"/>
          <w:szCs w:val="28"/>
        </w:rPr>
        <w:t xml:space="preserve">QTP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rỗng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>.</w:t>
      </w:r>
    </w:p>
    <w:p w14:paraId="5C6E5EFF" w14:textId="49D74D90" w:rsidR="00D24002" w:rsidRPr="00974FD0" w:rsidRDefault="00D24002" w:rsidP="00974FD0">
      <w:pPr>
        <w:rPr>
          <w:rFonts w:ascii="Times New Roman" w:hAnsi="Times New Roman" w:cs="Times New Roman"/>
          <w:sz w:val="28"/>
          <w:szCs w:val="28"/>
        </w:rPr>
      </w:pPr>
    </w:p>
    <w:p w14:paraId="7542C406" w14:textId="5FAB73EE" w:rsidR="00D24002" w:rsidRPr="00974FD0" w:rsidRDefault="00D24002" w:rsidP="00974FD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74FD0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974F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974F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974F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974F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b/>
          <w:bCs/>
          <w:sz w:val="28"/>
          <w:szCs w:val="28"/>
        </w:rPr>
        <w:t>Robotium</w:t>
      </w:r>
      <w:proofErr w:type="spellEnd"/>
    </w:p>
    <w:p w14:paraId="46B6DEF4" w14:textId="48DCC36B" w:rsidR="00D24002" w:rsidRPr="00974FD0" w:rsidRDefault="00D24002" w:rsidP="00974FD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4FD0">
        <w:rPr>
          <w:rFonts w:ascii="Times New Roman" w:hAnsi="Times New Roman" w:cs="Times New Roman"/>
          <w:sz w:val="28"/>
          <w:szCs w:val="28"/>
        </w:rPr>
        <w:t>Robotium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xám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android.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Robotium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test case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acceptance test scenarios, bao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Android.</w:t>
      </w:r>
    </w:p>
    <w:p w14:paraId="178E71CD" w14:textId="5A133C80" w:rsidR="00D24002" w:rsidRPr="00974FD0" w:rsidRDefault="00D24002" w:rsidP="00974FD0">
      <w:pPr>
        <w:rPr>
          <w:rFonts w:ascii="Times New Roman" w:hAnsi="Times New Roman" w:cs="Times New Roman"/>
          <w:sz w:val="28"/>
          <w:szCs w:val="28"/>
        </w:rPr>
      </w:pPr>
      <w:r w:rsidRPr="00974FD0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Robotium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>:</w:t>
      </w:r>
    </w:p>
    <w:p w14:paraId="77AE2078" w14:textId="77777777" w:rsidR="00D24002" w:rsidRPr="00974FD0" w:rsidRDefault="00D24002" w:rsidP="00974FD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, code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testcase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>.</w:t>
      </w:r>
    </w:p>
    <w:p w14:paraId="6E209F64" w14:textId="77777777" w:rsidR="00D24002" w:rsidRPr="00974FD0" w:rsidRDefault="00D24002" w:rsidP="00974FD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4FD0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huy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test </w:t>
      </w:r>
      <w:proofErr w:type="gramStart"/>
      <w:r w:rsidRPr="00974FD0">
        <w:rPr>
          <w:rFonts w:ascii="Times New Roman" w:hAnsi="Times New Roman" w:cs="Times New Roman"/>
          <w:sz w:val="28"/>
          <w:szCs w:val="28"/>
        </w:rPr>
        <w:t>case ,</w:t>
      </w:r>
      <w:proofErr w:type="gram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​​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test.</w:t>
      </w:r>
    </w:p>
    <w:p w14:paraId="748FACA5" w14:textId="77777777" w:rsidR="00D24002" w:rsidRPr="00974FD0" w:rsidRDefault="00D24002" w:rsidP="00974FD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74FD0">
        <w:rPr>
          <w:rFonts w:ascii="Times New Roman" w:hAnsi="Times New Roman" w:cs="Times New Roman"/>
          <w:sz w:val="28"/>
          <w:szCs w:val="28"/>
        </w:rPr>
        <w:t xml:space="preserve">Framework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Android.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test case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, so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>.</w:t>
      </w:r>
    </w:p>
    <w:p w14:paraId="46DF36BE" w14:textId="77777777" w:rsidR="00D24002" w:rsidRPr="00974FD0" w:rsidRDefault="00D24002" w:rsidP="00974FD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4FD0">
        <w:rPr>
          <w:rFonts w:ascii="Times New Roman" w:hAnsi="Times New Roman" w:cs="Times New Roman"/>
          <w:sz w:val="28"/>
          <w:szCs w:val="28"/>
        </w:rPr>
        <w:lastRenderedPageBreak/>
        <w:t>Tự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chậm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>.</w:t>
      </w:r>
    </w:p>
    <w:p w14:paraId="7C43FA26" w14:textId="77777777" w:rsidR="00D24002" w:rsidRPr="00974FD0" w:rsidRDefault="00D24002" w:rsidP="00974FD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>.</w:t>
      </w:r>
    </w:p>
    <w:p w14:paraId="56E08FEB" w14:textId="77777777" w:rsidR="00D24002" w:rsidRPr="00974FD0" w:rsidRDefault="00D24002" w:rsidP="00974FD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>.</w:t>
      </w:r>
    </w:p>
    <w:p w14:paraId="7FFE1DFB" w14:textId="77777777" w:rsidR="00D24002" w:rsidRPr="00974FD0" w:rsidRDefault="00D24002" w:rsidP="00974FD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: Khi di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vv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>).</w:t>
      </w:r>
    </w:p>
    <w:p w14:paraId="52D130CD" w14:textId="77777777" w:rsidR="00D24002" w:rsidRPr="00974FD0" w:rsidRDefault="00D24002" w:rsidP="00974FD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Android.</w:t>
      </w:r>
    </w:p>
    <w:p w14:paraId="3E4A03D0" w14:textId="77777777" w:rsidR="00D24002" w:rsidRPr="00974FD0" w:rsidRDefault="00D24002" w:rsidP="00974FD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>.</w:t>
      </w:r>
    </w:p>
    <w:p w14:paraId="38810626" w14:textId="77777777" w:rsidR="00D24002" w:rsidRPr="00974FD0" w:rsidRDefault="00D24002" w:rsidP="00974FD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74FD0">
        <w:rPr>
          <w:rFonts w:ascii="Times New Roman" w:hAnsi="Times New Roman" w:cs="Times New Roman"/>
          <w:sz w:val="28"/>
          <w:szCs w:val="28"/>
        </w:rPr>
        <w:t xml:space="preserve">Test case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huy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GUI.</w:t>
      </w:r>
    </w:p>
    <w:p w14:paraId="48D5B380" w14:textId="77777777" w:rsidR="00D24002" w:rsidRPr="00974FD0" w:rsidRDefault="00D24002" w:rsidP="00974FD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suốt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Maven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Ant.</w:t>
      </w:r>
    </w:p>
    <w:p w14:paraId="4580E208" w14:textId="27A3BD8A" w:rsidR="00D24002" w:rsidRPr="00974FD0" w:rsidRDefault="00D24002" w:rsidP="00974FD0">
      <w:pPr>
        <w:rPr>
          <w:rFonts w:ascii="Times New Roman" w:hAnsi="Times New Roman" w:cs="Times New Roman"/>
          <w:sz w:val="28"/>
          <w:szCs w:val="28"/>
        </w:rPr>
      </w:pPr>
      <w:r w:rsidRPr="00974FD0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Robotium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>:</w:t>
      </w:r>
    </w:p>
    <w:p w14:paraId="5383987D" w14:textId="77777777" w:rsidR="00D24002" w:rsidRPr="00974FD0" w:rsidRDefault="00D24002" w:rsidP="00974FD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4FD0">
        <w:rPr>
          <w:rFonts w:ascii="Times New Roman" w:hAnsi="Times New Roman" w:cs="Times New Roman"/>
          <w:sz w:val="28"/>
          <w:szCs w:val="28"/>
        </w:rPr>
        <w:t>Robotium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Flash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Web.</w:t>
      </w:r>
    </w:p>
    <w:p w14:paraId="7A7DC993" w14:textId="77777777" w:rsidR="00D24002" w:rsidRPr="00974FD0" w:rsidRDefault="00D24002" w:rsidP="00974FD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>.</w:t>
      </w:r>
    </w:p>
    <w:p w14:paraId="46AB0842" w14:textId="77777777" w:rsidR="00D24002" w:rsidRPr="00974FD0" w:rsidRDefault="00D24002" w:rsidP="00974FD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nhấp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74FD0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74FD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enterText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()'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>).</w:t>
      </w:r>
    </w:p>
    <w:p w14:paraId="2A68AF8F" w14:textId="77777777" w:rsidR="00D24002" w:rsidRPr="00974FD0" w:rsidRDefault="00D24002" w:rsidP="00974FD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4FD0">
        <w:rPr>
          <w:rFonts w:ascii="Times New Roman" w:hAnsi="Times New Roman" w:cs="Times New Roman"/>
          <w:sz w:val="28"/>
          <w:szCs w:val="28"/>
        </w:rPr>
        <w:t>Robotium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Status Bar Notifications -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nhấp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>.</w:t>
      </w:r>
    </w:p>
    <w:p w14:paraId="0D23C3CA" w14:textId="6D1FA83E" w:rsidR="00D24002" w:rsidRPr="00974FD0" w:rsidRDefault="00D24002" w:rsidP="00974FD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chậm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>.</w:t>
      </w:r>
    </w:p>
    <w:p w14:paraId="72863BA5" w14:textId="6ADA271C" w:rsidR="00D24002" w:rsidRPr="00974FD0" w:rsidRDefault="00D24002" w:rsidP="00974FD0">
      <w:pPr>
        <w:rPr>
          <w:rFonts w:ascii="Times New Roman" w:hAnsi="Times New Roman" w:cs="Times New Roman"/>
          <w:sz w:val="28"/>
          <w:szCs w:val="28"/>
        </w:rPr>
      </w:pPr>
    </w:p>
    <w:p w14:paraId="750BE1E3" w14:textId="5347A05F" w:rsidR="00D24002" w:rsidRPr="00974FD0" w:rsidRDefault="00D24002" w:rsidP="00974FD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74FD0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974F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974F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974F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974F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C1A82" w:rsidRPr="00974FD0">
        <w:rPr>
          <w:rFonts w:ascii="Times New Roman" w:hAnsi="Times New Roman" w:cs="Times New Roman"/>
          <w:b/>
          <w:bCs/>
          <w:sz w:val="28"/>
          <w:szCs w:val="28"/>
        </w:rPr>
        <w:t>SOASTA CloudTest</w:t>
      </w:r>
    </w:p>
    <w:p w14:paraId="7BCA8330" w14:textId="0FCF6411" w:rsidR="00D24002" w:rsidRPr="00974FD0" w:rsidRDefault="00D24002" w:rsidP="00974FD0">
      <w:pPr>
        <w:rPr>
          <w:rFonts w:ascii="Times New Roman" w:hAnsi="Times New Roman" w:cs="Times New Roman"/>
          <w:sz w:val="28"/>
          <w:szCs w:val="28"/>
        </w:rPr>
      </w:pPr>
      <w:r w:rsidRPr="00974FD0">
        <w:rPr>
          <w:rFonts w:ascii="Times New Roman" w:hAnsi="Times New Roman" w:cs="Times New Roman"/>
          <w:sz w:val="28"/>
          <w:szCs w:val="28"/>
        </w:rPr>
        <w:t>S</w:t>
      </w:r>
      <w:r w:rsidR="008C1A82" w:rsidRPr="00974FD0">
        <w:rPr>
          <w:rFonts w:ascii="Times New Roman" w:hAnsi="Times New Roman" w:cs="Times New Roman"/>
          <w:sz w:val="28"/>
          <w:szCs w:val="28"/>
        </w:rPr>
        <w:t>OASTA</w:t>
      </w:r>
      <w:r w:rsidRPr="00974FD0">
        <w:rPr>
          <w:rFonts w:ascii="Times New Roman" w:hAnsi="Times New Roman" w:cs="Times New Roman"/>
          <w:sz w:val="28"/>
          <w:szCs w:val="28"/>
        </w:rPr>
        <w:t xml:space="preserve"> CloudTest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hô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trơ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chức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quản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ly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người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dùng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(RUM - Real User Monitoring)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phép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những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người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dùng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dựng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những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bài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sư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dụng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những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liệu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dựa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chê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quản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ly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người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dùng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(RUM based data)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những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kịch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bản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ứng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dụng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cụ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thê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>̉.</w:t>
      </w:r>
      <w:r w:rsidR="008C1A82" w:rsidRPr="00974FD0">
        <w:rPr>
          <w:rFonts w:ascii="Times New Roman" w:hAnsi="Times New Roman" w:cs="Times New Roman"/>
          <w:sz w:val="28"/>
          <w:szCs w:val="28"/>
        </w:rPr>
        <w:t xml:space="preserve"> SOASTA CloudTest </w:t>
      </w:r>
      <w:proofErr w:type="spellStart"/>
      <w:r w:rsidR="008C1A82" w:rsidRPr="00974F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C1A82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A82" w:rsidRPr="00974FD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8C1A82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A82" w:rsidRPr="00974FD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8C1A82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A82" w:rsidRPr="00974FD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8C1A82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A82" w:rsidRPr="00974FD0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="008C1A82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A82" w:rsidRPr="00974FD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8C1A82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A82" w:rsidRPr="00974FD0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="008C1A82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A82" w:rsidRPr="00974FD0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="008C1A82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A82" w:rsidRPr="00974F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C1A82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A82" w:rsidRPr="00974F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C1A82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A82" w:rsidRPr="00974FD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8C1A82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A82" w:rsidRPr="00974F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8C1A82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A82" w:rsidRPr="00974FD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8C1A82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A82" w:rsidRPr="00974FD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8C1A82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A82" w:rsidRPr="00974FD0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8C1A82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A82" w:rsidRPr="00974FD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8C1A82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A82" w:rsidRPr="00974FD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8C1A82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A82" w:rsidRPr="00974FD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8C1A82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A82" w:rsidRPr="00974FD0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8C1A82" w:rsidRPr="00974F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C1A82" w:rsidRPr="00974FD0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8C1A82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A82" w:rsidRPr="00974FD0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8C1A82" w:rsidRPr="00974FD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8C1A82" w:rsidRPr="00974FD0">
        <w:rPr>
          <w:rFonts w:ascii="Times New Roman" w:hAnsi="Times New Roman" w:cs="Times New Roman"/>
          <w:sz w:val="28"/>
          <w:szCs w:val="28"/>
        </w:rPr>
        <w:t>khâu</w:t>
      </w:r>
      <w:proofErr w:type="spellEnd"/>
      <w:r w:rsidR="008C1A82" w:rsidRPr="00974FD0">
        <w:rPr>
          <w:rFonts w:ascii="Times New Roman" w:hAnsi="Times New Roman" w:cs="Times New Roman"/>
          <w:sz w:val="28"/>
          <w:szCs w:val="28"/>
        </w:rPr>
        <w:t xml:space="preserve"> integration </w:t>
      </w:r>
      <w:proofErr w:type="spellStart"/>
      <w:r w:rsidR="008C1A82" w:rsidRPr="00974F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C1A82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A82" w:rsidRPr="00974FD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8C1A82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A82" w:rsidRPr="00974FD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8C1A82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A82" w:rsidRPr="00974FD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8C1A82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A82" w:rsidRPr="00974FD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8C1A82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A82" w:rsidRPr="00974FD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8C1A82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A82" w:rsidRPr="00974FD0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8C1A82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A82" w:rsidRPr="00974F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C1A82" w:rsidRPr="00974FD0">
        <w:rPr>
          <w:rFonts w:ascii="Times New Roman" w:hAnsi="Times New Roman" w:cs="Times New Roman"/>
          <w:sz w:val="28"/>
          <w:szCs w:val="28"/>
        </w:rPr>
        <w:t xml:space="preserve"> monitoring, test design, reporting </w:t>
      </w:r>
      <w:proofErr w:type="spellStart"/>
      <w:r w:rsidR="008C1A82" w:rsidRPr="00974FD0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8C1A82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A82" w:rsidRPr="00974FD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C1A82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A82" w:rsidRPr="00974FD0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8C1A82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A82" w:rsidRPr="00974FD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8C1A82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A82" w:rsidRPr="00974F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C1A82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A82" w:rsidRPr="00974FD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8C1A82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A82" w:rsidRPr="00974FD0">
        <w:rPr>
          <w:rFonts w:ascii="Times New Roman" w:hAnsi="Times New Roman" w:cs="Times New Roman"/>
          <w:sz w:val="28"/>
          <w:szCs w:val="28"/>
        </w:rPr>
        <w:t>liền</w:t>
      </w:r>
      <w:proofErr w:type="spellEnd"/>
      <w:r w:rsidR="008C1A82"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A82" w:rsidRPr="00974FD0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="008C1A82" w:rsidRPr="00974FD0">
        <w:rPr>
          <w:rFonts w:ascii="Times New Roman" w:hAnsi="Times New Roman" w:cs="Times New Roman"/>
          <w:sz w:val="28"/>
          <w:szCs w:val="28"/>
        </w:rPr>
        <w:t>.</w:t>
      </w:r>
    </w:p>
    <w:p w14:paraId="018E2013" w14:textId="59A79508" w:rsidR="00D24002" w:rsidRPr="00974FD0" w:rsidRDefault="00D24002" w:rsidP="00974FD0">
      <w:pPr>
        <w:rPr>
          <w:rFonts w:ascii="Times New Roman" w:hAnsi="Times New Roman" w:cs="Times New Roman"/>
          <w:sz w:val="28"/>
          <w:szCs w:val="28"/>
        </w:rPr>
      </w:pPr>
      <w:r w:rsidRPr="00974FD0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r w:rsidR="008C1A82" w:rsidRPr="00974FD0">
        <w:rPr>
          <w:rFonts w:ascii="Times New Roman" w:hAnsi="Times New Roman" w:cs="Times New Roman"/>
          <w:sz w:val="28"/>
          <w:szCs w:val="28"/>
        </w:rPr>
        <w:t>SOASTA CloudTest</w:t>
      </w:r>
      <w:r w:rsidRPr="00974FD0">
        <w:rPr>
          <w:rFonts w:ascii="Times New Roman" w:hAnsi="Times New Roman" w:cs="Times New Roman"/>
          <w:sz w:val="28"/>
          <w:szCs w:val="28"/>
        </w:rPr>
        <w:t>:</w:t>
      </w:r>
    </w:p>
    <w:p w14:paraId="4761D721" w14:textId="15E53FFB" w:rsidR="008C1A82" w:rsidRPr="00974FD0" w:rsidRDefault="008C1A82" w:rsidP="00974FD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4FD0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đến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việc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hô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trơ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nền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tảng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>.</w:t>
      </w:r>
    </w:p>
    <w:p w14:paraId="16D442F3" w14:textId="5EFBC776" w:rsidR="008C1A82" w:rsidRPr="00974FD0" w:rsidRDefault="008C1A82" w:rsidP="00974FD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free.</w:t>
      </w:r>
    </w:p>
    <w:p w14:paraId="0F86E196" w14:textId="77777777" w:rsidR="008C1A82" w:rsidRPr="00974FD0" w:rsidRDefault="008C1A82" w:rsidP="00974FD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4FD0">
        <w:rPr>
          <w:rFonts w:ascii="Times New Roman" w:hAnsi="Times New Roman" w:cs="Times New Roman"/>
          <w:sz w:val="28"/>
          <w:szCs w:val="28"/>
        </w:rPr>
        <w:t>Những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cụ có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tính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sáng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tạo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>.</w:t>
      </w:r>
    </w:p>
    <w:p w14:paraId="4488EDBE" w14:textId="77777777" w:rsidR="008C1A82" w:rsidRPr="00974FD0" w:rsidRDefault="008C1A82" w:rsidP="00974FD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4FD0">
        <w:rPr>
          <w:rFonts w:ascii="Times New Roman" w:hAnsi="Times New Roman" w:cs="Times New Roman"/>
          <w:sz w:val="28"/>
          <w:szCs w:val="28"/>
        </w:rPr>
        <w:t>Gắn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liền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với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quá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trình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quản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ly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thực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>.</w:t>
      </w:r>
    </w:p>
    <w:p w14:paraId="541558FB" w14:textId="77777777" w:rsidR="008C1A82" w:rsidRPr="00974FD0" w:rsidRDefault="008C1A82" w:rsidP="00974FD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Hoàn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toàn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sẵn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sàng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đê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sư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dụng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>.</w:t>
      </w:r>
    </w:p>
    <w:p w14:paraId="17791021" w14:textId="4F139960" w:rsidR="00D24002" w:rsidRPr="00974FD0" w:rsidRDefault="00D24002" w:rsidP="00974FD0">
      <w:pPr>
        <w:rPr>
          <w:rFonts w:ascii="Times New Roman" w:hAnsi="Times New Roman" w:cs="Times New Roman"/>
          <w:sz w:val="28"/>
          <w:szCs w:val="28"/>
        </w:rPr>
      </w:pPr>
      <w:r w:rsidRPr="00974FD0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r w:rsidR="008C1A82" w:rsidRPr="00974FD0">
        <w:rPr>
          <w:rFonts w:ascii="Times New Roman" w:hAnsi="Times New Roman" w:cs="Times New Roman"/>
          <w:sz w:val="28"/>
          <w:szCs w:val="28"/>
        </w:rPr>
        <w:t>SOASTA CloudTest</w:t>
      </w:r>
      <w:r w:rsidRPr="00974FD0">
        <w:rPr>
          <w:rFonts w:ascii="Times New Roman" w:hAnsi="Times New Roman" w:cs="Times New Roman"/>
          <w:sz w:val="28"/>
          <w:szCs w:val="28"/>
        </w:rPr>
        <w:t>:</w:t>
      </w:r>
    </w:p>
    <w:p w14:paraId="4E2824CC" w14:textId="31F5E0F7" w:rsidR="00D24002" w:rsidRPr="00974FD0" w:rsidRDefault="008C1A82" w:rsidP="00974FD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4FD0">
        <w:rPr>
          <w:rFonts w:ascii="Times New Roman" w:hAnsi="Times New Roman" w:cs="Times New Roman"/>
          <w:sz w:val="28"/>
          <w:szCs w:val="28"/>
        </w:rPr>
        <w:lastRenderedPageBreak/>
        <w:t>Bản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đắt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>.</w:t>
      </w:r>
    </w:p>
    <w:p w14:paraId="5EADF788" w14:textId="77777777" w:rsidR="00974FD0" w:rsidRPr="00974FD0" w:rsidRDefault="00974FD0" w:rsidP="00974FD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CloudTest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Flex,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>.</w:t>
      </w:r>
    </w:p>
    <w:p w14:paraId="4374BD12" w14:textId="5793D2E6" w:rsidR="00974FD0" w:rsidRPr="00974FD0" w:rsidRDefault="00974FD0" w:rsidP="00974FD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974FD0">
        <w:rPr>
          <w:rFonts w:ascii="Times New Roman" w:hAnsi="Times New Roman" w:cs="Times New Roman"/>
          <w:sz w:val="28"/>
          <w:szCs w:val="28"/>
        </w:rPr>
        <w:t xml:space="preserve">CloudTest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suất</w:t>
      </w:r>
      <w:proofErr w:type="spellEnd"/>
    </w:p>
    <w:p w14:paraId="70862CC2" w14:textId="77777777" w:rsidR="00974FD0" w:rsidRPr="00974FD0" w:rsidRDefault="00974FD0" w:rsidP="00974FD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4FD0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SLA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FD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74FD0">
        <w:rPr>
          <w:rFonts w:ascii="Times New Roman" w:hAnsi="Times New Roman" w:cs="Times New Roman"/>
          <w:sz w:val="28"/>
          <w:szCs w:val="28"/>
        </w:rPr>
        <w:t xml:space="preserve"> CloudTest</w:t>
      </w:r>
    </w:p>
    <w:p w14:paraId="628D67F7" w14:textId="66700AC8" w:rsidR="008C1A82" w:rsidRPr="00974FD0" w:rsidRDefault="008C1A82" w:rsidP="00974FD0">
      <w:pPr>
        <w:rPr>
          <w:rFonts w:ascii="Times New Roman" w:hAnsi="Times New Roman" w:cs="Times New Roman"/>
          <w:sz w:val="28"/>
          <w:szCs w:val="28"/>
        </w:rPr>
      </w:pPr>
    </w:p>
    <w:p w14:paraId="4E1B537C" w14:textId="77777777" w:rsidR="00D24002" w:rsidRPr="00974FD0" w:rsidRDefault="00D24002" w:rsidP="00974FD0">
      <w:pPr>
        <w:rPr>
          <w:rFonts w:ascii="Times New Roman" w:hAnsi="Times New Roman" w:cs="Times New Roman"/>
          <w:sz w:val="28"/>
          <w:szCs w:val="28"/>
        </w:rPr>
      </w:pPr>
    </w:p>
    <w:p w14:paraId="63C770E4" w14:textId="77777777" w:rsidR="00D24002" w:rsidRPr="00974FD0" w:rsidRDefault="00D24002" w:rsidP="00974FD0">
      <w:pPr>
        <w:rPr>
          <w:rFonts w:ascii="Times New Roman" w:hAnsi="Times New Roman" w:cs="Times New Roman"/>
          <w:sz w:val="28"/>
          <w:szCs w:val="28"/>
        </w:rPr>
      </w:pPr>
    </w:p>
    <w:p w14:paraId="43670A2B" w14:textId="77777777" w:rsidR="00FF0D3D" w:rsidRPr="00974FD0" w:rsidRDefault="00FF0D3D" w:rsidP="00974FD0">
      <w:pPr>
        <w:rPr>
          <w:rFonts w:ascii="Times New Roman" w:hAnsi="Times New Roman" w:cs="Times New Roman"/>
          <w:sz w:val="28"/>
          <w:szCs w:val="28"/>
        </w:rPr>
      </w:pPr>
    </w:p>
    <w:p w14:paraId="618CF974" w14:textId="77777777" w:rsidR="00FF0D3D" w:rsidRPr="00974FD0" w:rsidRDefault="00FF0D3D" w:rsidP="00974FD0">
      <w:pPr>
        <w:rPr>
          <w:rFonts w:ascii="Times New Roman" w:hAnsi="Times New Roman" w:cs="Times New Roman"/>
          <w:sz w:val="28"/>
          <w:szCs w:val="28"/>
        </w:rPr>
      </w:pPr>
    </w:p>
    <w:p w14:paraId="01DDD43D" w14:textId="77777777" w:rsidR="00444512" w:rsidRPr="00974FD0" w:rsidRDefault="00444512" w:rsidP="00974FD0">
      <w:pPr>
        <w:rPr>
          <w:rFonts w:ascii="Times New Roman" w:hAnsi="Times New Roman" w:cs="Times New Roman"/>
          <w:sz w:val="28"/>
          <w:szCs w:val="28"/>
        </w:rPr>
      </w:pPr>
    </w:p>
    <w:p w14:paraId="3623CCA7" w14:textId="77777777" w:rsidR="00444512" w:rsidRPr="00974FD0" w:rsidRDefault="00444512" w:rsidP="00974FD0">
      <w:pPr>
        <w:rPr>
          <w:rFonts w:ascii="Times New Roman" w:hAnsi="Times New Roman" w:cs="Times New Roman"/>
          <w:sz w:val="28"/>
          <w:szCs w:val="28"/>
        </w:rPr>
      </w:pPr>
    </w:p>
    <w:p w14:paraId="166EE7C2" w14:textId="77777777" w:rsidR="00444512" w:rsidRPr="00974FD0" w:rsidRDefault="00444512" w:rsidP="00974FD0">
      <w:pPr>
        <w:rPr>
          <w:rFonts w:ascii="Times New Roman" w:hAnsi="Times New Roman" w:cs="Times New Roman"/>
          <w:sz w:val="28"/>
          <w:szCs w:val="28"/>
        </w:rPr>
      </w:pPr>
    </w:p>
    <w:p w14:paraId="37BDB3BA" w14:textId="77777777" w:rsidR="00444512" w:rsidRPr="00974FD0" w:rsidRDefault="00444512" w:rsidP="00974FD0">
      <w:pPr>
        <w:rPr>
          <w:rFonts w:ascii="Times New Roman" w:hAnsi="Times New Roman" w:cs="Times New Roman"/>
          <w:sz w:val="28"/>
          <w:szCs w:val="28"/>
        </w:rPr>
      </w:pPr>
    </w:p>
    <w:p w14:paraId="03A4AD88" w14:textId="77777777" w:rsidR="00F9107B" w:rsidRPr="00974FD0" w:rsidRDefault="00F9107B" w:rsidP="00974FD0">
      <w:pPr>
        <w:rPr>
          <w:rFonts w:ascii="Times New Roman" w:hAnsi="Times New Roman" w:cs="Times New Roman"/>
          <w:sz w:val="28"/>
          <w:szCs w:val="28"/>
        </w:rPr>
      </w:pPr>
    </w:p>
    <w:sectPr w:rsidR="00F9107B" w:rsidRPr="00974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509D2"/>
    <w:multiLevelType w:val="hybridMultilevel"/>
    <w:tmpl w:val="C468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03157B"/>
    <w:multiLevelType w:val="hybridMultilevel"/>
    <w:tmpl w:val="71880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9435F55"/>
    <w:multiLevelType w:val="multilevel"/>
    <w:tmpl w:val="1F12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9C1C12"/>
    <w:multiLevelType w:val="hybridMultilevel"/>
    <w:tmpl w:val="1E445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483EE0"/>
    <w:multiLevelType w:val="multilevel"/>
    <w:tmpl w:val="934E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2142E"/>
    <w:multiLevelType w:val="multilevel"/>
    <w:tmpl w:val="DB42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4646C"/>
    <w:multiLevelType w:val="hybridMultilevel"/>
    <w:tmpl w:val="9C90B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19B6F8B"/>
    <w:multiLevelType w:val="hybridMultilevel"/>
    <w:tmpl w:val="F594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9544518"/>
    <w:multiLevelType w:val="hybridMultilevel"/>
    <w:tmpl w:val="C408D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1EE4658"/>
    <w:multiLevelType w:val="hybridMultilevel"/>
    <w:tmpl w:val="B672E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28024F7"/>
    <w:multiLevelType w:val="multilevel"/>
    <w:tmpl w:val="8D16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EC74C4"/>
    <w:multiLevelType w:val="hybridMultilevel"/>
    <w:tmpl w:val="8616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E4622"/>
    <w:multiLevelType w:val="hybridMultilevel"/>
    <w:tmpl w:val="A852C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90C1167"/>
    <w:multiLevelType w:val="hybridMultilevel"/>
    <w:tmpl w:val="82964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DBD1B69"/>
    <w:multiLevelType w:val="hybridMultilevel"/>
    <w:tmpl w:val="A838E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4A151C6"/>
    <w:multiLevelType w:val="multilevel"/>
    <w:tmpl w:val="DD34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371DB3"/>
    <w:multiLevelType w:val="hybridMultilevel"/>
    <w:tmpl w:val="32427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8EB54AA"/>
    <w:multiLevelType w:val="hybridMultilevel"/>
    <w:tmpl w:val="3FAAC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D56C00"/>
    <w:multiLevelType w:val="hybridMultilevel"/>
    <w:tmpl w:val="1304F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35D0A0F"/>
    <w:multiLevelType w:val="multilevel"/>
    <w:tmpl w:val="27F8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FB2786"/>
    <w:multiLevelType w:val="hybridMultilevel"/>
    <w:tmpl w:val="FAFAE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7"/>
  </w:num>
  <w:num w:numId="3">
    <w:abstractNumId w:val="2"/>
  </w:num>
  <w:num w:numId="4">
    <w:abstractNumId w:val="11"/>
  </w:num>
  <w:num w:numId="5">
    <w:abstractNumId w:val="16"/>
  </w:num>
  <w:num w:numId="6">
    <w:abstractNumId w:val="15"/>
  </w:num>
  <w:num w:numId="7">
    <w:abstractNumId w:val="19"/>
  </w:num>
  <w:num w:numId="8">
    <w:abstractNumId w:val="0"/>
  </w:num>
  <w:num w:numId="9">
    <w:abstractNumId w:val="4"/>
  </w:num>
  <w:num w:numId="10">
    <w:abstractNumId w:val="5"/>
  </w:num>
  <w:num w:numId="11">
    <w:abstractNumId w:val="3"/>
  </w:num>
  <w:num w:numId="12">
    <w:abstractNumId w:val="8"/>
  </w:num>
  <w:num w:numId="13">
    <w:abstractNumId w:val="10"/>
  </w:num>
  <w:num w:numId="14">
    <w:abstractNumId w:val="12"/>
  </w:num>
  <w:num w:numId="15">
    <w:abstractNumId w:val="14"/>
  </w:num>
  <w:num w:numId="16">
    <w:abstractNumId w:val="9"/>
  </w:num>
  <w:num w:numId="17">
    <w:abstractNumId w:val="20"/>
  </w:num>
  <w:num w:numId="18">
    <w:abstractNumId w:val="6"/>
  </w:num>
  <w:num w:numId="19">
    <w:abstractNumId w:val="1"/>
  </w:num>
  <w:num w:numId="20">
    <w:abstractNumId w:val="18"/>
  </w:num>
  <w:num w:numId="21">
    <w:abstractNumId w:val="7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12"/>
    <w:rsid w:val="00444512"/>
    <w:rsid w:val="007A5D6C"/>
    <w:rsid w:val="008C1A82"/>
    <w:rsid w:val="00974FD0"/>
    <w:rsid w:val="00D24002"/>
    <w:rsid w:val="00DC37FA"/>
    <w:rsid w:val="00F9107B"/>
    <w:rsid w:val="00FF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7D90"/>
  <w15:chartTrackingRefBased/>
  <w15:docId w15:val="{0022B558-6D72-48A2-9EBB-F2923BEC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51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5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445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4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F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Vũ</dc:creator>
  <cp:keywords/>
  <dc:description/>
  <cp:lastModifiedBy>Đức Vũ</cp:lastModifiedBy>
  <cp:revision>1</cp:revision>
  <dcterms:created xsi:type="dcterms:W3CDTF">2020-04-17T11:39:00Z</dcterms:created>
  <dcterms:modified xsi:type="dcterms:W3CDTF">2020-04-17T13:38:00Z</dcterms:modified>
</cp:coreProperties>
</file>