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E7" w:rsidRPr="00801E06" w:rsidRDefault="006F77E7" w:rsidP="006F77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1E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E873F" wp14:editId="0D573D3A">
            <wp:extent cx="1047115" cy="801271"/>
            <wp:effectExtent l="0" t="0" r="63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058" cy="8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E7" w:rsidRPr="00801E06" w:rsidRDefault="006F77E7" w:rsidP="006F77E7">
      <w:pPr>
        <w:pBdr>
          <w:bottom w:val="threeDEmboss" w:sz="18" w:space="0" w:color="F79646"/>
        </w:pBd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01E06">
        <w:rPr>
          <w:rFonts w:ascii="Times New Roman" w:hAnsi="Times New Roman" w:cs="Times New Roman"/>
          <w:b/>
          <w:bCs/>
          <w:color w:val="0070C0"/>
          <w:sz w:val="24"/>
          <w:szCs w:val="24"/>
        </w:rPr>
        <w:t>JOB DESCRIPTION</w:t>
      </w:r>
    </w:p>
    <w:p w:rsidR="006F77E7" w:rsidRPr="006F77E7" w:rsidRDefault="006F77E7" w:rsidP="006F77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sz w:val="21"/>
          <w:szCs w:val="21"/>
        </w:rPr>
        <w:t>The successful candidate will join the Application Services (Passenger Servicing System) department in SIA Information Technology Division. </w:t>
      </w:r>
      <w:r w:rsidRPr="006F77E7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He/She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will be assigned to assist various Customer Service agile squads, as required, to accelerate new product and feature development.</w:t>
      </w:r>
    </w:p>
    <w:p w:rsidR="006F77E7" w:rsidRPr="006F77E7" w:rsidRDefault="006F77E7" w:rsidP="006F77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sz w:val="21"/>
          <w:szCs w:val="21"/>
        </w:rPr>
        <w:t> </w:t>
      </w:r>
    </w:p>
    <w:p w:rsidR="006F77E7" w:rsidRPr="006F77E7" w:rsidRDefault="006F77E7" w:rsidP="006F77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b/>
          <w:bCs/>
          <w:sz w:val="21"/>
          <w:szCs w:val="21"/>
        </w:rPr>
        <w:t>Key Responsibilities Include: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Initiate design and development of new applications.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Design and implement Continuous Integration / Continuous Delivery pipelines.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Design and develop new features for both new and existing applications.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 xml:space="preserve">- Deliver and integrate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Microservices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with web and mobile applications.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Provide technical input to assist product owners to and refine user stories.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Create and maintain software documentation, including detailed technical design, low level design and test scripts.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Write automated unit, feature and regression test suites.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Ensure code upholds the best practices for security, data protection and reliability.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Any relevant ad-hoc duties.</w:t>
      </w:r>
    </w:p>
    <w:p w:rsidR="006F77E7" w:rsidRPr="006F77E7" w:rsidRDefault="006F77E7" w:rsidP="006F77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sz w:val="21"/>
          <w:szCs w:val="21"/>
        </w:rPr>
        <w:t> </w:t>
      </w:r>
    </w:p>
    <w:p w:rsidR="006F77E7" w:rsidRPr="006F77E7" w:rsidRDefault="006F77E7" w:rsidP="006F77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b/>
          <w:bCs/>
          <w:sz w:val="21"/>
          <w:szCs w:val="21"/>
        </w:rPr>
        <w:t>Requirements: 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Possess a degree in Information Technology or related fields.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At least 5 years of broad range of software development experience.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 xml:space="preserve">- Strong Java experience for server side development such as Java, Spring/Spring Boot,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Redis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, Kafka (Java, Spring/Spring boot are preferred), including hands on experience developing and consuming Restful API’s and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webservices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>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 xml:space="preserve">- End to End integration experience of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Microservices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/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webservices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with front end systems (websites, mobile etc.).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Good understanding of agile methodology and design thinking as well as source code control systems and CI/CD pipelines.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Ability to demonstrate excellence in communicating and presenting complex information to technical and non-technical stakeholders, both verbally and in written form.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Familiar with programming practices such as Test Driven Development.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Experience with SQL and relational and non-relational Databases (e.g. Oracle, MySQL, Cassandra).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Experience with programming languages such as XML, JSON, HTML, HTML5, CSS, JavaScript.</w:t>
      </w:r>
    </w:p>
    <w:p w:rsidR="006F77E7" w:rsidRPr="006F77E7" w:rsidRDefault="006F77E7" w:rsidP="006F77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sz w:val="21"/>
          <w:szCs w:val="21"/>
        </w:rPr>
        <w:lastRenderedPageBreak/>
        <w:t>- Experience in deploying with cloud based services and deployments, such as AWS, Azure or Google Cloud.</w:t>
      </w:r>
      <w:r w:rsidRPr="006F77E7">
        <w:rPr>
          <w:rFonts w:ascii="Segoe UI" w:eastAsia="Times New Roman" w:hAnsi="Segoe UI" w:cs="Segoe UI"/>
          <w:sz w:val="21"/>
          <w:szCs w:val="21"/>
        </w:rPr>
        <w:br/>
      </w:r>
      <w:r w:rsidRPr="006F77E7">
        <w:rPr>
          <w:rFonts w:ascii="Segoe UI" w:eastAsia="Times New Roman" w:hAnsi="Segoe UI" w:cs="Segoe UI"/>
          <w:b/>
          <w:bCs/>
          <w:sz w:val="21"/>
          <w:szCs w:val="21"/>
        </w:rPr>
        <w:t>The following will be highly regarded:</w:t>
      </w:r>
      <w:r w:rsidRPr="006F77E7">
        <w:rPr>
          <w:rFonts w:ascii="Segoe UI" w:eastAsia="Times New Roman" w:hAnsi="Segoe UI" w:cs="Segoe UI"/>
          <w:sz w:val="21"/>
          <w:szCs w:val="21"/>
        </w:rPr>
        <w:br/>
        <w:t xml:space="preserve">- Experience in designing, developing and deploying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microservices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- Experience in building highly available, performant and scalable clustered services using Docker, Kubernetes or Open Shift.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Experience in SOAP API, camel.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Experience in resolving problems.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 xml:space="preserve">- Experience with web front end framework such as React,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Vue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 or Angular.</w:t>
      </w:r>
    </w:p>
    <w:p w:rsidR="006F77E7" w:rsidRPr="006F77E7" w:rsidRDefault="006F77E7" w:rsidP="006F77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77E7">
        <w:rPr>
          <w:rFonts w:ascii="Segoe UI" w:eastAsia="Times New Roman" w:hAnsi="Segoe UI" w:cs="Segoe UI"/>
          <w:sz w:val="21"/>
          <w:szCs w:val="21"/>
        </w:rPr>
        <w:t xml:space="preserve">- Experience with log monitoring such as ELK,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Splunk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F77E7">
        <w:rPr>
          <w:rFonts w:ascii="Segoe UI" w:eastAsia="Times New Roman" w:hAnsi="Segoe UI" w:cs="Segoe UI"/>
          <w:sz w:val="21"/>
          <w:szCs w:val="21"/>
        </w:rPr>
        <w:t>Cloudwatch</w:t>
      </w:r>
      <w:proofErr w:type="spellEnd"/>
      <w:r w:rsidRPr="006F77E7">
        <w:rPr>
          <w:rFonts w:ascii="Segoe UI" w:eastAsia="Times New Roman" w:hAnsi="Segoe UI" w:cs="Segoe UI"/>
          <w:sz w:val="21"/>
          <w:szCs w:val="21"/>
        </w:rPr>
        <w:t>,...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Good understanding of aviation business.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Provide application support which will include defining/reviewing business requirement for enhancements</w:t>
      </w:r>
      <w:r w:rsidRPr="006F77E7">
        <w:rPr>
          <w:rFonts w:ascii="Segoe UI" w:eastAsia="Times New Roman" w:hAnsi="Segoe UI" w:cs="Segoe UI"/>
          <w:sz w:val="21"/>
          <w:szCs w:val="21"/>
        </w:rPr>
        <w:br/>
        <w:t>- A proven ability to adapt to new development languages and environments.</w:t>
      </w:r>
    </w:p>
    <w:p w:rsidR="00292896" w:rsidRDefault="00292896">
      <w:bookmarkStart w:id="0" w:name="_GoBack"/>
      <w:bookmarkEnd w:id="0"/>
    </w:p>
    <w:sectPr w:rsidR="0029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5691F"/>
    <w:multiLevelType w:val="hybridMultilevel"/>
    <w:tmpl w:val="9D2E6642"/>
    <w:lvl w:ilvl="0" w:tplc="832C8C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21"/>
    <w:rsid w:val="00292896"/>
    <w:rsid w:val="006F77E7"/>
    <w:rsid w:val="008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9C88"/>
  <w15:chartTrackingRefBased/>
  <w15:docId w15:val="{7FB973DC-D22B-4A08-B186-C957C69E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7E7"/>
    <w:pPr>
      <w:spacing w:after="0" w:line="240" w:lineRule="auto"/>
      <w:ind w:left="720"/>
    </w:pPr>
    <w:rPr>
      <w:rFonts w:ascii="Calibri" w:eastAsia="Times New Roman" w:hAnsi="Calibri" w:cs="Times New Roman"/>
      <w:lang w:eastAsia="ja-JP"/>
    </w:rPr>
  </w:style>
  <w:style w:type="character" w:customStyle="1" w:styleId="ui-provider">
    <w:name w:val="ui-provider"/>
    <w:basedOn w:val="DefaultParagraphFont"/>
    <w:rsid w:val="006F77E7"/>
  </w:style>
  <w:style w:type="character" w:styleId="Strong">
    <w:name w:val="Strong"/>
    <w:basedOn w:val="DefaultParagraphFont"/>
    <w:uiPriority w:val="22"/>
    <w:qFormat/>
    <w:rsid w:val="006F7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>Project_Code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Bui Thi Thu</dc:creator>
  <cp:keywords/>
  <dc:description/>
  <cp:lastModifiedBy>Trang Bui Thi Thu</cp:lastModifiedBy>
  <cp:revision>2</cp:revision>
  <dcterms:created xsi:type="dcterms:W3CDTF">2024-06-07T02:11:00Z</dcterms:created>
  <dcterms:modified xsi:type="dcterms:W3CDTF">2024-06-07T02:11:00Z</dcterms:modified>
</cp:coreProperties>
</file>