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22D4" w14:textId="77777777" w:rsidR="007B5B6B" w:rsidRPr="00D3726D" w:rsidRDefault="007B5B6B" w:rsidP="007B5B6B">
      <w:pPr>
        <w:pStyle w:val="ListParagraph"/>
        <w:numPr>
          <w:ilvl w:val="0"/>
          <w:numId w:val="6"/>
        </w:numPr>
        <w:rPr>
          <w:lang w:val="en-US"/>
        </w:rPr>
      </w:pPr>
      <w:r w:rsidRPr="00D3726D">
        <w:rPr>
          <w:lang w:val="en-US"/>
        </w:rPr>
        <w:t>TẠo CSDL</w:t>
      </w:r>
    </w:p>
    <w:p w14:paraId="6101670B" w14:textId="530E71B2" w:rsidR="007B5B6B" w:rsidRPr="009C2E3C" w:rsidRDefault="007B5B6B" w:rsidP="007B5B6B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27"/>
          <w:szCs w:val="27"/>
          <w:lang w:val="en-US"/>
        </w:rPr>
        <w:t>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27"/>
          <w:szCs w:val="27"/>
          <w:bdr w:val="none" w:sz="0" w:space="0" w:color="auto" w:frame="1"/>
          <w:lang w:val="en-US"/>
        </w:rPr>
        <w:t>Solution Explorer &gt; Add &gt; New Item &gt; Service-based Database</w:t>
      </w:r>
    </w:p>
    <w:p w14:paraId="59BD08BA" w14:textId="77777777" w:rsidR="00A43FDD" w:rsidRPr="00314DE3" w:rsidRDefault="00A43FDD" w:rsidP="00A43FDD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Tahoma" w:hAnsi="Tahoma" w:cs="Tahoma"/>
          <w:color w:val="666666"/>
          <w:sz w:val="27"/>
          <w:szCs w:val="27"/>
          <w:shd w:val="clear" w:color="auto" w:fill="FFFFCC"/>
        </w:rPr>
        <w:t>Muốn lưu được dữ liệu tiếng việt cần thêm ký tự </w:t>
      </w:r>
      <w:r>
        <w:rPr>
          <w:rStyle w:val="Strong"/>
          <w:rFonts w:ascii="Tahoma" w:hAnsi="Tahoma" w:cs="Tahoma"/>
          <w:color w:val="666666"/>
          <w:sz w:val="27"/>
          <w:szCs w:val="27"/>
          <w:bdr w:val="none" w:sz="0" w:space="0" w:color="auto" w:frame="1"/>
        </w:rPr>
        <w:t>N</w:t>
      </w:r>
      <w:r>
        <w:rPr>
          <w:rFonts w:ascii="Tahoma" w:hAnsi="Tahoma" w:cs="Tahoma"/>
          <w:color w:val="666666"/>
          <w:sz w:val="27"/>
          <w:szCs w:val="27"/>
          <w:shd w:val="clear" w:color="auto" w:fill="FFFFCC"/>
        </w:rPr>
        <w:t> đặt trước dữ liệu, giống như câu lệnh truy vấn ở trên</w:t>
      </w:r>
    </w:p>
    <w:p w14:paraId="06DCA545" w14:textId="3ABF7699" w:rsidR="00A43FDD" w:rsidRPr="00D529BC" w:rsidRDefault="00A43FDD" w:rsidP="00D529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lang w:val="en-US"/>
        </w:rPr>
        <w:t>Insert into Datetime ( YYYY-MM-</w:t>
      </w:r>
      <w:proofErr w:type="gramStart"/>
      <w:r>
        <w:rPr>
          <w:lang w:val="en-US"/>
        </w:rPr>
        <w:t xml:space="preserve">DD) </w:t>
      </w:r>
      <w:r w:rsidR="00D529BC">
        <w:rPr>
          <w:lang w:val="en-US"/>
        </w:rPr>
        <w:t xml:space="preserve"> </w:t>
      </w:r>
      <w:r w:rsidR="00D529BC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End"/>
      <w:r w:rsidR="00D529BC" w:rsidRPr="00D529BC"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insert</w:t>
      </w:r>
      <w:r w:rsidR="00D529BC" w:rsidRPr="00D529BC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 w:rsidR="00D529BC" w:rsidRPr="00D529BC"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into</w:t>
      </w:r>
      <w:r w:rsidR="00D529BC" w:rsidRPr="00D529BC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NhanVien </w:t>
      </w:r>
      <w:r w:rsidR="00D529BC" w:rsidRPr="00D529BC"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 xml:space="preserve">values </w:t>
      </w:r>
      <w:r w:rsidR="00D529BC" w:rsidRPr="00D529BC"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(</w:t>
      </w:r>
      <w:r w:rsidR="00D529BC" w:rsidRPr="00D529BC">
        <w:rPr>
          <w:rFonts w:ascii="Cascadia Mono" w:hAnsi="Cascadia Mono" w:cs="Cascadia Mono"/>
          <w:noProof w:val="0"/>
          <w:color w:val="FF0000"/>
          <w:sz w:val="19"/>
          <w:szCs w:val="19"/>
          <w:lang w:val="en-US"/>
        </w:rPr>
        <w:t>'2'</w:t>
      </w:r>
      <w:r w:rsidR="00D529BC" w:rsidRPr="00D529BC"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,</w:t>
      </w:r>
      <w:r w:rsidR="00D529BC" w:rsidRPr="00D529BC">
        <w:rPr>
          <w:rFonts w:ascii="Cascadia Mono" w:hAnsi="Cascadia Mono" w:cs="Cascadia Mono"/>
          <w:noProof w:val="0"/>
          <w:color w:val="FF0000"/>
          <w:sz w:val="19"/>
          <w:szCs w:val="19"/>
          <w:lang w:val="en-US"/>
        </w:rPr>
        <w:t>N'Khải'</w:t>
      </w:r>
      <w:r w:rsidR="00D529BC" w:rsidRPr="00D529BC"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,</w:t>
      </w:r>
      <w:r w:rsidR="00D529BC" w:rsidRPr="00D529BC">
        <w:rPr>
          <w:rFonts w:ascii="Cascadia Mono" w:hAnsi="Cascadia Mono" w:cs="Cascadia Mono"/>
          <w:noProof w:val="0"/>
          <w:color w:val="FF0000"/>
          <w:sz w:val="19"/>
          <w:szCs w:val="19"/>
          <w:lang w:val="en-US"/>
        </w:rPr>
        <w:t>'2002-10-29'</w:t>
      </w:r>
      <w:r w:rsidR="00D529BC" w:rsidRPr="00D529BC">
        <w:rPr>
          <w:rFonts w:ascii="Cascadia Mono" w:hAnsi="Cascadia Mono" w:cs="Cascadia Mono"/>
          <w:noProof w:val="0"/>
          <w:color w:val="808080"/>
          <w:sz w:val="19"/>
          <w:szCs w:val="19"/>
          <w:lang w:val="en-US"/>
        </w:rPr>
        <w:t>)</w:t>
      </w:r>
    </w:p>
    <w:p w14:paraId="0DDAEA3D" w14:textId="77777777" w:rsidR="007B5B6B" w:rsidRPr="00D3726D" w:rsidRDefault="007B5B6B" w:rsidP="007B5B6B">
      <w:pPr>
        <w:pStyle w:val="ListParagraph"/>
        <w:numPr>
          <w:ilvl w:val="0"/>
          <w:numId w:val="5"/>
        </w:numPr>
        <w:pBdr>
          <w:bottom w:val="double" w:sz="6" w:space="1" w:color="auto"/>
        </w:pBdr>
        <w:rPr>
          <w:lang w:val="en-US"/>
        </w:rPr>
      </w:pPr>
      <w:r w:rsidRPr="00D3726D">
        <w:rPr>
          <w:lang w:val="en-US"/>
        </w:rPr>
        <w:t>Xây dựng giao diện:</w:t>
      </w:r>
    </w:p>
    <w:p w14:paraId="2258E673" w14:textId="77777777" w:rsidR="007B5B6B" w:rsidRDefault="007B5B6B" w:rsidP="007B5B6B">
      <w:pPr>
        <w:pBdr>
          <w:bottom w:val="double" w:sz="6" w:space="1" w:color="auto"/>
        </w:pBdr>
        <w:rPr>
          <w:lang w:val="en-US"/>
        </w:rPr>
      </w:pPr>
      <w:r w:rsidRPr="00154074">
        <w:t xml:space="preserve"> </w:t>
      </w:r>
    </w:p>
    <w:p w14:paraId="478D9DC6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Form – size 10, start position, name, text</w:t>
      </w:r>
    </w:p>
    <w:p w14:paraId="1EEA8029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ErrorPro – name = errChiTiet</w:t>
      </w:r>
    </w:p>
    <w:p w14:paraId="25436675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Panel – Dock,</w:t>
      </w:r>
    </w:p>
    <w:p w14:paraId="25BE6DDF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Label – ausosize)false, dock(fill), textalign(middlecetner)</w:t>
      </w:r>
    </w:p>
    <w:p w14:paraId="1589D5E9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Button: name, text = &amp;Sửa…</w:t>
      </w:r>
    </w:p>
    <w:p w14:paraId="63E01393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Groupbox: - Dock.</w:t>
      </w:r>
    </w:p>
    <w:p w14:paraId="265BD6A1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Texbox: readonly</w:t>
      </w:r>
    </w:p>
    <w:p w14:paraId="2C45AB5E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Views </w:t>
      </w:r>
      <w:r w:rsidRPr="004177F1">
        <w:rPr>
          <w:lang w:val="en-US"/>
        </w:rPr>
        <w:sym w:font="Wingdings" w:char="F0E0"/>
      </w:r>
      <w:r>
        <w:rPr>
          <w:lang w:val="en-US"/>
        </w:rPr>
        <w:t xml:space="preserve"> Tab orders</w:t>
      </w:r>
    </w:p>
    <w:p w14:paraId="07CBF691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View </w:t>
      </w:r>
      <w:r w:rsidRPr="009D58D2">
        <w:rPr>
          <w:lang w:val="en-US"/>
        </w:rPr>
        <w:sym w:font="Wingdings" w:char="F0E0"/>
      </w:r>
      <w:r>
        <w:rPr>
          <w:lang w:val="en-US"/>
        </w:rPr>
        <w:t xml:space="preserve"> other window, documant outline</w:t>
      </w:r>
    </w:p>
    <w:p w14:paraId="36BEBBBE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Spliter. dock = …</w:t>
      </w:r>
    </w:p>
    <w:p w14:paraId="4E354229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Datetime Picker: name, forrmat = short</w:t>
      </w:r>
    </w:p>
    <w:p w14:paraId="6C380C70" w14:textId="77777777" w:rsidR="007B5B6B" w:rsidRDefault="007B5B6B" w:rsidP="007B5B6B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Datagridview: name = dgv…</w:t>
      </w:r>
      <w:r>
        <w:rPr>
          <w:lang w:val="en-US"/>
        </w:rPr>
        <w:tab/>
      </w:r>
    </w:p>
    <w:p w14:paraId="3D4213F5" w14:textId="77777777" w:rsidR="007B5B6B" w:rsidRPr="00752E1E" w:rsidRDefault="007B5B6B" w:rsidP="007B5B6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Chú ý 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để thiết kế được giao diện thân thiện với người dùng và các control tự co giãn khi Form thay đổi kích thước cần thiết kế, chú ý kéo các control đúng thứ tự như sau:</w:t>
      </w:r>
    </w:p>
    <w:p w14:paraId="2B046DCE" w14:textId="77777777" w:rsidR="007B5B6B" w:rsidRPr="00752E1E" w:rsidRDefault="007B5B6B" w:rsidP="007B5B6B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Giao diện phần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(1)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 xml:space="preserve">: 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Panel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Dock = </w:t>
      </w:r>
      <w:proofErr w:type="gramStart"/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Top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;</w:t>
      </w:r>
      <w:proofErr w:type="gramEnd"/>
      <w:r w:rsidRPr="00154074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Label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</w:p>
    <w:p w14:paraId="63F53C78" w14:textId="77777777" w:rsidR="007B5B6B" w:rsidRPr="00752E1E" w:rsidRDefault="007B5B6B" w:rsidP="007B5B6B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Giao diện phần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(2)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 xml:space="preserve">: 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Panel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Dock = </w:t>
      </w:r>
      <w:proofErr w:type="gramStart"/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Bottom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;</w:t>
      </w:r>
      <w:proofErr w:type="gramEnd"/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Button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</w:p>
    <w:p w14:paraId="521DB01E" w14:textId="77777777" w:rsidR="007B5B6B" w:rsidRPr="00752E1E" w:rsidRDefault="007B5B6B" w:rsidP="007B5B6B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Giao diện phần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(3)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 xml:space="preserve">: 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GroupBox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Dock = Left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;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Spliter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Dock = </w:t>
      </w:r>
      <w:proofErr w:type="gramStart"/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Left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.</w:t>
      </w:r>
      <w:proofErr w:type="gramEnd"/>
    </w:p>
    <w:p w14:paraId="57FA57A6" w14:textId="77777777" w:rsidR="007B5B6B" w:rsidRPr="00752E1E" w:rsidRDefault="007B5B6B" w:rsidP="007B5B6B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Giao diện phần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(4)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 xml:space="preserve">: 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GroupBox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Dock = Top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;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Spliter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Dock = Top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</w:t>
      </w:r>
    </w:p>
    <w:p w14:paraId="3A015299" w14:textId="77777777" w:rsidR="007B5B6B" w:rsidRPr="00752E1E" w:rsidRDefault="007B5B6B" w:rsidP="007B5B6B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Giao diện phần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(5)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: là phần hiển thị dữ liệu, kéo control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GroupBox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và đặt thuộc tính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Dock = Fill,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sau đó kéo control 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DataGridView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nằm trong GroupBox này nó sẽ chiếm toàn bộ phần không gian còn lại.</w:t>
      </w:r>
    </w:p>
    <w:p w14:paraId="5FCA8282" w14:textId="77777777" w:rsidR="007B5B6B" w:rsidRPr="00752E1E" w:rsidRDefault="007B5B6B" w:rsidP="007B5B6B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</w:pP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Tab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trên bàn phím thì con trỏ sẽ chạy từ </w:t>
      </w:r>
      <w:r w:rsidRPr="00752E1E">
        <w:rPr>
          <w:rFonts w:ascii="Tahoma" w:eastAsia="Times New Roman" w:hAnsi="Tahoma" w:cs="Tahoma"/>
          <w:i/>
          <w:iCs/>
          <w:noProof w:val="0"/>
          <w:color w:val="666666"/>
          <w:sz w:val="19"/>
          <w:szCs w:val="19"/>
          <w:bdr w:val="none" w:sz="0" w:space="0" w:color="auto" w:frame="1"/>
          <w:lang w:val="en-US"/>
        </w:rPr>
        <w:t>bên trên -&gt; sang trái -&gt; xuống dưới -&gt; sang phải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 xml:space="preserve">. 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>View &gt; Tab Order </w:t>
      </w:r>
      <w:r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-</w:t>
      </w:r>
      <w:r w:rsidRPr="00752E1E">
        <w:rPr>
          <w:rFonts w:ascii="Tahoma" w:eastAsia="Times New Roman" w:hAnsi="Tahoma" w:cs="Tahoma"/>
          <w:b/>
          <w:bCs/>
          <w:noProof w:val="0"/>
          <w:color w:val="666666"/>
          <w:sz w:val="19"/>
          <w:szCs w:val="19"/>
          <w:bdr w:val="none" w:sz="0" w:space="0" w:color="auto" w:frame="1"/>
          <w:lang w:val="en-US"/>
        </w:rPr>
        <w:t xml:space="preserve"> View &gt; Tab Order</w:t>
      </w:r>
      <w:r w:rsidRPr="00752E1E">
        <w:rPr>
          <w:rFonts w:ascii="Tahoma" w:eastAsia="Times New Roman" w:hAnsi="Tahoma" w:cs="Tahoma"/>
          <w:noProof w:val="0"/>
          <w:color w:val="666666"/>
          <w:sz w:val="19"/>
          <w:szCs w:val="19"/>
          <w:lang w:val="en-US"/>
        </w:rPr>
        <w:t> để kết thúc.</w:t>
      </w:r>
    </w:p>
    <w:p w14:paraId="7C15266D" w14:textId="77777777" w:rsidR="007B5B6B" w:rsidRDefault="007B5B6B" w:rsidP="007B5B6B">
      <w:pPr>
        <w:rPr>
          <w:lang w:val="en-US"/>
        </w:rPr>
      </w:pPr>
    </w:p>
    <w:p w14:paraId="52701A82" w14:textId="77777777" w:rsidR="007B5B6B" w:rsidRDefault="007B5B6B" w:rsidP="007B5B6B">
      <w:pPr>
        <w:rPr>
          <w:lang w:val="en-US"/>
        </w:rPr>
      </w:pPr>
    </w:p>
    <w:p w14:paraId="31B5D14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//Chuỗi kết nối</w:t>
      </w:r>
    </w:p>
    <w:p w14:paraId="2729974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//string str = @"Data Source=(LocalDB)\v11.</w:t>
      </w:r>
      <w:proofErr w:type="gramStart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0;AttachDbFilename</w:t>
      </w:r>
      <w:proofErr w:type="gramEnd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=""C:\Users\VUONG KHAI\OneDrive\Tài liệu\Visual Studio 2012\Projects\Lab06\Prac\Database1.mdf"";Integrated Security=True";</w:t>
      </w:r>
    </w:p>
    <w:p w14:paraId="019CA75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str = </w:t>
      </w:r>
      <w:r>
        <w:rPr>
          <w:rFonts w:ascii="Cascadia Mono" w:hAnsi="Cascadia Mono" w:cs="Cascadia Mono"/>
          <w:noProof w:val="0"/>
          <w:color w:val="800000"/>
          <w:sz w:val="19"/>
          <w:szCs w:val="19"/>
          <w:lang w:val="en-US"/>
        </w:rPr>
        <w:t>@"Data Source=(LocalDB)\</w:t>
      </w:r>
      <w:proofErr w:type="gramStart"/>
      <w:r>
        <w:rPr>
          <w:rFonts w:ascii="Cascadia Mono" w:hAnsi="Cascadia Mono" w:cs="Cascadia Mono"/>
          <w:noProof w:val="0"/>
          <w:color w:val="800000"/>
          <w:sz w:val="19"/>
          <w:szCs w:val="19"/>
          <w:lang w:val="en-US"/>
        </w:rPr>
        <w:t>MSSQLLocalDB;AttachDbFilename</w:t>
      </w:r>
      <w:proofErr w:type="gramEnd"/>
      <w:r>
        <w:rPr>
          <w:rFonts w:ascii="Cascadia Mono" w:hAnsi="Cascadia Mono" w:cs="Cascadia Mono"/>
          <w:noProof w:val="0"/>
          <w:color w:val="800000"/>
          <w:sz w:val="19"/>
          <w:szCs w:val="19"/>
          <w:lang w:val="en-US"/>
        </w:rPr>
        <w:t>=D:\Word_Tài_Liệu_HK5\.Net\OnThi_VS2022\OnThi_Net\OnThi_Net\Sinhvien.mdf;Integrated Security=True"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71CD028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0E614C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//ĐỐi tượng kết nối</w:t>
      </w:r>
    </w:p>
    <w:p w14:paraId="75B752A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SqlCommand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cmd;</w:t>
      </w:r>
      <w:proofErr w:type="gramEnd"/>
    </w:p>
    <w:p w14:paraId="14E9E9D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SqlConnection sqlCon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6CBDBB6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SqlDataAdapter adapter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45CAF20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DataSet ds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15B4A6F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E769EE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37BA2AA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//Mở kết nối</w:t>
      </w:r>
    </w:p>
    <w:p w14:paraId="7C04223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Mo(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45A24D8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7E845BD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sqlCon ==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36C49C0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2FA3814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sqlCon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SqlConnection(str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2EA26EF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2888814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sqlCon.State == ConnectionState.Closed)</w:t>
      </w:r>
    </w:p>
    <w:p w14:paraId="17D36DF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252D431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sqlCon.Open(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5472A37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4CF5E03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0FA7DC4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35BB378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//Ham </w:t>
      </w:r>
      <w:proofErr w:type="gramStart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dong</w:t>
      </w:r>
      <w:proofErr w:type="gramEnd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 ket noi</w:t>
      </w:r>
    </w:p>
    <w:p w14:paraId="6A4E5A2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Dong(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5AE4C29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150AC8F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sqlCon.State == ConnectionState.Open)</w:t>
      </w:r>
    </w:p>
    <w:p w14:paraId="59CC93F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1854EAE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sqlCon.Close(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0CC3A18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48180E6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5DEC9FB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9B9033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9BCD12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Form1_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Load(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4BB0E19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5BCC4E6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47E9983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Mo(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67826AE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HienThiDS(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114BD45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grChiTiet.Enabled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251EF9A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btnXoa.Enabled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305D78C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btnSua.Enabled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0CEE573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.Text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 VIÊN"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2E9476F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10A43B4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07837F1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AB077B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//Hien thi dl lên dgv</w:t>
      </w:r>
    </w:p>
    <w:p w14:paraId="3EEC9A5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HienThiDS(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15E8E72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22F9635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//Khai báo câu lệnh </w:t>
      </w:r>
      <w:proofErr w:type="gramStart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sql;</w:t>
      </w:r>
      <w:proofErr w:type="gramEnd"/>
    </w:p>
    <w:p w14:paraId="5464F11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"select * from SinhVien</w:t>
      </w:r>
      <w:proofErr w:type="gram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3F81320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//Khởi tạo đối tượng sqladapter</w:t>
      </w:r>
    </w:p>
    <w:p w14:paraId="5A69255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adapter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SqlDataAdapter(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sql, sqlCon);</w:t>
      </w:r>
    </w:p>
    <w:p w14:paraId="0ECB2D1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38C953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//Khởi tạo đối tượng truy vấn cmdbuilder</w:t>
      </w:r>
    </w:p>
    <w:p w14:paraId="6344D649" w14:textId="51DAA982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SqlCommandBuilder builder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SqlCommandBuilder(adapter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20B479E3" w14:textId="77777777" w:rsidR="00AC4A97" w:rsidRDefault="00AC4A97" w:rsidP="00AC4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CA5CF32" w14:textId="2A165A35" w:rsidR="00AC4A97" w:rsidRDefault="00AC4A97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//Khởi tạo đối tượng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dtset</w:t>
      </w:r>
    </w:p>
    <w:p w14:paraId="62DDAC06" w14:textId="368F6125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DataSet(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3C6A7E56" w14:textId="77777777" w:rsidR="00AC4A97" w:rsidRDefault="00AC4A97" w:rsidP="00AC4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ab/>
      </w:r>
    </w:p>
    <w:p w14:paraId="358EA3A1" w14:textId="7E33579B" w:rsidR="00AC4A97" w:rsidRDefault="00AC4A97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Fill dữ liệu</w:t>
      </w:r>
    </w:p>
    <w:p w14:paraId="6D1D4588" w14:textId="12B4E10E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adapter.Fill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(ds,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10E72CBC" w14:textId="77777777" w:rsidR="00AC4A97" w:rsidRDefault="00AC4A97" w:rsidP="00AC4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02A806C" w14:textId="2933BEB8" w:rsidR="00AC4A97" w:rsidRDefault="00AC4A97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Hiển thị qua dgv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 </w:t>
      </w:r>
    </w:p>
    <w:p w14:paraId="17016D1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dgvKetqua.DataSource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ds.Tables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</w:p>
    <w:p w14:paraId="2CC1E5F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25A0F95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B89938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//Khai bao vi tri cua DGV</w:t>
      </w:r>
    </w:p>
    <w:p w14:paraId="57EDB2F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vt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-1;</w:t>
      </w:r>
      <w:proofErr w:type="gramEnd"/>
    </w:p>
    <w:p w14:paraId="54F71FB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</w:p>
    <w:p w14:paraId="2788B0F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1F97C0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//Hàm xóa dữ liệu textbox ở grChiTiet</w:t>
      </w:r>
    </w:p>
    <w:p w14:paraId="1B18B86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XoaDLTextBox(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1E67B57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0BA972D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txtMaSv_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txtTenSv_CT.Text = txtDiaChi_CT.Text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7EA78F6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7D3622F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0E8139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//Khai báo biến de kiểm soát thêm hoặc sửa:</w:t>
      </w:r>
    </w:p>
    <w:p w14:paraId="0244EBD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isCreate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29194CD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AA66A0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btnThem_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6D3E00F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7EB87BB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.Text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"Chế độ thêm"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06700AD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label1.Text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"Thêm</w:t>
      </w:r>
      <w:proofErr w:type="gram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135D3D8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grChiTiet.Enabled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7B0DAF2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isCreate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5704EF2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btnSua.Enabled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735703A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btnXoa.Enabled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6C350E9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XoaDLTextBox(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4A7E862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72EDA6B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222845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btnSua_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213AE16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6AE52AC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label1.Text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"Sửa</w:t>
      </w:r>
      <w:proofErr w:type="gram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74A77E7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isCreate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58AAA70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btnThem.Enabled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25D628E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btnXoa.Enabled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23ED228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grChiTiet.Enabled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5B53713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"Bạn đang ở chế độ sửa"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2B2BE7D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.Text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"Chế độ sửa"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4E6AAD5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6D88312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CD2838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30BB9B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btnLuu_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03E070C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54527CB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(isCreate ==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7B8697A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7575879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//Check các Textbox trước khi lưu DL</w:t>
      </w:r>
    </w:p>
    <w:p w14:paraId="38E05BB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isOk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122A5E0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(txtMaSv_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() ==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7E67273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14:paraId="5659151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errChiTiet.SetError(txtMaSv_CT,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"Khong dc bo trong"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328A192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isOk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76F396D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14:paraId="79EE1C8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(txtTenSv_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() ==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3ECA4FD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14:paraId="72651C3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errChiTiet.SetError(txtTenSv_CT,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"Khong dc bo trong"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2BF7ECD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isOk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6145574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14:paraId="3C315B7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(txtDiaChi_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() ==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4C8DB71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14:paraId="73B5102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errChiTiet.SetError(txtDiaChi_CT,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"Khong dc bo trong"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043936C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        isOk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21F75A5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14:paraId="2950B01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(isOk ==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178033F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14:paraId="2C55EA1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7013A2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//Kiểm tra mã ID có trùng ko</w:t>
      </w:r>
    </w:p>
    <w:p w14:paraId="0521024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"select * from SinhVien where Id ='"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txtMaSv_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"'"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5E61071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cmd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SqlCommand(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sql, sqlCon);</w:t>
      </w:r>
    </w:p>
    <w:p w14:paraId="4B59675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val =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cmd.ExecuteScalar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3FDDCBE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(val &gt; 0)</w:t>
      </w:r>
    </w:p>
    <w:p w14:paraId="3AE4DE5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14:paraId="7933C0D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errChiTiet.SetError(txtMaSv_CT,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"Mã sản phẩm trùng trong cơ sở dữ liệu"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517A129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"Mã ID đã tồn tại, vui lòng thay đổi ID"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5328B32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5B6CC54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14:paraId="76D8981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</w:p>
    <w:p w14:paraId="6E4FBB1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14:paraId="03CA450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//Khởi tạo đối tượng DTROw</w:t>
      </w:r>
    </w:p>
    <w:p w14:paraId="01C7741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DataRow row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ds.Tables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].NewRow();</w:t>
      </w:r>
    </w:p>
    <w:p w14:paraId="5BBC651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"Id"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txtMaSv_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657E6CE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"FullName"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txtTenSv_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3E2408E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"Birthday"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dtpNgaysinh.Value.Date.ToString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"yyyy/MM/dd"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).Trim();</w:t>
      </w:r>
    </w:p>
    <w:p w14:paraId="0777120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"Address"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txtDiaChi_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7DFAD37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A90001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ds.Tables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].Rows.Add(row);</w:t>
      </w:r>
    </w:p>
    <w:p w14:paraId="215FFCC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A70F4E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txtTenSv_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TK.Text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dtpNgaysinh.Value.Date.ToString(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"yyyy/MM/dd"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).Trim();</w:t>
      </w:r>
    </w:p>
    <w:p w14:paraId="5A70D60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35CFB1B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kq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adapter.Update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]);</w:t>
      </w:r>
    </w:p>
    <w:p w14:paraId="7BE1BE4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(kq &gt; 0)</w:t>
      </w:r>
    </w:p>
    <w:p w14:paraId="1E4C985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{</w:t>
      </w:r>
    </w:p>
    <w:p w14:paraId="7B7DC5A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"Them sv thanh cong"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2315904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XoaDLTextBox(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0D4C0B1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    btnThem.Enabled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3953614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    btnSua.Enabled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4EC6CEE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}</w:t>
      </w:r>
    </w:p>
    <w:p w14:paraId="3BFC816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</w:p>
    <w:p w14:paraId="60FC640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{</w:t>
      </w:r>
    </w:p>
    <w:p w14:paraId="4D96D2D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"Them sv khong thanh cong"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2E242C1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}</w:t>
      </w:r>
    </w:p>
    <w:p w14:paraId="3CBC7D5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14:paraId="26207C2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14:paraId="47476A9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</w:p>
    <w:p w14:paraId="19D1D45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21CBD62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</w:p>
    <w:p w14:paraId="23E2CFF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4F50E2A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DataRow row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ds.Tables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].Rows[vt];</w:t>
      </w:r>
    </w:p>
    <w:p w14:paraId="6D1371F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row.BeginEdit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1E08CA8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"Id"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txtMaSv_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524E922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"FullName"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txtTenSv_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2B49DEB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"Birthday"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dtpNgaysinh.Value.Date.ToString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"yyyy/MM/dd"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).Trim();</w:t>
      </w:r>
    </w:p>
    <w:p w14:paraId="4BF14E8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"Address"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 = txtDiaChi_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035E27D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row.EndEdit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4E2A858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0511E2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kq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adapter.Update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]);</w:t>
      </w:r>
    </w:p>
    <w:p w14:paraId="52FF7C8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(kq &gt; 0)</w:t>
      </w:r>
    </w:p>
    <w:p w14:paraId="2E598BF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14:paraId="3C5AF6F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"Sua sv thanh cong"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08C14E1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ADD21C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btnThem.Enabled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1065478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btnSua.Enabled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1874D78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14:paraId="557D7B0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</w:p>
    <w:p w14:paraId="49E5E10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14:paraId="12F7DFA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"Sua sv khong thanh cong"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4A4BF66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14:paraId="5F38234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07AF646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EAB303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38665AD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9B6E8D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90FE6B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btnHuy_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4213979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04AB0E7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XoaDLTextBox(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3155BA5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grChiTiet.Enabled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40D9E19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btnSua.Enabled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01B1074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btnThem.Enabled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7F6FD31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btnXoa.Enabled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000276C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9934AB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22A7397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04533A0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dgvKetqua_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CellClick(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DataGridViewCellEventArgs e)</w:t>
      </w:r>
    </w:p>
    <w:p w14:paraId="07E51AA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7B3CF7F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vt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e.RowIndex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6D00F95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btnSua.Enabled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596A9DA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btnXoa.Enabled =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6A2FE7A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(vt == -1)</w:t>
      </w:r>
    </w:p>
    <w:p w14:paraId="4AD73B3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3E07EB1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"Chua chon"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50D20AE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24F9E37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21981D0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39D81D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DataRow row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ds.Tables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].Rows[vt];</w:t>
      </w:r>
    </w:p>
    <w:p w14:paraId="2C8BAE3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txtMaSv_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"Id"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].ToString().Trim();</w:t>
      </w:r>
    </w:p>
    <w:p w14:paraId="05A8216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txtTenSv_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"FullName"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].ToString().Trim();</w:t>
      </w:r>
    </w:p>
    <w:p w14:paraId="1E16D5B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dtpNgaysinh.Value = (DateTime)row[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"Birthday"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  <w:proofErr w:type="gramEnd"/>
    </w:p>
    <w:p w14:paraId="6D12CBF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txtDiaChi_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CT.Text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row[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"Address"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].ToString().Trim();</w:t>
      </w:r>
    </w:p>
    <w:p w14:paraId="05288D5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7FC21F2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533483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btnThoat_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2B65F61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019EAC3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DialogResult rs =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"Bạn có muốn thoát không?"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"Question?"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 MessageBoxButtons.YesNoCancel, MessageBoxIcon.Warning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3F41AE5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(rs == DialogResult.Yes)</w:t>
      </w:r>
    </w:p>
    <w:p w14:paraId="55CA432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4B801F8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.Close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0D45E2B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4D16950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76607A5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E4185E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btnXoa_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62BA371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1CE087A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.Text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"Chế độ xóa"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6CC02B9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label1.Text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"Xóa</w:t>
      </w:r>
      <w:proofErr w:type="gram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2356171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DataRow row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ds.Tables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].Rows[vt];</w:t>
      </w:r>
    </w:p>
    <w:p w14:paraId="38C11E0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DialogResult rs =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"Bạn có muốn xóa không?"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"Question?"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 MessageBoxButtons.YesNoCancel, MessageBoxIcon.Warning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63A9EDB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rs == DialogResult.Yes)</w:t>
      </w:r>
    </w:p>
    <w:p w14:paraId="0911C3B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098E712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row.Delete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389833B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4205F7E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kq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adapter.Update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"SinhVien"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]);</w:t>
      </w:r>
    </w:p>
    <w:p w14:paraId="7A04711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kq &gt; 0 )</w:t>
      </w:r>
    </w:p>
    <w:p w14:paraId="1773A28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4A2FC66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"Xóa thành công"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25DA31D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3EB693D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</w:p>
    <w:p w14:paraId="7D537D2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06F5CC7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"Xóa không thành công"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1EB0BB3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7D0B986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40E29CA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0A1A36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6406078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65C65F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//Tìm kiếm theo tên</w:t>
      </w:r>
    </w:p>
    <w:p w14:paraId="31C19CD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TKTen(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6BAA963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0A52432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"select * from SinhVien where FullName like N'"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txtTenSv_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TK.Text.Trim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 +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"'"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10E61FD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adapter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SqlDataAdapter(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sql, sqlCon);</w:t>
      </w:r>
    </w:p>
    <w:p w14:paraId="675FF5D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DataSet ds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DataSet(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6767DDB3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adapter.Fill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(ds,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"TKT"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16B101A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dgvKetqua.DataSource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ds.Tables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"TKT"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</w:p>
    <w:p w14:paraId="1F98630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341B6F0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1B7EA8C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651D6FD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TKMa(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3559A3D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4AEF432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"select * from SinhVien where Id ='"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txtMaSv_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TK.Text.Trim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"'"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57F0E78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adapter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SqlDataAdapter(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sql, sqlCon);</w:t>
      </w:r>
    </w:p>
    <w:p w14:paraId="4FEFA34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DataSet ds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DataSet(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375898B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adapter.Fill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(ds,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"TKM"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5CE772D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dgvKetqua.DataSource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ds.Tables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"TKM"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</w:p>
    <w:p w14:paraId="362E154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20F1FBF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btnTimKiem_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7E5CD42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4A44B63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90E226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.Text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"Chế độ tìm kiếm"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3E49E65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341752A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(txtTenSv_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TK.Text.Trim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() ==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&amp;&amp; txtMaSv_TK.Text.Trim() ==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7DCBAF5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0A122CB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errChiTiet.SetError(txtTenSv_TK,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"Chua nhap"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764A446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errChiTiet.SetError(txtMaSv_TK,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"Chua nhap"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1A2F91D8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"Chua nhap dl tim kiem"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2DFABE59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07651CA0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4D07D3C2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//Nếu nhập cả 2 thì ưu tiên tk theo mã</w:t>
      </w:r>
    </w:p>
    <w:p w14:paraId="405384B4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(txtMaSv_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TK.Text.Trim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() !=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&amp;&amp; txtTenSv_TK.Text.Trim() !=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5F16D55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0A025BC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TKMa(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17884CA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62F11DDF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(txtMaSv_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TK.Text.Trim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() !=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5713DC3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2FF4DD0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TKMa(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5FD08A0B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5E4CB7CA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(txtTenSv_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TK.Text.Trim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() !=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14:paraId="40339A8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14:paraId="16BBCDD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TKTen(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3DD56031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14:paraId="3DD8078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23A583B6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1FBAA36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14:paraId="561B686E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74821EC5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3EE37177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reportForm2 frm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reportForm2(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3684AC7C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frm.Show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1AD9EB1D" w14:textId="77777777" w:rsidR="007B5B6B" w:rsidRDefault="007B5B6B" w:rsidP="007B5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14:paraId="351D77C0" w14:textId="77777777" w:rsidR="007B5B6B" w:rsidRPr="00912ED2" w:rsidRDefault="007B5B6B" w:rsidP="007B5B6B">
      <w:pPr>
        <w:rPr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14:paraId="3E05E424" w14:textId="1A38FBA7" w:rsidR="00BC092F" w:rsidRDefault="00BC092F"/>
    <w:p w14:paraId="171B07A5" w14:textId="0301047C" w:rsidR="002C15DB" w:rsidRDefault="002C15DB">
      <w:pPr>
        <w:pBdr>
          <w:bottom w:val="double" w:sz="6" w:space="1" w:color="auto"/>
        </w:pBdr>
      </w:pPr>
    </w:p>
    <w:p w14:paraId="1EB693CE" w14:textId="42B33143" w:rsidR="00214836" w:rsidRPr="00214836" w:rsidRDefault="00214836" w:rsidP="00214836">
      <w:pPr>
        <w:rPr>
          <w:b/>
          <w:bCs/>
          <w:sz w:val="20"/>
          <w:szCs w:val="20"/>
          <w:lang w:val="en-US"/>
        </w:rPr>
      </w:pPr>
      <w:r w:rsidRPr="00214836">
        <w:rPr>
          <w:b/>
          <w:bCs/>
          <w:sz w:val="20"/>
          <w:szCs w:val="20"/>
          <w:lang w:val="en-US"/>
        </w:rPr>
        <w:t xml:space="preserve">Extensions -&gt; tìm kiếm Report </w:t>
      </w:r>
      <w:r>
        <w:rPr>
          <w:b/>
          <w:bCs/>
          <w:sz w:val="20"/>
          <w:szCs w:val="20"/>
          <w:lang w:val="en-US"/>
        </w:rPr>
        <w:t>RDLC</w:t>
      </w:r>
      <w:r w:rsidRPr="00214836">
        <w:rPr>
          <w:b/>
          <w:bCs/>
          <w:sz w:val="20"/>
          <w:szCs w:val="20"/>
          <w:lang w:val="en-US"/>
        </w:rPr>
        <w:drawing>
          <wp:inline distT="0" distB="0" distL="0" distR="0" wp14:anchorId="58F341FE" wp14:editId="07379B32">
            <wp:extent cx="4563112" cy="790685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F843" w14:textId="77777777" w:rsidR="00214836" w:rsidRPr="00214836" w:rsidRDefault="00214836" w:rsidP="00214836">
      <w:pPr>
        <w:rPr>
          <w:b/>
          <w:bCs/>
          <w:sz w:val="20"/>
          <w:szCs w:val="20"/>
          <w:lang w:val="en-US"/>
        </w:rPr>
      </w:pPr>
      <w:r w:rsidRPr="00214836">
        <w:rPr>
          <w:b/>
          <w:bCs/>
          <w:sz w:val="20"/>
          <w:szCs w:val="20"/>
          <w:lang w:val="en-US"/>
        </w:rPr>
        <w:t xml:space="preserve">Download, chạy, endtassk, close. </w:t>
      </w:r>
    </w:p>
    <w:p w14:paraId="0651058C" w14:textId="77777777" w:rsidR="00214836" w:rsidRPr="00214836" w:rsidRDefault="00214836" w:rsidP="00214836">
      <w:pPr>
        <w:rPr>
          <w:b/>
          <w:bCs/>
          <w:sz w:val="20"/>
          <w:szCs w:val="20"/>
          <w:lang w:val="en-US"/>
        </w:rPr>
      </w:pPr>
      <w:r w:rsidRPr="00214836">
        <w:rPr>
          <w:b/>
          <w:bCs/>
          <w:sz w:val="20"/>
          <w:szCs w:val="20"/>
          <w:lang w:val="en-US"/>
        </w:rPr>
        <w:t xml:space="preserve">Click project, add nupacagke, browse, nhập </w:t>
      </w:r>
    </w:p>
    <w:p w14:paraId="46BEBF1D" w14:textId="6F75A197" w:rsidR="00214836" w:rsidRPr="00214836" w:rsidRDefault="00214836" w:rsidP="00214836">
      <w:pPr>
        <w:rPr>
          <w:b/>
          <w:bCs/>
          <w:sz w:val="20"/>
          <w:szCs w:val="20"/>
          <w:lang w:val="en-US"/>
        </w:rPr>
      </w:pPr>
      <w:r w:rsidRPr="00214836">
        <w:rPr>
          <w:b/>
          <w:bCs/>
          <w:sz w:val="20"/>
          <w:szCs w:val="20"/>
          <w:lang w:val="en-US"/>
        </w:rPr>
        <w:t>Report viewer control. winform</w:t>
      </w:r>
      <w:r w:rsidRPr="00214836">
        <w:rPr>
          <w:sz w:val="4"/>
          <w:szCs w:val="4"/>
        </w:rPr>
        <w:drawing>
          <wp:inline distT="0" distB="0" distL="0" distR="0" wp14:anchorId="7B49928B" wp14:editId="5087E657">
            <wp:extent cx="3533333" cy="6761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DC3B" w14:textId="2F1EAC24" w:rsidR="006F2C70" w:rsidRDefault="006F2C70" w:rsidP="006F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 xml:space="preserve">Add Form -&gt; </w:t>
      </w:r>
      <w:r w:rsidR="00A40F69"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kéo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 xml:space="preserve"> reportviewrer vào</w:t>
      </w:r>
    </w:p>
    <w:p w14:paraId="48773FB3" w14:textId="73502BEE" w:rsidR="00A40F69" w:rsidRDefault="00A40F69" w:rsidP="006F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 xml:space="preserve">Add Report.rdlc </w:t>
      </w:r>
    </w:p>
    <w:p w14:paraId="65B24EFB" w14:textId="56F6AC52" w:rsidR="00A40F69" w:rsidRDefault="00A40F69" w:rsidP="006F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Add dataset-&gt; new Datatable -&gt; Add colum, KIỂU DỮ LIỆU CHUẨN</w:t>
      </w:r>
    </w:p>
    <w:p w14:paraId="503DB189" w14:textId="3C51083A" w:rsidR="00A40F69" w:rsidRDefault="00A40F69" w:rsidP="006F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ab/>
        <w:t xml:space="preserve">Report: Inset -&gt; table -&gt; namedataset. </w:t>
      </w:r>
    </w:p>
    <w:p w14:paraId="0BB5649A" w14:textId="4F1F82E6" w:rsidR="00A40F69" w:rsidRDefault="00A40F69" w:rsidP="006F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ab/>
        <w:t xml:space="preserve">Report: insert -&gt; text box -&gt; expression </w:t>
      </w:r>
    </w:p>
    <w:p w14:paraId="4468E84F" w14:textId="2193C09D" w:rsidR="00A40F69" w:rsidRPr="006F2C70" w:rsidRDefault="00A40F69" w:rsidP="006F2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Code:</w:t>
      </w:r>
    </w:p>
    <w:p w14:paraId="4A4DEA35" w14:textId="77777777" w:rsidR="006F2C70" w:rsidRDefault="006F2C70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</w:pPr>
    </w:p>
    <w:p w14:paraId="7AD72194" w14:textId="77777777" w:rsidR="006F2C70" w:rsidRDefault="006F2C70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</w:pPr>
    </w:p>
    <w:p w14:paraId="550C7031" w14:textId="2A1ECE25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reportForm2_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Load(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14:paraId="5938D86C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14:paraId="74D39227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Mo(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739AEA16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SqlCommand cmd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SqlCommand(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19133B04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cmd.CommandType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CommandType.StoredProcedure;</w:t>
      </w:r>
    </w:p>
    <w:p w14:paraId="11CBC705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cmd.CommandText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"SoLuong"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519ED7FE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cmd.Connection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sqlCon;</w:t>
      </w:r>
    </w:p>
    <w:p w14:paraId="55D1088F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SqlDataAdapter adapter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SqlDataAdapter(cmd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  <w:proofErr w:type="gramEnd"/>
    </w:p>
    <w:p w14:paraId="4F423542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DataSet ds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DataSet(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3A02009D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adapter.Fill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(ds,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"sp"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); </w:t>
      </w:r>
    </w:p>
    <w:p w14:paraId="79DE667E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.reportViewer1.LocalReport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.ReportEmbeddedResource =</w:t>
      </w:r>
    </w:p>
    <w:p w14:paraId="640ED958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"OnThi_Net.Report1.rdlc</w:t>
      </w:r>
      <w:proofErr w:type="gram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proofErr w:type="gramEnd"/>
    </w:p>
    <w:p w14:paraId="28B502A0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ReportDataSource rds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ReportDataSource(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14:paraId="43327F0E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rds.Name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"DataSet1"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14:paraId="03410824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rds.Value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ds.Tables[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"sp"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];</w:t>
      </w:r>
    </w:p>
    <w:p w14:paraId="70E20E90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.reportViewer1.LocalReport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.DataSources.Add(rds);</w:t>
      </w:r>
    </w:p>
    <w:p w14:paraId="2B55A114" w14:textId="77777777" w:rsidR="002C15DB" w:rsidRDefault="002C15DB" w:rsidP="002C15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.reportViewer1.RefreshReport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14:paraId="70ED21C1" w14:textId="0F1142ED" w:rsidR="002C15DB" w:rsidRPr="002C15DB" w:rsidRDefault="002C15DB" w:rsidP="002C15DB">
      <w:pPr>
        <w:rPr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sectPr w:rsidR="002C15DB" w:rsidRPr="002C1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759B"/>
    <w:multiLevelType w:val="hybridMultilevel"/>
    <w:tmpl w:val="F4EED92A"/>
    <w:lvl w:ilvl="0" w:tplc="D4E4C1C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48"/>
    <w:multiLevelType w:val="multilevel"/>
    <w:tmpl w:val="7D54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D2438"/>
    <w:multiLevelType w:val="multilevel"/>
    <w:tmpl w:val="920A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scadia Mono" w:eastAsiaTheme="minorHAnsi" w:hAnsi="Cascadia Mono" w:cs="Cascadia Mono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1084D"/>
    <w:multiLevelType w:val="multilevel"/>
    <w:tmpl w:val="6F86D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5721099"/>
    <w:multiLevelType w:val="hybridMultilevel"/>
    <w:tmpl w:val="A518F9E2"/>
    <w:lvl w:ilvl="0" w:tplc="1A44ECE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9F414B"/>
    <w:multiLevelType w:val="multilevel"/>
    <w:tmpl w:val="2FE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A224B"/>
    <w:multiLevelType w:val="hybridMultilevel"/>
    <w:tmpl w:val="048E2B24"/>
    <w:lvl w:ilvl="0" w:tplc="35265CC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77805">
    <w:abstractNumId w:val="3"/>
  </w:num>
  <w:num w:numId="2" w16cid:durableId="251401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5359962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5632610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801528757">
    <w:abstractNumId w:val="0"/>
  </w:num>
  <w:num w:numId="6" w16cid:durableId="1355576558">
    <w:abstractNumId w:val="6"/>
  </w:num>
  <w:num w:numId="7" w16cid:durableId="89938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6B"/>
    <w:rsid w:val="002130A4"/>
    <w:rsid w:val="00214836"/>
    <w:rsid w:val="002C15DB"/>
    <w:rsid w:val="006F2C70"/>
    <w:rsid w:val="007473D0"/>
    <w:rsid w:val="007B5B6B"/>
    <w:rsid w:val="009C2E3C"/>
    <w:rsid w:val="00A40F69"/>
    <w:rsid w:val="00A43FDD"/>
    <w:rsid w:val="00AC4A97"/>
    <w:rsid w:val="00BC092F"/>
    <w:rsid w:val="00D5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9E2D2"/>
  <w15:chartTrackingRefBased/>
  <w15:docId w15:val="{16126A5A-F90C-44C4-A10B-5E7EE3A4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A97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B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Vương</dc:creator>
  <cp:keywords/>
  <dc:description/>
  <cp:lastModifiedBy>Khải Vương</cp:lastModifiedBy>
  <cp:revision>9</cp:revision>
  <dcterms:created xsi:type="dcterms:W3CDTF">2023-01-03T16:52:00Z</dcterms:created>
  <dcterms:modified xsi:type="dcterms:W3CDTF">2023-01-04T09:09:00Z</dcterms:modified>
</cp:coreProperties>
</file>