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7344" w14:textId="7A7D6A2D" w:rsidR="00D21B85" w:rsidRDefault="00D21B85" w:rsidP="00D21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B85">
        <w:rPr>
          <w:rFonts w:ascii="Times New Roman" w:hAnsi="Times New Roman" w:cs="Times New Roman"/>
          <w:b/>
          <w:bCs/>
          <w:sz w:val="28"/>
          <w:szCs w:val="28"/>
        </w:rPr>
        <w:t xml:space="preserve">Lab-Project 7: ARP Spoofing with </w:t>
      </w:r>
      <w:proofErr w:type="spellStart"/>
      <w:r w:rsidRPr="00D21B85">
        <w:rPr>
          <w:rFonts w:ascii="Times New Roman" w:hAnsi="Times New Roman" w:cs="Times New Roman"/>
          <w:b/>
          <w:bCs/>
          <w:sz w:val="28"/>
          <w:szCs w:val="28"/>
        </w:rPr>
        <w:t>scapy</w:t>
      </w:r>
      <w:proofErr w:type="spellEnd"/>
    </w:p>
    <w:p w14:paraId="385F4319" w14:textId="76B2E7F5" w:rsidR="0014613F" w:rsidRDefault="0014613F" w:rsidP="001461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Finding the IP Address of the Windows Machine</w:t>
      </w:r>
    </w:p>
    <w:p w14:paraId="398AD039" w14:textId="77777777" w:rsidR="00901B02" w:rsidRDefault="0014613F" w:rsidP="00146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901B0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01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B0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01B02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="00901B0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01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B0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01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B0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901B02">
        <w:rPr>
          <w:rFonts w:ascii="Times New Roman" w:hAnsi="Times New Roman" w:cs="Times New Roman"/>
          <w:sz w:val="28"/>
          <w:szCs w:val="28"/>
        </w:rPr>
        <w:t xml:space="preserve"> </w:t>
      </w:r>
      <w:r w:rsidR="00901B02" w:rsidRPr="00901B02">
        <w:rPr>
          <w:rFonts w:ascii="Times New Roman" w:hAnsi="Times New Roman" w:cs="Times New Roman"/>
          <w:b/>
          <w:bCs/>
          <w:sz w:val="28"/>
          <w:szCs w:val="28"/>
        </w:rPr>
        <w:t>ipconfig</w:t>
      </w:r>
      <w:r w:rsidR="00901B02">
        <w:rPr>
          <w:rFonts w:ascii="Times New Roman" w:hAnsi="Times New Roman" w:cs="Times New Roman"/>
          <w:sz w:val="28"/>
          <w:szCs w:val="28"/>
        </w:rPr>
        <w:t>:</w:t>
      </w:r>
    </w:p>
    <w:p w14:paraId="6A4318D8" w14:textId="526477F6" w:rsidR="0014613F" w:rsidRDefault="00901B02" w:rsidP="0014613F">
      <w:pPr>
        <w:rPr>
          <w:rFonts w:ascii="Times New Roman" w:hAnsi="Times New Roman" w:cs="Times New Roman"/>
          <w:sz w:val="28"/>
          <w:szCs w:val="28"/>
        </w:rPr>
      </w:pPr>
      <w:r w:rsidRPr="00901B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712B2" wp14:editId="14B51CA1">
            <wp:extent cx="5943600" cy="2600325"/>
            <wp:effectExtent l="0" t="0" r="0" b="9525"/>
            <wp:docPr id="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0037" w14:textId="77777777" w:rsidR="00901B02" w:rsidRDefault="00901B02" w:rsidP="0014613F">
      <w:pPr>
        <w:rPr>
          <w:rFonts w:ascii="Times New Roman" w:hAnsi="Times New Roman" w:cs="Times New Roman"/>
          <w:sz w:val="28"/>
          <w:szCs w:val="28"/>
        </w:rPr>
      </w:pPr>
    </w:p>
    <w:p w14:paraId="75F96B4C" w14:textId="052434BF" w:rsidR="00901B02" w:rsidRDefault="00901B02" w:rsidP="001461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Clearing the ARP Cache on the Windows Machine:</w:t>
      </w:r>
    </w:p>
    <w:p w14:paraId="5908331D" w14:textId="35448C98" w:rsidR="00901B02" w:rsidRDefault="00901B02" w:rsidP="00146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B02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901B02">
        <w:rPr>
          <w:rFonts w:ascii="Times New Roman" w:hAnsi="Times New Roman" w:cs="Times New Roman"/>
          <w:b/>
          <w:bCs/>
          <w:sz w:val="28"/>
          <w:szCs w:val="28"/>
        </w:rPr>
        <w:t xml:space="preserve"> -d*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ARP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</w:p>
    <w:p w14:paraId="21D26FA6" w14:textId="026C4D6C" w:rsidR="00901B02" w:rsidRDefault="00901B02" w:rsidP="00146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02">
        <w:rPr>
          <w:rFonts w:ascii="Times New Roman" w:hAnsi="Times New Roman" w:cs="Times New Roman"/>
          <w:b/>
          <w:bCs/>
          <w:sz w:val="28"/>
          <w:szCs w:val="28"/>
        </w:rPr>
        <w:t>Kali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01B02">
        <w:rPr>
          <w:rFonts w:ascii="Times New Roman" w:hAnsi="Times New Roman" w:cs="Times New Roman"/>
          <w:b/>
          <w:bCs/>
          <w:sz w:val="28"/>
          <w:szCs w:val="28"/>
        </w:rPr>
        <w:t>ping 192.168.64.170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01B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2EA2D" wp14:editId="0F3E6DD6">
            <wp:extent cx="4867954" cy="2362530"/>
            <wp:effectExtent l="0" t="0" r="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48FB" w14:textId="385BFF25" w:rsidR="00901B02" w:rsidRPr="00901B02" w:rsidRDefault="00901B02" w:rsidP="00146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0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B02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901B02">
        <w:rPr>
          <w:rFonts w:ascii="Times New Roman" w:hAnsi="Times New Roman" w:cs="Times New Roman"/>
          <w:b/>
          <w:bCs/>
          <w:sz w:val="28"/>
          <w:szCs w:val="28"/>
        </w:rPr>
        <w:t xml:space="preserve"> -a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6F62E8" w14:textId="7E299DFC" w:rsidR="00D21B85" w:rsidRDefault="00901B02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0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9EC76F" wp14:editId="6F559C9A">
            <wp:extent cx="5268060" cy="1505160"/>
            <wp:effectExtent l="0" t="0" r="889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4968" w14:textId="7EA8F6F8" w:rsidR="0014613F" w:rsidRDefault="00901B02" w:rsidP="00D21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 sang Windows</w:t>
      </w:r>
    </w:p>
    <w:p w14:paraId="3317806E" w14:textId="3D3530ED" w:rsidR="00901B02" w:rsidRDefault="00901B02" w:rsidP="00D21B85">
      <w:pPr>
        <w:rPr>
          <w:rFonts w:ascii="Times New Roman" w:hAnsi="Times New Roman" w:cs="Times New Roman"/>
          <w:sz w:val="28"/>
          <w:szCs w:val="28"/>
        </w:rPr>
      </w:pPr>
    </w:p>
    <w:p w14:paraId="3CA2CD56" w14:textId="57B1FF47" w:rsidR="00901B02" w:rsidRDefault="00901B02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02">
        <w:rPr>
          <w:rFonts w:ascii="Times New Roman" w:hAnsi="Times New Roman" w:cs="Times New Roman"/>
          <w:b/>
          <w:bCs/>
          <w:sz w:val="28"/>
          <w:szCs w:val="28"/>
        </w:rPr>
        <w:t xml:space="preserve">Sending an ARP from </w:t>
      </w:r>
      <w:proofErr w:type="spellStart"/>
      <w:r w:rsidRPr="00901B02">
        <w:rPr>
          <w:rFonts w:ascii="Times New Roman" w:hAnsi="Times New Roman" w:cs="Times New Roman"/>
          <w:b/>
          <w:bCs/>
          <w:sz w:val="28"/>
          <w:szCs w:val="28"/>
        </w:rPr>
        <w:t>scapy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9B37AC" w14:textId="30E16E66" w:rsidR="00901B02" w:rsidRDefault="00865836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b/>
          <w:bCs/>
          <w:sz w:val="28"/>
          <w:szCs w:val="28"/>
        </w:rPr>
        <w:t>scapy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55118D" w14:textId="48D4DE87" w:rsidR="00865836" w:rsidRDefault="00865836" w:rsidP="00D21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69C0E1" w14:textId="18688DE8" w:rsidR="00865836" w:rsidRPr="00865836" w:rsidRDefault="00865836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36">
        <w:rPr>
          <w:rFonts w:ascii="Times New Roman" w:hAnsi="Times New Roman" w:cs="Times New Roman"/>
          <w:b/>
          <w:bCs/>
          <w:sz w:val="28"/>
          <w:szCs w:val="28"/>
        </w:rPr>
        <w:t>a = ARP()</w:t>
      </w:r>
    </w:p>
    <w:p w14:paraId="7E18AF2E" w14:textId="748E6E82" w:rsidR="00865836" w:rsidRPr="00865836" w:rsidRDefault="00865836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5836">
        <w:rPr>
          <w:rFonts w:ascii="Times New Roman" w:hAnsi="Times New Roman" w:cs="Times New Roman"/>
          <w:b/>
          <w:bCs/>
          <w:sz w:val="28"/>
          <w:szCs w:val="28"/>
        </w:rPr>
        <w:t>a.display</w:t>
      </w:r>
      <w:proofErr w:type="spellEnd"/>
      <w:r w:rsidRPr="00865836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7916BB5" w14:textId="1883FA9A" w:rsidR="001A4D8A" w:rsidRDefault="001A4D8A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D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8F3A17" wp14:editId="19E4670D">
            <wp:extent cx="3931920" cy="3996590"/>
            <wp:effectExtent l="0" t="0" r="0" b="4445"/>
            <wp:docPr id="3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707" cy="40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9E25" w14:textId="17C3C047" w:rsidR="00865836" w:rsidRDefault="00865836" w:rsidP="00D21B85">
      <w:pPr>
        <w:rPr>
          <w:rFonts w:ascii="Times New Roman" w:hAnsi="Times New Roman" w:cs="Times New Roman"/>
          <w:sz w:val="28"/>
          <w:szCs w:val="28"/>
        </w:rPr>
      </w:pPr>
      <w:r w:rsidRPr="008658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=&gt; </w:t>
      </w:r>
      <w:r w:rsidRPr="00865836"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tin ra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>.</w:t>
      </w:r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412B3" w14:textId="4A35E1FF" w:rsidR="00865836" w:rsidRPr="00865836" w:rsidRDefault="00865836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Fixing: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5836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865836">
        <w:rPr>
          <w:rFonts w:ascii="Times New Roman" w:hAnsi="Times New Roman" w:cs="Times New Roman"/>
          <w:b/>
          <w:bCs/>
          <w:sz w:val="28"/>
          <w:szCs w:val="28"/>
        </w:rPr>
        <w:t xml:space="preserve"> route add default via [</w:t>
      </w:r>
      <w:proofErr w:type="spellStart"/>
      <w:r w:rsidRPr="00865836">
        <w:rPr>
          <w:rFonts w:ascii="Times New Roman" w:hAnsi="Times New Roman" w:cs="Times New Roman"/>
          <w:b/>
          <w:bCs/>
          <w:sz w:val="28"/>
          <w:szCs w:val="28"/>
        </w:rPr>
        <w:t>ip_address_Kali_machine</w:t>
      </w:r>
      <w:proofErr w:type="spellEnd"/>
      <w:r w:rsidRPr="00865836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7AAF0AE" w14:textId="102BD9B1" w:rsidR="001A4D8A" w:rsidRDefault="001A4D8A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D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718A93" wp14:editId="07DE1B5F">
            <wp:extent cx="3810532" cy="476316"/>
            <wp:effectExtent l="0" t="0" r="0" b="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DE9" w14:textId="4974D393" w:rsidR="00865836" w:rsidRPr="00865836" w:rsidRDefault="00865836" w:rsidP="00D21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5FEF38" w14:textId="21E594E8" w:rsidR="001A4D8A" w:rsidRDefault="001A4D8A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D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181EA2" wp14:editId="2B446758">
            <wp:extent cx="5943600" cy="5515610"/>
            <wp:effectExtent l="0" t="0" r="0" b="8890"/>
            <wp:docPr id="5" name="Picture 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E56" w14:textId="11603314" w:rsidR="00865836" w:rsidRDefault="00865836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4473B" w14:textId="522649A0" w:rsidR="00865836" w:rsidRDefault="00865836" w:rsidP="00D21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95722F" w14:textId="5081EC16" w:rsidR="00865836" w:rsidRPr="00865836" w:rsidRDefault="00865836" w:rsidP="008658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836">
        <w:rPr>
          <w:rFonts w:ascii="Times New Roman" w:hAnsi="Times New Roman" w:cs="Times New Roman"/>
          <w:sz w:val="28"/>
          <w:szCs w:val="28"/>
        </w:rPr>
        <w:t>a.pdst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“192.168.64.170”</w:t>
      </w:r>
    </w:p>
    <w:p w14:paraId="414A50A3" w14:textId="5D5BD7D4" w:rsidR="00865836" w:rsidRPr="00865836" w:rsidRDefault="00865836" w:rsidP="008658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836">
        <w:rPr>
          <w:rFonts w:ascii="Times New Roman" w:hAnsi="Times New Roman" w:cs="Times New Roman"/>
          <w:sz w:val="28"/>
          <w:szCs w:val="28"/>
        </w:rPr>
        <w:t>a.hwsrc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865836">
        <w:rPr>
          <w:rFonts w:ascii="Times New Roman" w:hAnsi="Times New Roman" w:cs="Times New Roman"/>
          <w:sz w:val="28"/>
          <w:szCs w:val="28"/>
        </w:rPr>
        <w:t>quot;11:11:11:11:11:11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B0455B4" w14:textId="0EB38A45" w:rsidR="00865836" w:rsidRPr="00865836" w:rsidRDefault="00865836" w:rsidP="008658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836">
        <w:rPr>
          <w:rFonts w:ascii="Times New Roman" w:hAnsi="Times New Roman" w:cs="Times New Roman"/>
          <w:sz w:val="28"/>
          <w:szCs w:val="28"/>
        </w:rPr>
        <w:t>a.psrc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865836">
        <w:rPr>
          <w:rFonts w:ascii="Times New Roman" w:hAnsi="Times New Roman" w:cs="Times New Roman"/>
          <w:sz w:val="28"/>
          <w:szCs w:val="28"/>
        </w:rPr>
        <w:t>1.1.1.</w:t>
      </w:r>
      <w:r>
        <w:rPr>
          <w:rFonts w:ascii="Times New Roman" w:hAnsi="Times New Roman" w:cs="Times New Roman"/>
          <w:sz w:val="28"/>
          <w:szCs w:val="28"/>
        </w:rPr>
        <w:t>1”</w:t>
      </w:r>
    </w:p>
    <w:p w14:paraId="5058C816" w14:textId="33FAA475" w:rsidR="00865836" w:rsidRPr="00865836" w:rsidRDefault="00865836" w:rsidP="008658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836">
        <w:rPr>
          <w:rFonts w:ascii="Times New Roman" w:hAnsi="Times New Roman" w:cs="Times New Roman"/>
          <w:sz w:val="28"/>
          <w:szCs w:val="28"/>
        </w:rPr>
        <w:t>a.hwdst</w:t>
      </w:r>
      <w:proofErr w:type="spellEnd"/>
      <w:r w:rsidRPr="0086583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865836">
        <w:rPr>
          <w:rFonts w:ascii="Times New Roman" w:hAnsi="Times New Roman" w:cs="Times New Roman"/>
          <w:sz w:val="28"/>
          <w:szCs w:val="28"/>
        </w:rPr>
        <w:t>ff:ff:ff:ff:ff:ff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1E35E5C" w14:textId="7900CAD5" w:rsidR="00865836" w:rsidRPr="00865836" w:rsidRDefault="00865836" w:rsidP="00865836">
      <w:pPr>
        <w:rPr>
          <w:rFonts w:ascii="Times New Roman" w:hAnsi="Times New Roman" w:cs="Times New Roman"/>
          <w:sz w:val="28"/>
          <w:szCs w:val="28"/>
        </w:rPr>
      </w:pPr>
      <w:r w:rsidRPr="00865836">
        <w:rPr>
          <w:rFonts w:ascii="Times New Roman" w:hAnsi="Times New Roman" w:cs="Times New Roman"/>
          <w:sz w:val="28"/>
          <w:szCs w:val="28"/>
        </w:rPr>
        <w:t>send(a)</w:t>
      </w:r>
    </w:p>
    <w:p w14:paraId="201C18E0" w14:textId="3183DA65" w:rsidR="001A4D8A" w:rsidRDefault="00076951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91BC14" wp14:editId="14E93E82">
            <wp:extent cx="2638793" cy="1762371"/>
            <wp:effectExtent l="0" t="0" r="9525" b="9525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FE1" w14:textId="7A5FA6BF" w:rsidR="00865836" w:rsidRDefault="00865836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CEDCA" w14:textId="08DB67A8" w:rsidR="00865836" w:rsidRDefault="00865836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836">
        <w:rPr>
          <w:rFonts w:ascii="Times New Roman" w:hAnsi="Times New Roman" w:cs="Times New Roman"/>
          <w:b/>
          <w:bCs/>
          <w:sz w:val="28"/>
          <w:szCs w:val="28"/>
        </w:rPr>
        <w:t>Viewing the ARP Cache on the Windows Machine</w:t>
      </w:r>
    </w:p>
    <w:p w14:paraId="64244284" w14:textId="1AD3D9DD" w:rsidR="00865836" w:rsidRPr="00865836" w:rsidRDefault="00865836" w:rsidP="00D21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836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865836">
        <w:rPr>
          <w:rFonts w:ascii="Times New Roman" w:hAnsi="Times New Roman" w:cs="Times New Roman"/>
          <w:b/>
          <w:bCs/>
          <w:sz w:val="28"/>
          <w:szCs w:val="28"/>
        </w:rPr>
        <w:t xml:space="preserve"> -a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B096C0" w14:textId="2EBF3339" w:rsidR="00076951" w:rsidRDefault="00076951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2A2232" wp14:editId="0EB29B94">
            <wp:extent cx="5943600" cy="3217545"/>
            <wp:effectExtent l="0" t="0" r="0" b="1905"/>
            <wp:docPr id="7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9291" w14:textId="77777777" w:rsidR="0014613F" w:rsidRPr="00D21B85" w:rsidRDefault="0014613F" w:rsidP="00D21B8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4613F" w:rsidRPr="00D2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85"/>
    <w:rsid w:val="00076951"/>
    <w:rsid w:val="0014613F"/>
    <w:rsid w:val="001A4D8A"/>
    <w:rsid w:val="00865836"/>
    <w:rsid w:val="00901B02"/>
    <w:rsid w:val="00D2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E1F8"/>
  <w15:chartTrackingRefBased/>
  <w15:docId w15:val="{14B8D3D0-BC44-496D-9D1F-AB00FF5E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2</cp:revision>
  <dcterms:created xsi:type="dcterms:W3CDTF">2024-10-04T03:15:00Z</dcterms:created>
  <dcterms:modified xsi:type="dcterms:W3CDTF">2024-10-04T04:10:00Z</dcterms:modified>
</cp:coreProperties>
</file>