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AC989" w14:textId="5957F6BC" w:rsidR="002C4B99" w:rsidRPr="00177D14" w:rsidRDefault="002C4B99" w:rsidP="002C4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177D14">
        <w:rPr>
          <w:rFonts w:ascii="Times New Roman" w:hAnsi="Times New Roman" w:cs="Times New Roman"/>
          <w:sz w:val="28"/>
          <w:szCs w:val="28"/>
        </w:rPr>
        <w:t>Active Directory</w:t>
      </w:r>
    </w:p>
    <w:p w14:paraId="1EA17AD7" w14:textId="485B5629" w:rsidR="002C4B99" w:rsidRPr="00177D14" w:rsidRDefault="009F356A" w:rsidP="002C4B99">
      <w:pPr>
        <w:rPr>
          <w:rFonts w:ascii="Times New Roman" w:hAnsi="Times New Roman" w:cs="Times New Roman"/>
          <w:sz w:val="28"/>
          <w:szCs w:val="28"/>
        </w:rPr>
      </w:pPr>
      <w:r w:rsidRPr="00177D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FEEB32" wp14:editId="22CDB311">
            <wp:extent cx="5943600" cy="4062095"/>
            <wp:effectExtent l="0" t="0" r="0" b="0"/>
            <wp:docPr id="1" name="Picture 1" descr="A diagram of a group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group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4B91" w14:textId="3085558B" w:rsidR="009F356A" w:rsidRPr="00177D14" w:rsidRDefault="009F356A" w:rsidP="002C4B99">
      <w:pPr>
        <w:rPr>
          <w:rFonts w:ascii="Times New Roman" w:hAnsi="Times New Roman" w:cs="Times New Roman"/>
          <w:sz w:val="28"/>
          <w:szCs w:val="28"/>
        </w:rPr>
      </w:pPr>
      <w:r w:rsidRPr="00177D14">
        <w:rPr>
          <w:rFonts w:ascii="Times New Roman" w:hAnsi="Times New Roman" w:cs="Times New Roman"/>
          <w:sz w:val="28"/>
          <w:szCs w:val="28"/>
        </w:rPr>
        <w:t xml:space="preserve">I.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niệm</w:t>
      </w:r>
      <w:proofErr w:type="spellEnd"/>
    </w:p>
    <w:p w14:paraId="062F854C" w14:textId="122DD49D" w:rsidR="00143533" w:rsidRPr="00177D14" w:rsidRDefault="00143533" w:rsidP="002C4B99">
      <w:pPr>
        <w:rPr>
          <w:rFonts w:ascii="Times New Roman" w:hAnsi="Times New Roman" w:cs="Times New Roman"/>
          <w:sz w:val="28"/>
          <w:szCs w:val="28"/>
        </w:rPr>
      </w:pPr>
      <w:r w:rsidRPr="00177D14"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Microsoft</w:t>
      </w:r>
    </w:p>
    <w:p w14:paraId="034258BD" w14:textId="05C5C5B3" w:rsidR="00143533" w:rsidRPr="00177D14" w:rsidRDefault="00143533" w:rsidP="002C4B99">
      <w:pPr>
        <w:rPr>
          <w:rFonts w:ascii="Times New Roman" w:hAnsi="Times New Roman" w:cs="Times New Roman"/>
          <w:sz w:val="28"/>
          <w:szCs w:val="28"/>
        </w:rPr>
      </w:pPr>
      <w:r w:rsidRPr="00177D14"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hảo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mạng</w:t>
      </w:r>
      <w:proofErr w:type="spellEnd"/>
    </w:p>
    <w:p w14:paraId="0F3E2777" w14:textId="77777777" w:rsidR="00143533" w:rsidRPr="00177D14" w:rsidRDefault="00143533" w:rsidP="002C4B99">
      <w:pPr>
        <w:rPr>
          <w:rFonts w:ascii="Times New Roman" w:hAnsi="Times New Roman" w:cs="Times New Roman"/>
          <w:sz w:val="28"/>
          <w:szCs w:val="28"/>
        </w:rPr>
      </w:pPr>
    </w:p>
    <w:p w14:paraId="28438F1B" w14:textId="5E7CC5FD" w:rsidR="009F356A" w:rsidRPr="00177D14" w:rsidRDefault="009F356A" w:rsidP="002C4B99">
      <w:pPr>
        <w:rPr>
          <w:rFonts w:ascii="Times New Roman" w:hAnsi="Times New Roman" w:cs="Times New Roman"/>
          <w:sz w:val="28"/>
          <w:szCs w:val="28"/>
        </w:rPr>
      </w:pPr>
      <w:r w:rsidRPr="00177D14">
        <w:rPr>
          <w:rFonts w:ascii="Times New Roman" w:hAnsi="Times New Roman" w:cs="Times New Roman"/>
          <w:sz w:val="28"/>
          <w:szCs w:val="28"/>
        </w:rPr>
        <w:t xml:space="preserve">II. Tính </w:t>
      </w:r>
      <w:proofErr w:type="spellStart"/>
      <w:r w:rsidRPr="00177D14"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14:paraId="73C458DE" w14:textId="67670A22" w:rsidR="00143533" w:rsidRDefault="00143533" w:rsidP="0068161B">
      <w:pPr>
        <w:ind w:left="348"/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r w:rsidRPr="00177D14">
        <w:rPr>
          <w:rFonts w:ascii="Times New Roman" w:hAnsi="Times New Roman" w:cs="Times New Roman"/>
          <w:sz w:val="28"/>
          <w:szCs w:val="28"/>
        </w:rPr>
        <w:t xml:space="preserve">+ </w:t>
      </w:r>
      <w:r w:rsidR="00D2127A" w:rsidRPr="0068161B">
        <w:rPr>
          <w:rFonts w:ascii="Times New Roman" w:hAnsi="Times New Roman" w:cs="Times New Roman"/>
          <w:sz w:val="28"/>
          <w:szCs w:val="28"/>
          <w:highlight w:val="yellow"/>
        </w:rPr>
        <w:t>Centralized Data Store</w:t>
      </w:r>
      <w:r w:rsidR="00D2127A" w:rsidRPr="00177D14">
        <w:rPr>
          <w:rFonts w:ascii="Times New Roman" w:hAnsi="Times New Roman" w:cs="Times New Roman"/>
          <w:sz w:val="28"/>
          <w:szCs w:val="28"/>
        </w:rPr>
        <w:t>:</w:t>
      </w:r>
      <w:r w:rsidR="00177D14">
        <w:rPr>
          <w:rFonts w:ascii="Times New Roman" w:hAnsi="Times New Roman" w:cs="Times New Roman"/>
          <w:sz w:val="28"/>
          <w:szCs w:val="28"/>
        </w:rPr>
        <w:t xml:space="preserve"> Lưu </w:t>
      </w:r>
      <w:proofErr w:type="spellStart"/>
      <w:r w:rsidR="00177D1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7D1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7D1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7D1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7D1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177D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Dữ</w:t>
      </w:r>
      <w:proofErr w:type="spellEnd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liệu</w:t>
      </w:r>
      <w:proofErr w:type="spellEnd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được</w:t>
      </w:r>
      <w:proofErr w:type="spellEnd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lưu</w:t>
      </w:r>
      <w:proofErr w:type="spellEnd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tập</w:t>
      </w:r>
      <w:proofErr w:type="spellEnd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trung</w:t>
      </w:r>
      <w:proofErr w:type="spellEnd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=&gt; </w:t>
      </w:r>
      <w:proofErr w:type="spellStart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dễ</w:t>
      </w:r>
      <w:proofErr w:type="spellEnd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truy</w:t>
      </w:r>
      <w:proofErr w:type="spellEnd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cập</w:t>
      </w:r>
      <w:proofErr w:type="spellEnd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ở </w:t>
      </w:r>
      <w:proofErr w:type="spellStart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mọi</w:t>
      </w:r>
      <w:proofErr w:type="spellEnd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thời</w:t>
      </w:r>
      <w:proofErr w:type="spellEnd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gian</w:t>
      </w:r>
      <w:proofErr w:type="spellEnd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, </w:t>
      </w:r>
      <w:proofErr w:type="spellStart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địa</w:t>
      </w:r>
      <w:proofErr w:type="spellEnd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điểm</w:t>
      </w:r>
      <w:proofErr w:type="spellEnd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=&gt; </w:t>
      </w:r>
      <w:proofErr w:type="spellStart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nâng</w:t>
      </w:r>
      <w:proofErr w:type="spellEnd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cao</w:t>
      </w:r>
      <w:proofErr w:type="spellEnd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quản</w:t>
      </w:r>
      <w:proofErr w:type="spellEnd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trị</w:t>
      </w:r>
      <w:proofErr w:type="spellEnd"/>
    </w:p>
    <w:p w14:paraId="4B852F6A" w14:textId="77777777" w:rsidR="0068161B" w:rsidRPr="00177D14" w:rsidRDefault="0068161B" w:rsidP="002C4B99">
      <w:pPr>
        <w:rPr>
          <w:rFonts w:ascii="Times New Roman" w:hAnsi="Times New Roman" w:cs="Times New Roman"/>
          <w:sz w:val="28"/>
          <w:szCs w:val="28"/>
        </w:rPr>
      </w:pPr>
    </w:p>
    <w:p w14:paraId="7868C451" w14:textId="4F78C694" w:rsidR="00D2127A" w:rsidRDefault="00D2127A" w:rsidP="0068161B">
      <w:pPr>
        <w:ind w:left="348"/>
        <w:rPr>
          <w:rFonts w:ascii="Times New Roman" w:hAnsi="Times New Roman" w:cs="Times New Roman"/>
          <w:sz w:val="28"/>
          <w:szCs w:val="28"/>
        </w:rPr>
      </w:pPr>
      <w:r w:rsidRPr="00177D14">
        <w:rPr>
          <w:rFonts w:ascii="Times New Roman" w:hAnsi="Times New Roman" w:cs="Times New Roman"/>
          <w:sz w:val="28"/>
          <w:szCs w:val="28"/>
        </w:rPr>
        <w:t xml:space="preserve">+ </w:t>
      </w:r>
      <w:r w:rsidRPr="0068161B">
        <w:rPr>
          <w:rFonts w:ascii="Times New Roman" w:hAnsi="Times New Roman" w:cs="Times New Roman"/>
          <w:sz w:val="28"/>
          <w:szCs w:val="28"/>
          <w:highlight w:val="yellow"/>
        </w:rPr>
        <w:t>Scalability</w:t>
      </w:r>
      <w:r w:rsidR="00177D14">
        <w:rPr>
          <w:rFonts w:ascii="Times New Roman" w:hAnsi="Times New Roman" w:cs="Times New Roman"/>
          <w:sz w:val="28"/>
          <w:szCs w:val="28"/>
        </w:rPr>
        <w:t xml:space="preserve">: Linh </w:t>
      </w:r>
      <w:proofErr w:type="spellStart"/>
      <w:r w:rsidR="00177D1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7D1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7D14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177D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7D1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177D14">
        <w:rPr>
          <w:rFonts w:ascii="Times New Roman" w:hAnsi="Times New Roman" w:cs="Times New Roman"/>
          <w:sz w:val="28"/>
          <w:szCs w:val="28"/>
        </w:rPr>
        <w:t xml:space="preserve">: </w:t>
      </w:r>
      <w:r w:rsidR="0068161B">
        <w:rPr>
          <w:rFonts w:ascii="Times New Roman" w:hAnsi="Times New Roman" w:cs="Times New Roman"/>
          <w:sz w:val="28"/>
          <w:szCs w:val="28"/>
        </w:rPr>
        <w:t xml:space="preserve">AD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hạ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6816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61B">
        <w:rPr>
          <w:rFonts w:ascii="Times New Roman" w:hAnsi="Times New Roman" w:cs="Times New Roman"/>
          <w:sz w:val="28"/>
          <w:szCs w:val="28"/>
        </w:rPr>
        <w:t>nghiệp</w:t>
      </w:r>
      <w:proofErr w:type="spellEnd"/>
    </w:p>
    <w:p w14:paraId="5D1F0AC6" w14:textId="77777777" w:rsidR="0068161B" w:rsidRPr="00177D14" w:rsidRDefault="0068161B" w:rsidP="002C4B99">
      <w:pPr>
        <w:rPr>
          <w:rFonts w:ascii="Times New Roman" w:hAnsi="Times New Roman" w:cs="Times New Roman"/>
          <w:sz w:val="28"/>
          <w:szCs w:val="28"/>
        </w:rPr>
      </w:pPr>
    </w:p>
    <w:p w14:paraId="3C36D5B0" w14:textId="35E6A50F" w:rsidR="00D2127A" w:rsidRDefault="00D2127A" w:rsidP="002C4B99">
      <w:pPr>
        <w:rPr>
          <w:rFonts w:ascii="Times New Roman" w:hAnsi="Times New Roman" w:cs="Times New Roman"/>
          <w:sz w:val="28"/>
          <w:szCs w:val="28"/>
        </w:rPr>
      </w:pPr>
      <w:r w:rsidRPr="00177D14">
        <w:rPr>
          <w:rFonts w:ascii="Times New Roman" w:hAnsi="Times New Roman" w:cs="Times New Roman"/>
          <w:sz w:val="28"/>
          <w:szCs w:val="28"/>
        </w:rPr>
        <w:lastRenderedPageBreak/>
        <w:t xml:space="preserve">     + </w:t>
      </w:r>
      <w:r w:rsidRPr="0068161B">
        <w:rPr>
          <w:rFonts w:ascii="Times New Roman" w:hAnsi="Times New Roman" w:cs="Times New Roman"/>
          <w:sz w:val="28"/>
          <w:szCs w:val="28"/>
          <w:highlight w:val="yellow"/>
        </w:rPr>
        <w:t>Extensibility</w:t>
      </w:r>
      <w:r w:rsidR="0068161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được</w:t>
      </w:r>
      <w:proofErr w:type="spellEnd"/>
    </w:p>
    <w:p w14:paraId="057FF744" w14:textId="1E812B1D" w:rsidR="0068161B" w:rsidRPr="00177D14" w:rsidRDefault="0068161B" w:rsidP="002C4B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0F098E2C" w14:textId="1D52923E" w:rsidR="009C657E" w:rsidRDefault="00D2127A" w:rsidP="002C4B99">
      <w:pPr>
        <w:rPr>
          <w:rFonts w:ascii="Times New Roman" w:hAnsi="Times New Roman" w:cs="Times New Roman"/>
          <w:sz w:val="28"/>
          <w:szCs w:val="28"/>
        </w:rPr>
      </w:pPr>
      <w:r w:rsidRPr="00177D14">
        <w:rPr>
          <w:rFonts w:ascii="Times New Roman" w:hAnsi="Times New Roman" w:cs="Times New Roman"/>
          <w:sz w:val="28"/>
          <w:szCs w:val="28"/>
        </w:rPr>
        <w:t xml:space="preserve">     + </w:t>
      </w:r>
      <w:r w:rsidRPr="009C657E">
        <w:rPr>
          <w:rFonts w:ascii="Times New Roman" w:hAnsi="Times New Roman" w:cs="Times New Roman"/>
          <w:sz w:val="28"/>
          <w:szCs w:val="28"/>
          <w:highlight w:val="yellow"/>
        </w:rPr>
        <w:t>Manageability</w:t>
      </w:r>
      <w:r w:rsidR="009C657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: AD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Directory Service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Directory =&gt;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quan</w:t>
      </w:r>
      <w:proofErr w:type="spellEnd"/>
    </w:p>
    <w:p w14:paraId="756EAA81" w14:textId="7A364532" w:rsidR="00D2127A" w:rsidRPr="00177D14" w:rsidRDefault="009C657E" w:rsidP="002C4B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D285EE" w14:textId="673EF43D" w:rsidR="00D2127A" w:rsidRDefault="00D2127A" w:rsidP="002C4B99">
      <w:pPr>
        <w:rPr>
          <w:rFonts w:ascii="Times New Roman" w:hAnsi="Times New Roman" w:cs="Times New Roman"/>
          <w:sz w:val="28"/>
          <w:szCs w:val="28"/>
        </w:rPr>
      </w:pPr>
      <w:r w:rsidRPr="00177D14">
        <w:rPr>
          <w:rFonts w:ascii="Times New Roman" w:hAnsi="Times New Roman" w:cs="Times New Roman"/>
          <w:sz w:val="28"/>
          <w:szCs w:val="28"/>
        </w:rPr>
        <w:t xml:space="preserve">     + </w:t>
      </w:r>
      <w:r w:rsidRPr="00BD1A29">
        <w:rPr>
          <w:rFonts w:ascii="Times New Roman" w:hAnsi="Times New Roman" w:cs="Times New Roman"/>
          <w:sz w:val="28"/>
          <w:szCs w:val="28"/>
          <w:highlight w:val="yellow"/>
        </w:rPr>
        <w:t>Integration with DNS</w:t>
      </w:r>
      <w:r w:rsidR="009C657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service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AD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DNS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DNS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AD: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ph</w:t>
      </w:r>
      <w:r w:rsidR="00BD1A29">
        <w:rPr>
          <w:rFonts w:ascii="Times New Roman" w:hAnsi="Times New Roman" w:cs="Times New Roman"/>
          <w:sz w:val="28"/>
          <w:szCs w:val="28"/>
        </w:rPr>
        <w:t>â</w:t>
      </w:r>
      <w:r w:rsidR="009C657E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Active Directory Domain Controller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9C6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657E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>, multi Domain,…</w:t>
      </w:r>
    </w:p>
    <w:p w14:paraId="752CB793" w14:textId="77777777" w:rsidR="00BD1A29" w:rsidRPr="00177D14" w:rsidRDefault="00BD1A29" w:rsidP="002C4B99">
      <w:pPr>
        <w:rPr>
          <w:rFonts w:ascii="Times New Roman" w:hAnsi="Times New Roman" w:cs="Times New Roman"/>
          <w:sz w:val="28"/>
          <w:szCs w:val="28"/>
        </w:rPr>
      </w:pPr>
    </w:p>
    <w:p w14:paraId="36B0DF89" w14:textId="4BB58101" w:rsidR="00BD1A29" w:rsidRDefault="00D2127A" w:rsidP="002C4B99">
      <w:pPr>
        <w:rPr>
          <w:rFonts w:ascii="Times New Roman" w:hAnsi="Times New Roman" w:cs="Times New Roman"/>
          <w:sz w:val="28"/>
          <w:szCs w:val="28"/>
        </w:rPr>
      </w:pPr>
      <w:r w:rsidRPr="00177D14">
        <w:rPr>
          <w:rFonts w:ascii="Times New Roman" w:hAnsi="Times New Roman" w:cs="Times New Roman"/>
          <w:sz w:val="28"/>
          <w:szCs w:val="28"/>
        </w:rPr>
        <w:t xml:space="preserve">     + </w:t>
      </w:r>
      <w:r w:rsidRPr="00BD1A29">
        <w:rPr>
          <w:rFonts w:ascii="Times New Roman" w:hAnsi="Times New Roman" w:cs="Times New Roman"/>
          <w:sz w:val="28"/>
          <w:szCs w:val="28"/>
          <w:highlight w:val="yellow"/>
        </w:rPr>
        <w:t>Client Configuration Management</w:t>
      </w:r>
      <w:r w:rsidRPr="00177D14">
        <w:rPr>
          <w:rFonts w:ascii="Times New Roman" w:hAnsi="Times New Roman" w:cs="Times New Roman"/>
          <w:sz w:val="28"/>
          <w:szCs w:val="28"/>
        </w:rPr>
        <w:t>:</w:t>
      </w:r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client</w:t>
      </w:r>
    </w:p>
    <w:p w14:paraId="0D22E0CD" w14:textId="77777777" w:rsidR="00BD1A29" w:rsidRPr="00177D14" w:rsidRDefault="00BD1A29" w:rsidP="002C4B99">
      <w:pPr>
        <w:rPr>
          <w:rFonts w:ascii="Times New Roman" w:hAnsi="Times New Roman" w:cs="Times New Roman"/>
          <w:sz w:val="28"/>
          <w:szCs w:val="28"/>
        </w:rPr>
      </w:pPr>
    </w:p>
    <w:p w14:paraId="6236EDE8" w14:textId="37DCE9BD" w:rsidR="00D2127A" w:rsidRPr="00177D14" w:rsidRDefault="00D2127A" w:rsidP="002C4B99">
      <w:pPr>
        <w:rPr>
          <w:rFonts w:ascii="Times New Roman" w:hAnsi="Times New Roman" w:cs="Times New Roman"/>
          <w:sz w:val="28"/>
          <w:szCs w:val="28"/>
        </w:rPr>
      </w:pPr>
      <w:r w:rsidRPr="00177D14">
        <w:rPr>
          <w:rFonts w:ascii="Times New Roman" w:hAnsi="Times New Roman" w:cs="Times New Roman"/>
          <w:sz w:val="28"/>
          <w:szCs w:val="28"/>
        </w:rPr>
        <w:t xml:space="preserve">      + </w:t>
      </w:r>
      <w:r w:rsidRPr="00BD1A29">
        <w:rPr>
          <w:rFonts w:ascii="Times New Roman" w:hAnsi="Times New Roman" w:cs="Times New Roman"/>
          <w:sz w:val="28"/>
          <w:szCs w:val="28"/>
          <w:highlight w:val="yellow"/>
        </w:rPr>
        <w:t>Policy-based administration</w:t>
      </w:r>
      <w:r w:rsidRPr="00177D14">
        <w:rPr>
          <w:rFonts w:ascii="Times New Roman" w:hAnsi="Times New Roman" w:cs="Times New Roman"/>
          <w:sz w:val="28"/>
          <w:szCs w:val="28"/>
        </w:rPr>
        <w:t>:</w:t>
      </w:r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6E7B52" w14:textId="0E12DA51" w:rsidR="00D2127A" w:rsidRDefault="00D2127A" w:rsidP="002C4B99">
      <w:pPr>
        <w:rPr>
          <w:rFonts w:ascii="Times New Roman" w:hAnsi="Times New Roman" w:cs="Times New Roman"/>
          <w:sz w:val="28"/>
          <w:szCs w:val="28"/>
        </w:rPr>
      </w:pPr>
      <w:r w:rsidRPr="00177D14">
        <w:rPr>
          <w:rFonts w:ascii="Times New Roman" w:hAnsi="Times New Roman" w:cs="Times New Roman"/>
          <w:sz w:val="28"/>
          <w:szCs w:val="28"/>
        </w:rPr>
        <w:t xml:space="preserve">      + </w:t>
      </w:r>
      <w:r w:rsidRPr="00BD1A29">
        <w:rPr>
          <w:rFonts w:ascii="Times New Roman" w:hAnsi="Times New Roman" w:cs="Times New Roman"/>
          <w:sz w:val="28"/>
          <w:szCs w:val="28"/>
          <w:highlight w:val="yellow"/>
        </w:rPr>
        <w:t xml:space="preserve">Replication of </w:t>
      </w:r>
      <w:r w:rsidR="00177D14" w:rsidRPr="00BD1A29">
        <w:rPr>
          <w:rFonts w:ascii="Times New Roman" w:hAnsi="Times New Roman" w:cs="Times New Roman"/>
          <w:sz w:val="28"/>
          <w:szCs w:val="28"/>
          <w:highlight w:val="yellow"/>
        </w:rPr>
        <w:t>information</w:t>
      </w:r>
      <w:r w:rsidR="00BD1A29" w:rsidRPr="00BD1A29">
        <w:rPr>
          <w:rFonts w:ascii="Times New Roman" w:hAnsi="Times New Roman" w:cs="Times New Roman"/>
          <w:sz w:val="28"/>
          <w:szCs w:val="28"/>
          <w:highlight w:val="yellow"/>
        </w:rPr>
        <w:t xml:space="preserve"> (Sao </w:t>
      </w:r>
      <w:proofErr w:type="spellStart"/>
      <w:r w:rsidR="00BD1A29" w:rsidRPr="00BD1A29">
        <w:rPr>
          <w:rFonts w:ascii="Times New Roman" w:hAnsi="Times New Roman" w:cs="Times New Roman"/>
          <w:sz w:val="28"/>
          <w:szCs w:val="28"/>
          <w:highlight w:val="yellow"/>
        </w:rPr>
        <w:t>chép</w:t>
      </w:r>
      <w:proofErr w:type="spellEnd"/>
      <w:r w:rsidR="00BD1A29" w:rsidRPr="00BD1A2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BD1A29" w:rsidRPr="00BD1A29">
        <w:rPr>
          <w:rFonts w:ascii="Times New Roman" w:hAnsi="Times New Roman" w:cs="Times New Roman"/>
          <w:sz w:val="28"/>
          <w:szCs w:val="28"/>
          <w:highlight w:val="yellow"/>
        </w:rPr>
        <w:t>thông</w:t>
      </w:r>
      <w:proofErr w:type="spellEnd"/>
      <w:r w:rsidR="00BD1A29" w:rsidRPr="00BD1A29">
        <w:rPr>
          <w:rFonts w:ascii="Times New Roman" w:hAnsi="Times New Roman" w:cs="Times New Roman"/>
          <w:sz w:val="28"/>
          <w:szCs w:val="28"/>
          <w:highlight w:val="yellow"/>
        </w:rPr>
        <w:t xml:space="preserve"> tin):</w:t>
      </w:r>
      <w:r w:rsidR="00BD1A29">
        <w:rPr>
          <w:rFonts w:ascii="Times New Roman" w:hAnsi="Times New Roman" w:cs="Times New Roman"/>
          <w:sz w:val="28"/>
          <w:szCs w:val="28"/>
        </w:rPr>
        <w:t xml:space="preserve"> AD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domain</w:t>
      </w:r>
    </w:p>
    <w:p w14:paraId="044E0130" w14:textId="77777777" w:rsidR="00BD1A29" w:rsidRPr="00177D14" w:rsidRDefault="00BD1A29" w:rsidP="002C4B99">
      <w:pPr>
        <w:rPr>
          <w:rFonts w:ascii="Times New Roman" w:hAnsi="Times New Roman" w:cs="Times New Roman"/>
          <w:sz w:val="28"/>
          <w:szCs w:val="28"/>
        </w:rPr>
      </w:pPr>
    </w:p>
    <w:p w14:paraId="4D7973C7" w14:textId="77777777" w:rsidR="004C16EE" w:rsidRDefault="00177D14" w:rsidP="002C4B99">
      <w:pPr>
        <w:rPr>
          <w:rFonts w:ascii="Times New Roman" w:hAnsi="Times New Roman" w:cs="Times New Roman"/>
          <w:sz w:val="28"/>
          <w:szCs w:val="28"/>
        </w:rPr>
      </w:pPr>
      <w:r w:rsidRPr="00177D14">
        <w:rPr>
          <w:rFonts w:ascii="Times New Roman" w:hAnsi="Times New Roman" w:cs="Times New Roman"/>
          <w:sz w:val="28"/>
          <w:szCs w:val="28"/>
        </w:rPr>
        <w:t xml:space="preserve">      + </w:t>
      </w:r>
      <w:r w:rsidRPr="004C16EE">
        <w:rPr>
          <w:rFonts w:ascii="Times New Roman" w:hAnsi="Times New Roman" w:cs="Times New Roman"/>
          <w:sz w:val="28"/>
          <w:szCs w:val="28"/>
          <w:highlight w:val="yellow"/>
        </w:rPr>
        <w:t>Flexible, secure authentication and authorization</w:t>
      </w:r>
      <w:r w:rsidR="00BD1A29">
        <w:rPr>
          <w:rFonts w:ascii="Times New Roman" w:hAnsi="Times New Roman" w:cs="Times New Roman"/>
          <w:sz w:val="28"/>
          <w:szCs w:val="28"/>
        </w:rPr>
        <w:t xml:space="preserve">: AD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authentication: Kerberos, Secure Socket Layer, Transport Layer Security =&gt;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tin user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BD1A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A29">
        <w:rPr>
          <w:rFonts w:ascii="Times New Roman" w:hAnsi="Times New Roman" w:cs="Times New Roman"/>
          <w:sz w:val="28"/>
          <w:szCs w:val="28"/>
        </w:rPr>
        <w:t>nguyên</w:t>
      </w:r>
      <w:proofErr w:type="spellEnd"/>
    </w:p>
    <w:p w14:paraId="226C43E0" w14:textId="56FD4629" w:rsidR="00177D14" w:rsidRPr="00177D14" w:rsidRDefault="00BD1A29" w:rsidP="002C4B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7B321E" w14:textId="3FC4CCDE" w:rsidR="00177D14" w:rsidRPr="00177D14" w:rsidRDefault="00177D14" w:rsidP="002C4B99">
      <w:pPr>
        <w:rPr>
          <w:rFonts w:ascii="Times New Roman" w:hAnsi="Times New Roman" w:cs="Times New Roman"/>
          <w:sz w:val="28"/>
          <w:szCs w:val="28"/>
        </w:rPr>
      </w:pPr>
      <w:r w:rsidRPr="00177D14">
        <w:rPr>
          <w:rFonts w:ascii="Times New Roman" w:hAnsi="Times New Roman" w:cs="Times New Roman"/>
          <w:sz w:val="28"/>
          <w:szCs w:val="28"/>
        </w:rPr>
        <w:t xml:space="preserve">      + </w:t>
      </w:r>
      <w:r w:rsidRPr="004C16EE">
        <w:rPr>
          <w:rFonts w:ascii="Times New Roman" w:hAnsi="Times New Roman" w:cs="Times New Roman"/>
          <w:sz w:val="28"/>
          <w:szCs w:val="28"/>
          <w:highlight w:val="yellow"/>
        </w:rPr>
        <w:t>Security integration</w:t>
      </w:r>
      <w:r w:rsidR="004C16E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DFAE43E" w14:textId="09CCF47B" w:rsidR="00177D14" w:rsidRPr="00177D14" w:rsidRDefault="00177D14" w:rsidP="002C4B99">
      <w:pPr>
        <w:rPr>
          <w:rFonts w:ascii="Times New Roman" w:hAnsi="Times New Roman" w:cs="Times New Roman"/>
          <w:sz w:val="28"/>
          <w:szCs w:val="28"/>
        </w:rPr>
      </w:pPr>
      <w:r w:rsidRPr="00177D14">
        <w:rPr>
          <w:rFonts w:ascii="Times New Roman" w:hAnsi="Times New Roman" w:cs="Times New Roman"/>
          <w:sz w:val="28"/>
          <w:szCs w:val="28"/>
        </w:rPr>
        <w:t xml:space="preserve">      + </w:t>
      </w:r>
      <w:r w:rsidRPr="004C16EE">
        <w:rPr>
          <w:rFonts w:ascii="Times New Roman" w:hAnsi="Times New Roman" w:cs="Times New Roman"/>
          <w:sz w:val="28"/>
          <w:szCs w:val="28"/>
          <w:highlight w:val="yellow"/>
        </w:rPr>
        <w:t>Directory-enable applications and infrastructure</w:t>
      </w:r>
    </w:p>
    <w:p w14:paraId="16CBC0B1" w14:textId="37359BAD" w:rsidR="00177D14" w:rsidRDefault="00177D14" w:rsidP="002C4B99">
      <w:pP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r w:rsidRPr="00177D14">
        <w:rPr>
          <w:rFonts w:ascii="Times New Roman" w:hAnsi="Times New Roman" w:cs="Times New Roman"/>
          <w:sz w:val="28"/>
          <w:szCs w:val="28"/>
        </w:rPr>
        <w:t xml:space="preserve">      + </w:t>
      </w:r>
      <w:r w:rsidRP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Interoperability with other directory services</w:t>
      </w:r>
      <w:r w:rsidR="004C16EE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: </w:t>
      </w:r>
    </w:p>
    <w:p w14:paraId="1EA20787" w14:textId="11C9DECA" w:rsidR="004C16EE" w:rsidRDefault="004C16EE" w:rsidP="004C16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AD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xây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dựng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trên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giao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thức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directory service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chuẩn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gồm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2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giao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thức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: Lightweight Directory Access Protocol (LDAP)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Name Service Provider Interface (NSPI) =&gt;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tương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thích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với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dịch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vụ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khác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xây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trên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directory service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qua 2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giao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thức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này</w:t>
      </w:r>
      <w:proofErr w:type="spellEnd"/>
    </w:p>
    <w:p w14:paraId="08749978" w14:textId="63AA9DF5" w:rsidR="004C16EE" w:rsidRDefault="004C16EE" w:rsidP="004C16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LDAP: </w:t>
      </w:r>
      <w:proofErr w:type="spellStart"/>
      <w:r w:rsidR="00342301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giao</w:t>
      </w:r>
      <w:proofErr w:type="spellEnd"/>
      <w:r w:rsidR="00342301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42301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thức</w:t>
      </w:r>
      <w:proofErr w:type="spellEnd"/>
      <w:r w:rsidR="00342301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directory </w:t>
      </w:r>
      <w:proofErr w:type="spellStart"/>
      <w:r w:rsidR="00342301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chuẩn</w:t>
      </w:r>
      <w:proofErr w:type="spellEnd"/>
      <w:r w:rsidR="00342301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</w:p>
    <w:p w14:paraId="237ABC16" w14:textId="3BD0CE92" w:rsidR="00342301" w:rsidRPr="004C16EE" w:rsidRDefault="00342301" w:rsidP="004C16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NSPI: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hộ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trợ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bởi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AD =&gt;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Đảm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bảo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nâng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cao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tương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thích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với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Directory </w:t>
      </w:r>
      <w:proofErr w:type="spellStart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Exchange</w:t>
      </w:r>
    </w:p>
    <w:p w14:paraId="503C774E" w14:textId="61ACF6CD" w:rsidR="00342301" w:rsidRDefault="00177D14" w:rsidP="002C4B99">
      <w:pP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r w:rsidRPr="00177D1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lastRenderedPageBreak/>
        <w:t xml:space="preserve">      + Signed and encrypted LDAP traffic</w:t>
      </w:r>
      <w:r w:rsidR="00342301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: </w:t>
      </w:r>
      <w:proofErr w:type="spellStart"/>
      <w:r w:rsidR="00342301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Là</w:t>
      </w:r>
      <w:proofErr w:type="spellEnd"/>
      <w:r w:rsidR="00342301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42301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công</w:t>
      </w:r>
      <w:proofErr w:type="spellEnd"/>
      <w:r w:rsidR="00342301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42301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cụ</w:t>
      </w:r>
      <w:proofErr w:type="spellEnd"/>
      <w:r w:rsidR="00342301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AD </w:t>
      </w:r>
      <w:proofErr w:type="spellStart"/>
      <w:r w:rsidR="00342301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trong</w:t>
      </w:r>
      <w:proofErr w:type="spellEnd"/>
      <w:r w:rsidR="00342301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window server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sẽ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tự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động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xác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thực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và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mã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hóa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thông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tin,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dữ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liệu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truyền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tải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trên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giao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thức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LDAP =&gt;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Đảm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bảo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thông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tin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được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gửi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từ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nguồn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chính</w:t>
      </w:r>
      <w:proofErr w:type="spellEnd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</w:t>
      </w:r>
      <w:proofErr w:type="spellStart"/>
      <w:r w:rsidR="00337D29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thống</w:t>
      </w:r>
      <w:proofErr w:type="spellEnd"/>
    </w:p>
    <w:p w14:paraId="43851314" w14:textId="77777777" w:rsidR="00337D29" w:rsidRPr="00342301" w:rsidRDefault="00337D29" w:rsidP="002C4B99">
      <w:pP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</w:p>
    <w:p w14:paraId="1AD4A93A" w14:textId="5FA273A7" w:rsidR="009F356A" w:rsidRPr="00632293" w:rsidRDefault="009F356A" w:rsidP="002C4B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32293">
        <w:rPr>
          <w:rFonts w:ascii="Times New Roman" w:hAnsi="Times New Roman" w:cs="Times New Roman"/>
          <w:b/>
          <w:bCs/>
          <w:sz w:val="28"/>
          <w:szCs w:val="28"/>
        </w:rPr>
        <w:t xml:space="preserve">III. </w:t>
      </w:r>
      <w:proofErr w:type="spellStart"/>
      <w:r w:rsidRPr="00632293">
        <w:rPr>
          <w:rFonts w:ascii="Times New Roman" w:hAnsi="Times New Roman" w:cs="Times New Roman"/>
          <w:b/>
          <w:bCs/>
          <w:sz w:val="28"/>
          <w:szCs w:val="28"/>
        </w:rPr>
        <w:t>Kiến</w:t>
      </w:r>
      <w:proofErr w:type="spellEnd"/>
      <w:r w:rsidRPr="006322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32293">
        <w:rPr>
          <w:rFonts w:ascii="Times New Roman" w:hAnsi="Times New Roman" w:cs="Times New Roman"/>
          <w:b/>
          <w:bCs/>
          <w:sz w:val="28"/>
          <w:szCs w:val="28"/>
        </w:rPr>
        <w:t>trúc</w:t>
      </w:r>
      <w:proofErr w:type="spellEnd"/>
    </w:p>
    <w:p w14:paraId="763BC7DF" w14:textId="248ED58D" w:rsidR="00C57212" w:rsidRDefault="00C57212" w:rsidP="002C4B99">
      <w:pPr>
        <w:rPr>
          <w:rFonts w:ascii="Times New Roman" w:hAnsi="Times New Roman" w:cs="Times New Roman"/>
          <w:sz w:val="28"/>
          <w:szCs w:val="28"/>
        </w:rPr>
      </w:pPr>
      <w:r w:rsidRPr="00632293">
        <w:rPr>
          <w:rFonts w:ascii="Times New Roman" w:hAnsi="Times New Roman" w:cs="Times New Roman"/>
          <w:sz w:val="28"/>
          <w:szCs w:val="28"/>
          <w:highlight w:val="yellow"/>
        </w:rPr>
        <w:t>1. Active Directory Objects:</w:t>
      </w:r>
    </w:p>
    <w:p w14:paraId="16A345BC" w14:textId="3B8AB061" w:rsidR="00C57212" w:rsidRDefault="00C57212" w:rsidP="002C4B99">
      <w:pPr>
        <w:rPr>
          <w:rFonts w:ascii="Times New Roman" w:hAnsi="Times New Roman" w:cs="Times New Roman"/>
          <w:sz w:val="28"/>
          <w:szCs w:val="28"/>
        </w:rPr>
      </w:pPr>
      <w:r w:rsidRPr="00C5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C1A192" wp14:editId="6C7242EB">
            <wp:extent cx="5943600" cy="3764280"/>
            <wp:effectExtent l="0" t="0" r="0" b="7620"/>
            <wp:docPr id="2" name="Picture 2" descr="A computer ic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icons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4AFC" w14:textId="29C2B80C" w:rsidR="00C57212" w:rsidRDefault="00C57212" w:rsidP="00C57212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object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container: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object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E1B5A76" w14:textId="6A6A19E3" w:rsidR="00632293" w:rsidRDefault="00632293" w:rsidP="00632293">
      <w:pPr>
        <w:rPr>
          <w:rFonts w:ascii="Times New Roman" w:hAnsi="Times New Roman" w:cs="Times New Roman"/>
          <w:sz w:val="28"/>
          <w:szCs w:val="28"/>
        </w:rPr>
      </w:pPr>
    </w:p>
    <w:p w14:paraId="3622CA45" w14:textId="77777777" w:rsidR="00632293" w:rsidRDefault="00632293" w:rsidP="00632293">
      <w:pPr>
        <w:rPr>
          <w:rFonts w:ascii="Times New Roman" w:hAnsi="Times New Roman" w:cs="Times New Roman"/>
          <w:sz w:val="28"/>
          <w:szCs w:val="28"/>
        </w:rPr>
      </w:pPr>
      <w:r w:rsidRPr="00632293">
        <w:rPr>
          <w:rFonts w:ascii="Times New Roman" w:hAnsi="Times New Roman" w:cs="Times New Roman"/>
          <w:sz w:val="28"/>
          <w:szCs w:val="28"/>
          <w:highlight w:val="yellow"/>
        </w:rPr>
        <w:t>2. Active Directory Schema:</w:t>
      </w:r>
    </w:p>
    <w:p w14:paraId="523AC1D0" w14:textId="23EC2481" w:rsidR="00632293" w:rsidRDefault="00632293" w:rsidP="00632293">
      <w:pPr>
        <w:rPr>
          <w:rFonts w:ascii="Times New Roman" w:hAnsi="Times New Roman" w:cs="Times New Roman"/>
          <w:sz w:val="28"/>
          <w:szCs w:val="28"/>
        </w:rPr>
      </w:pPr>
      <w:r w:rsidRPr="006322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CA0C70" wp14:editId="0AFB117E">
            <wp:extent cx="5943600" cy="3661410"/>
            <wp:effectExtent l="0" t="0" r="0" b="0"/>
            <wp:docPr id="4" name="Picture 4" descr="A diagram of a computer class defini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computer class defini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FF22" w14:textId="40F11C10" w:rsidR="007D1A83" w:rsidRDefault="007D1A83" w:rsidP="006322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 Trong AD, database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 Schema, Schema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</w:t>
      </w:r>
    </w:p>
    <w:p w14:paraId="22C38F06" w14:textId="0F8FDC3F" w:rsidR="007D1A83" w:rsidRDefault="007D1A83" w:rsidP="007D1A8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Schema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(object)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</w:t>
      </w:r>
    </w:p>
    <w:p w14:paraId="1D01268B" w14:textId="49A6890E" w:rsidR="007D1A83" w:rsidRDefault="007D1A83" w:rsidP="007D1A8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Schema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object</w:t>
      </w:r>
    </w:p>
    <w:p w14:paraId="5950FB9F" w14:textId="2BC9E7EA" w:rsidR="007D1A83" w:rsidRDefault="007D1A83" w:rsidP="007D1A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r w:rsidR="00E540A4">
        <w:rPr>
          <w:rFonts w:ascii="Times New Roman" w:hAnsi="Times New Roman" w:cs="Times New Roman"/>
          <w:sz w:val="28"/>
          <w:szCs w:val="28"/>
        </w:rPr>
        <w:t xml:space="preserve">Schema </w:t>
      </w:r>
      <w:proofErr w:type="spellStart"/>
      <w:r w:rsidR="00E540A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5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40A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5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40A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E5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40A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E540A4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E540A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E5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40A4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E5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40A4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E540A4">
        <w:rPr>
          <w:rFonts w:ascii="Times New Roman" w:hAnsi="Times New Roman" w:cs="Times New Roman"/>
          <w:sz w:val="28"/>
          <w:szCs w:val="28"/>
        </w:rPr>
        <w:t xml:space="preserve"> (object): Schema Class Object </w:t>
      </w:r>
      <w:proofErr w:type="spellStart"/>
      <w:r w:rsidR="00E540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540A4">
        <w:rPr>
          <w:rFonts w:ascii="Times New Roman" w:hAnsi="Times New Roman" w:cs="Times New Roman"/>
          <w:sz w:val="28"/>
          <w:szCs w:val="28"/>
        </w:rPr>
        <w:t xml:space="preserve"> Schema Attribute Objects </w:t>
      </w:r>
    </w:p>
    <w:p w14:paraId="7BD2C655" w14:textId="1218F363" w:rsidR="00E540A4" w:rsidRDefault="008423B0" w:rsidP="00C762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540A4">
        <w:rPr>
          <w:rFonts w:ascii="Times New Roman" w:hAnsi="Times New Roman" w:cs="Times New Roman"/>
          <w:sz w:val="28"/>
          <w:szCs w:val="28"/>
        </w:rPr>
        <w:t xml:space="preserve"> Schema Class: </w:t>
      </w:r>
      <w:proofErr w:type="spellStart"/>
      <w:r w:rsidR="00E540A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5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40A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5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40A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5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40A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E540A4">
        <w:rPr>
          <w:rFonts w:ascii="Times New Roman" w:hAnsi="Times New Roman" w:cs="Times New Roman"/>
          <w:sz w:val="28"/>
          <w:szCs w:val="28"/>
        </w:rPr>
        <w:t xml:space="preserve"> 1 template </w:t>
      </w:r>
      <w:proofErr w:type="spellStart"/>
      <w:r w:rsidR="00E540A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5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40A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C762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2B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C762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2B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C762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2B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762B1">
        <w:rPr>
          <w:rFonts w:ascii="Times New Roman" w:hAnsi="Times New Roman" w:cs="Times New Roman"/>
          <w:sz w:val="28"/>
          <w:szCs w:val="28"/>
        </w:rPr>
        <w:t xml:space="preserve"> AD. </w:t>
      </w:r>
      <w:proofErr w:type="spellStart"/>
      <w:r w:rsidR="00C762B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C762B1">
        <w:rPr>
          <w:rFonts w:ascii="Times New Roman" w:hAnsi="Times New Roman" w:cs="Times New Roman"/>
          <w:sz w:val="28"/>
          <w:szCs w:val="28"/>
        </w:rPr>
        <w:t xml:space="preserve"> Schema Class </w:t>
      </w:r>
      <w:proofErr w:type="spellStart"/>
      <w:r w:rsidR="00C762B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762B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C762B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C762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2B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C762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2B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762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2B1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C762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2B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C762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2B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762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2B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C762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62B1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C762B1">
        <w:rPr>
          <w:rFonts w:ascii="Times New Roman" w:hAnsi="Times New Roman" w:cs="Times New Roman"/>
          <w:sz w:val="28"/>
          <w:szCs w:val="28"/>
        </w:rPr>
        <w:t xml:space="preserve">  (Schema Attribute Object). </w:t>
      </w:r>
    </w:p>
    <w:p w14:paraId="280A7183" w14:textId="11254F0F" w:rsidR="008423B0" w:rsidRDefault="008423B0" w:rsidP="00C762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Khi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Schema Class =&gt; Schema Attribute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Schema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DDADC5E" w14:textId="5883890D" w:rsidR="008423B0" w:rsidRDefault="008423B0" w:rsidP="008423B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Schema Attribute: Định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Schema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Schema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(1-n)</w:t>
      </w:r>
    </w:p>
    <w:p w14:paraId="492D9D40" w14:textId="74769105" w:rsidR="008423B0" w:rsidRDefault="00FA381E" w:rsidP="00FA381E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Schema Class + Schema Attribute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AD. Schema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Schema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Attribute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Attribute Schema.</w:t>
      </w:r>
    </w:p>
    <w:p w14:paraId="5CDD1AD0" w14:textId="295A92FA" w:rsidR="00FA381E" w:rsidRDefault="00FA381E" w:rsidP="00FA381E">
      <w:pPr>
        <w:rPr>
          <w:rFonts w:ascii="Times New Roman" w:hAnsi="Times New Roman" w:cs="Times New Roman"/>
          <w:sz w:val="28"/>
          <w:szCs w:val="28"/>
        </w:rPr>
      </w:pPr>
    </w:p>
    <w:p w14:paraId="12C54C80" w14:textId="135101CB" w:rsidR="00FA381E" w:rsidRDefault="00FA381E" w:rsidP="00FA3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Active Directory Components:</w:t>
      </w:r>
    </w:p>
    <w:p w14:paraId="25BE7914" w14:textId="530438E4" w:rsidR="00FA381E" w:rsidRDefault="00FA381E" w:rsidP="00FA3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Logical Structure:</w:t>
      </w:r>
    </w:p>
    <w:p w14:paraId="64075433" w14:textId="5D51D513" w:rsidR="00FA381E" w:rsidRDefault="00F84680" w:rsidP="00F84680">
      <w:pPr>
        <w:ind w:left="20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Trong AD,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Logical Structure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domains, OUs, trees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forest. </w:t>
      </w:r>
    </w:p>
    <w:p w14:paraId="27682E1E" w14:textId="4BBF4E08" w:rsidR="00F84680" w:rsidRDefault="00F84680" w:rsidP="00F846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Domain: </w:t>
      </w:r>
    </w:p>
    <w:p w14:paraId="05217076" w14:textId="17F67484" w:rsidR="005C46FE" w:rsidRDefault="005C46FE" w:rsidP="005C46F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5C46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2CB84D" wp14:editId="46A73704">
            <wp:extent cx="5191850" cy="4039164"/>
            <wp:effectExtent l="0" t="0" r="8890" b="0"/>
            <wp:docPr id="3" name="Picture 3" descr="A diagram of a dom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domai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9A2F" w14:textId="1779A810" w:rsidR="005C46FE" w:rsidRDefault="005C46FE" w:rsidP="005C46F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lõi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</w:t>
      </w:r>
    </w:p>
    <w:p w14:paraId="313126C2" w14:textId="2FAFB00C" w:rsidR="005C46FE" w:rsidRDefault="005C46FE" w:rsidP="005C46F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Domain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79EE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="005279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domain</w:t>
      </w:r>
      <w:r w:rsidR="005279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79EE"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A373C5" w14:textId="299DE664" w:rsidR="005C46FE" w:rsidRDefault="005C46FE" w:rsidP="005C46F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5279EE">
        <w:rPr>
          <w:rFonts w:ascii="Times New Roman" w:hAnsi="Times New Roman" w:cs="Times New Roman"/>
          <w:sz w:val="28"/>
          <w:szCs w:val="28"/>
        </w:rPr>
        <w:t xml:space="preserve">AD </w:t>
      </w:r>
      <w:proofErr w:type="spellStart"/>
      <w:r w:rsidR="005279E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279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79EE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5279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79EE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5279E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5279E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5279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79E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5279EE">
        <w:rPr>
          <w:rFonts w:ascii="Times New Roman" w:hAnsi="Times New Roman" w:cs="Times New Roman"/>
          <w:sz w:val="28"/>
          <w:szCs w:val="28"/>
        </w:rPr>
        <w:t xml:space="preserve"> Domain, 1 domain </w:t>
      </w:r>
      <w:proofErr w:type="spellStart"/>
      <w:r w:rsidR="005279E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279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79E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5279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79E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5279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79EE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5279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79E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279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79E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5279EE">
        <w:rPr>
          <w:rFonts w:ascii="Times New Roman" w:hAnsi="Times New Roman" w:cs="Times New Roman"/>
          <w:sz w:val="28"/>
          <w:szCs w:val="28"/>
        </w:rPr>
        <w:t xml:space="preserve"> physical structure</w:t>
      </w:r>
    </w:p>
    <w:p w14:paraId="299C4380" w14:textId="5FCF9DFE" w:rsidR="005279EE" w:rsidRDefault="005279EE" w:rsidP="005C46F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Access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domain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Access Control List (ACLs),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domain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</w:p>
    <w:p w14:paraId="3AED0459" w14:textId="77777777" w:rsidR="005279EE" w:rsidRDefault="005279EE" w:rsidP="005C46F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E33B1CD" w14:textId="1D00936B" w:rsidR="005279EE" w:rsidRDefault="00F84680" w:rsidP="005279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OUs</w:t>
      </w:r>
      <w:r w:rsidR="005279EE">
        <w:rPr>
          <w:rFonts w:ascii="Times New Roman" w:hAnsi="Times New Roman" w:cs="Times New Roman"/>
          <w:sz w:val="28"/>
          <w:szCs w:val="28"/>
        </w:rPr>
        <w:t>:</w:t>
      </w:r>
    </w:p>
    <w:p w14:paraId="3A244477" w14:textId="1DEDDA0A" w:rsidR="007625E0" w:rsidRDefault="007625E0" w:rsidP="007625E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625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D284BA" wp14:editId="4F3ABE45">
            <wp:extent cx="5668166" cy="6239746"/>
            <wp:effectExtent l="0" t="0" r="8890" b="8890"/>
            <wp:docPr id="5" name="Picture 5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computer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B26C" w14:textId="3983AC36" w:rsidR="005279EE" w:rsidRDefault="00D7451A" w:rsidP="005279E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container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domain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Logical. </w:t>
      </w:r>
    </w:p>
    <w:p w14:paraId="0B72606C" w14:textId="50A9AC0D" w:rsidR="00D7451A" w:rsidRDefault="00D7451A" w:rsidP="005279E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OUs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resources (scope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5F9D9A7" w14:textId="77777777" w:rsidR="00D7451A" w:rsidRDefault="00D7451A" w:rsidP="005279E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user accounts, group, computers </w:t>
      </w:r>
      <w:proofErr w:type="spellStart"/>
      <w:r>
        <w:rPr>
          <w:rFonts w:ascii="Times New Roman" w:hAnsi="Times New Roman" w:cs="Times New Roman"/>
          <w:sz w:val="28"/>
          <w:szCs w:val="28"/>
        </w:rPr>
        <w:t>cà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OUs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OUs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domain</w:t>
      </w:r>
    </w:p>
    <w:p w14:paraId="37ED130C" w14:textId="77777777" w:rsidR="007625E0" w:rsidRDefault="00D7451A" w:rsidP="005279E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r w:rsidR="007625E0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="007625E0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="007625E0">
        <w:rPr>
          <w:rFonts w:ascii="Times New Roman" w:hAnsi="Times New Roman" w:cs="Times New Roman"/>
          <w:sz w:val="28"/>
          <w:szCs w:val="28"/>
        </w:rPr>
        <w:t xml:space="preserve"> OUs </w:t>
      </w:r>
      <w:proofErr w:type="spellStart"/>
      <w:r w:rsidR="007625E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625E0">
        <w:rPr>
          <w:rFonts w:ascii="Times New Roman" w:hAnsi="Times New Roman" w:cs="Times New Roman"/>
          <w:sz w:val="28"/>
          <w:szCs w:val="28"/>
        </w:rPr>
        <w:t xml:space="preserve"> 1 domain </w:t>
      </w:r>
      <w:proofErr w:type="spellStart"/>
      <w:r w:rsidR="007625E0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7625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5E0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7625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5E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7625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5E0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7625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5E0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="007625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5E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625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5E0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="007625E0">
        <w:rPr>
          <w:rFonts w:ascii="Times New Roman" w:hAnsi="Times New Roman" w:cs="Times New Roman"/>
          <w:sz w:val="28"/>
          <w:szCs w:val="28"/>
        </w:rPr>
        <w:t xml:space="preserve"> OUs </w:t>
      </w:r>
      <w:proofErr w:type="spellStart"/>
      <w:r w:rsidR="007625E0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7625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5E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625E0">
        <w:rPr>
          <w:rFonts w:ascii="Times New Roman" w:hAnsi="Times New Roman" w:cs="Times New Roman"/>
          <w:sz w:val="28"/>
          <w:szCs w:val="28"/>
        </w:rPr>
        <w:t xml:space="preserve"> domain </w:t>
      </w:r>
      <w:proofErr w:type="spellStart"/>
      <w:r w:rsidR="007625E0"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14:paraId="183A5321" w14:textId="0A0333F6" w:rsidR="00D7451A" w:rsidRPr="005279EE" w:rsidRDefault="00D7451A" w:rsidP="005279E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805F0A" w14:textId="1BA229B8" w:rsidR="005279EE" w:rsidRDefault="00F84680" w:rsidP="005279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Trees</w:t>
      </w:r>
      <w:r w:rsidR="005279EE">
        <w:rPr>
          <w:rFonts w:ascii="Times New Roman" w:hAnsi="Times New Roman" w:cs="Times New Roman"/>
          <w:sz w:val="28"/>
          <w:szCs w:val="28"/>
        </w:rPr>
        <w:t>:</w:t>
      </w:r>
    </w:p>
    <w:p w14:paraId="37274AB7" w14:textId="0AB4FFF5" w:rsidR="007625E0" w:rsidRDefault="007625E0" w:rsidP="007625E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625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50C4F8" wp14:editId="73A13682">
            <wp:extent cx="5353797" cy="3210373"/>
            <wp:effectExtent l="0" t="0" r="0" b="9525"/>
            <wp:docPr id="6" name="Picture 6" descr="A diagram of a company's company's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company's company's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0EAD" w14:textId="15A62DC1" w:rsidR="007625E0" w:rsidRDefault="007625E0" w:rsidP="007625E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domain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parent-child </w:t>
      </w:r>
      <w:proofErr w:type="spellStart"/>
      <w:r>
        <w:rPr>
          <w:rFonts w:ascii="Times New Roman" w:hAnsi="Times New Roman" w:cs="Times New Roman"/>
          <w:sz w:val="28"/>
          <w:szCs w:val="28"/>
        </w:rPr>
        <w:t>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</w:p>
    <w:p w14:paraId="2335F046" w14:textId="6144F16F" w:rsidR="007625E0" w:rsidRDefault="007625E0" w:rsidP="007625E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domain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child domain, 1 child domain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parent-domain </w:t>
      </w:r>
    </w:p>
    <w:p w14:paraId="04C99FB9" w14:textId="77777777" w:rsidR="005279EE" w:rsidRPr="005279EE" w:rsidRDefault="005279EE" w:rsidP="005279E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2E50DA5" w14:textId="2CEF1AD9" w:rsidR="00F84680" w:rsidRDefault="00F84680" w:rsidP="00F846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Forest</w:t>
      </w:r>
      <w:r w:rsidR="005279EE">
        <w:rPr>
          <w:rFonts w:ascii="Times New Roman" w:hAnsi="Times New Roman" w:cs="Times New Roman"/>
          <w:sz w:val="28"/>
          <w:szCs w:val="28"/>
        </w:rPr>
        <w:t>:</w:t>
      </w:r>
    </w:p>
    <w:p w14:paraId="6BE5C368" w14:textId="1E41D14D" w:rsidR="007625E0" w:rsidRDefault="007625E0" w:rsidP="007625E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625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4CDE68" wp14:editId="03FD0F55">
            <wp:extent cx="5506218" cy="4363059"/>
            <wp:effectExtent l="0" t="0" r="0" b="0"/>
            <wp:docPr id="7" name="Picture 7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tre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7884" w14:textId="77777777" w:rsidR="00C9733C" w:rsidRDefault="007625E0" w:rsidP="007625E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C973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3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973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33C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C973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33C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C973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33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973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33C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C9733C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C9733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C973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33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973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33C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="00C973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33C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C973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73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9733C">
        <w:rPr>
          <w:rFonts w:ascii="Times New Roman" w:hAnsi="Times New Roman" w:cs="Times New Roman"/>
          <w:sz w:val="28"/>
          <w:szCs w:val="28"/>
        </w:rPr>
        <w:t xml:space="preserve"> AD</w:t>
      </w:r>
    </w:p>
    <w:p w14:paraId="13AB255D" w14:textId="77777777" w:rsidR="004C12E5" w:rsidRDefault="00C9733C" w:rsidP="007625E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+ 1 forest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domain trees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domain trees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forest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domain trees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Trust 2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partners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2E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4C12E5">
        <w:rPr>
          <w:rFonts w:ascii="Times New Roman" w:hAnsi="Times New Roman" w:cs="Times New Roman"/>
          <w:sz w:val="28"/>
          <w:szCs w:val="28"/>
        </w:rPr>
        <w:t>)</w:t>
      </w:r>
    </w:p>
    <w:p w14:paraId="63F422A1" w14:textId="77777777" w:rsidR="004C12E5" w:rsidRDefault="004C12E5" w:rsidP="007625E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+ 1 forest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F73D550" w14:textId="77777777" w:rsidR="004C12E5" w:rsidRDefault="004C12E5" w:rsidP="007625E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Domain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forest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schema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</w:p>
    <w:p w14:paraId="55750DE2" w14:textId="77777777" w:rsidR="00AC692E" w:rsidRDefault="004C12E5" w:rsidP="007625E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 w:rsidR="00AC692E">
        <w:rPr>
          <w:rFonts w:ascii="Times New Roman" w:hAnsi="Times New Roman" w:cs="Times New Roman"/>
          <w:sz w:val="28"/>
          <w:szCs w:val="28"/>
        </w:rPr>
        <w:t xml:space="preserve">Các domain </w:t>
      </w:r>
      <w:proofErr w:type="spellStart"/>
      <w:r w:rsidR="00AC692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C692E">
        <w:rPr>
          <w:rFonts w:ascii="Times New Roman" w:hAnsi="Times New Roman" w:cs="Times New Roman"/>
          <w:sz w:val="28"/>
          <w:szCs w:val="28"/>
        </w:rPr>
        <w:t xml:space="preserve"> forest </w:t>
      </w:r>
      <w:proofErr w:type="spellStart"/>
      <w:r w:rsidR="00AC692E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AC69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692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C692E">
        <w:rPr>
          <w:rFonts w:ascii="Times New Roman" w:hAnsi="Times New Roman" w:cs="Times New Roman"/>
          <w:sz w:val="28"/>
          <w:szCs w:val="28"/>
        </w:rPr>
        <w:t xml:space="preserve"> 1 global catalog chia </w:t>
      </w:r>
      <w:proofErr w:type="spellStart"/>
      <w:r w:rsidR="00AC692E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="00AC69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692E">
        <w:rPr>
          <w:rFonts w:ascii="Times New Roman" w:hAnsi="Times New Roman" w:cs="Times New Roman"/>
          <w:sz w:val="28"/>
          <w:szCs w:val="28"/>
        </w:rPr>
        <w:t>chung</w:t>
      </w:r>
      <w:proofErr w:type="spellEnd"/>
    </w:p>
    <w:p w14:paraId="128D5C92" w14:textId="77777777" w:rsidR="00AC692E" w:rsidRDefault="00AC692E" w:rsidP="007625E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Các domain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forest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trust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334640B0" w14:textId="77777777" w:rsidR="00AC692E" w:rsidRDefault="00AC692E" w:rsidP="007625E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Các tree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forest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(domain name)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5E072AE5" w14:textId="5F741E01" w:rsidR="007625E0" w:rsidRDefault="00AC692E" w:rsidP="007625E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Các domain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forest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forest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7625E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CA2519" w14:textId="77777777" w:rsidR="005279EE" w:rsidRDefault="005279EE" w:rsidP="005279E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67A7536" w14:textId="26B7725F" w:rsidR="00F84680" w:rsidRDefault="00F84680" w:rsidP="00F84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Physical Structure</w:t>
      </w:r>
    </w:p>
    <w:p w14:paraId="66AB6A3F" w14:textId="589FFFCB" w:rsidR="00F84680" w:rsidRDefault="00F84680" w:rsidP="00F84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+ Site:</w:t>
      </w:r>
    </w:p>
    <w:p w14:paraId="0D24F806" w14:textId="111E4D60" w:rsidR="005A31A6" w:rsidRDefault="005A31A6" w:rsidP="00F84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-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domain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203B27F6" w14:textId="1378AD8E" w:rsidR="005A31A6" w:rsidRDefault="005A31A6" w:rsidP="00F84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- Khi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domain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C3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AC3C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C3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AC3C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C3D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C3C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C3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AC3C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C3D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="00AC3C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C3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AC3C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C3D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AC3C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C3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C3C3D">
        <w:rPr>
          <w:rFonts w:ascii="Times New Roman" w:hAnsi="Times New Roman" w:cs="Times New Roman"/>
          <w:sz w:val="28"/>
          <w:szCs w:val="28"/>
        </w:rPr>
        <w:t xml:space="preserve"> domain </w:t>
      </w:r>
      <w:proofErr w:type="spellStart"/>
      <w:r w:rsidR="00AC3C3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AC3C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C3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C3C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C3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C3C3D">
        <w:rPr>
          <w:rFonts w:ascii="Times New Roman" w:hAnsi="Times New Roman" w:cs="Times New Roman"/>
          <w:sz w:val="28"/>
          <w:szCs w:val="28"/>
        </w:rPr>
        <w:t xml:space="preserve"> site</w:t>
      </w:r>
    </w:p>
    <w:p w14:paraId="17A6E825" w14:textId="2B5F8266" w:rsidR="00AC3C3D" w:rsidRDefault="00BE50BF" w:rsidP="00F84680">
      <w:pPr>
        <w:rPr>
          <w:rFonts w:ascii="Times New Roman" w:hAnsi="Times New Roman" w:cs="Times New Roman"/>
          <w:sz w:val="28"/>
          <w:szCs w:val="28"/>
        </w:rPr>
      </w:pPr>
      <w:r w:rsidRPr="00BE50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21B68D" wp14:editId="7D651EE7">
            <wp:extent cx="5325218" cy="4143953"/>
            <wp:effectExtent l="0" t="0" r="8890" b="9525"/>
            <wp:docPr id="8" name="Picture 8" descr="A diagram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cit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4DE9" w14:textId="4B86A286" w:rsidR="00BE50BF" w:rsidRDefault="00BE50BF" w:rsidP="00F84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- Như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site: Chicago, </w:t>
      </w:r>
      <w:proofErr w:type="spellStart"/>
      <w:r>
        <w:rPr>
          <w:rFonts w:ascii="Times New Roman" w:hAnsi="Times New Roman" w:cs="Times New Roman"/>
          <w:sz w:val="28"/>
          <w:szCs w:val="28"/>
        </w:rPr>
        <w:t>St.Louis</w:t>
      </w:r>
      <w:proofErr w:type="spellEnd"/>
      <w:r>
        <w:rPr>
          <w:rFonts w:ascii="Times New Roman" w:hAnsi="Times New Roman" w:cs="Times New Roman"/>
          <w:sz w:val="28"/>
          <w:szCs w:val="28"/>
        </w:rPr>
        <w:t>, Detroit</w:t>
      </w:r>
    </w:p>
    <w:p w14:paraId="0715C8BF" w14:textId="77777777" w:rsidR="00BE50BF" w:rsidRDefault="00BE50BF" w:rsidP="00F84680">
      <w:pPr>
        <w:rPr>
          <w:rFonts w:ascii="Times New Roman" w:hAnsi="Times New Roman" w:cs="Times New Roman"/>
          <w:sz w:val="28"/>
          <w:szCs w:val="28"/>
        </w:rPr>
      </w:pPr>
    </w:p>
    <w:p w14:paraId="1DF6283D" w14:textId="69C30799" w:rsidR="00F84680" w:rsidRDefault="00F84680" w:rsidP="00F84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+ Domain Controller (DC):</w:t>
      </w:r>
    </w:p>
    <w:p w14:paraId="7A076BF8" w14:textId="444D80CA" w:rsidR="00BE50BF" w:rsidRDefault="00BE50BF" w:rsidP="00BE50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/server </w:t>
      </w:r>
      <w:proofErr w:type="spellStart"/>
      <w:r w:rsidR="004870E6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4870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0E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4870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0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870E6">
        <w:rPr>
          <w:rFonts w:ascii="Times New Roman" w:hAnsi="Times New Roman" w:cs="Times New Roman"/>
          <w:sz w:val="28"/>
          <w:szCs w:val="28"/>
        </w:rPr>
        <w:t xml:space="preserve"> setup Windows Server </w:t>
      </w:r>
      <w:proofErr w:type="spellStart"/>
      <w:r w:rsidR="004870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870E6">
        <w:rPr>
          <w:rFonts w:ascii="Times New Roman" w:hAnsi="Times New Roman" w:cs="Times New Roman"/>
          <w:sz w:val="28"/>
          <w:szCs w:val="28"/>
        </w:rPr>
        <w:t xml:space="preserve"> Lưu </w:t>
      </w:r>
      <w:proofErr w:type="spellStart"/>
      <w:r w:rsidR="004870E6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4870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0E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4870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0E6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="004870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0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870E6">
        <w:rPr>
          <w:rFonts w:ascii="Times New Roman" w:hAnsi="Times New Roman" w:cs="Times New Roman"/>
          <w:sz w:val="28"/>
          <w:szCs w:val="28"/>
        </w:rPr>
        <w:t xml:space="preserve"> Domain Directory (local domain database)</w:t>
      </w:r>
    </w:p>
    <w:p w14:paraId="6C52A49D" w14:textId="7BFB5809" w:rsidR="004870E6" w:rsidRPr="00BE50BF" w:rsidRDefault="004870E6" w:rsidP="00BE50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r w:rsidR="00DF30F7">
        <w:rPr>
          <w:rFonts w:ascii="Times New Roman" w:hAnsi="Times New Roman" w:cs="Times New Roman"/>
          <w:sz w:val="28"/>
          <w:szCs w:val="28"/>
        </w:rPr>
        <w:t xml:space="preserve">domain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domain controller,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domain controller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Domain Directory. Domain Controller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users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DF30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30F7">
        <w:rPr>
          <w:rFonts w:ascii="Times New Roman" w:hAnsi="Times New Roman" w:cs="Times New Roman"/>
          <w:sz w:val="28"/>
          <w:szCs w:val="28"/>
        </w:rPr>
        <w:t>thi</w:t>
      </w:r>
      <w:proofErr w:type="spellEnd"/>
    </w:p>
    <w:p w14:paraId="036FFC13" w14:textId="5CDAD56E" w:rsidR="00632293" w:rsidRDefault="00632293" w:rsidP="006322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01C003" w14:textId="77777777" w:rsidR="00C57212" w:rsidRPr="00177D14" w:rsidRDefault="00C57212" w:rsidP="002C4B99">
      <w:pPr>
        <w:rPr>
          <w:rFonts w:ascii="Times New Roman" w:hAnsi="Times New Roman" w:cs="Times New Roman"/>
          <w:sz w:val="28"/>
          <w:szCs w:val="28"/>
        </w:rPr>
      </w:pPr>
    </w:p>
    <w:sectPr w:rsidR="00C57212" w:rsidRPr="00177D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770164"/>
    <w:multiLevelType w:val="hybridMultilevel"/>
    <w:tmpl w:val="5EF0A9A4"/>
    <w:lvl w:ilvl="0" w:tplc="0FBCFB18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A5E4859"/>
    <w:multiLevelType w:val="hybridMultilevel"/>
    <w:tmpl w:val="DF5A37B2"/>
    <w:lvl w:ilvl="0" w:tplc="EAB00DCE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B99"/>
    <w:rsid w:val="00143533"/>
    <w:rsid w:val="00177D14"/>
    <w:rsid w:val="002C4B99"/>
    <w:rsid w:val="00337D29"/>
    <w:rsid w:val="00342301"/>
    <w:rsid w:val="004870E6"/>
    <w:rsid w:val="004C12E5"/>
    <w:rsid w:val="004C16EE"/>
    <w:rsid w:val="005279EE"/>
    <w:rsid w:val="005A31A6"/>
    <w:rsid w:val="005C46FE"/>
    <w:rsid w:val="00632293"/>
    <w:rsid w:val="0068161B"/>
    <w:rsid w:val="007625E0"/>
    <w:rsid w:val="007D1A83"/>
    <w:rsid w:val="008423B0"/>
    <w:rsid w:val="009C657E"/>
    <w:rsid w:val="009F356A"/>
    <w:rsid w:val="00A90580"/>
    <w:rsid w:val="00AC3C3D"/>
    <w:rsid w:val="00AC692E"/>
    <w:rsid w:val="00BA2155"/>
    <w:rsid w:val="00BD1A29"/>
    <w:rsid w:val="00BE50BF"/>
    <w:rsid w:val="00C57212"/>
    <w:rsid w:val="00C762B1"/>
    <w:rsid w:val="00C9733C"/>
    <w:rsid w:val="00D2127A"/>
    <w:rsid w:val="00D7451A"/>
    <w:rsid w:val="00DF30F7"/>
    <w:rsid w:val="00E540A4"/>
    <w:rsid w:val="00EB284B"/>
    <w:rsid w:val="00F84680"/>
    <w:rsid w:val="00FA3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1DBF2"/>
  <w15:chartTrackingRefBased/>
  <w15:docId w15:val="{3B131269-BFF9-41C0-9A01-D4B856617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5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9</Pages>
  <Words>878</Words>
  <Characters>5009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Vuong</dc:creator>
  <cp:keywords/>
  <dc:description/>
  <cp:lastModifiedBy>Nguyen Quoc Vuong</cp:lastModifiedBy>
  <cp:revision>4</cp:revision>
  <dcterms:created xsi:type="dcterms:W3CDTF">2024-09-08T02:58:00Z</dcterms:created>
  <dcterms:modified xsi:type="dcterms:W3CDTF">2024-09-08T17:16:00Z</dcterms:modified>
</cp:coreProperties>
</file>