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4239D" w14:textId="77777777" w:rsidR="007A11E5" w:rsidRPr="007A11E5" w:rsidRDefault="007A11E5" w:rsidP="007A11E5">
      <w:pPr>
        <w:rPr>
          <w:b/>
          <w:bCs/>
        </w:rPr>
      </w:pPr>
      <w:r w:rsidRPr="007A11E5">
        <w:rPr>
          <w:b/>
          <w:bCs/>
        </w:rPr>
        <w:t>Bước 1: Bổ sung các Service còn thiếu vào docker-compose.yml</w:t>
      </w:r>
    </w:p>
    <w:p w14:paraId="20C6FE40" w14:textId="77777777" w:rsidR="007A11E5" w:rsidRPr="007A11E5" w:rsidRDefault="007A11E5" w:rsidP="007A11E5">
      <w:r w:rsidRPr="007A11E5">
        <w:t xml:space="preserve">Hiện tại file của bạn mới có Database và Storage. Theo kiến trúc tổng thể, bạn cần khai báo thêm </w:t>
      </w:r>
      <w:r w:rsidRPr="007A11E5">
        <w:rPr>
          <w:b/>
          <w:bCs/>
        </w:rPr>
        <w:t>Redis</w:t>
      </w:r>
      <w:r w:rsidRPr="007A11E5">
        <w:t xml:space="preserve"> (để làm hàng đợi xử lý các file WSI lớn) và service </w:t>
      </w:r>
      <w:r w:rsidRPr="007A11E5">
        <w:rPr>
          <w:b/>
          <w:bCs/>
        </w:rPr>
        <w:t>FastAPI</w:t>
      </w:r>
      <w:r w:rsidRPr="007A11E5">
        <w:t>.</w:t>
      </w:r>
    </w:p>
    <w:p w14:paraId="0D14AA48" w14:textId="77777777" w:rsidR="007A11E5" w:rsidRPr="007A11E5" w:rsidRDefault="007A11E5" w:rsidP="007A11E5">
      <w:pPr>
        <w:numPr>
          <w:ilvl w:val="0"/>
          <w:numId w:val="1"/>
        </w:numPr>
      </w:pPr>
      <w:r w:rsidRPr="007A11E5">
        <w:rPr>
          <w:b/>
          <w:bCs/>
        </w:rPr>
        <w:t>Thao tác trong Antigravity:</w:t>
      </w:r>
      <w:r w:rsidRPr="007A11E5">
        <w:t xml:space="preserve"> Bạn hãy mở cửa sổ chat của Agent, dán đoạn code hiện tại vào và yêu cầu: </w:t>
      </w:r>
      <w:r w:rsidRPr="007A11E5">
        <w:rPr>
          <w:i/>
          <w:iCs/>
        </w:rPr>
        <w:t>"Hãy thêm service redis:alpine và service backend (FastAPI) vào file compose này. Backend cần mount volume code hiện tại và kết nối tới chung một mạng (network) với db và minio."</w:t>
      </w:r>
    </w:p>
    <w:p w14:paraId="6CD53524" w14:textId="77777777" w:rsidR="007A11E5" w:rsidRPr="007A11E5" w:rsidRDefault="007A11E5" w:rsidP="007A11E5">
      <w:pPr>
        <w:rPr>
          <w:b/>
          <w:bCs/>
        </w:rPr>
      </w:pPr>
      <w:r w:rsidRPr="007A11E5">
        <w:rPr>
          <w:b/>
          <w:bCs/>
        </w:rPr>
        <w:t>Bước 2: Khởi tạo Project FastAPI &amp; Cài đặt thư viện</w:t>
      </w:r>
    </w:p>
    <w:p w14:paraId="4A648DA1" w14:textId="77777777" w:rsidR="007A11E5" w:rsidRPr="007A11E5" w:rsidRDefault="007A11E5" w:rsidP="007A11E5">
      <w:r w:rsidRPr="007A11E5">
        <w:t>Bạn cần thiết lập mã nguồn cơ sở cho API.</w:t>
      </w:r>
    </w:p>
    <w:p w14:paraId="0E9A3488" w14:textId="77777777" w:rsidR="007A11E5" w:rsidRPr="007A11E5" w:rsidRDefault="007A11E5" w:rsidP="007A11E5">
      <w:pPr>
        <w:numPr>
          <w:ilvl w:val="0"/>
          <w:numId w:val="2"/>
        </w:numPr>
      </w:pPr>
      <w:r w:rsidRPr="007A11E5">
        <w:rPr>
          <w:b/>
          <w:bCs/>
        </w:rPr>
        <w:t>Thao tác trong Antigravity:</w:t>
      </w:r>
      <w:r w:rsidRPr="007A11E5">
        <w:t xml:space="preserve"> Yêu cầu Agent tạo file requirements.txt và Dockerfile cho backend.</w:t>
      </w:r>
    </w:p>
    <w:p w14:paraId="4CDDED1E" w14:textId="77777777" w:rsidR="007A11E5" w:rsidRPr="007A11E5" w:rsidRDefault="007A11E5" w:rsidP="007A11E5">
      <w:pPr>
        <w:numPr>
          <w:ilvl w:val="0"/>
          <w:numId w:val="2"/>
        </w:numPr>
      </w:pPr>
      <w:r w:rsidRPr="007A11E5">
        <w:rPr>
          <w:b/>
          <w:bCs/>
        </w:rPr>
        <w:t>Các thư viện bắt buộc cần có:</w:t>
      </w:r>
      <w:r w:rsidRPr="007A11E5">
        <w:t xml:space="preserve"> fastapi, uvicorn, sqlalchemy (để kết nối PostgreSQL), psycopg2-binary, minio (SDK kết nối MinIO) và đặc biệt là pydicom để xử lý ẩn danh.</w:t>
      </w:r>
    </w:p>
    <w:p w14:paraId="78DE7C13" w14:textId="77777777" w:rsidR="007A11E5" w:rsidRPr="007A11E5" w:rsidRDefault="007A11E5" w:rsidP="007A11E5">
      <w:pPr>
        <w:rPr>
          <w:b/>
          <w:bCs/>
        </w:rPr>
      </w:pPr>
      <w:r w:rsidRPr="007A11E5">
        <w:rPr>
          <w:b/>
          <w:bCs/>
        </w:rPr>
        <w:t>Bước 3: Thiết kế Schema Cơ sở dữ liệu (PostgreSQL) bằng SQLAlchemy</w:t>
      </w:r>
    </w:p>
    <w:p w14:paraId="0A4ADF7D" w14:textId="77777777" w:rsidR="007A11E5" w:rsidRPr="007A11E5" w:rsidRDefault="007A11E5" w:rsidP="007A11E5">
      <w:r w:rsidRPr="007A11E5">
        <w:t>Hệ thống cần các bảng để lưu metadata một cách có cấu trúc.</w:t>
      </w:r>
    </w:p>
    <w:p w14:paraId="756C782D" w14:textId="77777777" w:rsidR="007A11E5" w:rsidRPr="007A11E5" w:rsidRDefault="007A11E5" w:rsidP="007A11E5">
      <w:pPr>
        <w:numPr>
          <w:ilvl w:val="0"/>
          <w:numId w:val="3"/>
        </w:numPr>
      </w:pPr>
      <w:r w:rsidRPr="007A11E5">
        <w:rPr>
          <w:b/>
          <w:bCs/>
        </w:rPr>
        <w:t>Thao tác trong Antigravity:</w:t>
      </w:r>
      <w:r w:rsidRPr="007A11E5">
        <w:t xml:space="preserve"> Yêu cầu Agent tạo file models.py chứa Lược đồ cơ sở dữ liệu (Schema).</w:t>
      </w:r>
    </w:p>
    <w:p w14:paraId="5D4B5846" w14:textId="77777777" w:rsidR="007A11E5" w:rsidRPr="007A11E5" w:rsidRDefault="007A11E5" w:rsidP="007A11E5">
      <w:pPr>
        <w:numPr>
          <w:ilvl w:val="0"/>
          <w:numId w:val="3"/>
        </w:numPr>
      </w:pPr>
      <w:r w:rsidRPr="007A11E5">
        <w:rPr>
          <w:b/>
          <w:bCs/>
        </w:rPr>
        <w:t>Yêu cầu Agent định nghĩa các bảng:</w:t>
      </w:r>
    </w:p>
    <w:p w14:paraId="2E864E12" w14:textId="77777777" w:rsidR="007A11E5" w:rsidRPr="007A11E5" w:rsidRDefault="007A11E5" w:rsidP="007A11E5">
      <w:pPr>
        <w:numPr>
          <w:ilvl w:val="1"/>
          <w:numId w:val="3"/>
        </w:numPr>
      </w:pPr>
      <w:r w:rsidRPr="007A11E5">
        <w:rPr>
          <w:b/>
          <w:bCs/>
        </w:rPr>
        <w:t>Bảng Patient:</w:t>
      </w:r>
      <w:r w:rsidRPr="007A11E5">
        <w:t xml:space="preserve"> Lưu thông tin Patient ID, Age (Tuổi), Gender (Giới tính).</w:t>
      </w:r>
    </w:p>
    <w:p w14:paraId="716DDDCE" w14:textId="77777777" w:rsidR="007A11E5" w:rsidRPr="007A11E5" w:rsidRDefault="007A11E5" w:rsidP="007A11E5">
      <w:pPr>
        <w:numPr>
          <w:ilvl w:val="1"/>
          <w:numId w:val="3"/>
        </w:numPr>
      </w:pPr>
      <w:r w:rsidRPr="007A11E5">
        <w:rPr>
          <w:b/>
          <w:bCs/>
        </w:rPr>
        <w:t>Bảng Image:</w:t>
      </w:r>
      <w:r w:rsidRPr="007A11E5">
        <w:t xml:space="preserve"> Lưu Scan Date (Ngày chụp), Modality (như MRI, CT, WSI), và File Path (Đường dẫn tệp trên MinIO).</w:t>
      </w:r>
    </w:p>
    <w:p w14:paraId="1EE31CCD" w14:textId="77777777" w:rsidR="007A11E5" w:rsidRPr="007A11E5" w:rsidRDefault="007A11E5" w:rsidP="007A11E5">
      <w:pPr>
        <w:numPr>
          <w:ilvl w:val="1"/>
          <w:numId w:val="3"/>
        </w:numPr>
      </w:pPr>
      <w:r w:rsidRPr="007A11E5">
        <w:rPr>
          <w:b/>
          <w:bCs/>
        </w:rPr>
        <w:t>Bảng Diagnosis:</w:t>
      </w:r>
      <w:r w:rsidRPr="007A11E5">
        <w:t xml:space="preserve"> Lưu kết quả dự đoán của AI và nhật ký truy cập.</w:t>
      </w:r>
    </w:p>
    <w:p w14:paraId="09D4ACC8" w14:textId="77777777" w:rsidR="007A11E5" w:rsidRPr="007A11E5" w:rsidRDefault="007A11E5" w:rsidP="007A11E5">
      <w:pPr>
        <w:rPr>
          <w:b/>
          <w:bCs/>
        </w:rPr>
      </w:pPr>
      <w:r w:rsidRPr="007A11E5">
        <w:rPr>
          <w:b/>
          <w:bCs/>
        </w:rPr>
        <w:t>Bước 4: Xây dựng API Upload &amp; Module Ẩn danh (Anonymization)</w:t>
      </w:r>
    </w:p>
    <w:p w14:paraId="3EF532FF" w14:textId="77777777" w:rsidR="007A11E5" w:rsidRPr="007A11E5" w:rsidRDefault="007A11E5" w:rsidP="007A11E5">
      <w:r w:rsidRPr="007A11E5">
        <w:t>Đây là phần cốt lõi và phức tạp nhất của backend trong giai đoạn này.</w:t>
      </w:r>
    </w:p>
    <w:p w14:paraId="5FB23F45" w14:textId="77777777" w:rsidR="007A11E5" w:rsidRPr="007A11E5" w:rsidRDefault="007A11E5" w:rsidP="007A11E5">
      <w:pPr>
        <w:numPr>
          <w:ilvl w:val="0"/>
          <w:numId w:val="4"/>
        </w:numPr>
      </w:pPr>
      <w:r w:rsidRPr="007A11E5">
        <w:rPr>
          <w:b/>
          <w:bCs/>
        </w:rPr>
        <w:t>Thao tác trong Antigravity:</w:t>
      </w:r>
      <w:r w:rsidRPr="007A11E5">
        <w:t xml:space="preserve"> Yêu cầu Agent viết file routers/upload.py. Cần chia làm 2 task rõ ràng:</w:t>
      </w:r>
    </w:p>
    <w:p w14:paraId="543223B7" w14:textId="77777777" w:rsidR="007A11E5" w:rsidRPr="007A11E5" w:rsidRDefault="007A11E5" w:rsidP="007A11E5">
      <w:pPr>
        <w:numPr>
          <w:ilvl w:val="1"/>
          <w:numId w:val="4"/>
        </w:numPr>
      </w:pPr>
      <w:r w:rsidRPr="007A11E5">
        <w:rPr>
          <w:b/>
          <w:bCs/>
        </w:rPr>
        <w:t>Xử lý WSI:</w:t>
      </w:r>
      <w:r w:rsidRPr="007A11E5">
        <w:t xml:space="preserve"> Viết hàm nhận file kích thước lớn (hàng Gigabyte) bằng cơ chế streaming (tải lên theo luồng) hoặc chunking để tránh làm treo server, sau đó đẩy trực tiếp vào bucket của MinIO.</w:t>
      </w:r>
    </w:p>
    <w:p w14:paraId="229101AB" w14:textId="77777777" w:rsidR="007A11E5" w:rsidRPr="007A11E5" w:rsidRDefault="007A11E5" w:rsidP="007A11E5">
      <w:pPr>
        <w:numPr>
          <w:ilvl w:val="1"/>
          <w:numId w:val="4"/>
        </w:numPr>
      </w:pPr>
      <w:r w:rsidRPr="007A11E5">
        <w:rPr>
          <w:b/>
          <w:bCs/>
        </w:rPr>
        <w:lastRenderedPageBreak/>
        <w:t>Xử lý DICOM/MRI &amp; Ẩn danh:</w:t>
      </w:r>
      <w:r w:rsidRPr="007A11E5">
        <w:t xml:space="preserve"> Viết hàm đọc file upload bằng thư viện pydicom. Hàm này phải tìm và xóa/mã hóa các metadata nhạy cảm như PatientName, PatientID, ngày sinh, hoặc địa chỉ bệnh viện. Sau khi làm sạch, file mới được lưu vào MinIO, và metadata không nhạy cảm được lưu vào PostgreSQL.</w:t>
      </w:r>
    </w:p>
    <w:p w14:paraId="2FF9BCF6" w14:textId="77777777" w:rsidR="007A11E5" w:rsidRPr="007A11E5" w:rsidRDefault="007A11E5" w:rsidP="007A11E5">
      <w:r w:rsidRPr="007A11E5">
        <w:t>+3</w:t>
      </w:r>
    </w:p>
    <w:p w14:paraId="1AD2F9EB" w14:textId="77777777" w:rsidR="007A11E5" w:rsidRPr="007A11E5" w:rsidRDefault="007A11E5" w:rsidP="007A11E5">
      <w:pPr>
        <w:rPr>
          <w:b/>
          <w:bCs/>
        </w:rPr>
      </w:pPr>
      <w:r w:rsidRPr="007A11E5">
        <w:rPr>
          <w:b/>
          <w:bCs/>
        </w:rPr>
        <w:t>Bước 5: Sinh tự động các API Quản lý file (CRUD)</w:t>
      </w:r>
    </w:p>
    <w:p w14:paraId="2ACA69F7" w14:textId="77777777" w:rsidR="007A11E5" w:rsidRPr="007A11E5" w:rsidRDefault="007A11E5" w:rsidP="007A11E5">
      <w:r w:rsidRPr="007A11E5">
        <w:t>Cuối cùng, hệ thống cần các API để tương tác với kho dữ liệu.</w:t>
      </w:r>
    </w:p>
    <w:p w14:paraId="324FE80C" w14:textId="77777777" w:rsidR="007A11E5" w:rsidRPr="007A11E5" w:rsidRDefault="007A11E5" w:rsidP="007A11E5">
      <w:pPr>
        <w:numPr>
          <w:ilvl w:val="0"/>
          <w:numId w:val="5"/>
        </w:numPr>
      </w:pPr>
      <w:r w:rsidRPr="007A11E5">
        <w:rPr>
          <w:b/>
          <w:bCs/>
        </w:rPr>
        <w:t>Thao tác trong Antigravity:</w:t>
      </w:r>
      <w:r w:rsidRPr="007A11E5">
        <w:t xml:space="preserve"> Yêu cầu Agent tạo file routers/records.py chứa các endpoint:</w:t>
      </w:r>
    </w:p>
    <w:p w14:paraId="3E85DA7E" w14:textId="77777777" w:rsidR="007A11E5" w:rsidRPr="007A11E5" w:rsidRDefault="007A11E5" w:rsidP="007A11E5">
      <w:pPr>
        <w:numPr>
          <w:ilvl w:val="1"/>
          <w:numId w:val="5"/>
        </w:numPr>
      </w:pPr>
      <w:r w:rsidRPr="007A11E5">
        <w:rPr>
          <w:b/>
          <w:bCs/>
        </w:rPr>
        <w:t>POST:</w:t>
      </w:r>
      <w:r w:rsidRPr="007A11E5">
        <w:t xml:space="preserve"> Tạo hồ sơ bệnh án mới (Create).</w:t>
      </w:r>
    </w:p>
    <w:p w14:paraId="301BEE37" w14:textId="77777777" w:rsidR="007A11E5" w:rsidRPr="007A11E5" w:rsidRDefault="007A11E5" w:rsidP="007A11E5">
      <w:pPr>
        <w:numPr>
          <w:ilvl w:val="1"/>
          <w:numId w:val="5"/>
        </w:numPr>
      </w:pPr>
      <w:r w:rsidRPr="007A11E5">
        <w:rPr>
          <w:b/>
          <w:bCs/>
        </w:rPr>
        <w:t>GET:</w:t>
      </w:r>
      <w:r w:rsidRPr="007A11E5">
        <w:t xml:space="preserve"> Truy xuất thông tin metadata và cấp URL để Frontend lấy ảnh từ MinIO (Read).</w:t>
      </w:r>
    </w:p>
    <w:p w14:paraId="3A8E70AC" w14:textId="77777777" w:rsidR="007A11E5" w:rsidRPr="007A11E5" w:rsidRDefault="007A11E5" w:rsidP="007A11E5">
      <w:pPr>
        <w:numPr>
          <w:ilvl w:val="1"/>
          <w:numId w:val="5"/>
        </w:numPr>
      </w:pPr>
      <w:r w:rsidRPr="007A11E5">
        <w:rPr>
          <w:b/>
          <w:bCs/>
        </w:rPr>
        <w:t>PUT/PATCH:</w:t>
      </w:r>
      <w:r w:rsidRPr="007A11E5">
        <w:t xml:space="preserve"> Cập nhật thông tin lâm sàng/ghi chú (Update).</w:t>
      </w:r>
    </w:p>
    <w:p w14:paraId="05855546" w14:textId="77777777" w:rsidR="007A11E5" w:rsidRPr="007A11E5" w:rsidRDefault="007A11E5" w:rsidP="007A11E5">
      <w:pPr>
        <w:numPr>
          <w:ilvl w:val="1"/>
          <w:numId w:val="5"/>
        </w:numPr>
      </w:pPr>
      <w:r w:rsidRPr="007A11E5">
        <w:rPr>
          <w:b/>
          <w:bCs/>
        </w:rPr>
        <w:t>DELETE:</w:t>
      </w:r>
      <w:r w:rsidRPr="007A11E5">
        <w:t xml:space="preserve"> Xóa hồ sơ trong PostgreSQL và gọi API của MinIO để dọn dẹp bộ nhớ tương ứng (Delete).</w:t>
      </w:r>
    </w:p>
    <w:p w14:paraId="3F89E242" w14:textId="77777777" w:rsidR="00FD407A" w:rsidRDefault="00FD407A"/>
    <w:sectPr w:rsidR="00FD40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B06EF"/>
    <w:multiLevelType w:val="multilevel"/>
    <w:tmpl w:val="4F36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E34AC8"/>
    <w:multiLevelType w:val="multilevel"/>
    <w:tmpl w:val="380E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849B0"/>
    <w:multiLevelType w:val="multilevel"/>
    <w:tmpl w:val="69D23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3067D"/>
    <w:multiLevelType w:val="multilevel"/>
    <w:tmpl w:val="1D000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ED58A0"/>
    <w:multiLevelType w:val="multilevel"/>
    <w:tmpl w:val="867604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94859">
    <w:abstractNumId w:val="0"/>
  </w:num>
  <w:num w:numId="2" w16cid:durableId="919287381">
    <w:abstractNumId w:val="1"/>
  </w:num>
  <w:num w:numId="3" w16cid:durableId="1517966944">
    <w:abstractNumId w:val="2"/>
  </w:num>
  <w:num w:numId="4" w16cid:durableId="1729839265">
    <w:abstractNumId w:val="4"/>
  </w:num>
  <w:num w:numId="5" w16cid:durableId="18633197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07A"/>
    <w:rsid w:val="007A11E5"/>
    <w:rsid w:val="00BF6B63"/>
    <w:rsid w:val="00FD4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45FF51-DDEA-48BC-A6D3-151654E3E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4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4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4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0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4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4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07A"/>
    <w:rPr>
      <w:rFonts w:eastAsiaTheme="majorEastAsia" w:cstheme="majorBidi"/>
      <w:color w:val="272727" w:themeColor="text1" w:themeTint="D8"/>
    </w:rPr>
  </w:style>
  <w:style w:type="paragraph" w:styleId="Title">
    <w:name w:val="Title"/>
    <w:basedOn w:val="Normal"/>
    <w:next w:val="Normal"/>
    <w:link w:val="TitleChar"/>
    <w:uiPriority w:val="10"/>
    <w:qFormat/>
    <w:rsid w:val="00FD4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07A"/>
    <w:pPr>
      <w:spacing w:before="160"/>
      <w:jc w:val="center"/>
    </w:pPr>
    <w:rPr>
      <w:i/>
      <w:iCs/>
      <w:color w:val="404040" w:themeColor="text1" w:themeTint="BF"/>
    </w:rPr>
  </w:style>
  <w:style w:type="character" w:customStyle="1" w:styleId="QuoteChar">
    <w:name w:val="Quote Char"/>
    <w:basedOn w:val="DefaultParagraphFont"/>
    <w:link w:val="Quote"/>
    <w:uiPriority w:val="29"/>
    <w:rsid w:val="00FD407A"/>
    <w:rPr>
      <w:i/>
      <w:iCs/>
      <w:color w:val="404040" w:themeColor="text1" w:themeTint="BF"/>
    </w:rPr>
  </w:style>
  <w:style w:type="paragraph" w:styleId="ListParagraph">
    <w:name w:val="List Paragraph"/>
    <w:basedOn w:val="Normal"/>
    <w:uiPriority w:val="34"/>
    <w:qFormat/>
    <w:rsid w:val="00FD407A"/>
    <w:pPr>
      <w:ind w:left="720"/>
      <w:contextualSpacing/>
    </w:pPr>
  </w:style>
  <w:style w:type="character" w:styleId="IntenseEmphasis">
    <w:name w:val="Intense Emphasis"/>
    <w:basedOn w:val="DefaultParagraphFont"/>
    <w:uiPriority w:val="21"/>
    <w:qFormat/>
    <w:rsid w:val="00FD407A"/>
    <w:rPr>
      <w:i/>
      <w:iCs/>
      <w:color w:val="0F4761" w:themeColor="accent1" w:themeShade="BF"/>
    </w:rPr>
  </w:style>
  <w:style w:type="paragraph" w:styleId="IntenseQuote">
    <w:name w:val="Intense Quote"/>
    <w:basedOn w:val="Normal"/>
    <w:next w:val="Normal"/>
    <w:link w:val="IntenseQuoteChar"/>
    <w:uiPriority w:val="30"/>
    <w:qFormat/>
    <w:rsid w:val="00FD4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07A"/>
    <w:rPr>
      <w:i/>
      <w:iCs/>
      <w:color w:val="0F4761" w:themeColor="accent1" w:themeShade="BF"/>
    </w:rPr>
  </w:style>
  <w:style w:type="character" w:styleId="IntenseReference">
    <w:name w:val="Intense Reference"/>
    <w:basedOn w:val="DefaultParagraphFont"/>
    <w:uiPriority w:val="32"/>
    <w:qFormat/>
    <w:rsid w:val="00FD4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380</Words>
  <Characters>2170</Characters>
  <Application>Microsoft Office Word</Application>
  <DocSecurity>0</DocSecurity>
  <Lines>18</Lines>
  <Paragraphs>5</Paragraphs>
  <ScaleCrop>false</ScaleCrop>
  <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vuongquocan09032005@gmail.com</dc:creator>
  <cp:keywords/>
  <dc:description/>
  <cp:lastModifiedBy>vuongquocan09032005@gmail.com</cp:lastModifiedBy>
  <cp:revision>2</cp:revision>
  <dcterms:created xsi:type="dcterms:W3CDTF">2026-02-24T08:28:00Z</dcterms:created>
  <dcterms:modified xsi:type="dcterms:W3CDTF">2026-02-24T08:28:00Z</dcterms:modified>
</cp:coreProperties>
</file>