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C0D5F" w14:textId="5AA9A532" w:rsidR="00306DD5" w:rsidRDefault="00625FB0" w:rsidP="000F385F">
      <w:pPr>
        <w:spacing w:line="240" w:lineRule="auto"/>
        <w:rPr>
          <w:sz w:val="28"/>
          <w:szCs w:val="24"/>
        </w:rPr>
      </w:pPr>
      <w:bookmarkStart w:id="0" w:name="_Hlk177154591"/>
      <w:r>
        <w:rPr>
          <w:sz w:val="28"/>
          <w:szCs w:val="24"/>
        </w:rPr>
        <w:t xml:space="preserve">1) </w:t>
      </w:r>
      <w:r w:rsidR="000F385F" w:rsidRPr="000F385F">
        <w:rPr>
          <w:sz w:val="28"/>
          <w:szCs w:val="24"/>
        </w:rPr>
        <w:t xml:space="preserve">Viết </w:t>
      </w:r>
      <w:r w:rsidR="000F385F">
        <w:rPr>
          <w:sz w:val="28"/>
          <w:szCs w:val="24"/>
        </w:rPr>
        <w:t xml:space="preserve">chương trình giải phương trình bậc 2: ax^2 + bx + c = 0 </w:t>
      </w:r>
    </w:p>
    <w:p w14:paraId="7D452DB7" w14:textId="6A687A8C" w:rsidR="000F385F" w:rsidRDefault="000F385F" w:rsidP="000F385F">
      <w:pPr>
        <w:spacing w:line="240" w:lineRule="auto"/>
        <w:rPr>
          <w:sz w:val="28"/>
          <w:szCs w:val="24"/>
        </w:rPr>
      </w:pPr>
      <w:r>
        <w:rPr>
          <w:b/>
          <w:bCs/>
          <w:sz w:val="28"/>
          <w:szCs w:val="24"/>
        </w:rPr>
        <w:t>Phân tích:</w:t>
      </w:r>
    </w:p>
    <w:p w14:paraId="335EEC08" w14:textId="7C76E722" w:rsidR="000F385F" w:rsidRDefault="000F385F" w:rsidP="000F385F">
      <w:pPr>
        <w:spacing w:line="240" w:lineRule="auto"/>
        <w:rPr>
          <w:sz w:val="28"/>
          <w:szCs w:val="24"/>
        </w:rPr>
      </w:pPr>
      <w:r w:rsidRPr="000F385F">
        <w:rPr>
          <w:sz w:val="28"/>
          <w:szCs w:val="24"/>
        </w:rPr>
        <w:t>-</w:t>
      </w:r>
      <w:r>
        <w:rPr>
          <w:sz w:val="28"/>
          <w:szCs w:val="24"/>
        </w:rPr>
        <w:t xml:space="preserve"> </w:t>
      </w:r>
      <w:r w:rsidRPr="000F385F">
        <w:rPr>
          <w:sz w:val="28"/>
          <w:szCs w:val="24"/>
        </w:rPr>
        <w:t>input</w:t>
      </w:r>
      <w:r>
        <w:rPr>
          <w:sz w:val="28"/>
          <w:szCs w:val="24"/>
        </w:rPr>
        <w:t xml:space="preserve"> : a, b, c ( kiểu float )</w:t>
      </w:r>
    </w:p>
    <w:p w14:paraId="78BB6C78" w14:textId="53168538" w:rsidR="000F385F" w:rsidRDefault="000F385F" w:rsidP="000F385F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>- output: sn, x1, x2</w:t>
      </w:r>
    </w:p>
    <w:p w14:paraId="32A444D7" w14:textId="62F1B6A8" w:rsidR="000F385F" w:rsidRDefault="000F385F" w:rsidP="000F385F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  <w:t>+ sn = -1 : vô số nghiệm</w:t>
      </w:r>
    </w:p>
    <w:p w14:paraId="21A3585D" w14:textId="04EEA2BA" w:rsidR="000F385F" w:rsidRDefault="000F385F" w:rsidP="000F385F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  <w:t>+ sn = 0 : vô nghiệm</w:t>
      </w:r>
    </w:p>
    <w:p w14:paraId="6BCB7D8D" w14:textId="3F6F8D76" w:rsidR="000F385F" w:rsidRDefault="000F385F" w:rsidP="000F385F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  <w:t>+ sn = 1 : 1 nghiệm</w:t>
      </w:r>
    </w:p>
    <w:p w14:paraId="58D65D2B" w14:textId="0CBD3A8E" w:rsidR="000F385F" w:rsidRDefault="000F385F" w:rsidP="000F385F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  <w:t>+ sn =2 : 2 nghiệm</w:t>
      </w:r>
    </w:p>
    <w:p w14:paraId="7E3B9764" w14:textId="39E20F20" w:rsidR="000F385F" w:rsidRDefault="000F385F" w:rsidP="000F385F">
      <w:pPr>
        <w:spacing w:line="240" w:lineRule="auto"/>
        <w:rPr>
          <w:sz w:val="28"/>
          <w:szCs w:val="24"/>
        </w:rPr>
      </w:pPr>
      <w:r>
        <w:rPr>
          <w:sz w:val="28"/>
          <w:szCs w:val="24"/>
        </w:rPr>
        <w:tab/>
        <w:t>+ x1 &lt; x2</w:t>
      </w:r>
    </w:p>
    <w:p w14:paraId="43058550" w14:textId="77777777" w:rsidR="000F385F" w:rsidRPr="0008117B" w:rsidRDefault="000F385F" w:rsidP="000F385F">
      <w:pPr>
        <w:spacing w:line="240" w:lineRule="auto"/>
        <w:rPr>
          <w:rFonts w:cs="Times New Roman"/>
          <w:sz w:val="28"/>
          <w:szCs w:val="28"/>
        </w:rPr>
      </w:pPr>
      <w:r w:rsidRPr="0008117B">
        <w:rPr>
          <w:rFonts w:cs="Times New Roman"/>
          <w:b/>
          <w:bCs/>
          <w:sz w:val="28"/>
          <w:szCs w:val="28"/>
        </w:rPr>
        <w:t>Giao diện:</w:t>
      </w:r>
      <w:r w:rsidRPr="0008117B">
        <w:rPr>
          <w:rFonts w:cs="Times New Roman"/>
          <w:sz w:val="28"/>
          <w:szCs w:val="28"/>
        </w:rPr>
        <w:t xml:space="preserve"> </w:t>
      </w:r>
    </w:p>
    <w:p w14:paraId="45D8334A" w14:textId="77777777" w:rsidR="000F385F" w:rsidRPr="0008117B" w:rsidRDefault="000F385F" w:rsidP="000F385F">
      <w:pPr>
        <w:spacing w:line="240" w:lineRule="auto"/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>- Sau khi chạy người dùng nhập lần lượt 3 hệ số a,b,c cách nhau bởi khoảng trắng</w:t>
      </w:r>
    </w:p>
    <w:p w14:paraId="16FC8FE1" w14:textId="5A047221" w:rsidR="000F385F" w:rsidRPr="0008117B" w:rsidRDefault="000F385F" w:rsidP="000F385F">
      <w:pPr>
        <w:pStyle w:val="ListParagraph"/>
        <w:spacing w:line="240" w:lineRule="auto"/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 xml:space="preserve">Vd: 1 </w:t>
      </w:r>
      <w:r>
        <w:rPr>
          <w:rFonts w:cs="Times New Roman"/>
          <w:sz w:val="28"/>
          <w:szCs w:val="28"/>
        </w:rPr>
        <w:t>-5</w:t>
      </w:r>
      <w:r w:rsidRPr="0008117B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6</w:t>
      </w:r>
      <w:r w:rsidRPr="0008117B">
        <w:rPr>
          <w:rFonts w:cs="Times New Roman"/>
          <w:sz w:val="28"/>
          <w:szCs w:val="28"/>
        </w:rPr>
        <w:t xml:space="preserve"> </w:t>
      </w:r>
      <w:r w:rsidRPr="0008117B">
        <w:rPr>
          <w:rFonts w:cs="Times New Roman"/>
          <w:b/>
          <w:bCs/>
          <w:sz w:val="28"/>
          <w:szCs w:val="28"/>
        </w:rPr>
        <w:t>Enter</w:t>
      </w:r>
    </w:p>
    <w:p w14:paraId="1ECD8C5A" w14:textId="77777777" w:rsidR="000F385F" w:rsidRPr="0008117B" w:rsidRDefault="000F385F" w:rsidP="000F385F">
      <w:pPr>
        <w:spacing w:line="240" w:lineRule="auto"/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>- Sau khi enter, terminal có 3 dạng:</w:t>
      </w:r>
    </w:p>
    <w:p w14:paraId="4E8E19E2" w14:textId="77777777" w:rsidR="000F385F" w:rsidRPr="0008117B" w:rsidRDefault="000F385F" w:rsidP="000F385F">
      <w:pPr>
        <w:spacing w:line="240" w:lineRule="auto"/>
        <w:ind w:firstLine="720"/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>+ Nếu phương trình vô nghiệm:</w:t>
      </w:r>
    </w:p>
    <w:p w14:paraId="3AF0D3A3" w14:textId="428F03B1" w:rsidR="000F385F" w:rsidRPr="0008117B" w:rsidRDefault="000F385F" w:rsidP="000F385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40" w:lineRule="auto"/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Với phương trình ax^</w:t>
      </w:r>
      <w:r>
        <w:rPr>
          <w:rFonts w:cs="Times New Roman"/>
          <w:sz w:val="28"/>
          <w:szCs w:val="28"/>
        </w:rPr>
        <w:t>2</w:t>
      </w:r>
      <w:r w:rsidRPr="0008117B">
        <w:rPr>
          <w:rFonts w:cs="Times New Roman"/>
          <w:sz w:val="28"/>
          <w:szCs w:val="28"/>
        </w:rPr>
        <w:t xml:space="preserve"> + bx + c = 0, ta có:</w:t>
      </w:r>
    </w:p>
    <w:p w14:paraId="43F3E3B7" w14:textId="77777777" w:rsidR="000F385F" w:rsidRPr="0008117B" w:rsidRDefault="000F385F" w:rsidP="000F385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40" w:lineRule="auto"/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- số nghiệm = 0</w:t>
      </w:r>
    </w:p>
    <w:p w14:paraId="7E73B29A" w14:textId="77777777" w:rsidR="000F385F" w:rsidRPr="0008117B" w:rsidRDefault="000F385F" w:rsidP="000F385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40" w:lineRule="auto"/>
        <w:ind w:firstLine="720"/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>- vậy phương trình vô nghiệm</w:t>
      </w:r>
    </w:p>
    <w:p w14:paraId="184896E3" w14:textId="3FDCDC4F" w:rsidR="000F385F" w:rsidRDefault="000F385F" w:rsidP="000F385F">
      <w:pPr>
        <w:spacing w:line="240" w:lineRule="auto"/>
        <w:rPr>
          <w:rFonts w:cs="Times New Roman"/>
          <w:sz w:val="28"/>
          <w:szCs w:val="28"/>
        </w:rPr>
      </w:pPr>
    </w:p>
    <w:p w14:paraId="26A143C9" w14:textId="4D9B12DA" w:rsidR="000F385F" w:rsidRPr="0008117B" w:rsidRDefault="000F385F" w:rsidP="000F385F">
      <w:pPr>
        <w:spacing w:line="240" w:lineRule="auto"/>
        <w:ind w:firstLine="720"/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>+ Nếu phương trình vô số nghiệm:</w:t>
      </w:r>
    </w:p>
    <w:p w14:paraId="13B2424D" w14:textId="62B91E9E" w:rsidR="000F385F" w:rsidRPr="0008117B" w:rsidRDefault="000F385F" w:rsidP="000F385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40" w:lineRule="auto"/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Với phương trình ax^</w:t>
      </w:r>
      <w:r>
        <w:rPr>
          <w:rFonts w:cs="Times New Roman"/>
          <w:sz w:val="28"/>
          <w:szCs w:val="28"/>
        </w:rPr>
        <w:t>2</w:t>
      </w:r>
      <w:r w:rsidRPr="0008117B">
        <w:rPr>
          <w:rFonts w:cs="Times New Roman"/>
          <w:sz w:val="28"/>
          <w:szCs w:val="28"/>
        </w:rPr>
        <w:t xml:space="preserve"> + bx + c = 0, ta có:</w:t>
      </w:r>
    </w:p>
    <w:p w14:paraId="38A63401" w14:textId="77777777" w:rsidR="000F385F" w:rsidRPr="0008117B" w:rsidRDefault="000F385F" w:rsidP="000F385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40" w:lineRule="auto"/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- số nghiệm = -1</w:t>
      </w:r>
    </w:p>
    <w:p w14:paraId="75749549" w14:textId="64312F0C" w:rsidR="000F385F" w:rsidRDefault="000F385F" w:rsidP="00F509E0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40" w:lineRule="auto"/>
        <w:ind w:firstLine="720"/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>- vậy phương trình có vô số nghiệm</w:t>
      </w:r>
    </w:p>
    <w:p w14:paraId="2C9A0ECE" w14:textId="77777777" w:rsidR="00F509E0" w:rsidRDefault="00F509E0" w:rsidP="000F385F">
      <w:pPr>
        <w:spacing w:line="240" w:lineRule="auto"/>
        <w:ind w:firstLine="720"/>
        <w:rPr>
          <w:rFonts w:cs="Times New Roman"/>
          <w:sz w:val="28"/>
          <w:szCs w:val="28"/>
        </w:rPr>
      </w:pPr>
    </w:p>
    <w:p w14:paraId="4CD0BF85" w14:textId="4DE6DC30" w:rsidR="000F385F" w:rsidRPr="0008117B" w:rsidRDefault="000F385F" w:rsidP="000F385F">
      <w:pPr>
        <w:spacing w:line="240" w:lineRule="auto"/>
        <w:ind w:firstLine="720"/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>+ Nếu phương trình có nghiệm:</w:t>
      </w:r>
    </w:p>
    <w:p w14:paraId="7F50259B" w14:textId="7C515BCD" w:rsidR="000F385F" w:rsidRPr="0008117B" w:rsidRDefault="000F385F" w:rsidP="000F385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40" w:lineRule="auto"/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Với phương trình ax^</w:t>
      </w:r>
      <w:r>
        <w:rPr>
          <w:rFonts w:cs="Times New Roman"/>
          <w:sz w:val="28"/>
          <w:szCs w:val="28"/>
        </w:rPr>
        <w:t>2</w:t>
      </w:r>
      <w:r w:rsidRPr="0008117B">
        <w:rPr>
          <w:rFonts w:cs="Times New Roman"/>
          <w:sz w:val="28"/>
          <w:szCs w:val="28"/>
        </w:rPr>
        <w:t xml:space="preserve"> + bx + c = 0, ta có:</w:t>
      </w:r>
    </w:p>
    <w:p w14:paraId="40BFB8C6" w14:textId="77777777" w:rsidR="000F385F" w:rsidRPr="0008117B" w:rsidRDefault="000F385F" w:rsidP="000F385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40" w:lineRule="auto"/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- số nghiệm: …</w:t>
      </w:r>
    </w:p>
    <w:p w14:paraId="16205B60" w14:textId="77777777" w:rsidR="000F385F" w:rsidRPr="0008117B" w:rsidRDefault="000F385F" w:rsidP="000F385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40" w:lineRule="auto"/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- x1 = ….</w:t>
      </w:r>
    </w:p>
    <w:p w14:paraId="29E5F209" w14:textId="7F49FC3B" w:rsidR="000F385F" w:rsidRPr="0008117B" w:rsidRDefault="000F385F" w:rsidP="000F385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pacing w:line="240" w:lineRule="auto"/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- x2 = ….</w:t>
      </w:r>
    </w:p>
    <w:p w14:paraId="68318B4E" w14:textId="77777777" w:rsidR="000F385F" w:rsidRDefault="000F385F" w:rsidP="000F385F">
      <w:pPr>
        <w:spacing w:line="240" w:lineRule="auto"/>
        <w:rPr>
          <w:rFonts w:cs="Times New Roman"/>
          <w:b/>
          <w:bCs/>
          <w:sz w:val="28"/>
          <w:szCs w:val="28"/>
        </w:rPr>
      </w:pPr>
    </w:p>
    <w:p w14:paraId="1D8C327C" w14:textId="14441E40" w:rsidR="000F385F" w:rsidRPr="00030ACB" w:rsidRDefault="000F385F" w:rsidP="000F385F">
      <w:pPr>
        <w:spacing w:line="240" w:lineRule="auto"/>
        <w:rPr>
          <w:rFonts w:cs="Times New Roman"/>
          <w:sz w:val="28"/>
          <w:szCs w:val="28"/>
        </w:rPr>
      </w:pPr>
      <w:r w:rsidRPr="0008117B">
        <w:rPr>
          <w:rFonts w:cs="Times New Roman"/>
          <w:b/>
          <w:bCs/>
          <w:sz w:val="28"/>
          <w:szCs w:val="28"/>
        </w:rPr>
        <w:lastRenderedPageBreak/>
        <w:t>Thiết kế:</w:t>
      </w:r>
      <w:r w:rsidR="00030ACB">
        <w:rPr>
          <w:rFonts w:cs="Times New Roman"/>
          <w:b/>
          <w:bCs/>
          <w:sz w:val="28"/>
          <w:szCs w:val="28"/>
        </w:rPr>
        <w:t xml:space="preserve"> </w:t>
      </w:r>
    </w:p>
    <w:tbl>
      <w:tblPr>
        <w:tblW w:w="8642" w:type="dxa"/>
        <w:tblLook w:val="04A0" w:firstRow="1" w:lastRow="0" w:firstColumn="1" w:lastColumn="0" w:noHBand="0" w:noVBand="1"/>
      </w:tblPr>
      <w:tblGrid>
        <w:gridCol w:w="421"/>
        <w:gridCol w:w="850"/>
        <w:gridCol w:w="851"/>
        <w:gridCol w:w="1842"/>
        <w:gridCol w:w="2410"/>
        <w:gridCol w:w="2268"/>
      </w:tblGrid>
      <w:tr w:rsidR="00030ACB" w:rsidRPr="00030ACB" w14:paraId="673D6373" w14:textId="77777777" w:rsidTr="000131A5">
        <w:trPr>
          <w:trHeight w:val="30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F5830B8" w14:textId="77777777" w:rsidR="00030ACB" w:rsidRPr="00030ACB" w:rsidRDefault="00030ACB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30ACB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a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4551C6BB" w14:textId="77777777" w:rsidR="00030ACB" w:rsidRPr="00030ACB" w:rsidRDefault="00030ACB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30ACB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6D41BD23" w14:textId="77777777" w:rsidR="00030ACB" w:rsidRPr="00030ACB" w:rsidRDefault="00030ACB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30ACB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940B014" w14:textId="20FD9C55" w:rsidR="00030ACB" w:rsidRPr="00030ACB" w:rsidRDefault="00030ACB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14:ligatures w14:val="none"/>
                  </w:rPr>
                  <m:t>∆ 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kern w:val="0"/>
                        <w:sz w:val="28"/>
                        <w:szCs w:val="28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8"/>
                        <w:szCs w:val="28"/>
                        <w14:ligatures w14:val="none"/>
                      </w:rPr>
                      <m:t>b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kern w:val="0"/>
                        <w:sz w:val="28"/>
                        <w:szCs w:val="28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14:ligatures w14:val="none"/>
                  </w:rPr>
                  <m:t>-4ac</m:t>
                </m:r>
              </m:oMath>
            </m:oMathPara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E01D351" w14:textId="092B9D5D" w:rsidR="00030ACB" w:rsidRPr="00030ACB" w:rsidRDefault="00030ACB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30ACB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số nghiệm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714779B" w14:textId="77777777" w:rsidR="00030ACB" w:rsidRPr="00030ACB" w:rsidRDefault="00030ACB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30ACB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kết quả</w:t>
            </w:r>
          </w:p>
        </w:tc>
      </w:tr>
      <w:tr w:rsidR="00030ACB" w:rsidRPr="00030ACB" w14:paraId="53A092A0" w14:textId="77777777" w:rsidTr="000131A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D3394" w14:textId="77777777" w:rsidR="00030ACB" w:rsidRPr="00030ACB" w:rsidRDefault="00030ACB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30ACB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097D2" w14:textId="77777777" w:rsidR="00030ACB" w:rsidRPr="00030ACB" w:rsidRDefault="00030ACB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30ACB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3213" w14:textId="77777777" w:rsidR="00030ACB" w:rsidRPr="00030ACB" w:rsidRDefault="00030ACB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30ACB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CD5CE8" w14:textId="77777777" w:rsidR="00030ACB" w:rsidRPr="00030ACB" w:rsidRDefault="00030ACB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6D420" w14:textId="71AFF16A" w:rsidR="00030ACB" w:rsidRPr="00030ACB" w:rsidRDefault="00030ACB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30ACB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vô số nghiệm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4A592" w14:textId="6A2A70F5" w:rsidR="00030ACB" w:rsidRPr="00030ACB" w:rsidRDefault="00030ACB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</w:t>
            </w:r>
            <w:r w:rsidRPr="00030ACB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 = -1</w:t>
            </w:r>
          </w:p>
        </w:tc>
      </w:tr>
      <w:tr w:rsidR="000131A5" w:rsidRPr="00030ACB" w14:paraId="73BEAD2A" w14:textId="77777777" w:rsidTr="000131A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F3FE" w14:textId="77777777" w:rsidR="000131A5" w:rsidRPr="00030ACB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30ACB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3862" w14:textId="77777777" w:rsidR="000131A5" w:rsidRPr="00030ACB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30ACB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D95CAA9" w14:textId="7B0901B6" w:rsidR="000131A5" w:rsidRPr="00030ACB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30ACB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kern w:val="0"/>
                  <w:sz w:val="28"/>
                  <w:szCs w:val="28"/>
                  <w14:ligatures w14:val="none"/>
                </w:rPr>
                <m:t>≠0</m:t>
              </m:r>
            </m:oMath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5ACE37" w14:textId="77777777" w:rsidR="000131A5" w:rsidRPr="00030ACB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CA509" w14:textId="3271EB40" w:rsidR="000131A5" w:rsidRPr="00030ACB" w:rsidRDefault="000131A5" w:rsidP="000131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30ACB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vô nghiệm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3CD5" w14:textId="28FC1427" w:rsidR="000131A5" w:rsidRPr="00030ACB" w:rsidRDefault="000131A5" w:rsidP="000131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</w:t>
            </w:r>
            <w:r w:rsidRPr="00030ACB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n = 0</w:t>
            </w:r>
          </w:p>
        </w:tc>
      </w:tr>
      <w:tr w:rsidR="000131A5" w:rsidRPr="00030ACB" w14:paraId="01BBE115" w14:textId="77777777" w:rsidTr="000131A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3B258" w14:textId="77777777" w:rsidR="000131A5" w:rsidRPr="00030ACB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DBFCB" w14:textId="77777777" w:rsidR="000131A5" w:rsidRPr="00030ACB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3C92E" w14:textId="77777777" w:rsidR="000131A5" w:rsidRPr="00030ACB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79BC0F" w14:textId="1B4ECA31" w:rsidR="000131A5" w:rsidRPr="00030ACB" w:rsidRDefault="000131A5" w:rsidP="000131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&lt; 0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056D4" w14:textId="77777777" w:rsidR="000131A5" w:rsidRPr="00030ACB" w:rsidRDefault="000131A5" w:rsidP="000131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FD284" w14:textId="77777777" w:rsidR="000131A5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  <w:tr w:rsidR="000131A5" w:rsidRPr="00030ACB" w14:paraId="40ADD7E6" w14:textId="77777777" w:rsidTr="000131A5">
        <w:trPr>
          <w:trHeight w:val="300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612C6" w14:textId="77777777" w:rsidR="000131A5" w:rsidRPr="00030ACB" w:rsidRDefault="000131A5" w:rsidP="000131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30ACB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050B3324" w14:textId="3C35FDC9" w:rsidR="000131A5" w:rsidRPr="00030ACB" w:rsidRDefault="000131A5" w:rsidP="000131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14:ligatures w14:val="none"/>
                  </w:rPr>
                  <m:t>≠0</m:t>
                </m:r>
              </m:oMath>
            </m:oMathPara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19B58D46" w14:textId="7E55E8C0" w:rsidR="000131A5" w:rsidRPr="00030ACB" w:rsidRDefault="000131A5" w:rsidP="000131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kern w:val="0"/>
                    <w:sz w:val="28"/>
                    <w:szCs w:val="28"/>
                    <w14:ligatures w14:val="none"/>
                  </w:rPr>
                  <m:t>≠0</m:t>
                </m:r>
              </m:oMath>
            </m:oMathPara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0B92AA" w14:textId="77777777" w:rsidR="000131A5" w:rsidRPr="00030ACB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4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7BD0" w14:textId="51A5F742" w:rsidR="000131A5" w:rsidRPr="00030ACB" w:rsidRDefault="000131A5" w:rsidP="000131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30ACB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1 nghiệm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3B66" w14:textId="77777777" w:rsidR="000131A5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</w:t>
            </w:r>
            <w:r w:rsidRPr="00030ACB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n = 1  </w:t>
            </w:r>
          </w:p>
          <w:p w14:paraId="520FBC0B" w14:textId="3C26D1E6" w:rsidR="000131A5" w:rsidRPr="00030ACB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X </w:t>
            </w:r>
            <w:r w:rsidRPr="00030ACB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= -c/b</w:t>
            </w:r>
          </w:p>
        </w:tc>
      </w:tr>
      <w:tr w:rsidR="000131A5" w:rsidRPr="00030ACB" w14:paraId="26215C7F" w14:textId="77777777" w:rsidTr="000131A5">
        <w:trPr>
          <w:trHeight w:val="30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7378D" w14:textId="77777777" w:rsidR="000131A5" w:rsidRPr="00030ACB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AEB46" w14:textId="52A67F89" w:rsidR="000131A5" w:rsidRPr="00030ACB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0A81B" w14:textId="58778F8C" w:rsidR="000131A5" w:rsidRPr="00030ACB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DC6A41" w14:textId="38AF894D" w:rsidR="000131A5" w:rsidRPr="00030ACB" w:rsidRDefault="000131A5" w:rsidP="000131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= 0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DFF2F" w14:textId="42066EFB" w:rsidR="000131A5" w:rsidRPr="00030ACB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E0F258" w14:textId="77777777" w:rsidR="000131A5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030ACB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Sn = 1</w:t>
            </w:r>
          </w:p>
          <w:p w14:paraId="4B736CCA" w14:textId="70C740D6" w:rsidR="000131A5" w:rsidRPr="00030ACB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X = </w:t>
            </w:r>
            <w:r w:rsidR="00AC319A"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- </w:t>
            </w: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b/2a</w:t>
            </w:r>
          </w:p>
        </w:tc>
      </w:tr>
      <w:tr w:rsidR="000131A5" w:rsidRPr="00030ACB" w14:paraId="6F1FC221" w14:textId="77777777" w:rsidTr="000131A5">
        <w:trPr>
          <w:trHeight w:val="300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1D4330" w14:textId="77777777" w:rsidR="000131A5" w:rsidRPr="00030ACB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A7857E" w14:textId="77777777" w:rsidR="000131A5" w:rsidRPr="00030ACB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912C1" w14:textId="77777777" w:rsidR="000131A5" w:rsidRPr="00030ACB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116A1A" w14:textId="1DA11B0B" w:rsidR="000131A5" w:rsidRDefault="000131A5" w:rsidP="000131A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&gt; 0</w:t>
            </w: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20482E" w14:textId="17D0ACDD" w:rsidR="000131A5" w:rsidRPr="00030ACB" w:rsidRDefault="000131A5" w:rsidP="000131A5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2 nghiệm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FFB18" w14:textId="77777777" w:rsidR="000131A5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>Sn =2</w:t>
            </w:r>
          </w:p>
          <w:p w14:paraId="0C1A3161" w14:textId="3CE1D496" w:rsidR="000131A5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X1 =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8"/>
                      <w:szCs w:val="28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-b-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m:t>∆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2a</m:t>
                  </m:r>
                </m:den>
              </m:f>
            </m:oMath>
          </w:p>
          <w:p w14:paraId="11534F57" w14:textId="5AB3E943" w:rsidR="000131A5" w:rsidRPr="000131A5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X2 =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kern w:val="0"/>
                      <w:sz w:val="28"/>
                      <w:szCs w:val="28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-b+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kern w:val="0"/>
                          <w:sz w:val="28"/>
                          <w:szCs w:val="28"/>
                          <w14:ligatures w14:val="none"/>
                        </w:rPr>
                        <m:t>∆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kern w:val="0"/>
                      <w:sz w:val="28"/>
                      <w:szCs w:val="28"/>
                      <w14:ligatures w14:val="none"/>
                    </w:rPr>
                    <m:t>2a</m:t>
                  </m:r>
                </m:den>
              </m:f>
            </m:oMath>
          </w:p>
          <w:p w14:paraId="4D7DD34B" w14:textId="3013FBBC" w:rsidR="000131A5" w:rsidRPr="000131A5" w:rsidRDefault="000131A5" w:rsidP="00030ACB">
            <w:pPr>
              <w:spacing w:after="0" w:line="240" w:lineRule="auto"/>
              <w:rPr>
                <w:rFonts w:eastAsia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</w:p>
        </w:tc>
      </w:tr>
    </w:tbl>
    <w:bookmarkEnd w:id="0"/>
    <w:p w14:paraId="67EC4725" w14:textId="77777777" w:rsidR="00312062" w:rsidRPr="0008117B" w:rsidRDefault="00030ACB" w:rsidP="00312062">
      <w:pPr>
        <w:rPr>
          <w:rFonts w:cs="Times New Roman"/>
          <w:sz w:val="28"/>
          <w:szCs w:val="28"/>
        </w:rPr>
      </w:pPr>
      <w:r>
        <w:rPr>
          <w:sz w:val="28"/>
          <w:szCs w:val="24"/>
        </w:rPr>
        <w:br/>
      </w:r>
      <w:r w:rsidR="00312062">
        <w:rPr>
          <w:sz w:val="28"/>
          <w:szCs w:val="24"/>
        </w:rPr>
        <w:t xml:space="preserve">2) </w:t>
      </w:r>
      <w:r w:rsidR="00312062" w:rsidRPr="0008117B">
        <w:rPr>
          <w:rFonts w:cs="Times New Roman"/>
          <w:sz w:val="28"/>
          <w:szCs w:val="28"/>
        </w:rPr>
        <w:t xml:space="preserve">Viết </w:t>
      </w:r>
      <w:r w:rsidR="00312062">
        <w:rPr>
          <w:rFonts w:cs="Times New Roman"/>
          <w:sz w:val="28"/>
          <w:szCs w:val="28"/>
        </w:rPr>
        <w:t xml:space="preserve">chương trình giải </w:t>
      </w:r>
      <w:r w:rsidR="00312062" w:rsidRPr="0008117B">
        <w:rPr>
          <w:rFonts w:cs="Times New Roman"/>
          <w:sz w:val="28"/>
          <w:szCs w:val="28"/>
        </w:rPr>
        <w:t>phương trình trùng phương ax^4 + bx^2 + c = 0</w:t>
      </w:r>
    </w:p>
    <w:p w14:paraId="6E7256D4" w14:textId="77777777" w:rsidR="00312062" w:rsidRPr="0008117B" w:rsidRDefault="00312062" w:rsidP="00312062">
      <w:pPr>
        <w:rPr>
          <w:rFonts w:cs="Times New Roman"/>
          <w:sz w:val="28"/>
          <w:szCs w:val="28"/>
        </w:rPr>
      </w:pPr>
      <w:r w:rsidRPr="0008117B">
        <w:rPr>
          <w:rFonts w:cs="Times New Roman"/>
          <w:b/>
          <w:bCs/>
          <w:sz w:val="28"/>
          <w:szCs w:val="28"/>
        </w:rPr>
        <w:t>Phân tích</w:t>
      </w:r>
      <w:r w:rsidRPr="0008117B">
        <w:rPr>
          <w:rFonts w:cs="Times New Roman"/>
          <w:sz w:val="28"/>
          <w:szCs w:val="28"/>
        </w:rPr>
        <w:t xml:space="preserve">: </w:t>
      </w:r>
    </w:p>
    <w:p w14:paraId="3379F941" w14:textId="77777777" w:rsidR="00312062" w:rsidRPr="0008117B" w:rsidRDefault="00312062" w:rsidP="00312062">
      <w:pP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>- input: a, b, c (kiểu float)</w:t>
      </w:r>
    </w:p>
    <w:p w14:paraId="695BFE5D" w14:textId="77777777" w:rsidR="00312062" w:rsidRPr="0008117B" w:rsidRDefault="00312062" w:rsidP="00312062">
      <w:pP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>- output: sn, x1, x2, x3, x4</w:t>
      </w:r>
    </w:p>
    <w:p w14:paraId="093A2821" w14:textId="77777777" w:rsidR="00312062" w:rsidRPr="0008117B" w:rsidRDefault="00312062" w:rsidP="00312062">
      <w:pP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+ sn = -1 : vô số nghiệm</w:t>
      </w:r>
    </w:p>
    <w:p w14:paraId="17223483" w14:textId="77777777" w:rsidR="00312062" w:rsidRPr="0008117B" w:rsidRDefault="00312062" w:rsidP="00312062">
      <w:pP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+ sn = 0 : vô nghiệm</w:t>
      </w:r>
    </w:p>
    <w:p w14:paraId="164533C0" w14:textId="77777777" w:rsidR="00312062" w:rsidRPr="0008117B" w:rsidRDefault="00312062" w:rsidP="00312062">
      <w:pP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+ sn = 1 : 1 nghiệm , x1</w:t>
      </w:r>
    </w:p>
    <w:p w14:paraId="77DEFC07" w14:textId="77777777" w:rsidR="00312062" w:rsidRPr="0008117B" w:rsidRDefault="00312062" w:rsidP="00312062">
      <w:pP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+ sn = 2 : 2 nghiệm , x1, x2</w:t>
      </w:r>
    </w:p>
    <w:p w14:paraId="407789FC" w14:textId="77777777" w:rsidR="00312062" w:rsidRPr="0008117B" w:rsidRDefault="00312062" w:rsidP="00312062">
      <w:pP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+ sn = 3 : 3 nghiệm , x1, x2, x3</w:t>
      </w:r>
    </w:p>
    <w:p w14:paraId="44F562B0" w14:textId="77777777" w:rsidR="00312062" w:rsidRPr="0008117B" w:rsidRDefault="00312062" w:rsidP="00312062">
      <w:pP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+ sn = 4 : 4 nghiệm , x1, x2, x3, x4</w:t>
      </w:r>
    </w:p>
    <w:p w14:paraId="14D7C11F" w14:textId="77777777" w:rsidR="00312062" w:rsidRPr="0008117B" w:rsidRDefault="00312062" w:rsidP="00312062">
      <w:pP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+ x1 &lt; x2 &lt; x3 &lt; x4</w:t>
      </w:r>
    </w:p>
    <w:p w14:paraId="34188B2B" w14:textId="77777777" w:rsidR="00312062" w:rsidRPr="0008117B" w:rsidRDefault="00312062" w:rsidP="00312062">
      <w:pPr>
        <w:rPr>
          <w:rFonts w:cs="Times New Roman"/>
          <w:sz w:val="28"/>
          <w:szCs w:val="28"/>
        </w:rPr>
      </w:pPr>
    </w:p>
    <w:p w14:paraId="2C9FC059" w14:textId="77777777" w:rsidR="00312062" w:rsidRPr="0008117B" w:rsidRDefault="00312062" w:rsidP="00312062">
      <w:pPr>
        <w:rPr>
          <w:rFonts w:cs="Times New Roman"/>
          <w:sz w:val="28"/>
          <w:szCs w:val="28"/>
        </w:rPr>
      </w:pPr>
      <w:r w:rsidRPr="0008117B">
        <w:rPr>
          <w:rFonts w:cs="Times New Roman"/>
          <w:b/>
          <w:bCs/>
          <w:sz w:val="28"/>
          <w:szCs w:val="28"/>
        </w:rPr>
        <w:t>Giao diện:</w:t>
      </w:r>
      <w:r w:rsidRPr="0008117B">
        <w:rPr>
          <w:rFonts w:cs="Times New Roman"/>
          <w:sz w:val="28"/>
          <w:szCs w:val="28"/>
        </w:rPr>
        <w:t xml:space="preserve"> </w:t>
      </w:r>
    </w:p>
    <w:p w14:paraId="07A2D400" w14:textId="77777777" w:rsidR="00312062" w:rsidRPr="0008117B" w:rsidRDefault="00312062" w:rsidP="00312062">
      <w:pP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>- Sau khi chạy người dùng nhập lần lượt 3 hệ số a,b,c cách nhau bởi khoảng trắng</w:t>
      </w:r>
    </w:p>
    <w:p w14:paraId="0CABCA49" w14:textId="77777777" w:rsidR="00312062" w:rsidRPr="0008117B" w:rsidRDefault="00312062" w:rsidP="00312062">
      <w:pPr>
        <w:pStyle w:val="ListParagraph"/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 xml:space="preserve">Vd: 1 3 5 </w:t>
      </w:r>
      <w:r w:rsidRPr="0008117B">
        <w:rPr>
          <w:rFonts w:cs="Times New Roman"/>
          <w:b/>
          <w:bCs/>
          <w:sz w:val="28"/>
          <w:szCs w:val="28"/>
        </w:rPr>
        <w:t>Enter</w:t>
      </w:r>
    </w:p>
    <w:p w14:paraId="357C1488" w14:textId="77777777" w:rsidR="00312062" w:rsidRDefault="00312062" w:rsidP="00312062">
      <w:pP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>- Sau khi enter, terminal có 3 dạng:</w:t>
      </w:r>
    </w:p>
    <w:p w14:paraId="043BC6B9" w14:textId="77777777" w:rsidR="00625FB0" w:rsidRDefault="00625FB0" w:rsidP="00312062">
      <w:pPr>
        <w:rPr>
          <w:rFonts w:cs="Times New Roman"/>
          <w:sz w:val="28"/>
          <w:szCs w:val="28"/>
        </w:rPr>
      </w:pPr>
    </w:p>
    <w:p w14:paraId="263D05C9" w14:textId="77777777" w:rsidR="00625FB0" w:rsidRPr="0008117B" w:rsidRDefault="00625FB0" w:rsidP="00312062">
      <w:pPr>
        <w:rPr>
          <w:rFonts w:cs="Times New Roman"/>
          <w:sz w:val="28"/>
          <w:szCs w:val="28"/>
        </w:rPr>
      </w:pPr>
    </w:p>
    <w:p w14:paraId="742C8037" w14:textId="77777777" w:rsidR="00312062" w:rsidRPr="0008117B" w:rsidRDefault="00312062" w:rsidP="00312062">
      <w:pPr>
        <w:ind w:firstLine="720"/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lastRenderedPageBreak/>
        <w:t>+ Nếu phương trình vô nghiệm:</w:t>
      </w:r>
    </w:p>
    <w:p w14:paraId="6A3FC3E0" w14:textId="77777777" w:rsidR="00312062" w:rsidRPr="0008117B" w:rsidRDefault="00312062" w:rsidP="0031206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Với phương trình ax^4 + bx^2 + c = 0, ta có:</w:t>
      </w:r>
    </w:p>
    <w:p w14:paraId="2B4A58FE" w14:textId="77777777" w:rsidR="00312062" w:rsidRPr="0008117B" w:rsidRDefault="00312062" w:rsidP="0031206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- số nghiệm = 0</w:t>
      </w:r>
    </w:p>
    <w:p w14:paraId="5E44E256" w14:textId="77777777" w:rsidR="00312062" w:rsidRPr="0008117B" w:rsidRDefault="00312062" w:rsidP="0031206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720"/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>- vậy phương trình vô nghiệm</w:t>
      </w:r>
    </w:p>
    <w:p w14:paraId="1F175E93" w14:textId="77777777" w:rsidR="00312062" w:rsidRPr="0008117B" w:rsidRDefault="00312062" w:rsidP="00312062">
      <w:pPr>
        <w:rPr>
          <w:rFonts w:cs="Times New Roman"/>
          <w:sz w:val="28"/>
          <w:szCs w:val="28"/>
        </w:rPr>
      </w:pPr>
    </w:p>
    <w:p w14:paraId="5E93ED9D" w14:textId="77777777" w:rsidR="00312062" w:rsidRPr="0008117B" w:rsidRDefault="00312062" w:rsidP="00312062">
      <w:pPr>
        <w:ind w:firstLine="720"/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>+ Nếu phương trình vô số nghiệm:</w:t>
      </w:r>
    </w:p>
    <w:p w14:paraId="6C0F936C" w14:textId="77777777" w:rsidR="00312062" w:rsidRPr="0008117B" w:rsidRDefault="00312062" w:rsidP="0031206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Với phương trình ax^4 + bx^2 + c = 0, ta có:</w:t>
      </w:r>
    </w:p>
    <w:p w14:paraId="2C978BF3" w14:textId="77777777" w:rsidR="00312062" w:rsidRPr="0008117B" w:rsidRDefault="00312062" w:rsidP="0031206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- số nghiệm = -1</w:t>
      </w:r>
    </w:p>
    <w:p w14:paraId="4CE0AA8A" w14:textId="77777777" w:rsidR="00312062" w:rsidRPr="0008117B" w:rsidRDefault="00312062" w:rsidP="0031206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720"/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>- vậy phương trình có vô số nghiệm</w:t>
      </w:r>
    </w:p>
    <w:p w14:paraId="61FB51FD" w14:textId="77777777" w:rsidR="00312062" w:rsidRPr="0008117B" w:rsidRDefault="00312062" w:rsidP="00312062">
      <w:pPr>
        <w:rPr>
          <w:rFonts w:cs="Times New Roman"/>
          <w:sz w:val="28"/>
          <w:szCs w:val="28"/>
        </w:rPr>
      </w:pPr>
    </w:p>
    <w:p w14:paraId="0185394C" w14:textId="77777777" w:rsidR="00312062" w:rsidRPr="0008117B" w:rsidRDefault="00312062" w:rsidP="00312062">
      <w:pPr>
        <w:ind w:firstLine="720"/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>+ Nếu phương trình có nghiệm:</w:t>
      </w:r>
    </w:p>
    <w:p w14:paraId="6EF3B8AD" w14:textId="77777777" w:rsidR="00312062" w:rsidRPr="0008117B" w:rsidRDefault="00312062" w:rsidP="0031206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Với phương trình ax^4 + bx^2 + c = 0, ta có:</w:t>
      </w:r>
    </w:p>
    <w:p w14:paraId="1700BB2A" w14:textId="77777777" w:rsidR="00312062" w:rsidRPr="0008117B" w:rsidRDefault="00312062" w:rsidP="0031206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- số nghiệm: …</w:t>
      </w:r>
    </w:p>
    <w:p w14:paraId="1218F215" w14:textId="77777777" w:rsidR="00312062" w:rsidRPr="0008117B" w:rsidRDefault="00312062" w:rsidP="0031206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- x1 = ….</w:t>
      </w:r>
    </w:p>
    <w:p w14:paraId="620BCF77" w14:textId="77777777" w:rsidR="00312062" w:rsidRPr="0008117B" w:rsidRDefault="00312062" w:rsidP="0031206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- x2 = ….</w:t>
      </w:r>
    </w:p>
    <w:p w14:paraId="7A22FF23" w14:textId="77777777" w:rsidR="00312062" w:rsidRPr="0008117B" w:rsidRDefault="00312062" w:rsidP="0031206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- x3 = ….</w:t>
      </w:r>
    </w:p>
    <w:p w14:paraId="2BA2EC09" w14:textId="77777777" w:rsidR="00312062" w:rsidRPr="0008117B" w:rsidRDefault="00312062" w:rsidP="00312062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  <w:t>- x4 = ….</w:t>
      </w:r>
    </w:p>
    <w:p w14:paraId="54F8A6AB" w14:textId="77777777" w:rsidR="00312062" w:rsidRDefault="00312062" w:rsidP="00312062">
      <w:pPr>
        <w:rPr>
          <w:rFonts w:cs="Times New Roman"/>
          <w:b/>
          <w:bCs/>
          <w:sz w:val="28"/>
          <w:szCs w:val="28"/>
        </w:rPr>
      </w:pPr>
    </w:p>
    <w:p w14:paraId="621EE2DC" w14:textId="77777777" w:rsidR="00312062" w:rsidRPr="0008117B" w:rsidRDefault="00312062" w:rsidP="00312062">
      <w:pPr>
        <w:rPr>
          <w:rFonts w:cs="Times New Roman"/>
          <w:sz w:val="28"/>
          <w:szCs w:val="28"/>
        </w:rPr>
      </w:pPr>
      <w:r w:rsidRPr="0008117B">
        <w:rPr>
          <w:rFonts w:cs="Times New Roman"/>
          <w:b/>
          <w:bCs/>
          <w:sz w:val="28"/>
          <w:szCs w:val="28"/>
        </w:rPr>
        <w:t xml:space="preserve">Thiết kế: </w:t>
      </w:r>
      <w:r w:rsidRPr="0008117B">
        <w:rPr>
          <w:rFonts w:cs="Times New Roman"/>
          <w:sz w:val="28"/>
          <w:szCs w:val="28"/>
        </w:rPr>
        <w:t>đặt t=x^2 , t&gt;=0</w:t>
      </w:r>
    </w:p>
    <w:p w14:paraId="55F1EB9C" w14:textId="77777777" w:rsidR="00312062" w:rsidRPr="0008117B" w:rsidRDefault="00312062" w:rsidP="00312062">
      <w:pP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>-&gt; t1, t2 là nghiệm của phương trình ax^2 + bx + c =0</w:t>
      </w:r>
    </w:p>
    <w:p w14:paraId="44C5CC33" w14:textId="0E13A67F" w:rsidR="00312062" w:rsidRPr="0008117B" w:rsidRDefault="00312062" w:rsidP="00312062">
      <w:pP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>Giả sử: t1&lt;t2</w:t>
      </w:r>
    </w:p>
    <w:tbl>
      <w:tblPr>
        <w:tblW w:w="5115" w:type="dxa"/>
        <w:tblInd w:w="96" w:type="dxa"/>
        <w:tblLook w:val="04A0" w:firstRow="1" w:lastRow="0" w:firstColumn="1" w:lastColumn="0" w:noHBand="0" w:noVBand="1"/>
      </w:tblPr>
      <w:tblGrid>
        <w:gridCol w:w="1081"/>
        <w:gridCol w:w="1082"/>
        <w:gridCol w:w="1535"/>
        <w:gridCol w:w="1417"/>
      </w:tblGrid>
      <w:tr w:rsidR="00312062" w:rsidRPr="0008117B" w14:paraId="0330C173" w14:textId="77777777" w:rsidTr="00C27A00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</w:tcPr>
          <w:p w14:paraId="73378E00" w14:textId="77777777" w:rsidR="00312062" w:rsidRPr="0008117B" w:rsidRDefault="00312062" w:rsidP="00C27A00">
            <w:pPr>
              <w:textAlignment w:val="center"/>
              <w:rPr>
                <w:rFonts w:cs="Times New Roman"/>
                <w:color w:val="000000" w:themeColor="text1"/>
                <w:sz w:val="22"/>
              </w:rPr>
            </w:pPr>
            <w:r w:rsidRPr="0008117B">
              <w:rPr>
                <w:rFonts w:eastAsia="SimSun" w:cs="Times New Roman"/>
                <w:color w:val="000000" w:themeColor="text1"/>
                <w:sz w:val="22"/>
                <w:lang w:bidi="ar"/>
              </w:rPr>
              <w:t>t1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</w:tcPr>
          <w:p w14:paraId="354F8F29" w14:textId="77777777" w:rsidR="00312062" w:rsidRPr="0008117B" w:rsidRDefault="00312062" w:rsidP="00C27A00">
            <w:pPr>
              <w:textAlignment w:val="center"/>
              <w:rPr>
                <w:rFonts w:cs="Times New Roman"/>
                <w:color w:val="000000" w:themeColor="text1"/>
                <w:sz w:val="22"/>
              </w:rPr>
            </w:pPr>
            <w:r w:rsidRPr="0008117B">
              <w:rPr>
                <w:rFonts w:eastAsia="SimSun" w:cs="Times New Roman"/>
                <w:color w:val="000000" w:themeColor="text1"/>
                <w:sz w:val="22"/>
                <w:lang w:bidi="ar"/>
              </w:rPr>
              <w:t>t2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noWrap/>
            <w:vAlign w:val="center"/>
          </w:tcPr>
          <w:p w14:paraId="4833E6CB" w14:textId="77777777" w:rsidR="00312062" w:rsidRPr="0008117B" w:rsidRDefault="00312062" w:rsidP="00C27A00">
            <w:pPr>
              <w:textAlignment w:val="center"/>
              <w:rPr>
                <w:rFonts w:cs="Times New Roman"/>
                <w:color w:val="000000" w:themeColor="text1"/>
                <w:sz w:val="22"/>
              </w:rPr>
            </w:pPr>
            <w:r w:rsidRPr="0008117B">
              <w:rPr>
                <w:rFonts w:eastAsia="SimSun" w:cs="Times New Roman"/>
                <w:color w:val="000000" w:themeColor="text1"/>
                <w:sz w:val="22"/>
                <w:lang w:bidi="ar"/>
              </w:rPr>
              <w:t>số nghiệm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</w:tcPr>
          <w:p w14:paraId="0A29DDDB" w14:textId="77777777" w:rsidR="00312062" w:rsidRPr="0008117B" w:rsidRDefault="00312062" w:rsidP="00C27A00">
            <w:pPr>
              <w:textAlignment w:val="center"/>
              <w:rPr>
                <w:rFonts w:eastAsia="SimSun" w:cs="Times New Roman"/>
                <w:color w:val="000000" w:themeColor="text1"/>
                <w:sz w:val="22"/>
                <w:lang w:bidi="ar"/>
              </w:rPr>
            </w:pPr>
            <w:r w:rsidRPr="0008117B">
              <w:rPr>
                <w:rFonts w:eastAsia="SimSun" w:cs="Times New Roman"/>
                <w:color w:val="000000" w:themeColor="text1"/>
                <w:sz w:val="22"/>
                <w:lang w:bidi="ar"/>
              </w:rPr>
              <w:t>Kết quả</w:t>
            </w:r>
          </w:p>
        </w:tc>
      </w:tr>
      <w:tr w:rsidR="00312062" w:rsidRPr="0008117B" w14:paraId="2EAFA6AF" w14:textId="77777777" w:rsidTr="00C27A00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A16AC" w14:textId="77777777" w:rsidR="00312062" w:rsidRPr="0008117B" w:rsidRDefault="00312062" w:rsidP="00C27A00">
            <w:pPr>
              <w:textAlignment w:val="center"/>
              <w:rPr>
                <w:rFonts w:eastAsia="SimSun" w:cs="Times New Roman"/>
                <w:color w:val="000000" w:themeColor="text1"/>
                <w:sz w:val="22"/>
                <w:lang w:bidi="a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4794F" w14:textId="77777777" w:rsidR="00312062" w:rsidRPr="0008117B" w:rsidRDefault="00312062" w:rsidP="00C27A00">
            <w:pPr>
              <w:textAlignment w:val="center"/>
              <w:rPr>
                <w:rFonts w:eastAsia="SimSun" w:cs="Times New Roman"/>
                <w:color w:val="000000" w:themeColor="text1"/>
                <w:sz w:val="22"/>
                <w:lang w:bidi="ar"/>
              </w:rPr>
            </w:pP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EBEB6" w14:textId="77777777" w:rsidR="00312062" w:rsidRPr="0008117B" w:rsidRDefault="00312062" w:rsidP="00C27A00">
            <w:pPr>
              <w:textAlignment w:val="center"/>
              <w:rPr>
                <w:rFonts w:eastAsia="SimSun" w:cs="Times New Roman"/>
                <w:color w:val="000000" w:themeColor="text1"/>
                <w:sz w:val="22"/>
                <w:lang w:bidi="ar"/>
              </w:rPr>
            </w:pPr>
            <w:r w:rsidRPr="0008117B">
              <w:rPr>
                <w:rFonts w:eastAsia="SimSun" w:cs="Times New Roman"/>
                <w:color w:val="000000" w:themeColor="text1"/>
                <w:sz w:val="22"/>
                <w:lang w:bidi="ar"/>
              </w:rPr>
              <w:t>Vô số nghiệm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70BE2" w14:textId="77777777" w:rsidR="00312062" w:rsidRPr="0008117B" w:rsidRDefault="00312062" w:rsidP="00C27A00">
            <w:pPr>
              <w:textAlignment w:val="center"/>
              <w:rPr>
                <w:rFonts w:eastAsia="SimSun" w:cs="Times New Roman"/>
                <w:color w:val="000000" w:themeColor="text1"/>
                <w:sz w:val="22"/>
                <w:lang w:bidi="ar"/>
              </w:rPr>
            </w:pPr>
            <w:r w:rsidRPr="0008117B">
              <w:rPr>
                <w:rFonts w:eastAsia="SimSun" w:cs="Times New Roman"/>
                <w:color w:val="000000" w:themeColor="text1"/>
                <w:sz w:val="22"/>
                <w:lang w:bidi="ar"/>
              </w:rPr>
              <w:t>Sn = -1</w:t>
            </w:r>
          </w:p>
        </w:tc>
      </w:tr>
      <w:tr w:rsidR="00312062" w:rsidRPr="0008117B" w14:paraId="4A83774A" w14:textId="77777777" w:rsidTr="00C27A00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A494A" w14:textId="77777777" w:rsidR="00312062" w:rsidRPr="0008117B" w:rsidRDefault="00312062" w:rsidP="00C27A00">
            <w:pPr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FA5AD2" w14:textId="77777777" w:rsidR="00312062" w:rsidRPr="0008117B" w:rsidRDefault="00312062" w:rsidP="00C27A00">
            <w:pPr>
              <w:textAlignment w:val="center"/>
              <w:rPr>
                <w:rFonts w:cs="Times New Roman"/>
                <w:color w:val="000000"/>
                <w:sz w:val="22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>t2&lt;0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B1A4E" w14:textId="77777777" w:rsidR="00312062" w:rsidRPr="0008117B" w:rsidRDefault="00312062" w:rsidP="00C27A00">
            <w:pPr>
              <w:textAlignment w:val="center"/>
              <w:rPr>
                <w:rFonts w:cs="Times New Roman"/>
                <w:color w:val="000000"/>
                <w:sz w:val="22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>vô nghiệm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D1174" w14:textId="77777777" w:rsidR="00312062" w:rsidRPr="0008117B" w:rsidRDefault="00312062" w:rsidP="00C27A00">
            <w:pPr>
              <w:textAlignment w:val="center"/>
              <w:rPr>
                <w:rFonts w:eastAsia="SimSun" w:cs="Times New Roman"/>
                <w:color w:val="000000"/>
                <w:sz w:val="22"/>
                <w:lang w:bidi="ar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>Sn = 0</w:t>
            </w:r>
          </w:p>
        </w:tc>
      </w:tr>
      <w:tr w:rsidR="00312062" w:rsidRPr="0008117B" w14:paraId="1AD69656" w14:textId="77777777" w:rsidTr="00C27A00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43E28" w14:textId="77777777" w:rsidR="00312062" w:rsidRPr="0008117B" w:rsidRDefault="00312062" w:rsidP="00C27A00">
            <w:pPr>
              <w:rPr>
                <w:rFonts w:cs="Times New Roman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14A10" w14:textId="77777777" w:rsidR="00312062" w:rsidRPr="0008117B" w:rsidRDefault="00312062" w:rsidP="00C27A00">
            <w:pPr>
              <w:textAlignment w:val="center"/>
              <w:rPr>
                <w:rFonts w:cs="Times New Roman"/>
                <w:color w:val="000000"/>
                <w:sz w:val="22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>t2=0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3373B" w14:textId="77777777" w:rsidR="00312062" w:rsidRPr="0008117B" w:rsidRDefault="00312062" w:rsidP="00C27A00">
            <w:pPr>
              <w:textAlignment w:val="center"/>
              <w:rPr>
                <w:rFonts w:cs="Times New Roman"/>
                <w:color w:val="000000"/>
                <w:sz w:val="22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>1 nghiệm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AB017" w14:textId="77777777" w:rsidR="00312062" w:rsidRPr="0008117B" w:rsidRDefault="00312062" w:rsidP="00C27A00">
            <w:pPr>
              <w:textAlignment w:val="center"/>
              <w:rPr>
                <w:rFonts w:eastAsia="SimSun" w:cs="Times New Roman"/>
                <w:color w:val="000000"/>
                <w:sz w:val="22"/>
                <w:lang w:bidi="ar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>Sn = 1</w:t>
            </w:r>
          </w:p>
          <w:p w14:paraId="74026481" w14:textId="77777777" w:rsidR="00312062" w:rsidRPr="0008117B" w:rsidRDefault="00312062" w:rsidP="00C27A00">
            <w:pPr>
              <w:textAlignment w:val="center"/>
              <w:rPr>
                <w:rFonts w:eastAsia="SimSun" w:cs="Times New Roman"/>
                <w:color w:val="000000"/>
                <w:sz w:val="22"/>
                <w:lang w:bidi="ar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 xml:space="preserve">X1 = 0 </w:t>
            </w:r>
          </w:p>
        </w:tc>
      </w:tr>
      <w:tr w:rsidR="00312062" w:rsidRPr="0008117B" w14:paraId="178AFFF7" w14:textId="77777777" w:rsidTr="00C27A00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22341" w14:textId="77777777" w:rsidR="00312062" w:rsidRPr="0008117B" w:rsidRDefault="00312062" w:rsidP="00C27A00">
            <w:pPr>
              <w:textAlignment w:val="center"/>
              <w:rPr>
                <w:rFonts w:cs="Times New Roman"/>
                <w:color w:val="000000"/>
                <w:sz w:val="22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>t1&lt;0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F4F6E" w14:textId="77777777" w:rsidR="00312062" w:rsidRPr="0008117B" w:rsidRDefault="00312062" w:rsidP="00C27A00">
            <w:pPr>
              <w:textAlignment w:val="center"/>
              <w:rPr>
                <w:rFonts w:cs="Times New Roman"/>
                <w:color w:val="000000"/>
                <w:sz w:val="22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>t2&gt;0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6E821" w14:textId="77777777" w:rsidR="00312062" w:rsidRPr="0008117B" w:rsidRDefault="00312062" w:rsidP="00C27A00">
            <w:pPr>
              <w:textAlignment w:val="center"/>
              <w:rPr>
                <w:rFonts w:cs="Times New Roman"/>
                <w:color w:val="000000"/>
                <w:sz w:val="22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>2 nghiệm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42A88" w14:textId="77777777" w:rsidR="00312062" w:rsidRPr="0008117B" w:rsidRDefault="00312062" w:rsidP="00C27A00">
            <w:pPr>
              <w:textAlignment w:val="center"/>
              <w:rPr>
                <w:rFonts w:eastAsia="SimSun" w:cs="Times New Roman"/>
                <w:color w:val="000000"/>
                <w:sz w:val="22"/>
                <w:lang w:bidi="ar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>Sn = 2</w:t>
            </w:r>
          </w:p>
          <w:p w14:paraId="679076A6" w14:textId="77777777" w:rsidR="00312062" w:rsidRPr="0008117B" w:rsidRDefault="00312062" w:rsidP="00C27A00">
            <w:pPr>
              <w:textAlignment w:val="center"/>
              <w:rPr>
                <w:rFonts w:eastAsia="SimSun" w:cs="Times New Roman"/>
                <w:color w:val="000000"/>
                <w:sz w:val="22"/>
                <w:lang w:bidi="ar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 xml:space="preserve">X1 = </w:t>
            </w:r>
            <m:oMath>
              <m:rad>
                <m:radPr>
                  <m:degHide m:val="1"/>
                  <m:ctrlPr>
                    <w:rPr>
                      <w:rFonts w:ascii="Cambria Math" w:eastAsia="SimSun" w:hAnsi="Cambria Math" w:cs="Times New Roman"/>
                      <w:i/>
                      <w:color w:val="000000"/>
                      <w:sz w:val="22"/>
                      <w:lang w:bidi="ar"/>
                    </w:rPr>
                  </m:ctrlPr>
                </m:radPr>
                <m:deg/>
                <m:e>
                  <m:r>
                    <w:rPr>
                      <w:rFonts w:ascii="Cambria Math" w:eastAsia="SimSun" w:hAnsi="Cambria Math" w:cs="Times New Roman"/>
                      <w:color w:val="000000"/>
                      <w:sz w:val="22"/>
                      <w:lang w:bidi="ar"/>
                    </w:rPr>
                    <m:t>t2</m:t>
                  </m:r>
                </m:e>
              </m:rad>
            </m:oMath>
          </w:p>
          <w:p w14:paraId="2C24B6F1" w14:textId="77777777" w:rsidR="00312062" w:rsidRPr="0008117B" w:rsidRDefault="00312062" w:rsidP="00C27A00">
            <w:pPr>
              <w:textAlignment w:val="center"/>
              <w:rPr>
                <w:rFonts w:eastAsia="SimSun" w:cs="Times New Roman"/>
                <w:color w:val="000000"/>
                <w:sz w:val="22"/>
                <w:lang w:bidi="ar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 xml:space="preserve">X2 = </w:t>
            </w:r>
            <m:oMath>
              <m:r>
                <w:rPr>
                  <w:rFonts w:ascii="Cambria Math" w:eastAsia="SimSun" w:hAnsi="Cambria Math" w:cs="Times New Roman"/>
                  <w:color w:val="000000"/>
                  <w:sz w:val="22"/>
                  <w:lang w:bidi="ar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SimSun" w:hAnsi="Cambria Math" w:cs="Times New Roman"/>
                      <w:i/>
                      <w:color w:val="000000"/>
                      <w:sz w:val="22"/>
                      <w:lang w:bidi="ar"/>
                    </w:rPr>
                  </m:ctrlPr>
                </m:radPr>
                <m:deg/>
                <m:e>
                  <m:r>
                    <w:rPr>
                      <w:rFonts w:ascii="Cambria Math" w:eastAsia="SimSun" w:hAnsi="Cambria Math" w:cs="Times New Roman"/>
                      <w:color w:val="000000"/>
                      <w:sz w:val="22"/>
                      <w:lang w:bidi="ar"/>
                    </w:rPr>
                    <m:t>t2</m:t>
                  </m:r>
                </m:e>
              </m:rad>
            </m:oMath>
          </w:p>
        </w:tc>
      </w:tr>
      <w:tr w:rsidR="00312062" w:rsidRPr="0008117B" w14:paraId="6A8ADE22" w14:textId="77777777" w:rsidTr="00C27A00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A53FD" w14:textId="77777777" w:rsidR="00312062" w:rsidRPr="0008117B" w:rsidRDefault="00312062" w:rsidP="00C27A00">
            <w:pPr>
              <w:textAlignment w:val="center"/>
              <w:rPr>
                <w:rFonts w:cs="Times New Roman"/>
                <w:color w:val="000000"/>
                <w:sz w:val="22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lastRenderedPageBreak/>
              <w:t>t1=0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4DFA9" w14:textId="77777777" w:rsidR="00312062" w:rsidRPr="0008117B" w:rsidRDefault="00312062" w:rsidP="00C27A00">
            <w:pPr>
              <w:textAlignment w:val="center"/>
              <w:rPr>
                <w:rFonts w:cs="Times New Roman"/>
                <w:color w:val="000000"/>
                <w:sz w:val="22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>t2&gt;0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52C91" w14:textId="77777777" w:rsidR="00312062" w:rsidRPr="0008117B" w:rsidRDefault="00312062" w:rsidP="00C27A00">
            <w:pPr>
              <w:textAlignment w:val="center"/>
              <w:rPr>
                <w:rFonts w:cs="Times New Roman"/>
                <w:color w:val="000000"/>
                <w:sz w:val="22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>3 nghiệm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65CF" w14:textId="77777777" w:rsidR="00312062" w:rsidRPr="0008117B" w:rsidRDefault="00312062" w:rsidP="00C27A00">
            <w:pPr>
              <w:textAlignment w:val="center"/>
              <w:rPr>
                <w:rFonts w:eastAsia="SimSun" w:cs="Times New Roman"/>
                <w:color w:val="000000"/>
                <w:sz w:val="22"/>
                <w:lang w:bidi="ar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>Sn = 3</w:t>
            </w:r>
          </w:p>
          <w:p w14:paraId="588D7357" w14:textId="77777777" w:rsidR="00312062" w:rsidRPr="0008117B" w:rsidRDefault="00312062" w:rsidP="00C27A00">
            <w:pPr>
              <w:textAlignment w:val="center"/>
              <w:rPr>
                <w:rFonts w:eastAsia="SimSun" w:cs="Times New Roman"/>
                <w:color w:val="000000"/>
                <w:sz w:val="22"/>
                <w:lang w:bidi="ar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 xml:space="preserve">X1 = </w:t>
            </w:r>
            <m:oMath>
              <m:r>
                <w:rPr>
                  <w:rFonts w:ascii="Cambria Math" w:eastAsia="SimSun" w:hAnsi="Cambria Math" w:cs="Times New Roman"/>
                  <w:color w:val="000000"/>
                  <w:sz w:val="22"/>
                  <w:lang w:bidi="ar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SimSun" w:hAnsi="Cambria Math" w:cs="Times New Roman"/>
                      <w:i/>
                      <w:color w:val="000000"/>
                      <w:sz w:val="22"/>
                      <w:lang w:bidi="ar"/>
                    </w:rPr>
                  </m:ctrlPr>
                </m:radPr>
                <m:deg/>
                <m:e>
                  <m:r>
                    <w:rPr>
                      <w:rFonts w:ascii="Cambria Math" w:eastAsia="SimSun" w:hAnsi="Cambria Math" w:cs="Times New Roman"/>
                      <w:color w:val="000000"/>
                      <w:sz w:val="22"/>
                      <w:lang w:bidi="ar"/>
                    </w:rPr>
                    <m:t>t2</m:t>
                  </m:r>
                </m:e>
              </m:rad>
            </m:oMath>
          </w:p>
          <w:p w14:paraId="458EB2D6" w14:textId="77777777" w:rsidR="00312062" w:rsidRPr="0008117B" w:rsidRDefault="00312062" w:rsidP="00C27A00">
            <w:pPr>
              <w:textAlignment w:val="center"/>
              <w:rPr>
                <w:rFonts w:eastAsia="SimSun" w:cs="Times New Roman"/>
                <w:color w:val="000000"/>
                <w:sz w:val="22"/>
                <w:lang w:bidi="ar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 xml:space="preserve">X2 = 0 </w:t>
            </w:r>
          </w:p>
          <w:p w14:paraId="0E6F9A9B" w14:textId="77777777" w:rsidR="00312062" w:rsidRPr="0008117B" w:rsidRDefault="00312062" w:rsidP="00C27A00">
            <w:pPr>
              <w:textAlignment w:val="center"/>
              <w:rPr>
                <w:rFonts w:eastAsia="SimSun" w:cs="Times New Roman"/>
                <w:color w:val="000000"/>
                <w:sz w:val="22"/>
                <w:lang w:bidi="ar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 xml:space="preserve">X3 = </w:t>
            </w:r>
            <m:oMath>
              <m:rad>
                <m:radPr>
                  <m:degHide m:val="1"/>
                  <m:ctrlPr>
                    <w:rPr>
                      <w:rFonts w:ascii="Cambria Math" w:eastAsia="SimSun" w:hAnsi="Cambria Math" w:cs="Times New Roman"/>
                      <w:i/>
                      <w:color w:val="000000"/>
                      <w:sz w:val="22"/>
                      <w:lang w:bidi="ar"/>
                    </w:rPr>
                  </m:ctrlPr>
                </m:radPr>
                <m:deg/>
                <m:e>
                  <m:r>
                    <w:rPr>
                      <w:rFonts w:ascii="Cambria Math" w:eastAsia="SimSun" w:hAnsi="Cambria Math" w:cs="Times New Roman"/>
                      <w:color w:val="000000"/>
                      <w:sz w:val="22"/>
                      <w:lang w:bidi="ar"/>
                    </w:rPr>
                    <m:t>t2</m:t>
                  </m:r>
                </m:e>
              </m:rad>
            </m:oMath>
          </w:p>
        </w:tc>
      </w:tr>
      <w:tr w:rsidR="00312062" w:rsidRPr="0008117B" w14:paraId="136839CB" w14:textId="77777777" w:rsidTr="00C27A00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8B689" w14:textId="77777777" w:rsidR="00312062" w:rsidRPr="0008117B" w:rsidRDefault="00312062" w:rsidP="00C27A00">
            <w:pPr>
              <w:textAlignment w:val="center"/>
              <w:rPr>
                <w:rFonts w:cs="Times New Roman"/>
                <w:color w:val="000000"/>
                <w:sz w:val="22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>t1&gt;0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F8D18" w14:textId="77777777" w:rsidR="00312062" w:rsidRPr="0008117B" w:rsidRDefault="00312062" w:rsidP="00C27A00">
            <w:pPr>
              <w:textAlignment w:val="center"/>
              <w:rPr>
                <w:rFonts w:cs="Times New Roman"/>
                <w:color w:val="000000"/>
                <w:sz w:val="22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>t2&gt;0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4BE23" w14:textId="77777777" w:rsidR="00312062" w:rsidRPr="0008117B" w:rsidRDefault="00312062" w:rsidP="00C27A00">
            <w:pPr>
              <w:textAlignment w:val="center"/>
              <w:rPr>
                <w:rFonts w:cs="Times New Roman"/>
                <w:color w:val="000000"/>
                <w:sz w:val="22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>4 nghiệm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F3EA0" w14:textId="77777777" w:rsidR="00312062" w:rsidRPr="0008117B" w:rsidRDefault="00312062" w:rsidP="00C27A00">
            <w:pPr>
              <w:textAlignment w:val="center"/>
              <w:rPr>
                <w:rFonts w:eastAsia="SimSun" w:cs="Times New Roman"/>
                <w:color w:val="000000"/>
                <w:sz w:val="22"/>
                <w:lang w:bidi="ar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>Sn = 4</w:t>
            </w:r>
          </w:p>
          <w:p w14:paraId="556247FB" w14:textId="77777777" w:rsidR="00312062" w:rsidRPr="0008117B" w:rsidRDefault="00312062" w:rsidP="00C27A00">
            <w:pPr>
              <w:textAlignment w:val="center"/>
              <w:rPr>
                <w:rFonts w:eastAsia="SimSun" w:cs="Times New Roman"/>
                <w:color w:val="000000"/>
                <w:sz w:val="22"/>
                <w:lang w:bidi="ar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 xml:space="preserve">X1 = </w:t>
            </w:r>
            <m:oMath>
              <m:r>
                <w:rPr>
                  <w:rFonts w:ascii="Cambria Math" w:eastAsia="SimSun" w:hAnsi="Cambria Math" w:cs="Times New Roman"/>
                  <w:color w:val="000000"/>
                  <w:sz w:val="22"/>
                  <w:lang w:bidi="ar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SimSun" w:hAnsi="Cambria Math" w:cs="Times New Roman"/>
                      <w:i/>
                      <w:color w:val="000000"/>
                      <w:sz w:val="22"/>
                      <w:lang w:bidi="ar"/>
                    </w:rPr>
                  </m:ctrlPr>
                </m:radPr>
                <m:deg/>
                <m:e>
                  <m:r>
                    <w:rPr>
                      <w:rFonts w:ascii="Cambria Math" w:eastAsia="SimSun" w:hAnsi="Cambria Math" w:cs="Times New Roman"/>
                      <w:color w:val="000000"/>
                      <w:sz w:val="22"/>
                      <w:lang w:bidi="ar"/>
                    </w:rPr>
                    <m:t>t2</m:t>
                  </m:r>
                </m:e>
              </m:rad>
            </m:oMath>
          </w:p>
          <w:p w14:paraId="36704971" w14:textId="77777777" w:rsidR="00312062" w:rsidRPr="0008117B" w:rsidRDefault="00312062" w:rsidP="00C27A00">
            <w:pPr>
              <w:textAlignment w:val="center"/>
              <w:rPr>
                <w:rFonts w:eastAsia="SimSun" w:cs="Times New Roman"/>
                <w:color w:val="000000"/>
                <w:sz w:val="22"/>
                <w:lang w:bidi="ar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 xml:space="preserve">X2 = </w:t>
            </w:r>
            <m:oMath>
              <m:r>
                <w:rPr>
                  <w:rFonts w:ascii="Cambria Math" w:eastAsia="SimSun" w:hAnsi="Cambria Math" w:cs="Times New Roman"/>
                  <w:color w:val="000000"/>
                  <w:sz w:val="22"/>
                  <w:lang w:bidi="ar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SimSun" w:hAnsi="Cambria Math" w:cs="Times New Roman"/>
                      <w:i/>
                      <w:color w:val="000000"/>
                      <w:sz w:val="22"/>
                      <w:lang w:bidi="ar"/>
                    </w:rPr>
                  </m:ctrlPr>
                </m:radPr>
                <m:deg/>
                <m:e>
                  <m:r>
                    <w:rPr>
                      <w:rFonts w:ascii="Cambria Math" w:eastAsia="SimSun" w:hAnsi="Cambria Math" w:cs="Times New Roman"/>
                      <w:color w:val="000000"/>
                      <w:sz w:val="22"/>
                      <w:lang w:bidi="ar"/>
                    </w:rPr>
                    <m:t>t1</m:t>
                  </m:r>
                </m:e>
              </m:rad>
            </m:oMath>
          </w:p>
          <w:p w14:paraId="0CBE450D" w14:textId="77777777" w:rsidR="00312062" w:rsidRPr="0008117B" w:rsidRDefault="00312062" w:rsidP="00C27A00">
            <w:pPr>
              <w:textAlignment w:val="center"/>
              <w:rPr>
                <w:rFonts w:eastAsia="SimSun" w:cs="Times New Roman"/>
                <w:color w:val="000000"/>
                <w:sz w:val="22"/>
                <w:lang w:bidi="ar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 xml:space="preserve">X3 = </w:t>
            </w:r>
            <m:oMath>
              <m:rad>
                <m:radPr>
                  <m:degHide m:val="1"/>
                  <m:ctrlPr>
                    <w:rPr>
                      <w:rFonts w:ascii="Cambria Math" w:eastAsia="SimSun" w:hAnsi="Cambria Math" w:cs="Times New Roman"/>
                      <w:i/>
                      <w:color w:val="000000"/>
                      <w:sz w:val="22"/>
                      <w:lang w:bidi="ar"/>
                    </w:rPr>
                  </m:ctrlPr>
                </m:radPr>
                <m:deg/>
                <m:e>
                  <m:r>
                    <w:rPr>
                      <w:rFonts w:ascii="Cambria Math" w:eastAsia="SimSun" w:hAnsi="Cambria Math" w:cs="Times New Roman"/>
                      <w:color w:val="000000"/>
                      <w:sz w:val="22"/>
                      <w:lang w:bidi="ar"/>
                    </w:rPr>
                    <m:t>t1</m:t>
                  </m:r>
                </m:e>
              </m:rad>
            </m:oMath>
          </w:p>
          <w:p w14:paraId="7A6BC4C2" w14:textId="77777777" w:rsidR="00312062" w:rsidRPr="0008117B" w:rsidRDefault="00312062" w:rsidP="00C27A00">
            <w:pPr>
              <w:textAlignment w:val="center"/>
              <w:rPr>
                <w:rFonts w:eastAsia="SimSun" w:cs="Times New Roman"/>
                <w:color w:val="000000"/>
                <w:sz w:val="22"/>
                <w:lang w:bidi="ar"/>
              </w:rPr>
            </w:pPr>
            <w:r w:rsidRPr="0008117B">
              <w:rPr>
                <w:rFonts w:eastAsia="SimSun" w:cs="Times New Roman"/>
                <w:color w:val="000000"/>
                <w:sz w:val="22"/>
                <w:lang w:bidi="ar"/>
              </w:rPr>
              <w:t xml:space="preserve">X4 = </w:t>
            </w:r>
            <m:oMath>
              <m:rad>
                <m:radPr>
                  <m:degHide m:val="1"/>
                  <m:ctrlPr>
                    <w:rPr>
                      <w:rFonts w:ascii="Cambria Math" w:eastAsia="SimSun" w:hAnsi="Cambria Math" w:cs="Times New Roman"/>
                      <w:i/>
                      <w:color w:val="000000"/>
                      <w:sz w:val="22"/>
                      <w:lang w:bidi="ar"/>
                    </w:rPr>
                  </m:ctrlPr>
                </m:radPr>
                <m:deg/>
                <m:e>
                  <m:r>
                    <w:rPr>
                      <w:rFonts w:ascii="Cambria Math" w:eastAsia="SimSun" w:hAnsi="Cambria Math" w:cs="Times New Roman"/>
                      <w:color w:val="000000"/>
                      <w:sz w:val="22"/>
                      <w:lang w:bidi="ar"/>
                    </w:rPr>
                    <m:t>t2</m:t>
                  </m:r>
                </m:e>
              </m:rad>
            </m:oMath>
          </w:p>
        </w:tc>
      </w:tr>
    </w:tbl>
    <w:p w14:paraId="4ED91403" w14:textId="77777777" w:rsidR="00312062" w:rsidRPr="0008117B" w:rsidRDefault="00312062" w:rsidP="00312062">
      <w:pPr>
        <w:rPr>
          <w:rFonts w:cs="Times New Roman"/>
          <w:sz w:val="28"/>
          <w:szCs w:val="28"/>
        </w:rPr>
      </w:pPr>
      <w:r w:rsidRPr="0008117B">
        <w:rPr>
          <w:rFonts w:cs="Times New Roman"/>
          <w:sz w:val="28"/>
          <w:szCs w:val="28"/>
        </w:rPr>
        <w:tab/>
      </w:r>
    </w:p>
    <w:p w14:paraId="2F88CED0" w14:textId="78E1A17C" w:rsidR="000F385F" w:rsidRPr="000F385F" w:rsidRDefault="000F385F" w:rsidP="000F385F">
      <w:pPr>
        <w:spacing w:line="240" w:lineRule="auto"/>
        <w:rPr>
          <w:sz w:val="28"/>
          <w:szCs w:val="24"/>
        </w:rPr>
      </w:pPr>
    </w:p>
    <w:sectPr w:rsidR="000F385F" w:rsidRPr="000F385F" w:rsidSect="006C4AC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F2D65"/>
    <w:multiLevelType w:val="hybridMultilevel"/>
    <w:tmpl w:val="8B58382E"/>
    <w:lvl w:ilvl="0" w:tplc="3AA8C8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63EB8"/>
    <w:multiLevelType w:val="hybridMultilevel"/>
    <w:tmpl w:val="497A2942"/>
    <w:lvl w:ilvl="0" w:tplc="71C2B8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02254">
    <w:abstractNumId w:val="0"/>
  </w:num>
  <w:num w:numId="2" w16cid:durableId="2033844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5F"/>
    <w:rsid w:val="000131A5"/>
    <w:rsid w:val="00030ACB"/>
    <w:rsid w:val="000F385F"/>
    <w:rsid w:val="00306DD5"/>
    <w:rsid w:val="00312062"/>
    <w:rsid w:val="005033C5"/>
    <w:rsid w:val="00625FB0"/>
    <w:rsid w:val="006C4ACC"/>
    <w:rsid w:val="009D72F1"/>
    <w:rsid w:val="00AC319A"/>
    <w:rsid w:val="00B92E84"/>
    <w:rsid w:val="00BE0803"/>
    <w:rsid w:val="00F5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615E"/>
  <w15:chartTrackingRefBased/>
  <w15:docId w15:val="{0405C757-121C-46B2-91A0-12069D64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F38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0A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78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2024-09-13T10:05:00Z</dcterms:created>
  <dcterms:modified xsi:type="dcterms:W3CDTF">2024-09-13T14:35:00Z</dcterms:modified>
</cp:coreProperties>
</file>