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SKU: SKU004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KÝ: 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TÊN: NGUYỄN VĂN A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TỊCH: VIỆT NAMd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CHỈ: SỐ 1 VÕ VĂN NGÂN PHƯỜNG LINH TRUNG QUẬN THỦ ĐỨC THÀNH PHỐ HỒ CHÍ MINH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THOẠI: +1285939674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31pt;height:150pt;;mso-wrap-style:squar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1460500" cy="18415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84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67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KÝ: 14/03/2018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90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23/11/1999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15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ĐỒNG NAI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39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AKIDO002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10/07/2018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11/07/2018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