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17C9" w14:textId="77777777" w:rsidR="00847F3D" w:rsidRDefault="00847F3D" w:rsidP="00847F3D">
      <w:pPr>
        <w:pStyle w:val="m-813927071636209600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vi-VN"/>
        </w:rPr>
        <w:t>Đọc và rà soát lại cách viết. Hạn chế sử dụng, we/I, my… Ví dụ, đoạn này trong trang 1 có nghĩa gì: “</w:t>
      </w:r>
      <w:r>
        <w:rPr>
          <w:rFonts w:ascii="Calibri" w:hAnsi="Calibri" w:cs="Calibri"/>
          <w:color w:val="000000"/>
          <w:sz w:val="22"/>
          <w:szCs w:val="22"/>
        </w:rPr>
        <w:t>With your own understanding of programming, the knowledge is taught in the Da Nang University of science and technology. I wa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nt to build a system to help human management. To bring productivity and accuracy at work.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>”</w:t>
      </w:r>
    </w:p>
    <w:p w14:paraId="246465C1" w14:textId="77777777" w:rsidR="00847F3D" w:rsidRDefault="00847F3D" w:rsidP="00847F3D">
      <w:pPr>
        <w:pStyle w:val="m-813927071636209600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vi-VN"/>
        </w:rPr>
        <w:t>Phần phân tích, sau biểu đồ ca sử dụng, nên có một số biểu đồ hoạt động (activity) cho các ca sử dụng chính.</w:t>
      </w:r>
    </w:p>
    <w:p w14:paraId="3AA057B5" w14:textId="77777777" w:rsidR="00847F3D" w:rsidRDefault="00847F3D" w:rsidP="00847F3D">
      <w:pPr>
        <w:pStyle w:val="m-813927071636209600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vi-VN"/>
        </w:rPr>
        <w:t>Phân thiết kế gồm ít nhất biểu đồ lớp, (biểu đô gói), biểu đồ tương tác.</w:t>
      </w:r>
    </w:p>
    <w:p w14:paraId="3451963E" w14:textId="77777777" w:rsidR="00847F3D" w:rsidRDefault="00847F3D" w:rsidP="00847F3D">
      <w:pPr>
        <w:pStyle w:val="m-813927071636209600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vi-VN"/>
        </w:rPr>
        <w:t>Phần thiết kế csdl có thể đặt chương 2 hoặc chương 3 cũng đươc.</w:t>
      </w:r>
    </w:p>
    <w:p w14:paraId="38FD9A0C" w14:textId="77777777" w:rsidR="00847F3D" w:rsidRDefault="00847F3D" w:rsidP="00847F3D">
      <w:pPr>
        <w:pStyle w:val="m-813927071636209600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vi-VN"/>
        </w:rPr>
        <w:t>Chương 3 quá đơn giản, chuyển bớt csdl sang chương3, ngoài ra phải thêm phần kiểm thử, đánh giá kết quả…</w:t>
      </w:r>
    </w:p>
    <w:p w14:paraId="23026DEF" w14:textId="77777777" w:rsidR="007F35CA" w:rsidRDefault="007F35CA"/>
    <w:sectPr w:rsidR="007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F35F2"/>
    <w:multiLevelType w:val="multilevel"/>
    <w:tmpl w:val="6EC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3D"/>
    <w:rsid w:val="00166650"/>
    <w:rsid w:val="001B7243"/>
    <w:rsid w:val="00576CDC"/>
    <w:rsid w:val="007F35CA"/>
    <w:rsid w:val="0080726F"/>
    <w:rsid w:val="00847F3D"/>
    <w:rsid w:val="008E26F4"/>
    <w:rsid w:val="00C403E8"/>
    <w:rsid w:val="00E0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C492"/>
  <w15:chartTrackingRefBased/>
  <w15:docId w15:val="{9AE21554-D23B-45B2-9949-A800C6C0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139270716362096005msolistparagraph">
    <w:name w:val="m_-8139270716362096005msolistparagraph"/>
    <w:basedOn w:val="Normal"/>
    <w:rsid w:val="0084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Vuong</dc:creator>
  <cp:keywords/>
  <dc:description/>
  <cp:lastModifiedBy>Minh Vuong</cp:lastModifiedBy>
  <cp:revision>2</cp:revision>
  <dcterms:created xsi:type="dcterms:W3CDTF">2020-12-02T04:34:00Z</dcterms:created>
  <dcterms:modified xsi:type="dcterms:W3CDTF">2020-12-03T04:21:00Z</dcterms:modified>
</cp:coreProperties>
</file>