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9029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Guide</w:t>
      </w:r>
    </w:p>
    <w:p w14:paraId="5AB857A6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  <w:r w:rsidRPr="00C31E5C">
        <w:rPr>
          <w:rFonts w:ascii="Times New Roman" w:hAnsi="Times New Roman" w:cs="Times New Roman"/>
          <w:sz w:val="24"/>
          <w:szCs w:val="28"/>
        </w:rPr>
        <w:t xml:space="preserve">There are three primary stake holders those can access the e-marketplace </w:t>
      </w:r>
      <w:r>
        <w:rPr>
          <w:rFonts w:ascii="Times New Roman" w:hAnsi="Times New Roman" w:cs="Times New Roman"/>
          <w:sz w:val="24"/>
          <w:szCs w:val="28"/>
        </w:rPr>
        <w:t>applications with the following options.</w:t>
      </w:r>
    </w:p>
    <w:p w14:paraId="6D0764BA" w14:textId="77777777" w:rsidR="00912A0E" w:rsidRDefault="00912A0E" w:rsidP="00912A0E">
      <w:pPr>
        <w:pStyle w:val="ListParagraph"/>
        <w:numPr>
          <w:ilvl w:val="1"/>
          <w:numId w:val="1"/>
        </w:numPr>
        <w:spacing w:after="200" w:line="276" w:lineRule="auto"/>
        <w:rPr>
          <w:rFonts w:cs="Times New Roman"/>
          <w:szCs w:val="28"/>
        </w:rPr>
      </w:pPr>
      <w:r w:rsidRPr="00C31E5C">
        <w:rPr>
          <w:rFonts w:cs="Times New Roman"/>
          <w:b/>
          <w:szCs w:val="28"/>
        </w:rPr>
        <w:t>Admin Panel:</w:t>
      </w:r>
      <w:r>
        <w:rPr>
          <w:rFonts w:cs="Times New Roman"/>
          <w:szCs w:val="28"/>
        </w:rPr>
        <w:t xml:space="preserve"> Admin panel provide you the facility to manage facilities of product, client. Order details and Payment History.</w:t>
      </w:r>
    </w:p>
    <w:p w14:paraId="4FB02336" w14:textId="77777777" w:rsidR="00912A0E" w:rsidRDefault="00912A0E" w:rsidP="00912A0E">
      <w:pPr>
        <w:pStyle w:val="ListParagraph"/>
        <w:spacing w:after="200" w:line="276" w:lineRule="auto"/>
        <w:ind w:left="360"/>
        <w:rPr>
          <w:rFonts w:cs="Times New Roman"/>
          <w:b/>
          <w:szCs w:val="28"/>
        </w:rPr>
      </w:pPr>
    </w:p>
    <w:p w14:paraId="3343C155" w14:textId="77777777" w:rsidR="00912A0E" w:rsidRDefault="00912A0E" w:rsidP="00912A0E">
      <w:pPr>
        <w:pStyle w:val="ListParagraph"/>
        <w:numPr>
          <w:ilvl w:val="1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C31E5C">
        <w:rPr>
          <w:rFonts w:cs="Times New Roman"/>
          <w:b/>
          <w:szCs w:val="28"/>
        </w:rPr>
        <w:t>Client Panel:</w:t>
      </w:r>
      <w:r>
        <w:rPr>
          <w:rFonts w:cs="Times New Roman"/>
          <w:b/>
          <w:szCs w:val="28"/>
        </w:rPr>
        <w:t xml:space="preserve"> </w:t>
      </w:r>
      <w:r w:rsidRPr="00BB63EE">
        <w:rPr>
          <w:rFonts w:cs="Times New Roman"/>
          <w:szCs w:val="28"/>
        </w:rPr>
        <w:t>Client can Update the profile details, Manage the ordered Products</w:t>
      </w:r>
    </w:p>
    <w:p w14:paraId="495CB73D" w14:textId="77777777" w:rsidR="00912A0E" w:rsidRPr="00C31E5C" w:rsidRDefault="00912A0E" w:rsidP="00912A0E">
      <w:pPr>
        <w:pStyle w:val="ListParagraph"/>
        <w:spacing w:after="200" w:line="276" w:lineRule="auto"/>
        <w:ind w:left="360"/>
        <w:rPr>
          <w:rFonts w:cs="Times New Roman"/>
          <w:b/>
          <w:szCs w:val="28"/>
        </w:rPr>
      </w:pPr>
    </w:p>
    <w:p w14:paraId="04EE8571" w14:textId="77777777" w:rsidR="00912A0E" w:rsidRPr="00BB63EE" w:rsidRDefault="00912A0E" w:rsidP="00912A0E">
      <w:pPr>
        <w:pStyle w:val="ListParagraph"/>
        <w:numPr>
          <w:ilvl w:val="1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C31E5C">
        <w:rPr>
          <w:rFonts w:cs="Times New Roman"/>
          <w:b/>
          <w:szCs w:val="28"/>
        </w:rPr>
        <w:t>Website Visitors:</w:t>
      </w:r>
      <w:r>
        <w:rPr>
          <w:rFonts w:cs="Times New Roman"/>
          <w:b/>
          <w:szCs w:val="28"/>
        </w:rPr>
        <w:t xml:space="preserve"> </w:t>
      </w:r>
      <w:r w:rsidRPr="00BB63EE">
        <w:rPr>
          <w:rFonts w:cs="Times New Roman"/>
          <w:szCs w:val="28"/>
        </w:rPr>
        <w:t xml:space="preserve">All the product detail, contact and about project can be seen </w:t>
      </w:r>
    </w:p>
    <w:p w14:paraId="4D81F134" w14:textId="77777777" w:rsidR="00912A0E" w:rsidRPr="00BB63EE" w:rsidRDefault="00912A0E" w:rsidP="00912A0E">
      <w:pPr>
        <w:spacing w:after="200" w:line="276" w:lineRule="auto"/>
        <w:rPr>
          <w:rFonts w:cs="Times New Roman"/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12A0E" w:rsidRPr="00BB63EE" w14:paraId="05FFBEF4" w14:textId="77777777" w:rsidTr="00994382">
        <w:trPr>
          <w:trHeight w:val="732"/>
        </w:trPr>
        <w:tc>
          <w:tcPr>
            <w:tcW w:w="4706" w:type="dxa"/>
          </w:tcPr>
          <w:p w14:paraId="0D0F37BA" w14:textId="77777777" w:rsidR="00912A0E" w:rsidRPr="00BB63E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b/>
                <w:szCs w:val="28"/>
              </w:rPr>
            </w:pPr>
            <w:r w:rsidRPr="00BB63EE">
              <w:rPr>
                <w:rFonts w:cs="Times New Roman"/>
                <w:b/>
                <w:szCs w:val="28"/>
              </w:rPr>
              <w:t>Panels</w:t>
            </w:r>
          </w:p>
        </w:tc>
        <w:tc>
          <w:tcPr>
            <w:tcW w:w="4706" w:type="dxa"/>
          </w:tcPr>
          <w:p w14:paraId="1BD99A43" w14:textId="77777777" w:rsidR="00912A0E" w:rsidRPr="00BB63E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b/>
                <w:szCs w:val="28"/>
              </w:rPr>
            </w:pPr>
            <w:r w:rsidRPr="00BB63EE">
              <w:rPr>
                <w:rFonts w:cs="Times New Roman"/>
                <w:b/>
                <w:szCs w:val="28"/>
              </w:rPr>
              <w:t>Menu</w:t>
            </w:r>
          </w:p>
        </w:tc>
      </w:tr>
      <w:tr w:rsidR="00912A0E" w14:paraId="05013BA5" w14:textId="77777777" w:rsidTr="00994382">
        <w:trPr>
          <w:trHeight w:val="1184"/>
        </w:trPr>
        <w:tc>
          <w:tcPr>
            <w:tcW w:w="4706" w:type="dxa"/>
          </w:tcPr>
          <w:p w14:paraId="3F4D5C79" w14:textId="77777777" w:rsidR="00912A0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Admin Panel</w:t>
            </w:r>
          </w:p>
        </w:tc>
        <w:tc>
          <w:tcPr>
            <w:tcW w:w="4706" w:type="dxa"/>
          </w:tcPr>
          <w:p w14:paraId="15E172E3" w14:textId="77777777" w:rsidR="00912A0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Home, client-view and manage, view Orders, Payment History, Products-view and manage, Settings, Update password, logout</w:t>
            </w:r>
          </w:p>
        </w:tc>
      </w:tr>
      <w:tr w:rsidR="00912A0E" w14:paraId="0299A2DC" w14:textId="77777777" w:rsidTr="00994382">
        <w:trPr>
          <w:trHeight w:val="753"/>
        </w:trPr>
        <w:tc>
          <w:tcPr>
            <w:tcW w:w="4706" w:type="dxa"/>
          </w:tcPr>
          <w:p w14:paraId="1B59DFDE" w14:textId="77777777" w:rsidR="00912A0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Client Panel</w:t>
            </w:r>
          </w:p>
        </w:tc>
        <w:tc>
          <w:tcPr>
            <w:tcW w:w="4706" w:type="dxa"/>
          </w:tcPr>
          <w:p w14:paraId="61EE0098" w14:textId="77777777" w:rsidR="00912A0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Home, view Orders, Payment History, Settings, Update profile, logout</w:t>
            </w:r>
          </w:p>
        </w:tc>
      </w:tr>
      <w:tr w:rsidR="00912A0E" w14:paraId="2B85B4C4" w14:textId="77777777" w:rsidTr="00994382">
        <w:trPr>
          <w:trHeight w:val="732"/>
        </w:trPr>
        <w:tc>
          <w:tcPr>
            <w:tcW w:w="4706" w:type="dxa"/>
          </w:tcPr>
          <w:p w14:paraId="5B098B04" w14:textId="77777777" w:rsidR="00912A0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Website Visitors</w:t>
            </w:r>
          </w:p>
        </w:tc>
        <w:tc>
          <w:tcPr>
            <w:tcW w:w="4706" w:type="dxa"/>
          </w:tcPr>
          <w:p w14:paraId="18270208" w14:textId="77777777" w:rsidR="00912A0E" w:rsidRDefault="00912A0E" w:rsidP="00994382">
            <w:pPr>
              <w:pStyle w:val="ListParagraph"/>
              <w:spacing w:after="200"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Home, About Us, Products, Sign-in, Signup, Admin Sign-in and contact</w:t>
            </w:r>
          </w:p>
        </w:tc>
      </w:tr>
    </w:tbl>
    <w:p w14:paraId="43747E19" w14:textId="77777777" w:rsidR="00912A0E" w:rsidRPr="00C31E5C" w:rsidRDefault="00912A0E" w:rsidP="00912A0E">
      <w:pPr>
        <w:pStyle w:val="ListParagraph"/>
        <w:spacing w:after="200" w:line="276" w:lineRule="auto"/>
        <w:rPr>
          <w:rFonts w:cs="Times New Roman"/>
          <w:szCs w:val="28"/>
        </w:rPr>
      </w:pPr>
    </w:p>
    <w:p w14:paraId="67165614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</w:p>
    <w:p w14:paraId="5EF124AA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</w:p>
    <w:p w14:paraId="64188112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1C7E49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Deployment Guide</w:t>
      </w:r>
    </w:p>
    <w:p w14:paraId="2F257BD4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9E6A57">
        <w:rPr>
          <w:rFonts w:ascii="Times New Roman" w:hAnsi="Times New Roman" w:cs="Times New Roman"/>
          <w:b/>
          <w:sz w:val="24"/>
          <w:szCs w:val="28"/>
        </w:rPr>
        <w:t>Deploy E-marketplace Application</w:t>
      </w:r>
    </w:p>
    <w:p w14:paraId="4C0C4E87" w14:textId="77777777" w:rsidR="00912A0E" w:rsidRPr="009E6A57" w:rsidRDefault="00912A0E" w:rsidP="00912A0E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  <w:r w:rsidRPr="009E6A57">
        <w:rPr>
          <w:rFonts w:ascii="Times New Roman" w:hAnsi="Times New Roman" w:cs="Times New Roman"/>
          <w:sz w:val="24"/>
          <w:szCs w:val="28"/>
        </w:rPr>
        <w:t>To deploy e-marketplace, there are following requirements of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7919"/>
      </w:tblGrid>
      <w:tr w:rsidR="00912A0E" w14:paraId="7C6DAAB3" w14:textId="77777777" w:rsidTr="00994382">
        <w:tc>
          <w:tcPr>
            <w:tcW w:w="1458" w:type="dxa"/>
          </w:tcPr>
          <w:p w14:paraId="0F2D7B12" w14:textId="77777777" w:rsidR="00912A0E" w:rsidRPr="009E6A57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6A57">
              <w:rPr>
                <w:rFonts w:ascii="Times New Roman" w:hAnsi="Times New Roman" w:cs="Times New Roman"/>
                <w:b/>
                <w:sz w:val="24"/>
                <w:szCs w:val="28"/>
              </w:rPr>
              <w:t>Sr. No.</w:t>
            </w:r>
          </w:p>
        </w:tc>
        <w:tc>
          <w:tcPr>
            <w:tcW w:w="8118" w:type="dxa"/>
          </w:tcPr>
          <w:p w14:paraId="5ED715D6" w14:textId="77777777" w:rsidR="00912A0E" w:rsidRPr="009E6A57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6A57">
              <w:rPr>
                <w:rFonts w:ascii="Times New Roman" w:hAnsi="Times New Roman" w:cs="Times New Roman"/>
                <w:b/>
                <w:sz w:val="24"/>
                <w:szCs w:val="28"/>
              </w:rPr>
              <w:t>Software/IDE</w:t>
            </w:r>
          </w:p>
        </w:tc>
      </w:tr>
      <w:tr w:rsidR="00912A0E" w14:paraId="62CA5405" w14:textId="77777777" w:rsidTr="00994382">
        <w:tc>
          <w:tcPr>
            <w:tcW w:w="1458" w:type="dxa"/>
          </w:tcPr>
          <w:p w14:paraId="163A8DD1" w14:textId="77777777" w:rsidR="00912A0E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118" w:type="dxa"/>
          </w:tcPr>
          <w:p w14:paraId="5F5F36E8" w14:textId="77777777" w:rsidR="00912A0E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Python</w:t>
            </w:r>
          </w:p>
        </w:tc>
      </w:tr>
      <w:tr w:rsidR="00912A0E" w14:paraId="60BD90E3" w14:textId="77777777" w:rsidTr="00994382">
        <w:tc>
          <w:tcPr>
            <w:tcW w:w="1458" w:type="dxa"/>
          </w:tcPr>
          <w:p w14:paraId="070639AF" w14:textId="77777777" w:rsidR="00912A0E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118" w:type="dxa"/>
          </w:tcPr>
          <w:p w14:paraId="14DF9757" w14:textId="77777777" w:rsidR="00912A0E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IDE</w:t>
            </w:r>
          </w:p>
        </w:tc>
      </w:tr>
      <w:tr w:rsidR="00912A0E" w14:paraId="7162888B" w14:textId="77777777" w:rsidTr="00994382">
        <w:tc>
          <w:tcPr>
            <w:tcW w:w="1458" w:type="dxa"/>
          </w:tcPr>
          <w:p w14:paraId="636C3BB7" w14:textId="77777777" w:rsidR="00912A0E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118" w:type="dxa"/>
          </w:tcPr>
          <w:p w14:paraId="4A3BC0DC" w14:textId="77777777" w:rsidR="00912A0E" w:rsidRDefault="00912A0E" w:rsidP="0099438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Apache and MySQL</w:t>
            </w:r>
          </w:p>
        </w:tc>
      </w:tr>
    </w:tbl>
    <w:p w14:paraId="6C1D276B" w14:textId="77777777" w:rsidR="00912A0E" w:rsidRPr="009E6A57" w:rsidRDefault="00912A0E" w:rsidP="00912A0E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</w:p>
    <w:p w14:paraId="357E1581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9E6A57">
        <w:rPr>
          <w:rFonts w:ascii="Times New Roman" w:hAnsi="Times New Roman" w:cs="Times New Roman"/>
          <w:b/>
          <w:sz w:val="24"/>
          <w:szCs w:val="28"/>
        </w:rPr>
        <w:t>Run E-marketplace Application</w:t>
      </w:r>
    </w:p>
    <w:p w14:paraId="410BC36A" w14:textId="77777777" w:rsidR="00912A0E" w:rsidRPr="00485F24" w:rsidRDefault="00912A0E" w:rsidP="00912A0E">
      <w:pPr>
        <w:spacing w:after="200" w:line="276" w:lineRule="auto"/>
        <w:rPr>
          <w:rFonts w:ascii="Times New Roman" w:hAnsi="Times New Roman" w:cs="Times New Roman"/>
          <w:sz w:val="24"/>
          <w:szCs w:val="28"/>
        </w:rPr>
      </w:pPr>
      <w:r w:rsidRPr="00485F24">
        <w:rPr>
          <w:rFonts w:ascii="Times New Roman" w:hAnsi="Times New Roman" w:cs="Times New Roman"/>
          <w:sz w:val="24"/>
          <w:szCs w:val="28"/>
        </w:rPr>
        <w:t>To run E-marketplace, Following Steps to be followed</w:t>
      </w:r>
    </w:p>
    <w:p w14:paraId="7B549345" w14:textId="77777777" w:rsidR="00912A0E" w:rsidRPr="00485F24" w:rsidRDefault="00912A0E" w:rsidP="00912A0E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  <w:szCs w:val="24"/>
        </w:rPr>
      </w:pPr>
      <w:r w:rsidRPr="00485F24">
        <w:rPr>
          <w:rFonts w:cs="Times New Roman"/>
          <w:szCs w:val="24"/>
        </w:rPr>
        <w:t>Download the source code and extract it in any of the drive.</w:t>
      </w:r>
    </w:p>
    <w:p w14:paraId="76A2AF21" w14:textId="77777777" w:rsidR="00912A0E" w:rsidRPr="00485F24" w:rsidRDefault="00912A0E" w:rsidP="00912A0E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  <w:szCs w:val="24"/>
        </w:rPr>
      </w:pPr>
      <w:r w:rsidRPr="00485F24">
        <w:rPr>
          <w:rFonts w:cs="Times New Roman"/>
          <w:szCs w:val="24"/>
        </w:rPr>
        <w:t xml:space="preserve">Also, import the </w:t>
      </w:r>
      <w:proofErr w:type="spellStart"/>
      <w:r w:rsidRPr="00485F24">
        <w:rPr>
          <w:rFonts w:cs="Times New Roman"/>
          <w:szCs w:val="24"/>
        </w:rPr>
        <w:t>sql</w:t>
      </w:r>
      <w:proofErr w:type="spellEnd"/>
      <w:r w:rsidRPr="00485F24">
        <w:rPr>
          <w:rFonts w:cs="Times New Roman"/>
          <w:szCs w:val="24"/>
        </w:rPr>
        <w:t xml:space="preserve"> file in </w:t>
      </w:r>
      <w:proofErr w:type="spellStart"/>
      <w:r w:rsidRPr="00485F24">
        <w:rPr>
          <w:rFonts w:cs="Times New Roman"/>
          <w:szCs w:val="24"/>
        </w:rPr>
        <w:t>phpmyadmin</w:t>
      </w:r>
      <w:proofErr w:type="spellEnd"/>
    </w:p>
    <w:p w14:paraId="5A2588F0" w14:textId="77777777" w:rsidR="00912A0E" w:rsidRPr="00485F24" w:rsidRDefault="00912A0E" w:rsidP="00912A0E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  <w:szCs w:val="24"/>
        </w:rPr>
      </w:pPr>
      <w:r w:rsidRPr="00485F24">
        <w:rPr>
          <w:rFonts w:cs="Times New Roman"/>
          <w:szCs w:val="24"/>
        </w:rPr>
        <w:t>Right click on eamrket.py and run the application</w:t>
      </w:r>
    </w:p>
    <w:p w14:paraId="6D033414" w14:textId="77777777" w:rsidR="00912A0E" w:rsidRPr="00485F24" w:rsidRDefault="00912A0E" w:rsidP="00912A0E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  <w:szCs w:val="24"/>
        </w:rPr>
      </w:pPr>
      <w:r w:rsidRPr="00485F24">
        <w:rPr>
          <w:rFonts w:cs="Times New Roman"/>
          <w:szCs w:val="24"/>
        </w:rPr>
        <w:t xml:space="preserve">Open Browser and type </w:t>
      </w:r>
      <w:hyperlink r:id="rId5" w:history="1">
        <w:r w:rsidRPr="00485F24">
          <w:rPr>
            <w:rStyle w:val="Hyperlink"/>
            <w:rFonts w:cs="Times New Roman"/>
            <w:szCs w:val="24"/>
          </w:rPr>
          <w:t>http://127.0.0.1:5000/</w:t>
        </w:r>
      </w:hyperlink>
    </w:p>
    <w:p w14:paraId="2EF1DBC0" w14:textId="77777777" w:rsidR="00912A0E" w:rsidRPr="00485F24" w:rsidRDefault="00912A0E" w:rsidP="00912A0E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  <w:b/>
          <w:szCs w:val="28"/>
        </w:rPr>
      </w:pPr>
      <w:r w:rsidRPr="00485F24">
        <w:rPr>
          <w:rFonts w:cs="Times New Roman"/>
          <w:szCs w:val="24"/>
        </w:rPr>
        <w:t>The home page of E-Marketplace will be appeared</w:t>
      </w:r>
    </w:p>
    <w:p w14:paraId="0F883197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76E3235A" w14:textId="77777777" w:rsidR="00912A0E" w:rsidRPr="009E6A57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4"/>
          <w:szCs w:val="28"/>
        </w:rPr>
      </w:pPr>
    </w:p>
    <w:p w14:paraId="02D02810" w14:textId="77777777" w:rsidR="00912A0E" w:rsidRDefault="00912A0E" w:rsidP="00912A0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9DA4BD" w14:textId="77777777" w:rsidR="00FA7B2B" w:rsidRDefault="00FA7B2B"/>
    <w:sectPr w:rsidR="00FA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75B29"/>
    <w:multiLevelType w:val="hybridMultilevel"/>
    <w:tmpl w:val="04C0B65E"/>
    <w:lvl w:ilvl="0" w:tplc="6BBEDABE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23D26"/>
    <w:multiLevelType w:val="multilevel"/>
    <w:tmpl w:val="E622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0E"/>
    <w:rsid w:val="0056199E"/>
    <w:rsid w:val="00912A0E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EFF2"/>
  <w15:docId w15:val="{F33D1A8E-ED11-4A39-8B2F-86B57A1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A0E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0E"/>
    <w:pPr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912A0E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Kalyani Vuppari</cp:lastModifiedBy>
  <cp:revision>2</cp:revision>
  <dcterms:created xsi:type="dcterms:W3CDTF">2020-06-11T14:56:00Z</dcterms:created>
  <dcterms:modified xsi:type="dcterms:W3CDTF">2020-06-11T14:56:00Z</dcterms:modified>
</cp:coreProperties>
</file>