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13C2" w14:textId="48C713BA" w:rsidR="006A47A3" w:rsidRDefault="00DC7738">
      <w:pPr>
        <w:rPr>
          <w:lang w:val="en-US"/>
        </w:rPr>
      </w:pPr>
      <w:r>
        <w:rPr>
          <w:lang w:val="en-US"/>
        </w:rPr>
        <w:t>Salam dunya</w:t>
      </w:r>
    </w:p>
    <w:p w14:paraId="184CA44F" w14:textId="4F482717" w:rsidR="00FE4F53" w:rsidRDefault="00FE4F53">
      <w:pPr>
        <w:rPr>
          <w:lang w:val="en-US"/>
        </w:rPr>
      </w:pPr>
    </w:p>
    <w:p w14:paraId="1E1086A2" w14:textId="2F363B70" w:rsidR="00FE4F53" w:rsidRPr="00DC7738" w:rsidRDefault="00FE4F53">
      <w:pPr>
        <w:rPr>
          <w:lang w:val="en-US"/>
        </w:rPr>
      </w:pPr>
      <w:r>
        <w:rPr>
          <w:lang w:val="en-US"/>
        </w:rPr>
        <w:t>Web proqramlasdirma</w:t>
      </w:r>
      <w:bookmarkStart w:id="0" w:name="_GoBack"/>
      <w:bookmarkEnd w:id="0"/>
    </w:p>
    <w:sectPr w:rsidR="00FE4F53" w:rsidRPr="00DC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5"/>
    <w:rsid w:val="006A47A3"/>
    <w:rsid w:val="008B2C05"/>
    <w:rsid w:val="00DC7738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FD64"/>
  <w15:chartTrackingRefBased/>
  <w15:docId w15:val="{5B35F66F-26CF-463D-B504-13648F33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2025-01-16T16:58:00Z</dcterms:created>
  <dcterms:modified xsi:type="dcterms:W3CDTF">2025-01-16T17:05:00Z</dcterms:modified>
</cp:coreProperties>
</file>