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53459" w14:textId="77777777" w:rsidR="00F34EA2" w:rsidRDefault="00000000">
      <w:pPr>
        <w:spacing w:after="80"/>
        <w:jc w:val="center"/>
      </w:pPr>
      <w:r>
        <w:rPr>
          <w:b/>
          <w:bCs/>
        </w:rPr>
        <w:t>CENTRO PAULA SOUZA</w:t>
      </w:r>
    </w:p>
    <w:p w14:paraId="7CA5FB4B" w14:textId="77777777" w:rsidR="00F34EA2" w:rsidRDefault="00000000">
      <w:pPr>
        <w:spacing w:after="80"/>
        <w:jc w:val="center"/>
      </w:pPr>
      <w:r>
        <w:rPr>
          <w:b/>
          <w:bCs/>
        </w:rPr>
        <w:t>FACULDADE DE TECNOLOGIA DE FRANCA</w:t>
      </w:r>
    </w:p>
    <w:p w14:paraId="06A65899" w14:textId="77777777" w:rsidR="00F34EA2" w:rsidRDefault="00000000">
      <w:pPr>
        <w:spacing w:after="480"/>
        <w:jc w:val="center"/>
      </w:pPr>
      <w:r>
        <w:rPr>
          <w:b/>
          <w:bCs/>
        </w:rPr>
        <w:t>"Dr. THOMAZ NOVELINO"</w:t>
      </w:r>
    </w:p>
    <w:p w14:paraId="36A1A2CD" w14:textId="77777777" w:rsidR="00F34EA2" w:rsidRDefault="00000000">
      <w:pPr>
        <w:spacing w:after="480"/>
        <w:jc w:val="center"/>
      </w:pPr>
      <w:r>
        <w:rPr>
          <w:b/>
          <w:bCs/>
        </w:rPr>
        <w:t>TECNOLOGIA EM DESENVOLVIMENTO DE SOFTWARE MULTIPLATAFORMA</w:t>
      </w:r>
    </w:p>
    <w:p w14:paraId="71EF554E" w14:textId="77777777" w:rsidR="00F34EA2" w:rsidRDefault="00000000">
      <w:pPr>
        <w:spacing w:after="200"/>
        <w:jc w:val="center"/>
      </w:pPr>
      <w:r>
        <w:t xml:space="preserve">Daniel </w:t>
      </w:r>
      <w:proofErr w:type="spellStart"/>
      <w:r>
        <w:t>Lincon</w:t>
      </w:r>
      <w:proofErr w:type="spellEnd"/>
      <w:r>
        <w:t xml:space="preserve"> Bender dos Santos Reis</w:t>
      </w:r>
    </w:p>
    <w:p w14:paraId="2F06AB54" w14:textId="77777777" w:rsidR="00F34EA2" w:rsidRDefault="00000000">
      <w:pPr>
        <w:spacing w:after="720"/>
        <w:jc w:val="center"/>
      </w:pPr>
      <w:r>
        <w:t>Maria Eduarda Moraes Vieira</w:t>
      </w:r>
    </w:p>
    <w:p w14:paraId="2DE78AC9" w14:textId="77777777" w:rsidR="00F34EA2" w:rsidRDefault="00000000">
      <w:pPr>
        <w:spacing w:after="480"/>
        <w:jc w:val="center"/>
      </w:pPr>
      <w:r>
        <w:rPr>
          <w:b/>
          <w:bCs/>
          <w:sz w:val="28"/>
          <w:szCs w:val="28"/>
        </w:rPr>
        <w:t>VURA: SISTEMA WEB DE GERAÇÃO DE MAPA ASTRAL PARA AUTOCONHECIMENTO</w:t>
      </w:r>
    </w:p>
    <w:p w14:paraId="26C40F9F" w14:textId="77777777" w:rsidR="00F34EA2" w:rsidRDefault="00000000">
      <w:pPr>
        <w:spacing w:after="200"/>
        <w:jc w:val="center"/>
      </w:pPr>
      <w:r>
        <w:t>FRANCA/SP</w:t>
      </w:r>
    </w:p>
    <w:p w14:paraId="4A980EFE" w14:textId="77777777" w:rsidR="00F34EA2" w:rsidRDefault="00000000">
      <w:pPr>
        <w:jc w:val="center"/>
      </w:pPr>
      <w:r>
        <w:t>2026</w:t>
      </w:r>
    </w:p>
    <w:p w14:paraId="46840402" w14:textId="77777777" w:rsidR="00F34EA2" w:rsidRDefault="00000000">
      <w:r>
        <w:br w:type="page"/>
      </w:r>
    </w:p>
    <w:p w14:paraId="519AA37B" w14:textId="77777777" w:rsidR="00F34EA2" w:rsidRDefault="00000000">
      <w:pPr>
        <w:pStyle w:val="Ttulo1"/>
        <w:spacing w:before="240"/>
      </w:pPr>
      <w:r>
        <w:lastRenderedPageBreak/>
        <w:t>1 Introdução</w:t>
      </w:r>
    </w:p>
    <w:p w14:paraId="347E8EF5" w14:textId="77777777" w:rsidR="00F34EA2" w:rsidRDefault="00000000">
      <w:pPr>
        <w:spacing w:after="160" w:line="360" w:lineRule="auto"/>
        <w:jc w:val="both"/>
      </w:pPr>
      <w:r>
        <w:t>A astrologia é uma das práticas de autoconhecimento mais antigas da humanidade, presente em diversas culturas ao longo dos séculos. Com o avanço da tecnologia e a popularização da internet, o interesse por temas como mapas astrais e interpretações astrológicas cresceu significativamente, impulsionado especialmente pelas redes sociais e pela busca por ferramentas de autoconhecimento acessíveis. No entanto, a geração de um mapa astral preciso ainda depende de cálculos complexos baseados em dados astronômicos, o que torna o processo pouco acessível para a maioria das pessoas sem conhecimento técnico na área.</w:t>
      </w:r>
    </w:p>
    <w:p w14:paraId="763F2EB5" w14:textId="77777777" w:rsidR="00F34EA2" w:rsidRDefault="00000000">
      <w:pPr>
        <w:spacing w:after="160" w:line="360" w:lineRule="auto"/>
        <w:jc w:val="both"/>
      </w:pPr>
      <w:r>
        <w:t>O problema a ser solucionado consiste em desenvolver uma aplicação web capaz de gerar mapas astrais personalizados a partir dos dados de nascimento do usuário, utilizando integração com APIs astrológicas para automatizar o cálculo da mandala astral e disponibilizar interpretações de forma acessível e organizada.</w:t>
      </w:r>
    </w:p>
    <w:p w14:paraId="70EFD08F" w14:textId="77777777" w:rsidR="00F34EA2" w:rsidRDefault="00000000">
      <w:pPr>
        <w:spacing w:after="160" w:line="360" w:lineRule="auto"/>
        <w:jc w:val="both"/>
      </w:pPr>
      <w:r>
        <w:t>O objetivo deste trabalho é desenvolver um sistema web capaz de gerar mapas astrais personalizados com base nos dados fornecidos pelo usuário, promovendo acesso facilitado às interpretações astrológicas.</w:t>
      </w:r>
    </w:p>
    <w:p w14:paraId="3B20F310" w14:textId="77777777" w:rsidR="00F34EA2" w:rsidRDefault="00000000">
      <w:pPr>
        <w:spacing w:after="160" w:line="360" w:lineRule="auto"/>
        <w:jc w:val="both"/>
      </w:pPr>
      <w:r>
        <w:t>A contribuição deste projeto está na criação de uma ferramenta digital que permite aos usuários obter rapidamente seu mapa astral e interpretações associadas, utilizando recursos tecnológicos modernos e acessíveis.</w:t>
      </w:r>
    </w:p>
    <w:p w14:paraId="7A19830D" w14:textId="77777777" w:rsidR="00F34EA2" w:rsidRDefault="00000000">
      <w:pPr>
        <w:spacing w:after="160" w:line="360" w:lineRule="auto"/>
        <w:jc w:val="both"/>
      </w:pPr>
      <w:r>
        <w:t xml:space="preserve">Para o desenvolvimento da solução será adotada uma abordagem baseada em metodologias ágeis, utilizando práticas inspiradas no framework Scrum, que organiza o desenvolvimento em ciclos iterativos e incrementais, permitindo evolução contínua do sistema. O gerenciamento das tarefas e acompanhamento do progresso poderá ser realizado com apoio de práticas semelhantes ao </w:t>
      </w:r>
      <w:proofErr w:type="spellStart"/>
      <w:r>
        <w:t>Kanban</w:t>
      </w:r>
      <w:proofErr w:type="spellEnd"/>
      <w:r>
        <w:t>, facilitando a visualização das atividades e o controle do fluxo de desenvolvimento.</w:t>
      </w:r>
    </w:p>
    <w:p w14:paraId="3FC58C8C" w14:textId="77777777" w:rsidR="00F34EA2" w:rsidRDefault="00F34EA2"/>
    <w:p w14:paraId="18ADB665" w14:textId="77777777" w:rsidR="00F34EA2" w:rsidRDefault="00000000">
      <w:pPr>
        <w:pStyle w:val="Ttulo1"/>
        <w:spacing w:before="240"/>
      </w:pPr>
      <w:r>
        <w:t>2 Levantamento de Requisitos</w:t>
      </w:r>
    </w:p>
    <w:p w14:paraId="5B3B0ADE" w14:textId="77777777" w:rsidR="00F34EA2" w:rsidRDefault="00000000">
      <w:pPr>
        <w:spacing w:after="160" w:line="360" w:lineRule="auto"/>
        <w:jc w:val="both"/>
      </w:pPr>
      <w:r>
        <w:t>O levantamento de requisitos é uma etapa fundamental no desenvolvimento de sistemas, pois permite identificar as necessidades dos usuários e definir as funcionalidades que a aplicação deverá oferecer. Essa etapa contribui para garantir que o sistema final atenda corretamente aos objetivos propostos.</w:t>
      </w:r>
    </w:p>
    <w:p w14:paraId="031CE01C" w14:textId="77777777" w:rsidR="00F34EA2" w:rsidRDefault="00F34EA2"/>
    <w:p w14:paraId="05CE5683" w14:textId="77777777" w:rsidR="00F34EA2" w:rsidRDefault="00000000">
      <w:pPr>
        <w:pStyle w:val="Ttulo2"/>
        <w:spacing w:before="200" w:after="80"/>
      </w:pPr>
      <w:r>
        <w:t>2.1 Elicitação e Especificação dos Requisitos</w:t>
      </w:r>
    </w:p>
    <w:p w14:paraId="57D985E1" w14:textId="77777777" w:rsidR="00F34EA2" w:rsidRDefault="00000000">
      <w:pPr>
        <w:spacing w:after="160" w:line="360" w:lineRule="auto"/>
        <w:jc w:val="both"/>
      </w:pPr>
      <w:r>
        <w:t>Para o levantamento dos requisitos do sistema VURA, foi utilizada a técnica de análise de cenários de uso, complementada pela elaboração de histórias de usuário. Essa abordagem permitiu identificar as principais funcionalidades esperadas a partir da perspectiva do usuário final, facilitando a compreensão das necessidades reais do sistema sem a necessidade de entrevistas formais ou questionários estruturados na fase inicial do projeto.</w:t>
      </w:r>
    </w:p>
    <w:p w14:paraId="4EF1F29A" w14:textId="77777777" w:rsidR="00F34EA2" w:rsidRDefault="00F34EA2"/>
    <w:p w14:paraId="32F4E1C0" w14:textId="77777777" w:rsidR="00F34EA2" w:rsidRDefault="00000000">
      <w:pPr>
        <w:spacing w:after="100"/>
      </w:pPr>
      <w:r>
        <w:rPr>
          <w:b/>
          <w:bCs/>
        </w:rPr>
        <w:t>Cenário de Uso</w:t>
      </w:r>
    </w:p>
    <w:p w14:paraId="77855A7D" w14:textId="77777777" w:rsidR="00F34EA2" w:rsidRDefault="00000000">
      <w:pPr>
        <w:spacing w:after="160" w:line="360" w:lineRule="auto"/>
        <w:jc w:val="both"/>
      </w:pPr>
      <w:r>
        <w:t>Mariana, 24 anos, tem interesse em astrologia como forma de autoconhecimento. Ao acessar o sistema VURA pela primeira vez, ela realiza um cadastro informando nome, e-mail e senha.</w:t>
      </w:r>
    </w:p>
    <w:p w14:paraId="51ED6226" w14:textId="77777777" w:rsidR="00F34EA2" w:rsidRDefault="00000000">
      <w:pPr>
        <w:spacing w:after="160" w:line="360" w:lineRule="auto"/>
        <w:jc w:val="both"/>
      </w:pPr>
      <w:r>
        <w:t>Após realizar o login, Mariana acessa o menu principal do sistema e seleciona a opção 'Gerar mapa astral'. O sistema solicita que ela informe sua data e horário de nascimento, informações necessárias para calcular corretamente a posição dos astros no momento do nascimento.</w:t>
      </w:r>
    </w:p>
    <w:p w14:paraId="1ADB25A5" w14:textId="77777777" w:rsidR="00F34EA2" w:rsidRDefault="00000000">
      <w:pPr>
        <w:spacing w:after="160" w:line="360" w:lineRule="auto"/>
        <w:jc w:val="both"/>
      </w:pPr>
      <w:r>
        <w:t>Após inserir os dados, Mariana confirma a operação. O sistema envia as informações para o servidor, que realiza a integração com uma API astrológica responsável por calcular a mandala astral.</w:t>
      </w:r>
    </w:p>
    <w:p w14:paraId="643FFC9D" w14:textId="77777777" w:rsidR="00F34EA2" w:rsidRDefault="00000000">
      <w:pPr>
        <w:spacing w:after="160" w:line="360" w:lineRule="auto"/>
        <w:jc w:val="both"/>
      </w:pPr>
      <w:r>
        <w:t>Em poucos segundos, o sistema apresenta o mapa astral gerado juntamente com interpretações relacionadas às posições planetárias.</w:t>
      </w:r>
    </w:p>
    <w:p w14:paraId="05CAEC6E" w14:textId="77777777" w:rsidR="00F34EA2" w:rsidRDefault="00000000">
      <w:pPr>
        <w:spacing w:after="160" w:line="360" w:lineRule="auto"/>
        <w:jc w:val="both"/>
      </w:pPr>
      <w:r>
        <w:t>O sistema também armazena essa consulta no histórico da usuária, permitindo que Mariana visualize novamente seus mapas astrais gerados anteriormente sem precisar inserir os dados novamente.</w:t>
      </w:r>
    </w:p>
    <w:p w14:paraId="54DCDFD2" w14:textId="77777777" w:rsidR="00F34EA2" w:rsidRDefault="00F34EA2"/>
    <w:p w14:paraId="139DB38A" w14:textId="77777777" w:rsidR="009B7E24" w:rsidRPr="00FB785F" w:rsidRDefault="009B7E24" w:rsidP="009B7E24">
      <w:pPr>
        <w:rPr>
          <w:b/>
          <w:bCs/>
        </w:rPr>
      </w:pPr>
      <w:r>
        <w:rPr>
          <w:b/>
          <w:bCs/>
        </w:rPr>
        <w:t>2</w:t>
      </w:r>
      <w:r w:rsidRPr="00FB785F">
        <w:rPr>
          <w:b/>
          <w:bCs/>
        </w:rPr>
        <w:t>.</w:t>
      </w:r>
      <w:r>
        <w:rPr>
          <w:b/>
          <w:bCs/>
        </w:rPr>
        <w:t>2</w:t>
      </w:r>
      <w:r w:rsidRPr="00FB785F">
        <w:rPr>
          <w:b/>
          <w:bCs/>
        </w:rPr>
        <w:t>. BPMN</w:t>
      </w:r>
    </w:p>
    <w:p w14:paraId="23FD6431" w14:textId="478C5E8C" w:rsidR="009B7E24" w:rsidRPr="00CA2205" w:rsidRDefault="002B038F" w:rsidP="009B7E24">
      <w:pPr>
        <w:rPr>
          <w:color w:val="FF0000"/>
        </w:rPr>
      </w:pPr>
      <w:r>
        <w:rPr>
          <w:b/>
          <w:bCs/>
          <w:sz w:val="22"/>
          <w:szCs w:val="22"/>
        </w:rPr>
        <w:lastRenderedPageBreak/>
        <w:t>Manter Usuário:</w:t>
      </w:r>
      <w:r>
        <w:rPr>
          <w:noProof/>
        </w:rPr>
        <w:drawing>
          <wp:inline distT="0" distB="0" distL="0" distR="0" wp14:anchorId="18E98498" wp14:editId="1D14DFB1">
            <wp:extent cx="5760085" cy="194691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00E90" w14:textId="77777777" w:rsidR="001817AE" w:rsidRDefault="001817AE">
      <w:pPr>
        <w:rPr>
          <w:b/>
          <w:bCs/>
        </w:rPr>
      </w:pPr>
    </w:p>
    <w:p w14:paraId="6488C55B" w14:textId="3B1BABCA" w:rsidR="00F34EA2" w:rsidRDefault="001817AE">
      <w:r w:rsidRPr="001817AE">
        <w:rPr>
          <w:b/>
          <w:bCs/>
        </w:rPr>
        <w:t>Exibir Signos</w:t>
      </w:r>
      <w:r>
        <w:rPr>
          <w:b/>
          <w:bCs/>
        </w:rPr>
        <w:t>:</w:t>
      </w:r>
    </w:p>
    <w:p w14:paraId="175FD52D" w14:textId="2E7C5D27" w:rsidR="001817AE" w:rsidRDefault="001817AE">
      <w:r>
        <w:rPr>
          <w:noProof/>
        </w:rPr>
        <w:drawing>
          <wp:inline distT="0" distB="0" distL="0" distR="0" wp14:anchorId="740E7DC7" wp14:editId="3A5F14AE">
            <wp:extent cx="5760085" cy="3115945"/>
            <wp:effectExtent l="0" t="0" r="0" b="825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9EAA8" w14:textId="77777777" w:rsidR="001817AE" w:rsidRDefault="001817AE"/>
    <w:p w14:paraId="66B3EDBC" w14:textId="4287077D" w:rsidR="001817AE" w:rsidRDefault="001817AE">
      <w:r w:rsidRPr="001817AE">
        <w:rPr>
          <w:b/>
          <w:bCs/>
        </w:rPr>
        <w:lastRenderedPageBreak/>
        <w:t>Exibir Casas Astrológicas</w:t>
      </w:r>
      <w:r>
        <w:rPr>
          <w:noProof/>
        </w:rPr>
        <w:drawing>
          <wp:inline distT="0" distB="0" distL="0" distR="0" wp14:anchorId="22D5430B" wp14:editId="5B162653">
            <wp:extent cx="5760085" cy="3115945"/>
            <wp:effectExtent l="0" t="0" r="0" b="825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6B1C3" w14:textId="77777777" w:rsidR="001817AE" w:rsidRDefault="001817AE"/>
    <w:p w14:paraId="3F8AA63C" w14:textId="68185DCE" w:rsidR="001817AE" w:rsidRDefault="001817AE">
      <w:r w:rsidRPr="001817AE">
        <w:rPr>
          <w:b/>
          <w:bCs/>
        </w:rPr>
        <w:t>Exibir Posicionamento dos Astros</w:t>
      </w:r>
    </w:p>
    <w:p w14:paraId="545FA401" w14:textId="1D3FECED" w:rsidR="001817AE" w:rsidRDefault="001817AE">
      <w:r>
        <w:rPr>
          <w:noProof/>
        </w:rPr>
        <w:drawing>
          <wp:inline distT="0" distB="0" distL="0" distR="0" wp14:anchorId="38710D46" wp14:editId="55BC746B">
            <wp:extent cx="5760085" cy="3115945"/>
            <wp:effectExtent l="0" t="0" r="0" b="825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11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87676" w14:textId="77777777" w:rsidR="00A37832" w:rsidRDefault="00A37832">
      <w:pPr>
        <w:rPr>
          <w:b/>
          <w:bCs/>
        </w:rPr>
      </w:pPr>
    </w:p>
    <w:p w14:paraId="71C3E806" w14:textId="35E87189" w:rsidR="001817AE" w:rsidRDefault="00A37832">
      <w:r w:rsidRPr="00A37832">
        <w:rPr>
          <w:b/>
          <w:bCs/>
        </w:rPr>
        <w:lastRenderedPageBreak/>
        <w:t>Manter Mapa Astral</w:t>
      </w:r>
      <w:r>
        <w:rPr>
          <w:b/>
          <w:bCs/>
        </w:rPr>
        <w:t>:</w:t>
      </w:r>
      <w:r>
        <w:rPr>
          <w:noProof/>
        </w:rPr>
        <w:drawing>
          <wp:inline distT="0" distB="0" distL="0" distR="0" wp14:anchorId="241CF85C" wp14:editId="04BE25C3">
            <wp:extent cx="5760085" cy="4218940"/>
            <wp:effectExtent l="0" t="0" r="0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1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39CDB" w14:textId="77777777" w:rsidR="001817AE" w:rsidRDefault="001817AE"/>
    <w:p w14:paraId="1951429B" w14:textId="77777777" w:rsidR="001817AE" w:rsidRDefault="001817AE"/>
    <w:p w14:paraId="6A70EA3B" w14:textId="77777777" w:rsidR="001817AE" w:rsidRDefault="001817AE"/>
    <w:p w14:paraId="327415E7" w14:textId="77777777" w:rsidR="001817AE" w:rsidRDefault="001817AE"/>
    <w:p w14:paraId="7E596E74" w14:textId="77777777" w:rsidR="001817AE" w:rsidRDefault="001817AE"/>
    <w:p w14:paraId="42D26883" w14:textId="77777777" w:rsidR="001817AE" w:rsidRDefault="001817AE"/>
    <w:p w14:paraId="301EAE01" w14:textId="77777777" w:rsidR="001817AE" w:rsidRDefault="001817AE"/>
    <w:p w14:paraId="18B1503C" w14:textId="77777777" w:rsidR="001817AE" w:rsidRDefault="001817AE"/>
    <w:p w14:paraId="28CAE678" w14:textId="77777777" w:rsidR="001817AE" w:rsidRDefault="001817AE"/>
    <w:p w14:paraId="6E082EF0" w14:textId="77777777" w:rsidR="00F34EA2" w:rsidRDefault="00000000">
      <w:pPr>
        <w:pStyle w:val="Ttulo2"/>
        <w:spacing w:before="200" w:after="80"/>
      </w:pPr>
      <w:r>
        <w:t>2.3 Requisitos Funcionais</w:t>
      </w:r>
    </w:p>
    <w:p w14:paraId="4AFDA932" w14:textId="77777777" w:rsidR="00F34EA2" w:rsidRDefault="00000000">
      <w:pPr>
        <w:spacing w:after="120"/>
      </w:pPr>
      <w:r>
        <w:rPr>
          <w:b/>
          <w:bCs/>
          <w:sz w:val="22"/>
          <w:szCs w:val="22"/>
        </w:rPr>
        <w:t>Quadro 1 – Requisitos Funcionais do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9"/>
        <w:gridCol w:w="3152"/>
        <w:gridCol w:w="3189"/>
      </w:tblGrid>
      <w:tr w:rsidR="00F34EA2" w14:paraId="281C3088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0AE52" w14:textId="2731FF78" w:rsidR="00F34EA2" w:rsidRDefault="00000000">
            <w:r>
              <w:rPr>
                <w:b/>
                <w:bCs/>
                <w:sz w:val="22"/>
                <w:szCs w:val="22"/>
              </w:rPr>
              <w:t xml:space="preserve">RF001 - </w:t>
            </w:r>
            <w:r w:rsidR="00441FBE" w:rsidRPr="00441FBE">
              <w:rPr>
                <w:b/>
                <w:bCs/>
                <w:sz w:val="22"/>
                <w:szCs w:val="22"/>
              </w:rPr>
              <w:t>Manter Usuário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C3A62" w14:textId="77777777" w:rsidR="00F34EA2" w:rsidRDefault="00000000">
            <w:r>
              <w:rPr>
                <w:b/>
                <w:bCs/>
                <w:sz w:val="22"/>
                <w:szCs w:val="22"/>
              </w:rPr>
              <w:t>Categoria:</w:t>
            </w:r>
          </w:p>
          <w:p w14:paraId="4B989D17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Oculto</w:t>
            </w:r>
          </w:p>
          <w:p w14:paraId="38CF5B44" w14:textId="77777777" w:rsidR="00F34EA2" w:rsidRDefault="00000000">
            <w:r>
              <w:rPr>
                <w:sz w:val="22"/>
                <w:szCs w:val="22"/>
              </w:rPr>
              <w:t>(X) Evidente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065D" w14:textId="77777777" w:rsidR="00F34EA2" w:rsidRDefault="00000000">
            <w:r>
              <w:rPr>
                <w:b/>
                <w:bCs/>
                <w:sz w:val="22"/>
                <w:szCs w:val="22"/>
              </w:rPr>
              <w:t>Prioridade:</w:t>
            </w:r>
          </w:p>
          <w:p w14:paraId="7119DC46" w14:textId="77777777" w:rsidR="00F34EA2" w:rsidRDefault="00000000">
            <w:r>
              <w:rPr>
                <w:sz w:val="22"/>
                <w:szCs w:val="22"/>
              </w:rPr>
              <w:t>(X) Altíssima</w:t>
            </w:r>
          </w:p>
          <w:p w14:paraId="08245601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Alta</w:t>
            </w:r>
          </w:p>
          <w:p w14:paraId="75041F7B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Média</w:t>
            </w:r>
          </w:p>
          <w:p w14:paraId="3A389796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Baixa</w:t>
            </w:r>
          </w:p>
        </w:tc>
      </w:tr>
      <w:tr w:rsidR="00F34EA2" w14:paraId="00B915DE" w14:textId="77777777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9F7B" w14:textId="17BBB8EC" w:rsidR="00F34EA2" w:rsidRDefault="00000000">
            <w:r>
              <w:rPr>
                <w:sz w:val="22"/>
                <w:szCs w:val="22"/>
              </w:rPr>
              <w:t xml:space="preserve">Descrição: </w:t>
            </w:r>
            <w:r w:rsidR="00441FBE" w:rsidRPr="00441FBE">
              <w:rPr>
                <w:sz w:val="22"/>
                <w:szCs w:val="22"/>
              </w:rPr>
              <w:t>O sistema deve permitir cadastrar, autenticar, editar e excluir usuários, armazenando informações como nome, data e local de nascimento.</w:t>
            </w:r>
          </w:p>
        </w:tc>
      </w:tr>
    </w:tbl>
    <w:p w14:paraId="57889381" w14:textId="77777777" w:rsidR="00F34EA2" w:rsidRDefault="00F34E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8"/>
        <w:gridCol w:w="3146"/>
        <w:gridCol w:w="3166"/>
      </w:tblGrid>
      <w:tr w:rsidR="00F34EA2" w14:paraId="34898329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F9C00" w14:textId="3370E10C" w:rsidR="00F34EA2" w:rsidRDefault="00000000">
            <w:r>
              <w:rPr>
                <w:b/>
                <w:bCs/>
                <w:sz w:val="22"/>
                <w:szCs w:val="22"/>
              </w:rPr>
              <w:t xml:space="preserve">RF002 - </w:t>
            </w:r>
            <w:r w:rsidR="00441FBE" w:rsidRPr="00441FBE">
              <w:rPr>
                <w:b/>
                <w:bCs/>
                <w:sz w:val="22"/>
                <w:szCs w:val="22"/>
              </w:rPr>
              <w:t>Exibir Signos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6CA9" w14:textId="77777777" w:rsidR="00F34EA2" w:rsidRDefault="00000000">
            <w:r>
              <w:rPr>
                <w:b/>
                <w:bCs/>
                <w:sz w:val="22"/>
                <w:szCs w:val="22"/>
              </w:rPr>
              <w:t>Categoria:</w:t>
            </w:r>
          </w:p>
          <w:p w14:paraId="0335863C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Oculto</w:t>
            </w:r>
          </w:p>
          <w:p w14:paraId="376B6292" w14:textId="77777777" w:rsidR="00F34EA2" w:rsidRDefault="00000000">
            <w:r>
              <w:rPr>
                <w:sz w:val="22"/>
                <w:szCs w:val="22"/>
              </w:rPr>
              <w:t>(X) Evidente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14C6A" w14:textId="77777777" w:rsidR="00F34EA2" w:rsidRDefault="00000000">
            <w:r>
              <w:rPr>
                <w:b/>
                <w:bCs/>
                <w:sz w:val="22"/>
                <w:szCs w:val="22"/>
              </w:rPr>
              <w:t>Prioridade:</w:t>
            </w:r>
          </w:p>
          <w:p w14:paraId="05CD5308" w14:textId="77777777" w:rsidR="00F34EA2" w:rsidRDefault="00000000">
            <w:r>
              <w:rPr>
                <w:sz w:val="22"/>
                <w:szCs w:val="22"/>
              </w:rPr>
              <w:t>(X) Altíssima</w:t>
            </w:r>
          </w:p>
          <w:p w14:paraId="30F70930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Alta</w:t>
            </w:r>
          </w:p>
          <w:p w14:paraId="10284185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Média</w:t>
            </w:r>
          </w:p>
          <w:p w14:paraId="73663EF0" w14:textId="77777777" w:rsidR="00F34EA2" w:rsidRDefault="00000000">
            <w:proofErr w:type="gramStart"/>
            <w:r>
              <w:rPr>
                <w:sz w:val="22"/>
                <w:szCs w:val="22"/>
              </w:rPr>
              <w:lastRenderedPageBreak/>
              <w:t>( )</w:t>
            </w:r>
            <w:proofErr w:type="gramEnd"/>
            <w:r>
              <w:rPr>
                <w:sz w:val="22"/>
                <w:szCs w:val="22"/>
              </w:rPr>
              <w:t xml:space="preserve"> Baixa</w:t>
            </w:r>
          </w:p>
        </w:tc>
      </w:tr>
      <w:tr w:rsidR="00F34EA2" w14:paraId="4424ADF8" w14:textId="77777777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8D0B" w14:textId="5FA95EC3" w:rsidR="00F34EA2" w:rsidRDefault="00000000">
            <w:r>
              <w:rPr>
                <w:sz w:val="22"/>
                <w:szCs w:val="22"/>
              </w:rPr>
              <w:lastRenderedPageBreak/>
              <w:t xml:space="preserve">Descrição: </w:t>
            </w:r>
            <w:r w:rsidR="00441FBE" w:rsidRPr="00441FBE">
              <w:rPr>
                <w:sz w:val="22"/>
                <w:szCs w:val="22"/>
              </w:rPr>
              <w:t>O sistema deve listar os 12 signos com descrição resumida e permitir visualizar os detalhes de cada um.</w:t>
            </w:r>
          </w:p>
        </w:tc>
      </w:tr>
    </w:tbl>
    <w:p w14:paraId="4E32EE2A" w14:textId="77777777" w:rsidR="00F34EA2" w:rsidRDefault="00F34E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5"/>
        <w:gridCol w:w="3093"/>
        <w:gridCol w:w="3112"/>
      </w:tblGrid>
      <w:tr w:rsidR="00F34EA2" w14:paraId="22F8239A" w14:textId="77777777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7B0C1" w14:textId="5523CE52" w:rsidR="00F34EA2" w:rsidRDefault="00000000">
            <w:r>
              <w:rPr>
                <w:b/>
                <w:bCs/>
                <w:sz w:val="22"/>
                <w:szCs w:val="22"/>
              </w:rPr>
              <w:t xml:space="preserve">RF003 - </w:t>
            </w:r>
            <w:r w:rsidR="00441FBE" w:rsidRPr="00441FBE">
              <w:rPr>
                <w:b/>
                <w:bCs/>
                <w:sz w:val="22"/>
                <w:szCs w:val="22"/>
              </w:rPr>
              <w:t>Exibir Casas Astrológicas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49A61" w14:textId="77777777" w:rsidR="00F34EA2" w:rsidRDefault="00000000">
            <w:r>
              <w:rPr>
                <w:b/>
                <w:bCs/>
                <w:sz w:val="22"/>
                <w:szCs w:val="22"/>
              </w:rPr>
              <w:t>Categoria:</w:t>
            </w:r>
          </w:p>
          <w:p w14:paraId="5D5352E7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Oculto</w:t>
            </w:r>
          </w:p>
          <w:p w14:paraId="60A055B0" w14:textId="77777777" w:rsidR="00F34EA2" w:rsidRDefault="00000000">
            <w:r>
              <w:rPr>
                <w:sz w:val="22"/>
                <w:szCs w:val="22"/>
              </w:rPr>
              <w:t>(X) Evidente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41EC0" w14:textId="77777777" w:rsidR="00F34EA2" w:rsidRDefault="00000000">
            <w:r>
              <w:rPr>
                <w:b/>
                <w:bCs/>
                <w:sz w:val="22"/>
                <w:szCs w:val="22"/>
              </w:rPr>
              <w:t>Prioridade:</w:t>
            </w:r>
          </w:p>
          <w:p w14:paraId="731C6F1C" w14:textId="77777777" w:rsidR="00F34EA2" w:rsidRDefault="00000000">
            <w:r>
              <w:rPr>
                <w:sz w:val="22"/>
                <w:szCs w:val="22"/>
              </w:rPr>
              <w:t>(X) Altíssima</w:t>
            </w:r>
          </w:p>
          <w:p w14:paraId="24DF6A54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Alta</w:t>
            </w:r>
          </w:p>
          <w:p w14:paraId="29FEEB50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Média</w:t>
            </w:r>
          </w:p>
          <w:p w14:paraId="33962AE3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Baixa</w:t>
            </w:r>
          </w:p>
        </w:tc>
      </w:tr>
      <w:tr w:rsidR="00F34EA2" w14:paraId="0ECBB34F" w14:textId="77777777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9C52" w14:textId="3E945190" w:rsidR="00F34EA2" w:rsidRDefault="00000000">
            <w:r>
              <w:rPr>
                <w:sz w:val="22"/>
                <w:szCs w:val="22"/>
              </w:rPr>
              <w:t xml:space="preserve">Descrição: </w:t>
            </w:r>
            <w:r w:rsidR="00441FBE" w:rsidRPr="00441FBE">
              <w:rPr>
                <w:sz w:val="22"/>
                <w:szCs w:val="22"/>
              </w:rPr>
              <w:t>O sistema deve listar as casas astrológicas com filtro e permitir visualizar os detalhes de cada uma.</w:t>
            </w:r>
          </w:p>
        </w:tc>
      </w:tr>
    </w:tbl>
    <w:p w14:paraId="37AA960C" w14:textId="77777777" w:rsidR="00F34EA2" w:rsidRDefault="00F34E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63"/>
        <w:gridCol w:w="3035"/>
        <w:gridCol w:w="3062"/>
      </w:tblGrid>
      <w:tr w:rsidR="00441FBE" w14:paraId="63CC6A36" w14:textId="77777777" w:rsidTr="00BB5CF1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1FBE" w14:textId="77777777" w:rsidR="00441FBE" w:rsidRDefault="00441FBE" w:rsidP="00BB5CF1">
            <w:r>
              <w:rPr>
                <w:b/>
                <w:bCs/>
                <w:sz w:val="22"/>
                <w:szCs w:val="22"/>
              </w:rPr>
              <w:t xml:space="preserve">RF004 - </w:t>
            </w:r>
            <w:r w:rsidRPr="00441FBE">
              <w:rPr>
                <w:b/>
                <w:bCs/>
                <w:sz w:val="22"/>
                <w:szCs w:val="22"/>
              </w:rPr>
              <w:t>Exibir Posicionamento dos Astros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58CF2" w14:textId="77777777" w:rsidR="00441FBE" w:rsidRDefault="00441FBE" w:rsidP="00BB5CF1">
            <w:r>
              <w:rPr>
                <w:b/>
                <w:bCs/>
                <w:sz w:val="22"/>
                <w:szCs w:val="22"/>
              </w:rPr>
              <w:t>Categoria:</w:t>
            </w:r>
          </w:p>
          <w:p w14:paraId="619D0058" w14:textId="77777777" w:rsidR="00441FBE" w:rsidRDefault="00441FBE" w:rsidP="00BB5CF1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Oculto</w:t>
            </w:r>
          </w:p>
          <w:p w14:paraId="5F232767" w14:textId="77777777" w:rsidR="00441FBE" w:rsidRDefault="00441FBE" w:rsidP="00BB5CF1">
            <w:r>
              <w:rPr>
                <w:sz w:val="22"/>
                <w:szCs w:val="22"/>
              </w:rPr>
              <w:t>(X) Evidente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B88C9" w14:textId="77777777" w:rsidR="00441FBE" w:rsidRDefault="00441FBE" w:rsidP="00BB5CF1">
            <w:r>
              <w:rPr>
                <w:b/>
                <w:bCs/>
                <w:sz w:val="22"/>
                <w:szCs w:val="22"/>
              </w:rPr>
              <w:t>Prioridade:</w:t>
            </w:r>
          </w:p>
          <w:p w14:paraId="69AB7636" w14:textId="77777777" w:rsidR="00441FBE" w:rsidRDefault="00441FBE" w:rsidP="00BB5CF1">
            <w:r>
              <w:rPr>
                <w:sz w:val="22"/>
                <w:szCs w:val="22"/>
              </w:rPr>
              <w:t>(X) Altíssima</w:t>
            </w:r>
          </w:p>
          <w:p w14:paraId="71E2E4BC" w14:textId="77777777" w:rsidR="00441FBE" w:rsidRDefault="00441FBE" w:rsidP="00BB5CF1">
            <w:r>
              <w:rPr>
                <w:sz w:val="22"/>
                <w:szCs w:val="22"/>
              </w:rPr>
              <w:t>() Alta</w:t>
            </w:r>
          </w:p>
          <w:p w14:paraId="286DE873" w14:textId="77777777" w:rsidR="00441FBE" w:rsidRDefault="00441FBE" w:rsidP="00BB5CF1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Média</w:t>
            </w:r>
          </w:p>
          <w:p w14:paraId="1B7B49D6" w14:textId="77777777" w:rsidR="00441FBE" w:rsidRDefault="00441FBE" w:rsidP="00BB5CF1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Baixa</w:t>
            </w:r>
          </w:p>
        </w:tc>
      </w:tr>
      <w:tr w:rsidR="00441FBE" w14:paraId="6B40CA27" w14:textId="77777777" w:rsidTr="00BB5CF1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380CB" w14:textId="77777777" w:rsidR="00441FBE" w:rsidRDefault="00441FBE" w:rsidP="00BB5CF1">
            <w:r>
              <w:rPr>
                <w:sz w:val="22"/>
                <w:szCs w:val="22"/>
              </w:rPr>
              <w:t xml:space="preserve">Descrição: </w:t>
            </w:r>
            <w:r w:rsidRPr="00441FBE">
              <w:rPr>
                <w:sz w:val="22"/>
                <w:szCs w:val="22"/>
              </w:rPr>
              <w:t>O sistema deve listar os astros e seus posicionamentos com filtro e permitir visualizar os detalhes de cada um.</w:t>
            </w:r>
          </w:p>
        </w:tc>
      </w:tr>
    </w:tbl>
    <w:p w14:paraId="2F983547" w14:textId="77777777" w:rsidR="00441FBE" w:rsidRDefault="00441FBE" w:rsidP="00441FBE"/>
    <w:p w14:paraId="4FA49F79" w14:textId="77777777" w:rsidR="00441FBE" w:rsidRDefault="00441FBE" w:rsidP="00441FB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86"/>
        <w:gridCol w:w="3132"/>
        <w:gridCol w:w="3142"/>
      </w:tblGrid>
      <w:tr w:rsidR="00441FBE" w14:paraId="28A8C8C9" w14:textId="77777777" w:rsidTr="00BB5CF1"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50E50" w14:textId="74964EA0" w:rsidR="00441FBE" w:rsidRDefault="00441FBE" w:rsidP="00BB5CF1">
            <w:r>
              <w:rPr>
                <w:b/>
                <w:bCs/>
                <w:sz w:val="22"/>
                <w:szCs w:val="22"/>
              </w:rPr>
              <w:t>RF00</w:t>
            </w:r>
            <w:r w:rsidR="000A7348">
              <w:rPr>
                <w:b/>
                <w:bCs/>
                <w:sz w:val="22"/>
                <w:szCs w:val="22"/>
              </w:rPr>
              <w:t>5</w:t>
            </w:r>
            <w:r>
              <w:rPr>
                <w:b/>
                <w:bCs/>
                <w:sz w:val="22"/>
                <w:szCs w:val="22"/>
              </w:rPr>
              <w:t xml:space="preserve"> - </w:t>
            </w:r>
            <w:r w:rsidRPr="00441FBE">
              <w:rPr>
                <w:b/>
                <w:bCs/>
                <w:sz w:val="22"/>
                <w:szCs w:val="22"/>
              </w:rPr>
              <w:t>Manter Mapa Astral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2D839" w14:textId="77777777" w:rsidR="00441FBE" w:rsidRDefault="00441FBE" w:rsidP="00BB5CF1">
            <w:r>
              <w:rPr>
                <w:b/>
                <w:bCs/>
                <w:sz w:val="22"/>
                <w:szCs w:val="22"/>
              </w:rPr>
              <w:t>Categoria:</w:t>
            </w:r>
          </w:p>
          <w:p w14:paraId="5A9DCF48" w14:textId="77777777" w:rsidR="00441FBE" w:rsidRDefault="00441FBE" w:rsidP="00BB5CF1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Oculto</w:t>
            </w:r>
          </w:p>
          <w:p w14:paraId="7325EF6B" w14:textId="77777777" w:rsidR="00441FBE" w:rsidRDefault="00441FBE" w:rsidP="00BB5CF1">
            <w:r>
              <w:rPr>
                <w:sz w:val="22"/>
                <w:szCs w:val="22"/>
              </w:rPr>
              <w:t>(X) Evidente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DC27" w14:textId="77777777" w:rsidR="00441FBE" w:rsidRDefault="00441FBE" w:rsidP="00BB5CF1">
            <w:r>
              <w:rPr>
                <w:b/>
                <w:bCs/>
                <w:sz w:val="22"/>
                <w:szCs w:val="22"/>
              </w:rPr>
              <w:t>Prioridade:</w:t>
            </w:r>
          </w:p>
          <w:p w14:paraId="7F307671" w14:textId="77777777" w:rsidR="00441FBE" w:rsidRDefault="00441FBE" w:rsidP="00BB5CF1">
            <w:r>
              <w:rPr>
                <w:sz w:val="22"/>
                <w:szCs w:val="22"/>
              </w:rPr>
              <w:t>(X) Altíssima</w:t>
            </w:r>
          </w:p>
          <w:p w14:paraId="013CC8B0" w14:textId="77777777" w:rsidR="00441FBE" w:rsidRDefault="00441FBE" w:rsidP="00BB5CF1">
            <w:r>
              <w:rPr>
                <w:sz w:val="22"/>
                <w:szCs w:val="22"/>
              </w:rPr>
              <w:t>() Alta</w:t>
            </w:r>
          </w:p>
          <w:p w14:paraId="13EBB054" w14:textId="77777777" w:rsidR="00441FBE" w:rsidRDefault="00441FBE" w:rsidP="00BB5CF1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Média</w:t>
            </w:r>
          </w:p>
          <w:p w14:paraId="53D83652" w14:textId="77777777" w:rsidR="00441FBE" w:rsidRDefault="00441FBE" w:rsidP="00BB5CF1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Baixa</w:t>
            </w:r>
          </w:p>
        </w:tc>
      </w:tr>
      <w:tr w:rsidR="00441FBE" w14:paraId="18AD61C8" w14:textId="77777777" w:rsidTr="00BB5CF1"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92D8" w14:textId="49679EC1" w:rsidR="00441FBE" w:rsidRDefault="00441FBE" w:rsidP="00BB5CF1">
            <w:r>
              <w:rPr>
                <w:sz w:val="22"/>
                <w:szCs w:val="22"/>
              </w:rPr>
              <w:t xml:space="preserve">Descrição: </w:t>
            </w:r>
            <w:r w:rsidRPr="00441FBE">
              <w:rPr>
                <w:sz w:val="22"/>
                <w:szCs w:val="22"/>
              </w:rPr>
              <w:t>O sistema deve permitir ao usuário salvar, visualizar e excluir seus mapas astrais gerados.</w:t>
            </w:r>
          </w:p>
        </w:tc>
      </w:tr>
    </w:tbl>
    <w:p w14:paraId="4E8CEC21" w14:textId="77777777" w:rsidR="00441FBE" w:rsidRDefault="00441FBE" w:rsidP="00441FBE"/>
    <w:p w14:paraId="200B916B" w14:textId="77777777" w:rsidR="00F34EA2" w:rsidRDefault="00F34EA2"/>
    <w:p w14:paraId="76D682F8" w14:textId="77777777" w:rsidR="00F34EA2" w:rsidRDefault="00000000">
      <w:pPr>
        <w:pStyle w:val="Ttulo2"/>
        <w:spacing w:before="200" w:after="80"/>
      </w:pPr>
      <w:r>
        <w:t>2.4 Requisitos Não Funcionais</w:t>
      </w:r>
    </w:p>
    <w:p w14:paraId="1E6B60C7" w14:textId="77777777" w:rsidR="00F34EA2" w:rsidRDefault="00000000">
      <w:pPr>
        <w:spacing w:after="120"/>
      </w:pPr>
      <w:r>
        <w:rPr>
          <w:b/>
          <w:bCs/>
          <w:sz w:val="22"/>
          <w:szCs w:val="22"/>
        </w:rPr>
        <w:t>Quadro 2 – Requisitos Não Funcionais do sistema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6"/>
        <w:gridCol w:w="2825"/>
        <w:gridCol w:w="1521"/>
        <w:gridCol w:w="1329"/>
        <w:gridCol w:w="1439"/>
      </w:tblGrid>
      <w:tr w:rsidR="00F34EA2" w14:paraId="4592C7CC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6F5D" w14:textId="3EB10544" w:rsidR="00F34EA2" w:rsidRDefault="00000000">
            <w:r>
              <w:rPr>
                <w:b/>
                <w:bCs/>
                <w:sz w:val="22"/>
                <w:szCs w:val="22"/>
              </w:rPr>
              <w:t xml:space="preserve">RNF001 </w:t>
            </w:r>
            <w:r w:rsidR="002462BE">
              <w:rPr>
                <w:b/>
                <w:bCs/>
                <w:sz w:val="22"/>
                <w:szCs w:val="22"/>
              </w:rPr>
              <w:t>–</w:t>
            </w:r>
            <w:r>
              <w:rPr>
                <w:b/>
                <w:bCs/>
                <w:sz w:val="22"/>
                <w:szCs w:val="22"/>
              </w:rPr>
              <w:t xml:space="preserve"> Responsividade</w:t>
            </w:r>
            <w:r w:rsidR="002462BE">
              <w:rPr>
                <w:b/>
                <w:bCs/>
                <w:sz w:val="22"/>
                <w:szCs w:val="22"/>
              </w:rPr>
              <w:t xml:space="preserve"> e usabilidade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8F7B0" w14:textId="358D059C" w:rsidR="00F34EA2" w:rsidRDefault="00DC498F">
            <w:r w:rsidRPr="00DC498F">
              <w:rPr>
                <w:sz w:val="22"/>
                <w:szCs w:val="22"/>
              </w:rPr>
              <w:t>O sistema deve ser responsivo e funcionar adequadamente em diferentes dispositivos e tamanhos de tela, além de disponibilizar a opção de seleção de temas para personalização da interface.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2D78D" w14:textId="77777777" w:rsidR="00F34EA2" w:rsidRDefault="00000000">
            <w:r>
              <w:rPr>
                <w:sz w:val="22"/>
                <w:szCs w:val="22"/>
              </w:rPr>
              <w:t>Tipo: Usabilidade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3A67" w14:textId="77777777" w:rsidR="00F34EA2" w:rsidRDefault="00000000">
            <w:r>
              <w:rPr>
                <w:sz w:val="22"/>
                <w:szCs w:val="22"/>
              </w:rPr>
              <w:t>(X) Obrigatório</w:t>
            </w:r>
          </w:p>
          <w:p w14:paraId="115156C4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Desejável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A4C68" w14:textId="77777777" w:rsidR="00F34EA2" w:rsidRDefault="00000000">
            <w:r>
              <w:rPr>
                <w:sz w:val="22"/>
                <w:szCs w:val="22"/>
              </w:rPr>
              <w:t>(X) Permanente</w:t>
            </w:r>
          </w:p>
          <w:p w14:paraId="06D21C42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Transitório</w:t>
            </w:r>
          </w:p>
        </w:tc>
      </w:tr>
    </w:tbl>
    <w:p w14:paraId="2B07C350" w14:textId="77777777" w:rsidR="00F34EA2" w:rsidRDefault="00F34E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3"/>
        <w:gridCol w:w="2811"/>
        <w:gridCol w:w="1558"/>
        <w:gridCol w:w="1329"/>
        <w:gridCol w:w="1439"/>
      </w:tblGrid>
      <w:tr w:rsidR="00F34EA2" w14:paraId="7A0DF45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CA49C" w14:textId="77777777" w:rsidR="00F34EA2" w:rsidRDefault="00000000">
            <w:r>
              <w:rPr>
                <w:b/>
                <w:bCs/>
                <w:sz w:val="22"/>
                <w:szCs w:val="22"/>
              </w:rPr>
              <w:t>RNF002 - Desempenho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3D8A1" w14:textId="5D848400" w:rsidR="00F34EA2" w:rsidRDefault="00000000">
            <w:r>
              <w:rPr>
                <w:sz w:val="22"/>
                <w:szCs w:val="22"/>
              </w:rPr>
              <w:t xml:space="preserve">O tempo de resposta para geração do mapa astral deve ser inferior a </w:t>
            </w:r>
            <w:r w:rsidR="001F1814">
              <w:rPr>
                <w:sz w:val="22"/>
                <w:szCs w:val="22"/>
              </w:rPr>
              <w:t>10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lastRenderedPageBreak/>
              <w:t>segundos em condições normais de uso.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A57CF" w14:textId="77777777" w:rsidR="00F34EA2" w:rsidRDefault="00000000">
            <w:r>
              <w:rPr>
                <w:sz w:val="22"/>
                <w:szCs w:val="22"/>
              </w:rPr>
              <w:lastRenderedPageBreak/>
              <w:t>Tipo: Desempenho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73FF8" w14:textId="77777777" w:rsidR="00F34EA2" w:rsidRDefault="00000000">
            <w:r>
              <w:rPr>
                <w:sz w:val="22"/>
                <w:szCs w:val="22"/>
              </w:rPr>
              <w:t>(X) Obrigatório</w:t>
            </w:r>
          </w:p>
          <w:p w14:paraId="13EDE78A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Desejável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84677" w14:textId="77777777" w:rsidR="00F34EA2" w:rsidRDefault="00000000">
            <w:r>
              <w:rPr>
                <w:sz w:val="22"/>
                <w:szCs w:val="22"/>
              </w:rPr>
              <w:t>(X) Permanente</w:t>
            </w:r>
          </w:p>
          <w:p w14:paraId="0C1418F4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Transitório</w:t>
            </w:r>
          </w:p>
        </w:tc>
      </w:tr>
    </w:tbl>
    <w:p w14:paraId="0462EA06" w14:textId="77777777" w:rsidR="00F34EA2" w:rsidRDefault="00F34E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2"/>
        <w:gridCol w:w="2837"/>
        <w:gridCol w:w="1513"/>
        <w:gridCol w:w="1329"/>
        <w:gridCol w:w="1439"/>
      </w:tblGrid>
      <w:tr w:rsidR="00F34EA2" w14:paraId="2B13062E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8A1F3" w14:textId="77777777" w:rsidR="00F34EA2" w:rsidRDefault="00000000">
            <w:r>
              <w:rPr>
                <w:b/>
                <w:bCs/>
                <w:sz w:val="22"/>
                <w:szCs w:val="22"/>
              </w:rPr>
              <w:t>RNF003 - Segurança — Senhas Criptografadas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9C2D8" w14:textId="77777777" w:rsidR="00F34EA2" w:rsidRDefault="00000000">
            <w:r>
              <w:rPr>
                <w:sz w:val="22"/>
                <w:szCs w:val="22"/>
              </w:rPr>
              <w:t>As senhas dos usuários devem ser armazenadas de forma criptografada no banco de dados.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8A98" w14:textId="77777777" w:rsidR="00F34EA2" w:rsidRDefault="00000000">
            <w:r>
              <w:rPr>
                <w:sz w:val="22"/>
                <w:szCs w:val="22"/>
              </w:rPr>
              <w:t>Tipo: Segurança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D6EB" w14:textId="77777777" w:rsidR="00F34EA2" w:rsidRDefault="00000000">
            <w:r>
              <w:rPr>
                <w:sz w:val="22"/>
                <w:szCs w:val="22"/>
              </w:rPr>
              <w:t>(X) Obrigatório</w:t>
            </w:r>
          </w:p>
          <w:p w14:paraId="6472BCED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Desejável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BBD9" w14:textId="77777777" w:rsidR="00F34EA2" w:rsidRDefault="00000000">
            <w:r>
              <w:rPr>
                <w:sz w:val="22"/>
                <w:szCs w:val="22"/>
              </w:rPr>
              <w:t>(X) Permanente</w:t>
            </w:r>
          </w:p>
          <w:p w14:paraId="03212EF4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Transitório</w:t>
            </w:r>
          </w:p>
        </w:tc>
      </w:tr>
    </w:tbl>
    <w:p w14:paraId="13E0EDC1" w14:textId="77777777" w:rsidR="00F34EA2" w:rsidRDefault="00F34E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4"/>
        <w:gridCol w:w="2876"/>
        <w:gridCol w:w="1512"/>
        <w:gridCol w:w="1329"/>
        <w:gridCol w:w="1439"/>
      </w:tblGrid>
      <w:tr w:rsidR="00F34EA2" w14:paraId="164EE92B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C3D4" w14:textId="77777777" w:rsidR="00F34EA2" w:rsidRDefault="00000000">
            <w:r>
              <w:rPr>
                <w:b/>
                <w:bCs/>
                <w:sz w:val="22"/>
                <w:szCs w:val="22"/>
              </w:rPr>
              <w:t>RNF004 - Autenticação de Usuário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E7721" w14:textId="77777777" w:rsidR="00F34EA2" w:rsidRDefault="00000000">
            <w:r>
              <w:rPr>
                <w:sz w:val="22"/>
                <w:szCs w:val="22"/>
              </w:rPr>
              <w:t>O sistema deve autenticar o usuário por meio de login com e-mail e senha, garantindo que apenas usuários cadastrados acessem as funcionalidades.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D0207" w14:textId="77777777" w:rsidR="00F34EA2" w:rsidRDefault="00000000">
            <w:r>
              <w:rPr>
                <w:sz w:val="22"/>
                <w:szCs w:val="22"/>
              </w:rPr>
              <w:t>Tipo: Segurança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3CCF7" w14:textId="77777777" w:rsidR="00F34EA2" w:rsidRDefault="00000000">
            <w:r>
              <w:rPr>
                <w:sz w:val="22"/>
                <w:szCs w:val="22"/>
              </w:rPr>
              <w:t>(X) Obrigatório</w:t>
            </w:r>
          </w:p>
          <w:p w14:paraId="006AF47B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Desejável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B082" w14:textId="77777777" w:rsidR="00F34EA2" w:rsidRDefault="00000000">
            <w:r>
              <w:rPr>
                <w:sz w:val="22"/>
                <w:szCs w:val="22"/>
              </w:rPr>
              <w:t>(X) Permanente</w:t>
            </w:r>
          </w:p>
          <w:p w14:paraId="674D29F1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Transitório</w:t>
            </w:r>
          </w:p>
        </w:tc>
      </w:tr>
    </w:tbl>
    <w:p w14:paraId="6C53D3E9" w14:textId="77777777" w:rsidR="00F34EA2" w:rsidRDefault="00F34E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4"/>
        <w:gridCol w:w="2793"/>
        <w:gridCol w:w="1635"/>
        <w:gridCol w:w="1329"/>
        <w:gridCol w:w="1439"/>
      </w:tblGrid>
      <w:tr w:rsidR="00F34EA2" w14:paraId="7D942DAF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81CF" w14:textId="77777777" w:rsidR="00F34EA2" w:rsidRDefault="00000000">
            <w:r>
              <w:rPr>
                <w:b/>
                <w:bCs/>
                <w:sz w:val="22"/>
                <w:szCs w:val="22"/>
              </w:rPr>
              <w:t>RNF005 - Validação de Dados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DF40" w14:textId="77777777" w:rsidR="00F34EA2" w:rsidRDefault="00000000">
            <w:r>
              <w:rPr>
                <w:sz w:val="22"/>
                <w:szCs w:val="22"/>
              </w:rPr>
              <w:t>O sistema deve validar os dados inseridos no front-</w:t>
            </w:r>
            <w:proofErr w:type="spellStart"/>
            <w:r>
              <w:rPr>
                <w:sz w:val="22"/>
                <w:szCs w:val="22"/>
              </w:rPr>
              <w:t>end</w:t>
            </w:r>
            <w:proofErr w:type="spellEnd"/>
            <w:r>
              <w:rPr>
                <w:sz w:val="22"/>
                <w:szCs w:val="22"/>
              </w:rPr>
              <w:t xml:space="preserve"> antes de enviá-los ao servidor.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EA085" w14:textId="77777777" w:rsidR="00F34EA2" w:rsidRDefault="00000000">
            <w:r>
              <w:rPr>
                <w:sz w:val="22"/>
                <w:szCs w:val="22"/>
              </w:rPr>
              <w:t>Tipo: Confiabilidade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0FB56" w14:textId="77777777" w:rsidR="00F34EA2" w:rsidRDefault="00000000">
            <w:r>
              <w:rPr>
                <w:sz w:val="22"/>
                <w:szCs w:val="22"/>
              </w:rPr>
              <w:t>(X) Obrigatório</w:t>
            </w:r>
          </w:p>
          <w:p w14:paraId="74F6F718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Desejável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2404A" w14:textId="77777777" w:rsidR="00F34EA2" w:rsidRDefault="00000000">
            <w:r>
              <w:rPr>
                <w:sz w:val="22"/>
                <w:szCs w:val="22"/>
              </w:rPr>
              <w:t>(X) Permanente</w:t>
            </w:r>
          </w:p>
          <w:p w14:paraId="5719385D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Transitório</w:t>
            </w:r>
          </w:p>
        </w:tc>
      </w:tr>
    </w:tbl>
    <w:p w14:paraId="38A993FA" w14:textId="77777777" w:rsidR="00F34EA2" w:rsidRDefault="00F34E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3"/>
        <w:gridCol w:w="2804"/>
        <w:gridCol w:w="1635"/>
        <w:gridCol w:w="1329"/>
        <w:gridCol w:w="1439"/>
      </w:tblGrid>
      <w:tr w:rsidR="00F34EA2" w14:paraId="03DB6F29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ABF8" w14:textId="77777777" w:rsidR="00F34EA2" w:rsidRDefault="00000000">
            <w:r>
              <w:rPr>
                <w:b/>
                <w:bCs/>
                <w:sz w:val="22"/>
                <w:szCs w:val="22"/>
              </w:rPr>
              <w:t>RNF006 - Integridade dos Dados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8343E" w14:textId="77777777" w:rsidR="00F34EA2" w:rsidRDefault="00000000">
            <w:r>
              <w:rPr>
                <w:sz w:val="22"/>
                <w:szCs w:val="22"/>
              </w:rPr>
              <w:t>O sistema deve garantir integridade e consistência dos dados armazenados no banco de dados.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8FE9F" w14:textId="77777777" w:rsidR="00F34EA2" w:rsidRDefault="00000000">
            <w:r>
              <w:rPr>
                <w:sz w:val="22"/>
                <w:szCs w:val="22"/>
              </w:rPr>
              <w:t>Tipo: Confiabilidade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CFA44" w14:textId="77777777" w:rsidR="00F34EA2" w:rsidRDefault="00000000">
            <w:r>
              <w:rPr>
                <w:sz w:val="22"/>
                <w:szCs w:val="22"/>
              </w:rPr>
              <w:t>(X) Obrigatório</w:t>
            </w:r>
          </w:p>
          <w:p w14:paraId="316A011C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Desejável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5322" w14:textId="77777777" w:rsidR="00F34EA2" w:rsidRDefault="00000000">
            <w:r>
              <w:rPr>
                <w:sz w:val="22"/>
                <w:szCs w:val="22"/>
              </w:rPr>
              <w:t>(X) Permanente</w:t>
            </w:r>
          </w:p>
          <w:p w14:paraId="42B70F86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Transitório</w:t>
            </w:r>
          </w:p>
        </w:tc>
      </w:tr>
    </w:tbl>
    <w:p w14:paraId="14442574" w14:textId="77777777" w:rsidR="00F34EA2" w:rsidRDefault="00F34E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8"/>
        <w:gridCol w:w="2532"/>
        <w:gridCol w:w="2002"/>
        <w:gridCol w:w="1329"/>
        <w:gridCol w:w="1439"/>
      </w:tblGrid>
      <w:tr w:rsidR="00F34EA2" w14:paraId="41E408E2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D9767" w14:textId="77777777" w:rsidR="00F34EA2" w:rsidRDefault="00000000">
            <w:r>
              <w:rPr>
                <w:b/>
                <w:bCs/>
                <w:sz w:val="22"/>
                <w:szCs w:val="22"/>
              </w:rPr>
              <w:t>RNF007 - Integração com API Astrológica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101A" w14:textId="77777777" w:rsidR="00F34EA2" w:rsidRDefault="00000000">
            <w:r>
              <w:rPr>
                <w:sz w:val="22"/>
                <w:szCs w:val="22"/>
              </w:rPr>
              <w:t>O sistema deve realizar integração com API externa para cálculo e geração do mapa astral.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48C70" w14:textId="77777777" w:rsidR="00F34EA2" w:rsidRDefault="00000000">
            <w:r>
              <w:rPr>
                <w:sz w:val="22"/>
                <w:szCs w:val="22"/>
              </w:rPr>
              <w:t>Tipo: Interoperabilidade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C7A1C" w14:textId="77777777" w:rsidR="00F34EA2" w:rsidRDefault="00000000">
            <w:r>
              <w:rPr>
                <w:sz w:val="22"/>
                <w:szCs w:val="22"/>
              </w:rPr>
              <w:t>(X) Obrigatório</w:t>
            </w:r>
          </w:p>
          <w:p w14:paraId="72553A58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Desejável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C2852" w14:textId="77777777" w:rsidR="00F34EA2" w:rsidRDefault="00000000">
            <w:r>
              <w:rPr>
                <w:sz w:val="22"/>
                <w:szCs w:val="22"/>
              </w:rPr>
              <w:t>(X) Permanente</w:t>
            </w:r>
          </w:p>
          <w:p w14:paraId="4993B06C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Transitório</w:t>
            </w:r>
          </w:p>
        </w:tc>
      </w:tr>
    </w:tbl>
    <w:p w14:paraId="6435A449" w14:textId="77777777" w:rsidR="00F34EA2" w:rsidRDefault="00F34EA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4"/>
        <w:gridCol w:w="2713"/>
        <w:gridCol w:w="1635"/>
        <w:gridCol w:w="1329"/>
        <w:gridCol w:w="1439"/>
      </w:tblGrid>
      <w:tr w:rsidR="00F34EA2" w14:paraId="49F3062C" w14:textId="77777777"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C6AB8" w14:textId="77777777" w:rsidR="00F34EA2" w:rsidRDefault="00000000">
            <w:r>
              <w:rPr>
                <w:b/>
                <w:bCs/>
                <w:sz w:val="22"/>
                <w:szCs w:val="22"/>
              </w:rPr>
              <w:t>RNF008 - Armazenamento do Histórico de Consultas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70BC2" w14:textId="77777777" w:rsidR="00F34EA2" w:rsidRDefault="00000000">
            <w:r>
              <w:rPr>
                <w:sz w:val="22"/>
                <w:szCs w:val="22"/>
              </w:rPr>
              <w:t>O sistema deve armazenar as consultas realizadas pelo usuário para recuperação e visualização posterior, sem necessidade de reinserção de dados.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CF25" w14:textId="77777777" w:rsidR="00F34EA2" w:rsidRDefault="00000000">
            <w:r>
              <w:rPr>
                <w:sz w:val="22"/>
                <w:szCs w:val="22"/>
              </w:rPr>
              <w:t>Tipo: Confiabilidade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984BA" w14:textId="77777777" w:rsidR="00F34EA2" w:rsidRDefault="00000000">
            <w:r>
              <w:rPr>
                <w:sz w:val="22"/>
                <w:szCs w:val="22"/>
              </w:rPr>
              <w:t>(X) Obrigatório</w:t>
            </w:r>
          </w:p>
          <w:p w14:paraId="40B59595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Desejável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84FF2" w14:textId="77777777" w:rsidR="00F34EA2" w:rsidRDefault="00000000">
            <w:r>
              <w:rPr>
                <w:sz w:val="22"/>
                <w:szCs w:val="22"/>
              </w:rPr>
              <w:t>(X) Permanente</w:t>
            </w:r>
          </w:p>
          <w:p w14:paraId="385FB016" w14:textId="77777777" w:rsidR="00F34EA2" w:rsidRDefault="00000000"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Transitório</w:t>
            </w:r>
          </w:p>
        </w:tc>
      </w:tr>
    </w:tbl>
    <w:p w14:paraId="0B409915" w14:textId="77777777" w:rsidR="00F34EA2" w:rsidRDefault="00F34EA2"/>
    <w:p w14:paraId="483D7EF7" w14:textId="77777777" w:rsidR="00F34EA2" w:rsidRDefault="00F34EA2"/>
    <w:p w14:paraId="642D3DB2" w14:textId="310717CA" w:rsidR="009B7E24" w:rsidRDefault="009B7E24" w:rsidP="002462BE">
      <w:pPr>
        <w:rPr>
          <w:b/>
          <w:bCs/>
          <w:color w:val="FF0000"/>
        </w:rPr>
      </w:pPr>
      <w:r>
        <w:rPr>
          <w:b/>
          <w:bCs/>
        </w:rPr>
        <w:t>2</w:t>
      </w:r>
      <w:r w:rsidRPr="00CA2205">
        <w:rPr>
          <w:b/>
          <w:bCs/>
        </w:rPr>
        <w:t xml:space="preserve">.5 Regras de Negócio </w:t>
      </w:r>
    </w:p>
    <w:p w14:paraId="36A4B400" w14:textId="77777777" w:rsidR="009B7E24" w:rsidRDefault="009B7E24" w:rsidP="009B7E24">
      <w:pPr>
        <w:ind w:firstLine="709"/>
      </w:pPr>
    </w:p>
    <w:p w14:paraId="679A31C6" w14:textId="78285C19" w:rsidR="009B7E24" w:rsidRDefault="009B7E24" w:rsidP="009B7E24">
      <w:pPr>
        <w:jc w:val="center"/>
        <w:rPr>
          <w:sz w:val="20"/>
        </w:rPr>
      </w:pPr>
      <w:r>
        <w:rPr>
          <w:sz w:val="20"/>
        </w:rPr>
        <w:t>.</w:t>
      </w:r>
    </w:p>
    <w:tbl>
      <w:tblPr>
        <w:tblW w:w="90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9067"/>
      </w:tblGrid>
      <w:tr w:rsidR="009B7E24" w14:paraId="09B73D4A" w14:textId="77777777" w:rsidTr="007F2B45">
        <w:trPr>
          <w:trHeight w:val="284"/>
          <w:jc w:val="center"/>
        </w:trPr>
        <w:tc>
          <w:tcPr>
            <w:tcW w:w="9067" w:type="dxa"/>
          </w:tcPr>
          <w:p w14:paraId="2174679A" w14:textId="7C110D0C" w:rsidR="009B7E24" w:rsidRDefault="009B7E24" w:rsidP="007F2B45">
            <w:pPr>
              <w:widowControl w:val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RN001 - </w:t>
            </w:r>
            <w:r w:rsidR="002462BE" w:rsidRPr="002462BE">
              <w:rPr>
                <w:b/>
                <w:sz w:val="20"/>
              </w:rPr>
              <w:t>Cadastro de Usuário Único</w:t>
            </w:r>
          </w:p>
        </w:tc>
      </w:tr>
      <w:tr w:rsidR="009B7E24" w14:paraId="675AD9D1" w14:textId="77777777" w:rsidTr="007F2B45">
        <w:trPr>
          <w:trHeight w:val="568"/>
          <w:jc w:val="center"/>
        </w:trPr>
        <w:tc>
          <w:tcPr>
            <w:tcW w:w="9067" w:type="dxa"/>
          </w:tcPr>
          <w:p w14:paraId="55B6F827" w14:textId="214CA852" w:rsidR="009B7E24" w:rsidRDefault="009B7E24" w:rsidP="007F2B45">
            <w:pPr>
              <w:widowControl w:val="0"/>
              <w:rPr>
                <w:sz w:val="20"/>
              </w:rPr>
            </w:pPr>
            <w:r>
              <w:rPr>
                <w:b/>
                <w:sz w:val="20"/>
              </w:rPr>
              <w:t>Descrição</w:t>
            </w:r>
            <w:r>
              <w:rPr>
                <w:sz w:val="20"/>
              </w:rPr>
              <w:t xml:space="preserve">: </w:t>
            </w:r>
            <w:r w:rsidR="002462BE" w:rsidRPr="002462BE">
              <w:rPr>
                <w:sz w:val="20"/>
              </w:rPr>
              <w:t>Cada usuário deve possuir um e-mail único no sistema.</w:t>
            </w:r>
          </w:p>
        </w:tc>
      </w:tr>
      <w:tr w:rsidR="009B7E24" w14:paraId="28C7E960" w14:textId="77777777" w:rsidTr="007F2B45">
        <w:trPr>
          <w:trHeight w:val="284"/>
          <w:jc w:val="center"/>
        </w:trPr>
        <w:tc>
          <w:tcPr>
            <w:tcW w:w="9067" w:type="dxa"/>
          </w:tcPr>
          <w:p w14:paraId="2363051D" w14:textId="45311CEC" w:rsidR="009B7E24" w:rsidRDefault="009B7E24" w:rsidP="007F2B45">
            <w:pPr>
              <w:widowControl w:val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RN002 - </w:t>
            </w:r>
            <w:r w:rsidR="002462BE" w:rsidRPr="002462BE">
              <w:rPr>
                <w:b/>
                <w:sz w:val="20"/>
              </w:rPr>
              <w:t>Autenticação Obrigatória</w:t>
            </w:r>
          </w:p>
        </w:tc>
      </w:tr>
      <w:tr w:rsidR="009B7E24" w14:paraId="708B8B30" w14:textId="77777777" w:rsidTr="007F2B45">
        <w:trPr>
          <w:trHeight w:val="586"/>
          <w:jc w:val="center"/>
        </w:trPr>
        <w:tc>
          <w:tcPr>
            <w:tcW w:w="9067" w:type="dxa"/>
          </w:tcPr>
          <w:p w14:paraId="1850D86D" w14:textId="4EE8D046" w:rsidR="009B7E24" w:rsidRDefault="009B7E24" w:rsidP="007F2B45">
            <w:pPr>
              <w:widowControl w:val="0"/>
              <w:rPr>
                <w:sz w:val="20"/>
              </w:rPr>
            </w:pPr>
            <w:r>
              <w:rPr>
                <w:b/>
                <w:sz w:val="20"/>
              </w:rPr>
              <w:lastRenderedPageBreak/>
              <w:t>Descrição</w:t>
            </w:r>
            <w:r>
              <w:rPr>
                <w:sz w:val="20"/>
              </w:rPr>
              <w:t xml:space="preserve">: </w:t>
            </w:r>
            <w:r w:rsidR="002462BE" w:rsidRPr="002462BE">
              <w:rPr>
                <w:sz w:val="20"/>
              </w:rPr>
              <w:t>O usuário deve estar autenticado para acessar funcionalidades restritas do sistema.</w:t>
            </w:r>
          </w:p>
        </w:tc>
      </w:tr>
      <w:tr w:rsidR="009B7E24" w14:paraId="04F6C31C" w14:textId="77777777" w:rsidTr="007F2B45">
        <w:trPr>
          <w:trHeight w:val="284"/>
          <w:jc w:val="center"/>
        </w:trPr>
        <w:tc>
          <w:tcPr>
            <w:tcW w:w="9067" w:type="dxa"/>
          </w:tcPr>
          <w:p w14:paraId="3467961E" w14:textId="273ECE73" w:rsidR="009B7E24" w:rsidRDefault="009B7E24" w:rsidP="007F2B45">
            <w:pPr>
              <w:widowControl w:val="0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RN003 - </w:t>
            </w:r>
            <w:r w:rsidR="002462BE" w:rsidRPr="002462BE">
              <w:rPr>
                <w:b/>
                <w:sz w:val="20"/>
              </w:rPr>
              <w:t>Exclusão de Mapas Astrais</w:t>
            </w:r>
          </w:p>
        </w:tc>
      </w:tr>
      <w:tr w:rsidR="009B7E24" w14:paraId="041F50EB" w14:textId="77777777" w:rsidTr="007F2B45">
        <w:trPr>
          <w:trHeight w:val="568"/>
          <w:jc w:val="center"/>
        </w:trPr>
        <w:tc>
          <w:tcPr>
            <w:tcW w:w="9067" w:type="dxa"/>
          </w:tcPr>
          <w:p w14:paraId="09A7C438" w14:textId="66DE5EC1" w:rsidR="009B7E24" w:rsidRDefault="009B7E24" w:rsidP="007F2B45">
            <w:pPr>
              <w:widowControl w:val="0"/>
              <w:rPr>
                <w:sz w:val="20"/>
              </w:rPr>
            </w:pPr>
            <w:r>
              <w:rPr>
                <w:b/>
                <w:sz w:val="20"/>
              </w:rPr>
              <w:t>Descrição</w:t>
            </w:r>
            <w:r>
              <w:rPr>
                <w:sz w:val="20"/>
              </w:rPr>
              <w:t xml:space="preserve">: </w:t>
            </w:r>
            <w:r w:rsidR="002462BE" w:rsidRPr="002462BE">
              <w:rPr>
                <w:sz w:val="20"/>
              </w:rPr>
              <w:t>O usuário pode excluir seus mapas astrais do sistema mediante a confirmação de sua senha.</w:t>
            </w:r>
          </w:p>
        </w:tc>
      </w:tr>
    </w:tbl>
    <w:p w14:paraId="4070002B" w14:textId="77777777" w:rsidR="009B7E24" w:rsidRDefault="009B7E24" w:rsidP="009B7E24">
      <w:pPr>
        <w:rPr>
          <w:b/>
          <w:sz w:val="20"/>
        </w:rPr>
      </w:pPr>
    </w:p>
    <w:p w14:paraId="31990E70" w14:textId="77777777" w:rsidR="00F34EA2" w:rsidRDefault="00F34EA2"/>
    <w:p w14:paraId="2696E6BE" w14:textId="6C106C0B" w:rsidR="00F34EA2" w:rsidRDefault="00000000" w:rsidP="008E36B5">
      <w:pPr>
        <w:pStyle w:val="Ttulo2"/>
        <w:spacing w:before="200" w:after="80"/>
      </w:pPr>
      <w:r>
        <w:t>2.6 Casos de Uso</w:t>
      </w:r>
    </w:p>
    <w:p w14:paraId="6B4700BF" w14:textId="77777777" w:rsidR="008E36B5" w:rsidRDefault="008E36B5" w:rsidP="008E36B5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8E36B5" w14:paraId="4BEBDD91" w14:textId="77777777" w:rsidTr="008E36B5"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49B05" w14:textId="0AA0801D" w:rsidR="008E36B5" w:rsidRDefault="008E36B5">
            <w:r>
              <w:rPr>
                <w:b/>
                <w:bCs/>
                <w:sz w:val="20"/>
                <w:szCs w:val="20"/>
              </w:rPr>
              <w:t>Caso de Uso – Manter Usu</w:t>
            </w:r>
            <w:r w:rsidR="00E35451">
              <w:rPr>
                <w:b/>
                <w:bCs/>
                <w:sz w:val="20"/>
                <w:szCs w:val="20"/>
              </w:rPr>
              <w:t>á</w:t>
            </w:r>
            <w:r>
              <w:rPr>
                <w:b/>
                <w:bCs/>
                <w:sz w:val="20"/>
                <w:szCs w:val="20"/>
              </w:rPr>
              <w:t>rio</w:t>
            </w:r>
          </w:p>
        </w:tc>
      </w:tr>
      <w:tr w:rsidR="008E36B5" w14:paraId="59E5A8DF" w14:textId="77777777" w:rsidTr="008E36B5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9FD9D8" w14:textId="77777777" w:rsidR="008E36B5" w:rsidRDefault="008E36B5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7508F6" w14:textId="77777777" w:rsidR="008E36B5" w:rsidRDefault="008E36B5">
            <w:r>
              <w:rPr>
                <w:sz w:val="20"/>
                <w:szCs w:val="20"/>
              </w:rPr>
              <w:t>UC 001</w:t>
            </w:r>
          </w:p>
        </w:tc>
      </w:tr>
      <w:tr w:rsidR="008E36B5" w14:paraId="5A2E29CA" w14:textId="77777777" w:rsidTr="008E36B5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8C553E" w14:textId="77777777" w:rsidR="008E36B5" w:rsidRDefault="008E36B5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653F3C" w14:textId="3CE8395C" w:rsidR="00F310ED" w:rsidRDefault="00F310ED" w:rsidP="00F310ED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O Usuário realiza o cadastro (inclusão, edição e exclusão) de seus dados no sistema.</w:t>
            </w:r>
          </w:p>
          <w:p w14:paraId="2C379E8A" w14:textId="77777777" w:rsidR="00F310ED" w:rsidRDefault="00F310ED" w:rsidP="00F310ED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Fluxo Principal</w:t>
            </w:r>
          </w:p>
          <w:p w14:paraId="6CC9E162" w14:textId="77777777" w:rsidR="00F310ED" w:rsidRDefault="00F310ED" w:rsidP="00F310ED">
            <w:pPr>
              <w:spacing w:before="40" w:after="40"/>
            </w:pPr>
            <w:r>
              <w:rPr>
                <w:sz w:val="22"/>
                <w:szCs w:val="22"/>
              </w:rPr>
              <w:t>1. O usuário requisita a manutenção de seus dados.</w:t>
            </w:r>
          </w:p>
          <w:p w14:paraId="17D850DC" w14:textId="77777777" w:rsidR="00F310ED" w:rsidRDefault="00F310ED" w:rsidP="00F310ED">
            <w:pPr>
              <w:spacing w:before="40" w:after="40"/>
            </w:pPr>
            <w:r>
              <w:rPr>
                <w:sz w:val="22"/>
                <w:szCs w:val="22"/>
              </w:rPr>
              <w:t>2. O sistema apresenta as operações disponíveis: cadastro, edição e exclusão.</w:t>
            </w:r>
          </w:p>
          <w:p w14:paraId="60A2BCE5" w14:textId="77777777" w:rsidR="00F310ED" w:rsidRDefault="00F310ED" w:rsidP="00F310ED">
            <w:pPr>
              <w:spacing w:before="40" w:after="40"/>
            </w:pPr>
            <w:r>
              <w:rPr>
                <w:sz w:val="22"/>
                <w:szCs w:val="22"/>
              </w:rPr>
              <w:t>3. O usuário indica a opção a realizar ou opta por finalizar o caso de uso.</w:t>
            </w:r>
          </w:p>
          <w:p w14:paraId="5E358723" w14:textId="77777777" w:rsidR="00F310ED" w:rsidRDefault="00F310ED" w:rsidP="00F310ED">
            <w:pPr>
              <w:spacing w:before="40" w:after="40"/>
            </w:pPr>
            <w:r>
              <w:rPr>
                <w:sz w:val="22"/>
                <w:szCs w:val="22"/>
              </w:rPr>
              <w:t>4. O usuário seleciona a operação desejada: Cadastro, Edição ou Exclusão.</w:t>
            </w:r>
          </w:p>
          <w:p w14:paraId="468E43C6" w14:textId="77777777" w:rsidR="00F310ED" w:rsidRDefault="00F310ED" w:rsidP="00F310ED">
            <w:pPr>
              <w:spacing w:before="40" w:after="40"/>
            </w:pPr>
            <w:r>
              <w:rPr>
                <w:sz w:val="22"/>
                <w:szCs w:val="22"/>
              </w:rPr>
              <w:t>5. Se o usuário deseja continuar com a manutenção, o caso de uso retorna ao passo 2; caso contrário, o caso de uso termina.</w:t>
            </w:r>
          </w:p>
          <w:p w14:paraId="5ACAD8A5" w14:textId="77777777" w:rsidR="00F310ED" w:rsidRDefault="00F310ED" w:rsidP="00F310ED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Fluxo Alternativo (4): Cadastro</w:t>
            </w:r>
          </w:p>
          <w:p w14:paraId="32E62A5A" w14:textId="77777777" w:rsidR="00F310ED" w:rsidRDefault="00F310ED" w:rsidP="00F310ED">
            <w:pPr>
              <w:spacing w:before="40" w:after="40"/>
            </w:pPr>
            <w:r>
              <w:rPr>
                <w:sz w:val="22"/>
                <w:szCs w:val="22"/>
              </w:rPr>
              <w:t>a. O usuário requisita o cadastro no sistema.</w:t>
            </w:r>
          </w:p>
          <w:p w14:paraId="42F39490" w14:textId="77777777" w:rsidR="00F310ED" w:rsidRDefault="00F310ED" w:rsidP="00F310ED">
            <w:pPr>
              <w:spacing w:before="40" w:after="40"/>
            </w:pPr>
            <w:r>
              <w:rPr>
                <w:sz w:val="22"/>
                <w:szCs w:val="22"/>
              </w:rPr>
              <w:t>b. O sistema apresenta o formulário em branco com os campos nome, e-mail, senha, data e local de nascimento.</w:t>
            </w:r>
          </w:p>
          <w:p w14:paraId="1597384C" w14:textId="77777777" w:rsidR="00F310ED" w:rsidRDefault="00F310ED" w:rsidP="00F310ED">
            <w:pPr>
              <w:spacing w:before="40" w:after="40"/>
            </w:pPr>
            <w:r>
              <w:rPr>
                <w:sz w:val="22"/>
                <w:szCs w:val="22"/>
              </w:rPr>
              <w:t>c. O usuário preenche os dados e confirma.</w:t>
            </w:r>
          </w:p>
          <w:p w14:paraId="6557893C" w14:textId="77777777" w:rsidR="00F310ED" w:rsidRDefault="00F310ED" w:rsidP="00F310ED">
            <w:pPr>
              <w:spacing w:before="40" w:after="40"/>
            </w:pPr>
            <w:r>
              <w:rPr>
                <w:sz w:val="22"/>
                <w:szCs w:val="22"/>
              </w:rPr>
              <w:t>d. O sistema valida os dados informados. Se válidos, registra o usuário; caso contrário, reporta o fato e solicita correção.</w:t>
            </w:r>
          </w:p>
          <w:p w14:paraId="6A38A387" w14:textId="77777777" w:rsidR="00F310ED" w:rsidRDefault="00F310ED" w:rsidP="00F310ED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Fluxo Alternativo (4): Edição</w:t>
            </w:r>
          </w:p>
          <w:p w14:paraId="19E65EFE" w14:textId="77777777" w:rsidR="00F310ED" w:rsidRDefault="00F310ED" w:rsidP="00F310ED">
            <w:pPr>
              <w:spacing w:before="40" w:after="40"/>
            </w:pPr>
            <w:r>
              <w:rPr>
                <w:sz w:val="22"/>
                <w:szCs w:val="22"/>
              </w:rPr>
              <w:t>a. O usuário acessa as configurações de sua conta e requisita a edição de seus dados.</w:t>
            </w:r>
          </w:p>
          <w:p w14:paraId="35D6EDCC" w14:textId="77777777" w:rsidR="00F310ED" w:rsidRDefault="00F310ED" w:rsidP="00F310ED">
            <w:pPr>
              <w:spacing w:before="40" w:after="40"/>
            </w:pPr>
            <w:r>
              <w:rPr>
                <w:sz w:val="22"/>
                <w:szCs w:val="22"/>
              </w:rPr>
              <w:t>b. O sistema apresenta os dados atuais do usuário.</w:t>
            </w:r>
          </w:p>
          <w:p w14:paraId="116D7571" w14:textId="77777777" w:rsidR="00F310ED" w:rsidRDefault="00F310ED" w:rsidP="00F310ED">
            <w:pPr>
              <w:spacing w:before="40" w:after="40"/>
            </w:pPr>
            <w:r>
              <w:rPr>
                <w:sz w:val="22"/>
                <w:szCs w:val="22"/>
              </w:rPr>
              <w:t>c. O usuário altera os dados desejados e confirma.</w:t>
            </w:r>
          </w:p>
          <w:p w14:paraId="2F3F2AB9" w14:textId="77777777" w:rsidR="00F310ED" w:rsidRDefault="00F310ED" w:rsidP="00F310ED">
            <w:pPr>
              <w:spacing w:before="40" w:after="40"/>
            </w:pPr>
            <w:r>
              <w:rPr>
                <w:sz w:val="22"/>
                <w:szCs w:val="22"/>
              </w:rPr>
              <w:t>d. O sistema valida e atualiza os dados.</w:t>
            </w:r>
          </w:p>
          <w:p w14:paraId="2556B74D" w14:textId="77777777" w:rsidR="00F310ED" w:rsidRDefault="00F310ED" w:rsidP="00F310ED">
            <w:pPr>
              <w:spacing w:before="40" w:after="40"/>
            </w:pPr>
            <w:r>
              <w:rPr>
                <w:b/>
                <w:bCs/>
                <w:sz w:val="22"/>
                <w:szCs w:val="22"/>
              </w:rPr>
              <w:t>Fluxo Alternativo (4): Exclusão</w:t>
            </w:r>
          </w:p>
          <w:p w14:paraId="0AC2D261" w14:textId="77777777" w:rsidR="00F310ED" w:rsidRDefault="00F310ED" w:rsidP="00F310ED">
            <w:pPr>
              <w:spacing w:before="40" w:after="40"/>
            </w:pPr>
            <w:r>
              <w:rPr>
                <w:sz w:val="22"/>
                <w:szCs w:val="22"/>
              </w:rPr>
              <w:t>a. O usuário requisita a exclusão de sua conta.</w:t>
            </w:r>
          </w:p>
          <w:p w14:paraId="6F0D78B3" w14:textId="77777777" w:rsidR="00F310ED" w:rsidRDefault="00F310ED" w:rsidP="00F310ED">
            <w:pPr>
              <w:spacing w:before="40" w:after="40"/>
            </w:pPr>
            <w:r>
              <w:rPr>
                <w:sz w:val="22"/>
                <w:szCs w:val="22"/>
              </w:rPr>
              <w:t>b. O sistema solicita confirmação da senha antes de prosseguir.</w:t>
            </w:r>
          </w:p>
          <w:p w14:paraId="72DC6455" w14:textId="77777777" w:rsidR="00F310ED" w:rsidRDefault="00F310ED" w:rsidP="00F310ED">
            <w:pPr>
              <w:spacing w:before="40" w:after="40"/>
            </w:pPr>
            <w:r>
              <w:rPr>
                <w:sz w:val="22"/>
                <w:szCs w:val="22"/>
              </w:rPr>
              <w:t>c. O usuário confirma a senha.</w:t>
            </w:r>
          </w:p>
          <w:p w14:paraId="54AF0A62" w14:textId="0C021415" w:rsidR="008E36B5" w:rsidRDefault="00F310ED" w:rsidP="00F310ED">
            <w:r>
              <w:rPr>
                <w:sz w:val="22"/>
                <w:szCs w:val="22"/>
              </w:rPr>
              <w:t>d. O sistema exclui a conta e encerra a sessão.</w:t>
            </w:r>
          </w:p>
        </w:tc>
      </w:tr>
      <w:tr w:rsidR="008E36B5" w14:paraId="7C987858" w14:textId="77777777" w:rsidTr="008E36B5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062292" w14:textId="77777777" w:rsidR="008E36B5" w:rsidRDefault="008E36B5">
            <w:r>
              <w:rPr>
                <w:b/>
                <w:bCs/>
                <w:sz w:val="20"/>
                <w:szCs w:val="20"/>
              </w:rPr>
              <w:t>Ator Primário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68FC00" w14:textId="374655FF" w:rsidR="008E36B5" w:rsidRDefault="008E36B5">
            <w:r w:rsidRPr="008E36B5">
              <w:rPr>
                <w:sz w:val="20"/>
                <w:szCs w:val="20"/>
              </w:rPr>
              <w:t>Usuário</w:t>
            </w:r>
          </w:p>
        </w:tc>
      </w:tr>
      <w:tr w:rsidR="008E36B5" w14:paraId="079072C2" w14:textId="77777777" w:rsidTr="008E36B5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4DBAD7" w14:textId="77777777" w:rsidR="008E36B5" w:rsidRDefault="008E36B5"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0568C0" w14:textId="3FF58E0D" w:rsidR="008E36B5" w:rsidRPr="00550C2F" w:rsidRDefault="00550C2F">
            <w:pPr>
              <w:rPr>
                <w:sz w:val="20"/>
                <w:szCs w:val="20"/>
              </w:rPr>
            </w:pPr>
            <w:r w:rsidRPr="00550C2F">
              <w:rPr>
                <w:sz w:val="20"/>
                <w:szCs w:val="20"/>
              </w:rPr>
              <w:t>O sistema deve estar em funcionamento.</w:t>
            </w:r>
          </w:p>
        </w:tc>
      </w:tr>
      <w:tr w:rsidR="00F310ED" w14:paraId="31965CF8" w14:textId="77777777" w:rsidTr="008E36B5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8F38A5" w14:textId="77777777" w:rsidR="00F310ED" w:rsidRDefault="00F310ED" w:rsidP="00F310ED">
            <w:r>
              <w:rPr>
                <w:b/>
                <w:bCs/>
                <w:sz w:val="20"/>
                <w:szCs w:val="20"/>
              </w:rPr>
              <w:t>Cenário Principal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C5AA86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1. O use case inicia quando o usuário acessa a área de cadastro do sistema.</w:t>
            </w:r>
          </w:p>
          <w:p w14:paraId="1F2BAB6B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lastRenderedPageBreak/>
              <w:t>2. O sistema apresenta as operações disponíveis: Cadastro, Edição ou Exclusão.</w:t>
            </w:r>
          </w:p>
          <w:p w14:paraId="695BDCCE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3. O usuário seleciona a opção "Cadastro".</w:t>
            </w:r>
          </w:p>
          <w:p w14:paraId="0432C47C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4. O sistema apresenta o formulário em branco.</w:t>
            </w:r>
          </w:p>
          <w:p w14:paraId="2AA88B96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5. O usuário preenche nome, e-mail, senha, data e local de nascimento.</w:t>
            </w:r>
          </w:p>
          <w:p w14:paraId="1EFFB85C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6. O usuário confirma os dados.</w:t>
            </w:r>
          </w:p>
          <w:p w14:paraId="0579ED6F" w14:textId="5350641B" w:rsidR="00F310ED" w:rsidRPr="00F310ED" w:rsidRDefault="00F310ED" w:rsidP="00F310ED">
            <w:pPr>
              <w:spacing w:before="60" w:after="6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7. O sistema valida os dados, registra o usuário e exibe mensagem de sucesso.</w:t>
            </w:r>
          </w:p>
        </w:tc>
      </w:tr>
      <w:tr w:rsidR="00F310ED" w14:paraId="32B1FD6C" w14:textId="77777777" w:rsidTr="008E36B5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795EEC" w14:textId="77777777" w:rsidR="00F310ED" w:rsidRDefault="00F310ED" w:rsidP="00F310ED">
            <w:r>
              <w:rPr>
                <w:b/>
                <w:bCs/>
                <w:sz w:val="20"/>
                <w:szCs w:val="20"/>
              </w:rPr>
              <w:lastRenderedPageBreak/>
              <w:t>Pós-condição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B72DA" w14:textId="7288A1C0" w:rsidR="00F310ED" w:rsidRPr="00F310ED" w:rsidRDefault="00F310ED" w:rsidP="00F310ED">
            <w:pPr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Os dados do usuário são armazenados ou atualizados no sistema.</w:t>
            </w:r>
          </w:p>
        </w:tc>
      </w:tr>
      <w:tr w:rsidR="00F310ED" w14:paraId="2BA6B118" w14:textId="77777777" w:rsidTr="008E36B5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53E52F" w14:textId="77777777" w:rsidR="00F310ED" w:rsidRDefault="00F310ED" w:rsidP="00F310ED">
            <w:r>
              <w:rPr>
                <w:b/>
                <w:bCs/>
                <w:sz w:val="20"/>
                <w:szCs w:val="20"/>
              </w:rPr>
              <w:t>Cenário Alternativo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7F8367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3a – O usuário opta por Edição:</w:t>
            </w:r>
          </w:p>
          <w:p w14:paraId="15E0F191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3a.1 O usuário acessa as configurações de sua conta.</w:t>
            </w:r>
          </w:p>
          <w:p w14:paraId="71A017EC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3a.2 O sistema apresenta os dados atuais.</w:t>
            </w:r>
          </w:p>
          <w:p w14:paraId="25C2A72E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3a.3 O usuário altera os dados desejados e confirma.</w:t>
            </w:r>
          </w:p>
          <w:p w14:paraId="37945FA9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3a.4 O sistema valida e atualiza os dados.</w:t>
            </w:r>
          </w:p>
          <w:p w14:paraId="5226A8F7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</w:p>
          <w:p w14:paraId="302CEC04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3b – O usuário opta por Exclusão:</w:t>
            </w:r>
          </w:p>
          <w:p w14:paraId="46671897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3b.1 O usuário requisita a exclusão de sua conta.</w:t>
            </w:r>
          </w:p>
          <w:p w14:paraId="7C27291A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3b.2 O sistema solicita confirmação da senha.</w:t>
            </w:r>
          </w:p>
          <w:p w14:paraId="0560B8E5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3b.3 O usuário confirma a senha.</w:t>
            </w:r>
          </w:p>
          <w:p w14:paraId="6AA1D2C6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3b.4 O sistema exclui a conta e encerra a sessão.</w:t>
            </w:r>
          </w:p>
          <w:p w14:paraId="5D1FEEDD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</w:p>
          <w:p w14:paraId="2D1B7492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6a – O usuário informa um e-mail inválido.</w:t>
            </w:r>
          </w:p>
          <w:p w14:paraId="1153C82E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6a.1 O sistema exibe mensagem informando que o e-mail é inválido.</w:t>
            </w:r>
          </w:p>
          <w:p w14:paraId="56333698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</w:p>
          <w:p w14:paraId="05C253AB" w14:textId="77777777" w:rsidR="00F310ED" w:rsidRPr="00F310ED" w:rsidRDefault="00F310ED" w:rsidP="00F310ED">
            <w:pPr>
              <w:spacing w:before="40" w:after="40"/>
              <w:rPr>
                <w:sz w:val="20"/>
                <w:szCs w:val="20"/>
              </w:rPr>
            </w:pPr>
            <w:r w:rsidRPr="00F310ED">
              <w:rPr>
                <w:sz w:val="20"/>
                <w:szCs w:val="20"/>
              </w:rPr>
              <w:t>6b – O e-mail informado já está cadastrado no sistema.</w:t>
            </w:r>
          </w:p>
          <w:p w14:paraId="689EB585" w14:textId="0B10708F" w:rsidR="00F310ED" w:rsidRDefault="00F310ED" w:rsidP="00F310ED">
            <w:pPr>
              <w:spacing w:before="60" w:after="60"/>
            </w:pPr>
            <w:r w:rsidRPr="00F310ED">
              <w:rPr>
                <w:sz w:val="20"/>
                <w:szCs w:val="20"/>
              </w:rPr>
              <w:t>6b.1 O sistema exibe mensagem informando que o e-mail já está em uso.</w:t>
            </w:r>
          </w:p>
        </w:tc>
      </w:tr>
    </w:tbl>
    <w:p w14:paraId="34E4B046" w14:textId="77777777" w:rsidR="008E36B5" w:rsidRDefault="008E36B5" w:rsidP="008E36B5">
      <w:pPr>
        <w:spacing w:before="160" w:after="160"/>
      </w:pPr>
    </w:p>
    <w:p w14:paraId="62365793" w14:textId="77777777" w:rsidR="000D6FAC" w:rsidRDefault="000D6FAC" w:rsidP="008E36B5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8E36B5" w14:paraId="15702575" w14:textId="77777777" w:rsidTr="008E36B5"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4B3D01" w14:textId="75A27B73" w:rsidR="008E36B5" w:rsidRDefault="008E36B5">
            <w:r>
              <w:rPr>
                <w:b/>
                <w:bCs/>
                <w:sz w:val="20"/>
                <w:szCs w:val="20"/>
              </w:rPr>
              <w:t xml:space="preserve">Caso de Uso – </w:t>
            </w:r>
            <w:r w:rsidR="00550C2F" w:rsidRPr="00550C2F">
              <w:rPr>
                <w:b/>
                <w:bCs/>
                <w:sz w:val="20"/>
                <w:szCs w:val="20"/>
              </w:rPr>
              <w:t>Exibir Signos</w:t>
            </w:r>
          </w:p>
        </w:tc>
      </w:tr>
      <w:tr w:rsidR="008E36B5" w14:paraId="2282FF7B" w14:textId="77777777" w:rsidTr="008E36B5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59C808" w14:textId="77777777" w:rsidR="008E36B5" w:rsidRDefault="008E36B5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5B9C2C" w14:textId="77777777" w:rsidR="008E36B5" w:rsidRDefault="008E36B5">
            <w:r>
              <w:rPr>
                <w:sz w:val="20"/>
                <w:szCs w:val="20"/>
              </w:rPr>
              <w:t>UC 002</w:t>
            </w:r>
          </w:p>
        </w:tc>
      </w:tr>
      <w:tr w:rsidR="00984827" w14:paraId="3337C69A" w14:textId="77777777" w:rsidTr="008E36B5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8FCDB4" w14:textId="77777777" w:rsidR="00984827" w:rsidRDefault="00984827" w:rsidP="00984827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DAA559" w14:textId="387A820E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b/>
                <w:bCs/>
                <w:sz w:val="20"/>
                <w:szCs w:val="20"/>
              </w:rPr>
              <w:t xml:space="preserve">O sistema exibe informações sobre os 12 signos do zodíaco, permitindo ao usuário visualizar descrições e detalhes de cada signo. </w:t>
            </w:r>
          </w:p>
          <w:p w14:paraId="3005EA1A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b/>
                <w:bCs/>
                <w:sz w:val="20"/>
                <w:szCs w:val="20"/>
              </w:rPr>
              <w:t>Fluxo Principal</w:t>
            </w:r>
          </w:p>
          <w:p w14:paraId="6DF2A5B5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1. O usuário requisita o acesso à seção de signos.</w:t>
            </w:r>
          </w:p>
          <w:p w14:paraId="10CC0EC9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2. O sistema consulta os dados dos signos cadastrados.</w:t>
            </w:r>
          </w:p>
          <w:p w14:paraId="7F5FFC93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3. O sistema exibe a lista dos 12 signos com descrição resumida.</w:t>
            </w:r>
          </w:p>
          <w:p w14:paraId="20697F27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4. O usuário seleciona um signo para visualizar seus detalhes.</w:t>
            </w:r>
          </w:p>
          <w:p w14:paraId="0A3FB671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5. O sistema exibe as informações detalhadas do signo selecionado.</w:t>
            </w:r>
          </w:p>
          <w:p w14:paraId="25D338D3" w14:textId="4946B42A" w:rsidR="00984827" w:rsidRPr="00984827" w:rsidRDefault="00984827" w:rsidP="00984827">
            <w:pPr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6. O usuário opta por voltar à lista ou finalizar o caso de uso.</w:t>
            </w:r>
          </w:p>
        </w:tc>
      </w:tr>
      <w:tr w:rsidR="008E36B5" w14:paraId="7DA7635E" w14:textId="77777777" w:rsidTr="008E36B5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CAD483" w14:textId="77777777" w:rsidR="008E36B5" w:rsidRDefault="008E36B5">
            <w:r>
              <w:rPr>
                <w:b/>
                <w:bCs/>
                <w:sz w:val="20"/>
                <w:szCs w:val="20"/>
              </w:rPr>
              <w:t>Ator Primário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47AC3C" w14:textId="5A84A281" w:rsidR="008E36B5" w:rsidRDefault="00550C2F">
            <w:r w:rsidRPr="00550C2F">
              <w:rPr>
                <w:sz w:val="20"/>
                <w:szCs w:val="20"/>
              </w:rPr>
              <w:t>Usuário</w:t>
            </w:r>
          </w:p>
        </w:tc>
      </w:tr>
      <w:tr w:rsidR="008E36B5" w14:paraId="4BBC005D" w14:textId="77777777" w:rsidTr="008E36B5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9C0ABB" w14:textId="77777777" w:rsidR="008E36B5" w:rsidRDefault="008E36B5"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546BE6" w14:textId="7F7D8A67" w:rsidR="008E36B5" w:rsidRDefault="00550C2F">
            <w:r w:rsidRPr="00550C2F">
              <w:rPr>
                <w:sz w:val="20"/>
                <w:szCs w:val="20"/>
              </w:rPr>
              <w:t>O sistema deve estar em funcionamento.</w:t>
            </w:r>
          </w:p>
        </w:tc>
      </w:tr>
      <w:tr w:rsidR="00984827" w14:paraId="03B02495" w14:textId="77777777" w:rsidTr="008E36B5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66D744" w14:textId="77777777" w:rsidR="00984827" w:rsidRDefault="00984827" w:rsidP="00984827">
            <w:r>
              <w:rPr>
                <w:b/>
                <w:bCs/>
                <w:sz w:val="20"/>
                <w:szCs w:val="20"/>
              </w:rPr>
              <w:t>Cenário Principal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25CDE0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1. O use case inicia quando o usuário acessa a seção "Signos" no menu do sistema.</w:t>
            </w:r>
          </w:p>
          <w:p w14:paraId="7357ADAA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2. O sistema consulta os dados dos signos.</w:t>
            </w:r>
          </w:p>
          <w:p w14:paraId="05AE41CE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3. O sistema exibe a lista dos 12 signos com suas descrições resumidas.</w:t>
            </w:r>
          </w:p>
          <w:p w14:paraId="091F36CF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lastRenderedPageBreak/>
              <w:t>4. O usuário seleciona um signo de interesse.</w:t>
            </w:r>
          </w:p>
          <w:p w14:paraId="56292653" w14:textId="0D8654CE" w:rsidR="00984827" w:rsidRPr="00984827" w:rsidRDefault="00984827" w:rsidP="00984827">
            <w:pPr>
              <w:spacing w:before="60" w:after="6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5. O sistema exibe os detalhes do signo selecionado.</w:t>
            </w:r>
          </w:p>
        </w:tc>
      </w:tr>
      <w:tr w:rsidR="008E36B5" w14:paraId="53CAC5A0" w14:textId="77777777" w:rsidTr="008E36B5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782739" w14:textId="77777777" w:rsidR="008E36B5" w:rsidRDefault="008E36B5">
            <w:r>
              <w:rPr>
                <w:b/>
                <w:bCs/>
                <w:sz w:val="20"/>
                <w:szCs w:val="20"/>
              </w:rPr>
              <w:lastRenderedPageBreak/>
              <w:t>Pós-condição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8566EF" w14:textId="7CC69FFF" w:rsidR="008E36B5" w:rsidRDefault="00550C2F">
            <w:r w:rsidRPr="00550C2F">
              <w:rPr>
                <w:sz w:val="20"/>
                <w:szCs w:val="20"/>
              </w:rPr>
              <w:t>As informações dos signos são exibidas ao usuário.</w:t>
            </w:r>
          </w:p>
        </w:tc>
      </w:tr>
      <w:tr w:rsidR="00984827" w14:paraId="6E130252" w14:textId="77777777" w:rsidTr="008E36B5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0C6D0F" w14:textId="77777777" w:rsidR="00984827" w:rsidRDefault="00984827" w:rsidP="00984827">
            <w:r>
              <w:rPr>
                <w:b/>
                <w:bCs/>
                <w:sz w:val="20"/>
                <w:szCs w:val="20"/>
              </w:rPr>
              <w:t>Cenário Alternativo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6A4FA3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3a – Falha ao consultar os dados dos signos.</w:t>
            </w:r>
          </w:p>
          <w:p w14:paraId="4017DA00" w14:textId="3F7DDB2F" w:rsidR="00984827" w:rsidRPr="00984827" w:rsidRDefault="00984827" w:rsidP="00984827">
            <w:pPr>
              <w:spacing w:before="60" w:after="6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3a.1 O sistema exibe mensagem de erro e orienta o usuário a tentar novamente.</w:t>
            </w:r>
          </w:p>
        </w:tc>
      </w:tr>
    </w:tbl>
    <w:p w14:paraId="6A4CF933" w14:textId="77777777" w:rsidR="008E36B5" w:rsidRDefault="008E36B5" w:rsidP="008E36B5">
      <w:pPr>
        <w:spacing w:before="160" w:after="160"/>
      </w:pPr>
    </w:p>
    <w:p w14:paraId="4CB40A1A" w14:textId="77777777" w:rsidR="000D6FAC" w:rsidRDefault="000D6FAC" w:rsidP="000D6FAC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0D6FAC" w14:paraId="063C8B18" w14:textId="77777777" w:rsidTr="008B26FD"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45A64" w14:textId="235BFEE0" w:rsidR="000D6FAC" w:rsidRDefault="000D6FAC" w:rsidP="008B26FD">
            <w:r>
              <w:rPr>
                <w:b/>
                <w:bCs/>
                <w:sz w:val="20"/>
                <w:szCs w:val="20"/>
              </w:rPr>
              <w:t xml:space="preserve">Caso de Uso – </w:t>
            </w:r>
            <w:r w:rsidRPr="000D6FAC">
              <w:rPr>
                <w:b/>
                <w:bCs/>
                <w:sz w:val="20"/>
                <w:szCs w:val="20"/>
              </w:rPr>
              <w:t>Exibir Casas Astrológicas</w:t>
            </w:r>
          </w:p>
        </w:tc>
      </w:tr>
      <w:tr w:rsidR="000D6FAC" w14:paraId="7FCEB458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B0C63F" w14:textId="77777777" w:rsidR="000D6FAC" w:rsidRDefault="000D6FAC" w:rsidP="008B26FD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B25760" w14:textId="46E645D8" w:rsidR="000D6FAC" w:rsidRDefault="000D6FAC" w:rsidP="008B26FD">
            <w:r>
              <w:rPr>
                <w:sz w:val="20"/>
                <w:szCs w:val="20"/>
              </w:rPr>
              <w:t>UC 003</w:t>
            </w:r>
          </w:p>
        </w:tc>
      </w:tr>
      <w:tr w:rsidR="00984827" w14:paraId="38E54A36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E99632" w14:textId="77777777" w:rsidR="00984827" w:rsidRDefault="00984827" w:rsidP="00984827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261BB6" w14:textId="43D3BC15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b/>
                <w:bCs/>
                <w:sz w:val="20"/>
                <w:szCs w:val="20"/>
              </w:rPr>
              <w:t>O sistema exibe as casas astrológicas e seus significados, permitindo ao usuário aplicar filtros e visualizar os detalhes de cada casa.</w:t>
            </w:r>
          </w:p>
          <w:p w14:paraId="3701E837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b/>
                <w:bCs/>
                <w:sz w:val="20"/>
                <w:szCs w:val="20"/>
              </w:rPr>
              <w:t>Fluxo Principal</w:t>
            </w:r>
          </w:p>
          <w:p w14:paraId="5F364A50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1. O usuário requisita o acesso à seção de casas astrológicas.</w:t>
            </w:r>
          </w:p>
          <w:p w14:paraId="40CDD214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2. O sistema consulta as informações das casas astrológicas.</w:t>
            </w:r>
          </w:p>
          <w:p w14:paraId="33011C23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3. O sistema exibe a lista das casas com seus significados.</w:t>
            </w:r>
          </w:p>
          <w:p w14:paraId="4CA14082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4. O usuário pode aplicar filtros para refinar a visualização.</w:t>
            </w:r>
          </w:p>
          <w:p w14:paraId="6134943D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5. O usuário seleciona uma casa para visualizar seus detalhes.</w:t>
            </w:r>
          </w:p>
          <w:p w14:paraId="1733CA51" w14:textId="3927E045" w:rsidR="00984827" w:rsidRPr="00984827" w:rsidRDefault="00984827" w:rsidP="00984827">
            <w:pPr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6. O sistema exibe as informações detalhadas da casa selecionada.</w:t>
            </w:r>
          </w:p>
        </w:tc>
      </w:tr>
      <w:tr w:rsidR="000D6FAC" w14:paraId="3B5D2EF4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5CC9B7" w14:textId="77777777" w:rsidR="000D6FAC" w:rsidRDefault="000D6FAC" w:rsidP="008B26FD">
            <w:r>
              <w:rPr>
                <w:b/>
                <w:bCs/>
                <w:sz w:val="20"/>
                <w:szCs w:val="20"/>
              </w:rPr>
              <w:t>Ator Primário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B351FD" w14:textId="77777777" w:rsidR="000D6FAC" w:rsidRDefault="000D6FAC" w:rsidP="008B26FD">
            <w:r w:rsidRPr="00550C2F">
              <w:rPr>
                <w:sz w:val="20"/>
                <w:szCs w:val="20"/>
              </w:rPr>
              <w:t>Usuário</w:t>
            </w:r>
          </w:p>
        </w:tc>
      </w:tr>
      <w:tr w:rsidR="000D6FAC" w14:paraId="2C2DAA7D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DF0A88" w14:textId="77777777" w:rsidR="000D6FAC" w:rsidRDefault="000D6FAC" w:rsidP="008B26FD"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A3A640" w14:textId="77777777" w:rsidR="000D6FAC" w:rsidRDefault="000D6FAC" w:rsidP="008B26FD">
            <w:r w:rsidRPr="00550C2F">
              <w:rPr>
                <w:sz w:val="20"/>
                <w:szCs w:val="20"/>
              </w:rPr>
              <w:t>O sistema deve estar em funcionamento.</w:t>
            </w:r>
          </w:p>
        </w:tc>
      </w:tr>
      <w:tr w:rsidR="000D6FAC" w14:paraId="188F458C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F23617" w14:textId="77777777" w:rsidR="000D6FAC" w:rsidRDefault="000D6FAC" w:rsidP="008B26FD">
            <w:r>
              <w:rPr>
                <w:b/>
                <w:bCs/>
                <w:sz w:val="20"/>
                <w:szCs w:val="20"/>
              </w:rPr>
              <w:t>Cenário Principal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D6FAC" w:rsidRPr="000D6FAC" w14:paraId="7FFA2B12" w14:textId="77777777" w:rsidTr="000D6FA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F9889A" w14:textId="77777777" w:rsidR="000D6FAC" w:rsidRPr="000D6FAC" w:rsidRDefault="000D6FAC" w:rsidP="000D6FAC">
                  <w:pPr>
                    <w:spacing w:before="60" w:after="60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B535B69" w14:textId="77777777" w:rsidR="000D6FAC" w:rsidRPr="000D6FAC" w:rsidRDefault="000D6FAC" w:rsidP="000D6FAC">
            <w:pPr>
              <w:spacing w:before="60" w:after="60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80"/>
            </w:tblGrid>
            <w:tr w:rsidR="00984827" w:rsidRPr="00984827" w14:paraId="33910909" w14:textId="77777777" w:rsidTr="00767949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082582FA" w14:textId="77777777" w:rsidR="00984827" w:rsidRPr="00984827" w:rsidRDefault="00984827" w:rsidP="00984827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984827">
                    <w:rPr>
                      <w:sz w:val="20"/>
                      <w:szCs w:val="20"/>
                    </w:rPr>
                    <w:t>1. O use case inicia quando o usuário acessa a seção "Casas Astrológicas" no menu do sistema.</w:t>
                  </w:r>
                </w:p>
                <w:p w14:paraId="221E5F94" w14:textId="77777777" w:rsidR="00984827" w:rsidRPr="00984827" w:rsidRDefault="00984827" w:rsidP="00984827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984827">
                    <w:rPr>
                      <w:sz w:val="20"/>
                      <w:szCs w:val="20"/>
                    </w:rPr>
                    <w:t>2. O sistema consulta as informações das casas astrológicas.</w:t>
                  </w:r>
                </w:p>
                <w:p w14:paraId="0245716F" w14:textId="77777777" w:rsidR="00984827" w:rsidRPr="00984827" w:rsidRDefault="00984827" w:rsidP="00984827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984827">
                    <w:rPr>
                      <w:sz w:val="20"/>
                      <w:szCs w:val="20"/>
                    </w:rPr>
                    <w:t>3. O sistema exibe a lista das casas com seus respectivos significados.</w:t>
                  </w:r>
                </w:p>
                <w:p w14:paraId="3D1D596F" w14:textId="77777777" w:rsidR="00984827" w:rsidRPr="00984827" w:rsidRDefault="00984827" w:rsidP="00984827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984827">
                    <w:rPr>
                      <w:sz w:val="20"/>
                      <w:szCs w:val="20"/>
                    </w:rPr>
                    <w:t>4. O usuário seleciona uma casa de interesse.</w:t>
                  </w:r>
                </w:p>
                <w:p w14:paraId="07E6928E" w14:textId="29FCD450" w:rsidR="00984827" w:rsidRPr="00984827" w:rsidRDefault="00984827" w:rsidP="00984827">
                  <w:pPr>
                    <w:spacing w:before="60" w:after="60"/>
                    <w:rPr>
                      <w:sz w:val="20"/>
                      <w:szCs w:val="20"/>
                    </w:rPr>
                  </w:pPr>
                  <w:r w:rsidRPr="00984827">
                    <w:rPr>
                      <w:sz w:val="20"/>
                      <w:szCs w:val="20"/>
                    </w:rPr>
                    <w:t>5. O sistema exibe os detalhes da casa selecionada.</w:t>
                  </w:r>
                </w:p>
              </w:tc>
            </w:tr>
          </w:tbl>
          <w:p w14:paraId="5D120D26" w14:textId="5E3DB946" w:rsidR="000D6FAC" w:rsidRDefault="000D6FAC" w:rsidP="008B26FD">
            <w:pPr>
              <w:spacing w:before="60" w:after="60"/>
            </w:pPr>
          </w:p>
        </w:tc>
      </w:tr>
      <w:tr w:rsidR="000D6FAC" w14:paraId="362D3D42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6BBE10" w14:textId="77777777" w:rsidR="000D6FAC" w:rsidRDefault="000D6FAC" w:rsidP="008B26FD"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673A1C" w14:textId="6AA3B6EE" w:rsidR="000D6FAC" w:rsidRDefault="000D6FAC" w:rsidP="008B26FD">
            <w:r w:rsidRPr="000D6FAC">
              <w:rPr>
                <w:sz w:val="20"/>
                <w:szCs w:val="20"/>
              </w:rPr>
              <w:t>As informações das casas astrológicas são exibidas ao usuário.</w:t>
            </w:r>
          </w:p>
        </w:tc>
      </w:tr>
      <w:tr w:rsidR="00984827" w14:paraId="6448CE36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93D4D6" w14:textId="77777777" w:rsidR="00984827" w:rsidRDefault="00984827" w:rsidP="00984827">
            <w:r>
              <w:rPr>
                <w:b/>
                <w:bCs/>
                <w:sz w:val="20"/>
                <w:szCs w:val="20"/>
              </w:rPr>
              <w:t>Cenário Alternativo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A9CD8E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3a – Falha ao consultar as informações das casas astrológicas.</w:t>
            </w:r>
          </w:p>
          <w:p w14:paraId="4258D0A3" w14:textId="593F9C12" w:rsidR="00984827" w:rsidRPr="00984827" w:rsidRDefault="00984827" w:rsidP="00984827">
            <w:pPr>
              <w:spacing w:before="60" w:after="6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3a.1 O sistema exibe mensagem de erro e orienta o usuário a tentar novamente.</w:t>
            </w:r>
          </w:p>
        </w:tc>
      </w:tr>
    </w:tbl>
    <w:p w14:paraId="581BE07B" w14:textId="77777777" w:rsidR="000D6FAC" w:rsidRDefault="000D6FAC" w:rsidP="000D6FAC">
      <w:pPr>
        <w:spacing w:before="160" w:after="160"/>
      </w:pPr>
    </w:p>
    <w:p w14:paraId="0B123AAA" w14:textId="77777777" w:rsidR="000D6FAC" w:rsidRDefault="000D6FAC" w:rsidP="000D6FAC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0D6FAC" w14:paraId="0D792158" w14:textId="77777777" w:rsidTr="008B26FD"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1369E" w14:textId="22B7103B" w:rsidR="000D6FAC" w:rsidRDefault="000D6FAC" w:rsidP="008B26FD">
            <w:r>
              <w:rPr>
                <w:b/>
                <w:bCs/>
                <w:sz w:val="20"/>
                <w:szCs w:val="20"/>
              </w:rPr>
              <w:t xml:space="preserve">Caso de Uso – </w:t>
            </w:r>
            <w:r w:rsidRPr="000D6FAC">
              <w:rPr>
                <w:b/>
                <w:bCs/>
                <w:sz w:val="20"/>
                <w:szCs w:val="20"/>
              </w:rPr>
              <w:t>Exibir Posicionamento dos Astros</w:t>
            </w:r>
          </w:p>
        </w:tc>
      </w:tr>
      <w:tr w:rsidR="000D6FAC" w14:paraId="20695353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00ED8E" w14:textId="77777777" w:rsidR="000D6FAC" w:rsidRDefault="000D6FAC" w:rsidP="008B26FD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A65074" w14:textId="1334FF5E" w:rsidR="000D6FAC" w:rsidRDefault="000D6FAC" w:rsidP="008B26FD">
            <w:r>
              <w:rPr>
                <w:sz w:val="20"/>
                <w:szCs w:val="20"/>
              </w:rPr>
              <w:t>UC 004</w:t>
            </w:r>
          </w:p>
        </w:tc>
      </w:tr>
      <w:tr w:rsidR="00984827" w14:paraId="50F5ED43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AE6143" w14:textId="77777777" w:rsidR="00984827" w:rsidRDefault="00984827" w:rsidP="00984827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312F6A" w14:textId="16898F35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b/>
                <w:bCs/>
                <w:sz w:val="20"/>
                <w:szCs w:val="20"/>
              </w:rPr>
              <w:t xml:space="preserve">O sistema exibe o posicionamento dos astros e seus significados, permitindo ao usuário aplicar filtros e visualizar os detalhes de cada astro. </w:t>
            </w:r>
          </w:p>
          <w:p w14:paraId="2CF4DABD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b/>
                <w:bCs/>
                <w:sz w:val="20"/>
                <w:szCs w:val="20"/>
              </w:rPr>
              <w:t>Fluxo Principal</w:t>
            </w:r>
          </w:p>
          <w:p w14:paraId="48784759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lastRenderedPageBreak/>
              <w:t>1. O usuário requisita o acesso à seção de posicionamento dos astros.</w:t>
            </w:r>
          </w:p>
          <w:p w14:paraId="4955EE22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2. O sistema consulta as informações sobre os astros e seus posicionamentos.</w:t>
            </w:r>
          </w:p>
          <w:p w14:paraId="009D6F2A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3. O sistema exibe a lista dos astros com seus posicionamentos.</w:t>
            </w:r>
          </w:p>
          <w:p w14:paraId="32BE4572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4. O usuário pode aplicar filtros para refinar a visualização.</w:t>
            </w:r>
          </w:p>
          <w:p w14:paraId="487B002E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5. O usuário seleciona um astro para visualizar seus detalhes.</w:t>
            </w:r>
          </w:p>
          <w:p w14:paraId="53D5ED1A" w14:textId="31C2BAEB" w:rsidR="00984827" w:rsidRPr="00984827" w:rsidRDefault="00984827" w:rsidP="00984827">
            <w:pPr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6. O sistema exibe as informações detalhadas do astro selecionado.</w:t>
            </w:r>
          </w:p>
        </w:tc>
      </w:tr>
      <w:tr w:rsidR="000D6FAC" w14:paraId="479635CD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9C15FC" w14:textId="77777777" w:rsidR="000D6FAC" w:rsidRDefault="000D6FAC" w:rsidP="008B26FD">
            <w:r>
              <w:rPr>
                <w:b/>
                <w:bCs/>
                <w:sz w:val="20"/>
                <w:szCs w:val="20"/>
              </w:rPr>
              <w:lastRenderedPageBreak/>
              <w:t>Ator Primário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041493" w14:textId="77777777" w:rsidR="000D6FAC" w:rsidRDefault="000D6FAC" w:rsidP="008B26FD">
            <w:r w:rsidRPr="00550C2F">
              <w:rPr>
                <w:sz w:val="20"/>
                <w:szCs w:val="20"/>
              </w:rPr>
              <w:t>Usuário</w:t>
            </w:r>
          </w:p>
        </w:tc>
      </w:tr>
      <w:tr w:rsidR="000D6FAC" w14:paraId="7C2FA29E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9AD09D" w14:textId="77777777" w:rsidR="000D6FAC" w:rsidRDefault="000D6FAC" w:rsidP="008B26FD"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41FA65" w14:textId="77777777" w:rsidR="000D6FAC" w:rsidRDefault="000D6FAC" w:rsidP="008B26FD">
            <w:r w:rsidRPr="00550C2F">
              <w:rPr>
                <w:sz w:val="20"/>
                <w:szCs w:val="20"/>
              </w:rPr>
              <w:t>O sistema deve estar em funcionamento.</w:t>
            </w:r>
          </w:p>
        </w:tc>
      </w:tr>
      <w:tr w:rsidR="00984827" w14:paraId="29DEED70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7E94DD" w14:textId="77777777" w:rsidR="00984827" w:rsidRDefault="00984827" w:rsidP="00984827">
            <w:r>
              <w:rPr>
                <w:b/>
                <w:bCs/>
                <w:sz w:val="20"/>
                <w:szCs w:val="20"/>
              </w:rPr>
              <w:t>Cenário Principal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644807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1. O use case inicia quando o usuário acessa a seção "Posicionamento dos Astros" no menu do sistema.</w:t>
            </w:r>
          </w:p>
          <w:p w14:paraId="602C162C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2. O sistema consulta as informações sobre os astros.</w:t>
            </w:r>
          </w:p>
          <w:p w14:paraId="165B89D4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3. O sistema exibe a lista dos astros com seus posicionamentos e significados.</w:t>
            </w:r>
          </w:p>
          <w:p w14:paraId="50C33673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4. O usuário seleciona um astro de interesse.</w:t>
            </w:r>
          </w:p>
          <w:p w14:paraId="7521B9B9" w14:textId="6C0CA899" w:rsidR="00984827" w:rsidRPr="00984827" w:rsidRDefault="00984827" w:rsidP="00984827">
            <w:pPr>
              <w:spacing w:before="60" w:after="6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5. O sistema exibe os detalhes do astro selecionado.</w:t>
            </w:r>
          </w:p>
        </w:tc>
      </w:tr>
      <w:tr w:rsidR="000D6FAC" w14:paraId="7001ACCB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47A5A5" w14:textId="77777777" w:rsidR="000D6FAC" w:rsidRDefault="000D6FAC" w:rsidP="008B26FD"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AAA17B" w14:textId="045F5319" w:rsidR="000D6FAC" w:rsidRDefault="000A7348" w:rsidP="008B26FD">
            <w:r w:rsidRPr="000A7348">
              <w:rPr>
                <w:sz w:val="20"/>
                <w:szCs w:val="20"/>
              </w:rPr>
              <w:t>O posicionamento dos astros é apresentado ao usuário.</w:t>
            </w:r>
          </w:p>
        </w:tc>
      </w:tr>
      <w:tr w:rsidR="00984827" w14:paraId="3D99644E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4EE208" w14:textId="77777777" w:rsidR="00984827" w:rsidRDefault="00984827" w:rsidP="00984827">
            <w:r>
              <w:rPr>
                <w:b/>
                <w:bCs/>
                <w:sz w:val="20"/>
                <w:szCs w:val="20"/>
              </w:rPr>
              <w:t>Cenário Alternativo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FDBE2D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3a – Falha ao consultar as informações dos astros.</w:t>
            </w:r>
          </w:p>
          <w:p w14:paraId="6C42112A" w14:textId="2F75B44B" w:rsidR="00984827" w:rsidRPr="00984827" w:rsidRDefault="00984827" w:rsidP="00984827">
            <w:pPr>
              <w:spacing w:before="60" w:after="6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3a.1 O sistema exibe mensagem de erro e orienta o usuário a tentar novamente.</w:t>
            </w:r>
          </w:p>
        </w:tc>
      </w:tr>
    </w:tbl>
    <w:p w14:paraId="40A9DB7A" w14:textId="77777777" w:rsidR="000D6FAC" w:rsidRDefault="000D6FAC" w:rsidP="000D6FAC">
      <w:pPr>
        <w:spacing w:before="160" w:after="160"/>
      </w:pPr>
    </w:p>
    <w:p w14:paraId="50BAF8DD" w14:textId="77777777" w:rsidR="000D6FAC" w:rsidRDefault="000D6FAC" w:rsidP="000D6FAC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7020"/>
      </w:tblGrid>
      <w:tr w:rsidR="000D6FAC" w14:paraId="44C0C789" w14:textId="77777777" w:rsidTr="008B26FD">
        <w:tc>
          <w:tcPr>
            <w:tcW w:w="936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EA2601" w14:textId="449C4699" w:rsidR="000D6FAC" w:rsidRDefault="000D6FAC" w:rsidP="008B26FD">
            <w:r>
              <w:rPr>
                <w:b/>
                <w:bCs/>
                <w:sz w:val="20"/>
                <w:szCs w:val="20"/>
              </w:rPr>
              <w:t xml:space="preserve">Caso de Uso – </w:t>
            </w:r>
            <w:r w:rsidR="000A7348" w:rsidRPr="000A7348">
              <w:rPr>
                <w:b/>
                <w:bCs/>
                <w:sz w:val="20"/>
                <w:szCs w:val="20"/>
              </w:rPr>
              <w:t>Manter Mapa Astral</w:t>
            </w:r>
          </w:p>
        </w:tc>
      </w:tr>
      <w:tr w:rsidR="000D6FAC" w14:paraId="0E5E0093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B39E13" w14:textId="77777777" w:rsidR="000D6FAC" w:rsidRDefault="000D6FAC" w:rsidP="008B26FD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4076F" w14:textId="5CA89552" w:rsidR="000D6FAC" w:rsidRDefault="000D6FAC" w:rsidP="008B26FD">
            <w:r>
              <w:rPr>
                <w:sz w:val="20"/>
                <w:szCs w:val="20"/>
              </w:rPr>
              <w:t>UC 005</w:t>
            </w:r>
          </w:p>
        </w:tc>
      </w:tr>
      <w:tr w:rsidR="00984827" w14:paraId="50FE9D94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8B34F" w14:textId="77777777" w:rsidR="00984827" w:rsidRDefault="00984827" w:rsidP="00984827">
            <w:r>
              <w:rPr>
                <w:b/>
                <w:bCs/>
                <w:sz w:val="20"/>
                <w:szCs w:val="20"/>
              </w:rPr>
              <w:t>Descrição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6C9F8" w14:textId="088AE3E0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b/>
                <w:bCs/>
                <w:sz w:val="20"/>
                <w:szCs w:val="20"/>
              </w:rPr>
              <w:t xml:space="preserve">O Usuário realiza o cadastro (geração, visualização e exclusão) de seus mapas astrais no sistema. </w:t>
            </w:r>
          </w:p>
          <w:p w14:paraId="13CF1633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b/>
                <w:bCs/>
                <w:sz w:val="20"/>
                <w:szCs w:val="20"/>
              </w:rPr>
              <w:t>Fluxo Principal</w:t>
            </w:r>
          </w:p>
          <w:p w14:paraId="0A93539C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1. O usuário requisita a manutenção de seus mapas astrais.</w:t>
            </w:r>
          </w:p>
          <w:p w14:paraId="50FB3A2C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2. O sistema apresenta as operações disponíveis: gerar novo mapa, visualizar mapas salvos e excluir mapa.</w:t>
            </w:r>
          </w:p>
          <w:p w14:paraId="50F39428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3. O usuário indica a opção a realizar ou opta por finalizar o caso de uso.</w:t>
            </w:r>
          </w:p>
          <w:p w14:paraId="2B87AB22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4. O usuário seleciona a operação desejada: Geração, Visualização ou Exclusão.</w:t>
            </w:r>
          </w:p>
          <w:p w14:paraId="0EBD00B6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5. Se o usuário deseja continuar, o caso de uso retorna ao passo 2; caso contrário, termina.</w:t>
            </w:r>
          </w:p>
          <w:p w14:paraId="03D0F2EE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b/>
                <w:bCs/>
                <w:sz w:val="20"/>
                <w:szCs w:val="20"/>
              </w:rPr>
              <w:t>Fluxo Alternativo (4): Geração de Mapa Astral</w:t>
            </w:r>
          </w:p>
          <w:p w14:paraId="02043968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a. O usuário requisita a geração de um novo mapa astral.</w:t>
            </w:r>
          </w:p>
          <w:p w14:paraId="771AECF2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b. O sistema apresenta o formulário solicitando data, horário e local de nascimento.</w:t>
            </w:r>
          </w:p>
          <w:p w14:paraId="5F00F986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c. O usuário preenche os dados e confirma.</w:t>
            </w:r>
          </w:p>
          <w:p w14:paraId="437172F4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d. O sistema envia os dados para a API astrológica e aguarda o retorno.</w:t>
            </w:r>
          </w:p>
          <w:p w14:paraId="7253DC58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e. O sistema exibe o mapa astral gerado com as interpretações das posições planetárias.</w:t>
            </w:r>
          </w:p>
          <w:p w14:paraId="163916C7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f. O sistema armazena o mapa no histórico do usuário.</w:t>
            </w:r>
          </w:p>
          <w:p w14:paraId="272B9F0B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b/>
                <w:bCs/>
                <w:sz w:val="20"/>
                <w:szCs w:val="20"/>
              </w:rPr>
              <w:t>Fluxo Alternativo (4): Visualização de Mapa Astral</w:t>
            </w:r>
          </w:p>
          <w:p w14:paraId="4F813F2A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a. O usuário acessa seu histórico de mapas astrais.</w:t>
            </w:r>
          </w:p>
          <w:p w14:paraId="2C6103C1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lastRenderedPageBreak/>
              <w:t>b. O sistema exibe a lista de mapas gerados anteriormente.</w:t>
            </w:r>
          </w:p>
          <w:p w14:paraId="20D9C042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c. O usuário seleciona um mapa para visualizar.</w:t>
            </w:r>
          </w:p>
          <w:p w14:paraId="5CB15FD8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d. O sistema exibe o mapa e suas interpretações.</w:t>
            </w:r>
          </w:p>
          <w:p w14:paraId="1BB6C055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b/>
                <w:bCs/>
                <w:sz w:val="20"/>
                <w:szCs w:val="20"/>
              </w:rPr>
              <w:t>Fluxo Alternativo (4): Exclusão de Mapa Astral</w:t>
            </w:r>
          </w:p>
          <w:p w14:paraId="4CFD2EB5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a. O usuário seleciona um mapa astral e requisita sua exclusão.</w:t>
            </w:r>
          </w:p>
          <w:p w14:paraId="27F5A794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b. O sistema solicita confirmação da senha antes de prosseguir.</w:t>
            </w:r>
          </w:p>
          <w:p w14:paraId="162A99BB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c. O usuário confirma a senha.</w:t>
            </w:r>
          </w:p>
          <w:p w14:paraId="4B13C879" w14:textId="7B5860EA" w:rsidR="00984827" w:rsidRPr="00984827" w:rsidRDefault="00984827" w:rsidP="00984827">
            <w:pPr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d. O sistema remove o mapa do histórico do usuário.</w:t>
            </w:r>
          </w:p>
        </w:tc>
      </w:tr>
      <w:tr w:rsidR="000D6FAC" w14:paraId="5A83CDC1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F00584" w14:textId="77777777" w:rsidR="000D6FAC" w:rsidRDefault="000D6FAC" w:rsidP="008B26FD">
            <w:r>
              <w:rPr>
                <w:b/>
                <w:bCs/>
                <w:sz w:val="20"/>
                <w:szCs w:val="20"/>
              </w:rPr>
              <w:lastRenderedPageBreak/>
              <w:t>Ator Primário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106F1F" w14:textId="77777777" w:rsidR="000D6FAC" w:rsidRDefault="000D6FAC" w:rsidP="008B26FD">
            <w:r w:rsidRPr="00550C2F">
              <w:rPr>
                <w:sz w:val="20"/>
                <w:szCs w:val="20"/>
              </w:rPr>
              <w:t>Usuário</w:t>
            </w:r>
          </w:p>
        </w:tc>
      </w:tr>
      <w:tr w:rsidR="000D6FAC" w14:paraId="3B087A59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79489F" w14:textId="77777777" w:rsidR="000D6FAC" w:rsidRDefault="000D6FAC" w:rsidP="008B26FD">
            <w:r>
              <w:rPr>
                <w:b/>
                <w:bCs/>
                <w:sz w:val="20"/>
                <w:szCs w:val="20"/>
              </w:rPr>
              <w:t>Pré-condição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E3B7A2" w14:textId="03C43432" w:rsidR="000D6FAC" w:rsidRDefault="000A7348" w:rsidP="008B26FD">
            <w:r w:rsidRPr="000A7348">
              <w:rPr>
                <w:sz w:val="20"/>
                <w:szCs w:val="20"/>
              </w:rPr>
              <w:t>O usuário deve estar autenticado no sistema.</w:t>
            </w:r>
          </w:p>
        </w:tc>
      </w:tr>
      <w:tr w:rsidR="00984827" w14:paraId="1BEDF00B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A8086" w14:textId="77777777" w:rsidR="00984827" w:rsidRDefault="00984827" w:rsidP="00984827">
            <w:r>
              <w:rPr>
                <w:b/>
                <w:bCs/>
                <w:sz w:val="20"/>
                <w:szCs w:val="20"/>
              </w:rPr>
              <w:t>Cenário Principal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96E8FF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1. O use case inicia quando o usuário acessa a área "Mapa Astral" no sistema.</w:t>
            </w:r>
          </w:p>
          <w:p w14:paraId="2175794C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2. O sistema apresenta as operações disponíveis: Geração, Visualização ou Exclusão.</w:t>
            </w:r>
          </w:p>
          <w:p w14:paraId="32BB196C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3. O usuário seleciona a opção "Gerar Mapa Astral".</w:t>
            </w:r>
          </w:p>
          <w:p w14:paraId="4ECB22A5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4. O sistema apresenta o formulário solicitando data, horário e local de nascimento.</w:t>
            </w:r>
          </w:p>
          <w:p w14:paraId="61FCE8AF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5. O usuário preenche os dados e confirma.</w:t>
            </w:r>
          </w:p>
          <w:p w14:paraId="3E776C1F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6. O sistema integra com a API astrológica e processa as informações.</w:t>
            </w:r>
          </w:p>
          <w:p w14:paraId="783171F6" w14:textId="067BC658" w:rsidR="00984827" w:rsidRPr="00984827" w:rsidRDefault="00984827" w:rsidP="00984827">
            <w:pPr>
              <w:spacing w:before="60" w:after="6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7. O sistema exibe o mapa astral gerado com as interpretações e salva no histórico.</w:t>
            </w:r>
          </w:p>
        </w:tc>
      </w:tr>
      <w:tr w:rsidR="000D6FAC" w14:paraId="602DBF41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1E8B46" w14:textId="77777777" w:rsidR="000D6FAC" w:rsidRDefault="000D6FAC" w:rsidP="008B26FD">
            <w:r>
              <w:rPr>
                <w:b/>
                <w:bCs/>
                <w:sz w:val="20"/>
                <w:szCs w:val="20"/>
              </w:rPr>
              <w:t>Pós-condição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1B587" w14:textId="32ADDCFB" w:rsidR="000D6FAC" w:rsidRDefault="000A7348" w:rsidP="008B26FD">
            <w:r w:rsidRPr="000A7348">
              <w:rPr>
                <w:sz w:val="20"/>
                <w:szCs w:val="20"/>
              </w:rPr>
              <w:t>Os dados do mapa astral são armazenados, atualizados ou removidos do sistema.</w:t>
            </w:r>
          </w:p>
        </w:tc>
      </w:tr>
      <w:tr w:rsidR="00984827" w14:paraId="036A5BC8" w14:textId="77777777" w:rsidTr="008B26FD">
        <w:tc>
          <w:tcPr>
            <w:tcW w:w="23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0EF7D4" w14:textId="77777777" w:rsidR="00984827" w:rsidRDefault="00984827" w:rsidP="00984827">
            <w:r>
              <w:rPr>
                <w:b/>
                <w:bCs/>
                <w:sz w:val="20"/>
                <w:szCs w:val="20"/>
              </w:rPr>
              <w:t>Cenário Alternativo</w:t>
            </w:r>
          </w:p>
        </w:tc>
        <w:tc>
          <w:tcPr>
            <w:tcW w:w="7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12C028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3a – O usuário opta por Visualização:</w:t>
            </w:r>
          </w:p>
          <w:p w14:paraId="2A628DCF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3a.1 O usuário acessa seu histórico de mapas.</w:t>
            </w:r>
          </w:p>
          <w:p w14:paraId="21E6F86C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3a.2 O sistema exibe a lista de mapas gerados anteriormente.</w:t>
            </w:r>
          </w:p>
          <w:p w14:paraId="34D4FFE2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3a.3 O usuário seleciona um mapa.</w:t>
            </w:r>
          </w:p>
          <w:p w14:paraId="6A6940DD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3a.4 O sistema exibe o mapa e suas interpretações.</w:t>
            </w:r>
          </w:p>
          <w:p w14:paraId="62EA4E3A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</w:p>
          <w:p w14:paraId="51C7EF25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3b – O usuário opta por Exclusão:</w:t>
            </w:r>
          </w:p>
          <w:p w14:paraId="7E2E43BE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3b.1 O usuário seleciona um mapa e requisita a exclusão.</w:t>
            </w:r>
          </w:p>
          <w:p w14:paraId="4FE9C00A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3b.2 O sistema solicita confirmação da senha.</w:t>
            </w:r>
          </w:p>
          <w:p w14:paraId="55792EC0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3b.3 O usuário confirma a senha.</w:t>
            </w:r>
          </w:p>
          <w:p w14:paraId="250363E7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3b.4 O sistema remove o mapa do histórico.</w:t>
            </w:r>
          </w:p>
          <w:p w14:paraId="0E1C5AD4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</w:p>
          <w:p w14:paraId="70D53C8C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3c – Mapa astral não encontrado no histórico.</w:t>
            </w:r>
          </w:p>
          <w:p w14:paraId="3F80B647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3c.1 O sistema exibe mensagem informando que nenhum mapa foi localizado.</w:t>
            </w:r>
          </w:p>
          <w:p w14:paraId="47DD9F87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</w:p>
          <w:p w14:paraId="1C3DE0CD" w14:textId="77777777" w:rsidR="00984827" w:rsidRPr="00984827" w:rsidRDefault="00984827" w:rsidP="00984827">
            <w:pPr>
              <w:spacing w:before="40" w:after="4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6a – Falha na integração com a API astrológica.</w:t>
            </w:r>
          </w:p>
          <w:p w14:paraId="17466A57" w14:textId="0CE5DB63" w:rsidR="00984827" w:rsidRPr="00984827" w:rsidRDefault="00984827" w:rsidP="00984827">
            <w:pPr>
              <w:spacing w:before="60" w:after="60"/>
              <w:rPr>
                <w:sz w:val="20"/>
                <w:szCs w:val="20"/>
              </w:rPr>
            </w:pPr>
            <w:r w:rsidRPr="00984827">
              <w:rPr>
                <w:sz w:val="20"/>
                <w:szCs w:val="20"/>
              </w:rPr>
              <w:t>6a.1 O sistema exibe mensagem de erro e orienta o usuário a tentar novamente.</w:t>
            </w:r>
          </w:p>
        </w:tc>
      </w:tr>
    </w:tbl>
    <w:p w14:paraId="224FC8C5" w14:textId="77777777" w:rsidR="000D6FAC" w:rsidRDefault="000D6FAC" w:rsidP="000D6FAC">
      <w:pPr>
        <w:spacing w:before="160" w:after="160"/>
      </w:pPr>
    </w:p>
    <w:p w14:paraId="27AF34B8" w14:textId="77777777" w:rsidR="000D6FAC" w:rsidRDefault="000D6FAC" w:rsidP="008E36B5">
      <w:pPr>
        <w:pStyle w:val="Ttulo2"/>
        <w:spacing w:before="200" w:after="80"/>
      </w:pPr>
    </w:p>
    <w:p w14:paraId="061EDF11" w14:textId="77777777" w:rsidR="00F34EA2" w:rsidRDefault="00F34EA2"/>
    <w:p w14:paraId="4F124A3C" w14:textId="76F698B6" w:rsidR="009B7E24" w:rsidRPr="00CA2205" w:rsidRDefault="009B7E24" w:rsidP="009B7E24">
      <w:pPr>
        <w:rPr>
          <w:color w:val="FF0000"/>
        </w:rPr>
      </w:pPr>
      <w:r>
        <w:rPr>
          <w:b/>
          <w:bCs/>
        </w:rPr>
        <w:lastRenderedPageBreak/>
        <w:t>2</w:t>
      </w:r>
      <w:r w:rsidRPr="00CA2205">
        <w:rPr>
          <w:b/>
          <w:bCs/>
        </w:rPr>
        <w:t>.7. Diagrama de Caso de Uso</w:t>
      </w:r>
      <w:r w:rsidR="008A78D9">
        <w:rPr>
          <w:noProof/>
          <w:color w:val="FF0000"/>
        </w:rPr>
        <w:drawing>
          <wp:inline distT="0" distB="0" distL="0" distR="0" wp14:anchorId="33323178" wp14:editId="2A96D1AD">
            <wp:extent cx="5760085" cy="4499610"/>
            <wp:effectExtent l="0" t="0" r="0" b="0"/>
            <wp:docPr id="13" name="Imagem 13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Diagrama&#10;&#10;O conteúdo gerado por IA pode estar incorre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49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CA0C" w14:textId="77777777" w:rsidR="009B7E24" w:rsidRDefault="009B7E24" w:rsidP="009B7E24">
      <w:pPr>
        <w:rPr>
          <w:b/>
          <w:bCs/>
        </w:rPr>
      </w:pPr>
    </w:p>
    <w:p w14:paraId="7E71F790" w14:textId="77777777" w:rsidR="009B7E24" w:rsidRDefault="009B7E24" w:rsidP="009B7E24">
      <w:pPr>
        <w:rPr>
          <w:b/>
          <w:bCs/>
        </w:rPr>
      </w:pPr>
      <w:r>
        <w:rPr>
          <w:b/>
          <w:bCs/>
        </w:rPr>
        <w:t>3</w:t>
      </w:r>
      <w:r w:rsidRPr="00760253">
        <w:rPr>
          <w:b/>
          <w:bCs/>
        </w:rPr>
        <w:t>.0 – Diagrama Entidade Relacionamento</w:t>
      </w:r>
    </w:p>
    <w:p w14:paraId="5F5C339F" w14:textId="66DF4D3C" w:rsidR="005A0874" w:rsidRDefault="005A0874" w:rsidP="009B7E24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A2F700" wp14:editId="65C0F5B2">
            <wp:extent cx="5760085" cy="2072005"/>
            <wp:effectExtent l="0" t="0" r="0" b="444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865A" w14:textId="63955C71" w:rsidR="005A0874" w:rsidRDefault="005A0874" w:rsidP="009B7E24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408461F" wp14:editId="0B5397A8">
            <wp:extent cx="5760085" cy="2532380"/>
            <wp:effectExtent l="0" t="0" r="0" b="127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273E" w14:textId="77777777" w:rsidR="005A0874" w:rsidRPr="00760253" w:rsidRDefault="005A0874" w:rsidP="009B7E24">
      <w:pPr>
        <w:rPr>
          <w:b/>
          <w:bCs/>
        </w:rPr>
      </w:pPr>
    </w:p>
    <w:p w14:paraId="75333AE8" w14:textId="77777777" w:rsidR="009B7E24" w:rsidRDefault="009B7E24" w:rsidP="009B7E24">
      <w:pPr>
        <w:rPr>
          <w:b/>
          <w:bCs/>
        </w:rPr>
      </w:pPr>
    </w:p>
    <w:p w14:paraId="4967D030" w14:textId="77777777" w:rsidR="009B7E24" w:rsidRPr="00CA2205" w:rsidRDefault="009B7E24" w:rsidP="009B7E24">
      <w:pPr>
        <w:rPr>
          <w:b/>
          <w:bCs/>
        </w:rPr>
      </w:pPr>
      <w:r>
        <w:rPr>
          <w:b/>
          <w:bCs/>
        </w:rPr>
        <w:t>4</w:t>
      </w:r>
      <w:r w:rsidRPr="00CA2205">
        <w:rPr>
          <w:b/>
          <w:bCs/>
        </w:rPr>
        <w:t>.0 – Protótipo da aplicação</w:t>
      </w:r>
    </w:p>
    <w:p w14:paraId="2EFA048C" w14:textId="21C9DA64" w:rsidR="00F34EA2" w:rsidRDefault="004D16EA">
      <w:r w:rsidRPr="004D16EA">
        <w:rPr>
          <w:noProof/>
        </w:rPr>
        <w:drawing>
          <wp:inline distT="0" distB="0" distL="0" distR="0" wp14:anchorId="57CBF8CE" wp14:editId="3943D029">
            <wp:extent cx="5760085" cy="271653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BE4C7" w14:textId="1A299642" w:rsidR="004D16EA" w:rsidRDefault="004D16EA">
      <w:r w:rsidRPr="004D16EA">
        <w:rPr>
          <w:noProof/>
        </w:rPr>
        <w:drawing>
          <wp:inline distT="0" distB="0" distL="0" distR="0" wp14:anchorId="48761A19" wp14:editId="2ED48727">
            <wp:extent cx="5760085" cy="267589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B5F40" w14:textId="77777777" w:rsidR="00D82469" w:rsidRDefault="00D82469"/>
    <w:p w14:paraId="409FB825" w14:textId="066012DD" w:rsidR="00D82469" w:rsidRDefault="004D16EA" w:rsidP="00D82469">
      <w:r w:rsidRPr="004D16EA">
        <w:rPr>
          <w:noProof/>
        </w:rPr>
        <w:lastRenderedPageBreak/>
        <w:drawing>
          <wp:inline distT="0" distB="0" distL="0" distR="0" wp14:anchorId="4A45B45E" wp14:editId="228A90AA">
            <wp:extent cx="5760085" cy="27305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2A5A9" w14:textId="428F0BED" w:rsidR="00D82469" w:rsidRDefault="004D16EA" w:rsidP="00D82469">
      <w:r w:rsidRPr="00D82469">
        <w:rPr>
          <w:noProof/>
        </w:rPr>
        <w:drawing>
          <wp:anchor distT="0" distB="0" distL="114300" distR="114300" simplePos="0" relativeHeight="251659264" behindDoc="1" locked="0" layoutInCell="1" allowOverlap="1" wp14:anchorId="32D3AA96" wp14:editId="04C95CCA">
            <wp:simplePos x="0" y="0"/>
            <wp:positionH relativeFrom="margin">
              <wp:align>right</wp:align>
            </wp:positionH>
            <wp:positionV relativeFrom="paragraph">
              <wp:posOffset>3434116</wp:posOffset>
            </wp:positionV>
            <wp:extent cx="5760085" cy="2714625"/>
            <wp:effectExtent l="0" t="0" r="0" b="9525"/>
            <wp:wrapTight wrapText="bothSides">
              <wp:wrapPolygon edited="0">
                <wp:start x="0" y="0"/>
                <wp:lineTo x="0" y="21524"/>
                <wp:lineTo x="21502" y="21524"/>
                <wp:lineTo x="21502" y="0"/>
                <wp:lineTo x="0" y="0"/>
              </wp:wrapPolygon>
            </wp:wrapTight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2469">
        <w:rPr>
          <w:noProof/>
        </w:rPr>
        <w:drawing>
          <wp:anchor distT="0" distB="0" distL="114300" distR="114300" simplePos="0" relativeHeight="251658240" behindDoc="0" locked="0" layoutInCell="1" allowOverlap="1" wp14:anchorId="05178F4D" wp14:editId="73F99586">
            <wp:simplePos x="0" y="0"/>
            <wp:positionH relativeFrom="page">
              <wp:posOffset>1107464</wp:posOffset>
            </wp:positionH>
            <wp:positionV relativeFrom="paragraph">
              <wp:posOffset>514697</wp:posOffset>
            </wp:positionV>
            <wp:extent cx="5760085" cy="2731135"/>
            <wp:effectExtent l="0" t="0" r="0" b="0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82469">
        <w:br w:type="page"/>
      </w:r>
      <w:r w:rsidR="00D82469" w:rsidRPr="00D82469">
        <w:lastRenderedPageBreak/>
        <w:t xml:space="preserve"> </w:t>
      </w:r>
    </w:p>
    <w:p w14:paraId="70B7BD52" w14:textId="1EF1D86C" w:rsidR="00D82469" w:rsidRDefault="00D82469" w:rsidP="00D82469">
      <w:r w:rsidRPr="00D82469">
        <w:t xml:space="preserve"> </w:t>
      </w:r>
    </w:p>
    <w:p w14:paraId="6C0EE187" w14:textId="77777777" w:rsidR="004D16EA" w:rsidRDefault="00D82469" w:rsidP="00D82469">
      <w:r w:rsidRPr="00D82469">
        <w:rPr>
          <w:noProof/>
        </w:rPr>
        <w:drawing>
          <wp:inline distT="0" distB="0" distL="0" distR="0" wp14:anchorId="101CE9E9" wp14:editId="404654BB">
            <wp:extent cx="5760085" cy="271272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2469">
        <w:t xml:space="preserve"> </w:t>
      </w:r>
    </w:p>
    <w:p w14:paraId="04D2706E" w14:textId="77777777" w:rsidR="005A0874" w:rsidRDefault="005A0874" w:rsidP="00D82469"/>
    <w:p w14:paraId="6C71A7BE" w14:textId="4F0E6F6B" w:rsidR="0097109F" w:rsidRDefault="00890A41" w:rsidP="00D82469">
      <w:r w:rsidRPr="00890A41">
        <w:rPr>
          <w:noProof/>
        </w:rPr>
        <w:drawing>
          <wp:inline distT="0" distB="0" distL="0" distR="0" wp14:anchorId="09E937B2" wp14:editId="77D53735">
            <wp:extent cx="5760085" cy="272732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100D" w14:textId="77777777" w:rsidR="004D16EA" w:rsidRDefault="004D16EA" w:rsidP="00D82469"/>
    <w:p w14:paraId="2E136F28" w14:textId="77777777" w:rsidR="004D16EA" w:rsidRDefault="004D16EA" w:rsidP="00D82469"/>
    <w:p w14:paraId="488D3751" w14:textId="3660791F" w:rsidR="00F34EA2" w:rsidRDefault="00000000" w:rsidP="00D82469">
      <w:r>
        <w:t>Conclusão</w:t>
      </w:r>
    </w:p>
    <w:p w14:paraId="6C8FEAB3" w14:textId="77777777" w:rsidR="00F34EA2" w:rsidRDefault="00000000">
      <w:pPr>
        <w:spacing w:after="160" w:line="360" w:lineRule="auto"/>
        <w:jc w:val="both"/>
      </w:pPr>
      <w:r>
        <w:t>A proposta integra tecnologia e astrologia para oferecer uma solução digital voltada ao autoconhecimento. O sistema VURA busca simplificar o acesso a mapas astrais personalizados, automatizando cálculos complexos por meio da integração com APIs astrológicas especializadas. Além de disponibilizar uma ferramenta útil para usuários interessados em astrologia, o projeto também consolida conhecimentos técnicos adquiridos durante o curso de Tecnologia em Desenvolvimento de Software Multiplataforma, abrangendo desde o planejamento de requisitos até a implementação de uma aplicação web completa.</w:t>
      </w:r>
    </w:p>
    <w:sectPr w:rsidR="00F34EA2"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867A46"/>
    <w:multiLevelType w:val="hybridMultilevel"/>
    <w:tmpl w:val="463A6F1E"/>
    <w:lvl w:ilvl="0" w:tplc="753E57EC">
      <w:start w:val="1"/>
      <w:numFmt w:val="bullet"/>
      <w:lvlText w:val="●"/>
      <w:lvlJc w:val="left"/>
      <w:pPr>
        <w:ind w:left="720" w:hanging="360"/>
      </w:pPr>
    </w:lvl>
    <w:lvl w:ilvl="1" w:tplc="64D82638">
      <w:start w:val="1"/>
      <w:numFmt w:val="bullet"/>
      <w:lvlText w:val="○"/>
      <w:lvlJc w:val="left"/>
      <w:pPr>
        <w:ind w:left="1440" w:hanging="360"/>
      </w:pPr>
    </w:lvl>
    <w:lvl w:ilvl="2" w:tplc="A5761BE0">
      <w:start w:val="1"/>
      <w:numFmt w:val="bullet"/>
      <w:lvlText w:val="■"/>
      <w:lvlJc w:val="left"/>
      <w:pPr>
        <w:ind w:left="2160" w:hanging="360"/>
      </w:pPr>
    </w:lvl>
    <w:lvl w:ilvl="3" w:tplc="A15A9C1E">
      <w:start w:val="1"/>
      <w:numFmt w:val="bullet"/>
      <w:lvlText w:val="●"/>
      <w:lvlJc w:val="left"/>
      <w:pPr>
        <w:ind w:left="2880" w:hanging="360"/>
      </w:pPr>
    </w:lvl>
    <w:lvl w:ilvl="4" w:tplc="D16EF7F0">
      <w:start w:val="1"/>
      <w:numFmt w:val="bullet"/>
      <w:lvlText w:val="○"/>
      <w:lvlJc w:val="left"/>
      <w:pPr>
        <w:ind w:left="3600" w:hanging="360"/>
      </w:pPr>
    </w:lvl>
    <w:lvl w:ilvl="5" w:tplc="56C08320">
      <w:start w:val="1"/>
      <w:numFmt w:val="bullet"/>
      <w:lvlText w:val="■"/>
      <w:lvlJc w:val="left"/>
      <w:pPr>
        <w:ind w:left="4320" w:hanging="360"/>
      </w:pPr>
    </w:lvl>
    <w:lvl w:ilvl="6" w:tplc="0B2AA138">
      <w:start w:val="1"/>
      <w:numFmt w:val="bullet"/>
      <w:lvlText w:val="●"/>
      <w:lvlJc w:val="left"/>
      <w:pPr>
        <w:ind w:left="5040" w:hanging="360"/>
      </w:pPr>
    </w:lvl>
    <w:lvl w:ilvl="7" w:tplc="93A83FAE">
      <w:start w:val="1"/>
      <w:numFmt w:val="bullet"/>
      <w:lvlText w:val="●"/>
      <w:lvlJc w:val="left"/>
      <w:pPr>
        <w:ind w:left="5760" w:hanging="360"/>
      </w:pPr>
    </w:lvl>
    <w:lvl w:ilvl="8" w:tplc="8BBE859E">
      <w:start w:val="1"/>
      <w:numFmt w:val="bullet"/>
      <w:lvlText w:val="●"/>
      <w:lvlJc w:val="left"/>
      <w:pPr>
        <w:ind w:left="6480" w:hanging="360"/>
      </w:pPr>
    </w:lvl>
  </w:abstractNum>
  <w:num w:numId="1" w16cid:durableId="11523353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4EA2"/>
    <w:rsid w:val="00042C7A"/>
    <w:rsid w:val="000A7348"/>
    <w:rsid w:val="000D6FAC"/>
    <w:rsid w:val="001515AC"/>
    <w:rsid w:val="001817AE"/>
    <w:rsid w:val="001F1814"/>
    <w:rsid w:val="00216957"/>
    <w:rsid w:val="002462BE"/>
    <w:rsid w:val="002B038F"/>
    <w:rsid w:val="002D7082"/>
    <w:rsid w:val="00441FBE"/>
    <w:rsid w:val="00454B13"/>
    <w:rsid w:val="004D16EA"/>
    <w:rsid w:val="005275E7"/>
    <w:rsid w:val="00543D88"/>
    <w:rsid w:val="00550C2F"/>
    <w:rsid w:val="005A0874"/>
    <w:rsid w:val="00601C94"/>
    <w:rsid w:val="00623A62"/>
    <w:rsid w:val="0069075A"/>
    <w:rsid w:val="00890A41"/>
    <w:rsid w:val="008A78D9"/>
    <w:rsid w:val="008E36B5"/>
    <w:rsid w:val="009552AA"/>
    <w:rsid w:val="0097109F"/>
    <w:rsid w:val="00984827"/>
    <w:rsid w:val="009B7E24"/>
    <w:rsid w:val="00A37832"/>
    <w:rsid w:val="00D1467A"/>
    <w:rsid w:val="00D430A0"/>
    <w:rsid w:val="00D82469"/>
    <w:rsid w:val="00DC498F"/>
    <w:rsid w:val="00E35451"/>
    <w:rsid w:val="00F310ED"/>
    <w:rsid w:val="00F34EA2"/>
    <w:rsid w:val="00F77D85"/>
    <w:rsid w:val="00F83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C6019"/>
  <w15:docId w15:val="{791CB8DC-412A-402B-9C79-C974A50D9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1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0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5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1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48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17</Pages>
  <Words>2777</Words>
  <Characters>14996</Characters>
  <Application>Microsoft Office Word</Application>
  <DocSecurity>0</DocSecurity>
  <Lines>124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LINCON BENDER DOS SANTOS</cp:lastModifiedBy>
  <cp:revision>17</cp:revision>
  <dcterms:created xsi:type="dcterms:W3CDTF">2026-03-11T14:02:00Z</dcterms:created>
  <dcterms:modified xsi:type="dcterms:W3CDTF">2026-05-31T17:38:00Z</dcterms:modified>
</cp:coreProperties>
</file>