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Define an XML Schema for the XML document you created in Lab 01.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7051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5887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Create a C# application that validates the programming language document using XML Schema created in the previous step.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