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an application that extracts data from the drone XML document and populates/inserts the data into a textbox in a GUI using the Simple API for XML (SAX).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should use MSXML2 DLL along with C# to code your program. You may consult the code examples presented in the lecture. It is a good practice to use object-oriented programming in this assignment to create classes for supporting the inherited interfaces.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