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Laquon Hamilton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ITS-462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Create an app that contains a ListView that you want to add and delete rows. Setup the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structure of the app using an MVVM approach where the data model, view, ad binding code 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separate classes.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Create another app as above except where you can edit the ListView items.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Modify the application from the test to use tabbed trip information where flight expenses, car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rental, hotel expenses, meal expenses, and other expenses are on separate tabs. Put all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views (controls) for each category on different tabs.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Propose your idea for an app for the final project and, if possible, your team member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Bank Account Details app. I will most likely work by myself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18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