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4A9" w:rsidRDefault="005824A9" w:rsidP="005824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</w:t>
      </w:r>
      <w:r w:rsidR="00165EA4">
        <w:rPr>
          <w:rFonts w:ascii="Times New Roman" w:hAnsi="Times New Roman" w:cs="Times New Roman"/>
          <w:b/>
          <w:sz w:val="28"/>
          <w:szCs w:val="28"/>
        </w:rPr>
        <w:t xml:space="preserve"> работа №</w:t>
      </w:r>
      <w:r w:rsidR="00165EA4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69111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824A9" w:rsidRPr="002A3126" w:rsidRDefault="005824A9" w:rsidP="005824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24A9">
        <w:rPr>
          <w:rFonts w:ascii="Times New Roman" w:hAnsi="Times New Roman" w:cs="Times New Roman"/>
          <w:b/>
          <w:sz w:val="24"/>
          <w:szCs w:val="28"/>
        </w:rPr>
        <w:t>«</w:t>
      </w:r>
      <w:r>
        <w:rPr>
          <w:rFonts w:ascii="Times New Roman" w:hAnsi="Times New Roman" w:cs="Times New Roman"/>
          <w:b/>
          <w:sz w:val="24"/>
          <w:szCs w:val="28"/>
        </w:rPr>
        <w:t>Создание проектов</w:t>
      </w:r>
      <w:r w:rsidRPr="005824A9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5824A9">
        <w:rPr>
          <w:rFonts w:ascii="Times New Roman" w:hAnsi="Times New Roman" w:cs="Times New Roman"/>
          <w:b/>
          <w:sz w:val="24"/>
          <w:szCs w:val="28"/>
          <w:lang w:val="en-US"/>
        </w:rPr>
        <w:t>TKinter</w:t>
      </w:r>
      <w:proofErr w:type="spellEnd"/>
      <w:r w:rsidRPr="005824A9">
        <w:rPr>
          <w:rFonts w:ascii="Times New Roman" w:hAnsi="Times New Roman" w:cs="Times New Roman"/>
          <w:b/>
          <w:sz w:val="24"/>
          <w:szCs w:val="28"/>
        </w:rPr>
        <w:t xml:space="preserve">. </w:t>
      </w:r>
      <w:r>
        <w:rPr>
          <w:rFonts w:ascii="Times New Roman" w:hAnsi="Times New Roman" w:cs="Times New Roman"/>
          <w:b/>
          <w:sz w:val="24"/>
          <w:szCs w:val="28"/>
        </w:rPr>
        <w:t xml:space="preserve">Программирование </w:t>
      </w:r>
      <w:r w:rsidR="002A3126" w:rsidRPr="002A3126">
        <w:rPr>
          <w:rFonts w:ascii="Times New Roman" w:hAnsi="Times New Roman" w:cs="Times New Roman"/>
          <w:b/>
          <w:sz w:val="24"/>
          <w:szCs w:val="24"/>
        </w:rPr>
        <w:t>разветвляющихся алгоритмов</w:t>
      </w:r>
      <w:r w:rsidRPr="002A3126">
        <w:rPr>
          <w:rFonts w:ascii="Times New Roman" w:hAnsi="Times New Roman" w:cs="Times New Roman"/>
          <w:b/>
          <w:sz w:val="24"/>
          <w:szCs w:val="24"/>
        </w:rPr>
        <w:t>.»</w:t>
      </w:r>
    </w:p>
    <w:p w:rsidR="005824A9" w:rsidRDefault="005824A9" w:rsidP="005824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группы ИСП21.1А </w:t>
      </w:r>
    </w:p>
    <w:p w:rsidR="005824A9" w:rsidRPr="005824A9" w:rsidRDefault="005824A9" w:rsidP="005824A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Урсу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 Андреевич</w:t>
      </w:r>
    </w:p>
    <w:p w:rsidR="005824A9" w:rsidRPr="003D4579" w:rsidRDefault="005824A9" w:rsidP="005824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</w:p>
    <w:p w:rsidR="00823236" w:rsidRDefault="00165EA4" w:rsidP="00582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</w:t>
      </w:r>
      <w:r w:rsidRPr="00243BF8">
        <w:rPr>
          <w:rFonts w:ascii="Times New Roman" w:hAnsi="Times New Roman" w:cs="Times New Roman"/>
          <w:sz w:val="28"/>
          <w:szCs w:val="28"/>
        </w:rPr>
        <w:t>Составить программу для табулирования функции y(x), вывести на экран значения x и y(x)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24A9" w:rsidRDefault="00165EA4" w:rsidP="005824A9">
      <w:pPr>
        <w:rPr>
          <w:rFonts w:ascii="Times New Roman" w:hAnsi="Times New Roman" w:cs="Times New Roman"/>
          <w:sz w:val="28"/>
          <w:szCs w:val="28"/>
        </w:rPr>
      </w:pPr>
      <w:r w:rsidRPr="00165E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8EFD36" wp14:editId="60C7B845">
            <wp:extent cx="3400900" cy="962159"/>
            <wp:effectExtent l="190500" t="190500" r="200025" b="2000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9621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5824A9" w:rsidRDefault="005824A9" w:rsidP="005824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5824A9" w:rsidRDefault="005824A9" w:rsidP="005824A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 формулу и сделал интерфейс.</w:t>
      </w:r>
    </w:p>
    <w:p w:rsidR="00823236" w:rsidRDefault="00823236" w:rsidP="0082323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F1D30" w:rsidRDefault="007F1D30" w:rsidP="005824A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1D30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823236" w:rsidRDefault="00F41E20" w:rsidP="00823236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1E2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E758F4" wp14:editId="3ABA51C0">
            <wp:extent cx="2048256" cy="339425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9907" cy="341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20" w:rsidRDefault="00F41E20" w:rsidP="00823236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1E20" w:rsidRDefault="00F41E20" w:rsidP="00823236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1E20" w:rsidRDefault="00F41E20" w:rsidP="00823236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1E20" w:rsidRDefault="00F41E20" w:rsidP="00823236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1E20" w:rsidRPr="00823236" w:rsidRDefault="00F41E20" w:rsidP="00823236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7F1D30" w:rsidRPr="00F41E20" w:rsidRDefault="007F1D30" w:rsidP="00F41E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41E20">
        <w:rPr>
          <w:rFonts w:ascii="Times New Roman" w:hAnsi="Times New Roman" w:cs="Times New Roman"/>
          <w:sz w:val="28"/>
        </w:rPr>
        <w:lastRenderedPageBreak/>
        <w:t>Ввел значение и получил результат.</w:t>
      </w:r>
    </w:p>
    <w:p w:rsidR="005E6900" w:rsidRPr="00823236" w:rsidRDefault="005E6900" w:rsidP="00165EA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F41E20" w:rsidRPr="00F41E20">
        <w:rPr>
          <w:rFonts w:ascii="Times New Roman" w:hAnsi="Times New Roman" w:cs="Times New Roman"/>
          <w:sz w:val="28"/>
        </w:rPr>
        <w:drawing>
          <wp:inline distT="0" distB="0" distL="0" distR="0" wp14:anchorId="351F2DAA" wp14:editId="7596AC6F">
            <wp:extent cx="2085970" cy="42315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2487" cy="4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900" w:rsidRPr="00823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14CBF"/>
    <w:multiLevelType w:val="hybridMultilevel"/>
    <w:tmpl w:val="867CA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E41FB"/>
    <w:multiLevelType w:val="hybridMultilevel"/>
    <w:tmpl w:val="FDF8AC5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CB8"/>
    <w:rsid w:val="001614B4"/>
    <w:rsid w:val="00165EA4"/>
    <w:rsid w:val="00233CB8"/>
    <w:rsid w:val="002A3126"/>
    <w:rsid w:val="005824A9"/>
    <w:rsid w:val="005E6900"/>
    <w:rsid w:val="007F1D30"/>
    <w:rsid w:val="00823236"/>
    <w:rsid w:val="00F4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A91AD"/>
  <w15:chartTrackingRefBased/>
  <w15:docId w15:val="{EEAA0BBE-1BEC-48D0-8509-D69EBBD2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4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4A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F1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1D3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2023-11-20T09:41:00Z</dcterms:created>
  <dcterms:modified xsi:type="dcterms:W3CDTF">2023-11-20T10:54:00Z</dcterms:modified>
</cp:coreProperties>
</file>