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2vaz2nws4wj" w:id="0"/>
      <w:bookmarkEnd w:id="0"/>
      <w:r w:rsidDel="00000000" w:rsidR="00000000" w:rsidRPr="00000000">
        <w:rPr>
          <w:b w:val="1"/>
          <w:bCs w:val="1"/>
          <w:color w:val="000000"/>
          <w:sz w:val="26"/>
          <w:szCs w:val="26"/>
          <w:rtl w:val="0"/>
        </w:rPr>
        <w:t xml:space="preserve">1. Whiterun (The Trade Hub)</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w:t>
      </w:r>
      <w:r w:rsidDel="00000000" w:rsidR="00000000" w:rsidRPr="00000000">
        <w:rPr>
          <w:sz w:val="20"/>
          <w:szCs w:val="20"/>
          <w:rtl w:val="0"/>
        </w:rPr>
        <w:t xml:space="preserve">Tundra Cotton, Leather, Grains, Beef, Basic Clothes</w:t>
      </w:r>
      <w:r w:rsidDel="00000000" w:rsidR="00000000" w:rsidRPr="00000000">
        <w:rPr>
          <w:rtl w:val="0"/>
        </w:rPr>
      </w:r>
    </w:p>
    <w:p w:rsidR="00000000" w:rsidDel="00000000" w:rsidP="00000000" w:rsidRDefault="00000000" w:rsidRPr="00000000" w14:paraId="00000003">
      <w:pPr>
        <w:numPr>
          <w:ilvl w:val="0"/>
          <w:numId w:val="5"/>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Fine Jewelry, Fine Clothes, Exotic Spices, Ebony</w:t>
      </w:r>
    </w:p>
    <w:p w:rsidR="00000000" w:rsidDel="00000000" w:rsidP="00000000" w:rsidRDefault="00000000" w:rsidRPr="00000000" w14:paraId="00000004">
      <w:pPr>
        <w:numPr>
          <w:ilvl w:val="0"/>
          <w:numId w:val="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As the "breadbasket" of Skyrim, Whiterun's flat plains are perfect for agriculture. Tundra cotton and wheat are everywhere. Because it is the central trading hub, common goods have stable prices, but high-end luxury items from the borders (like Solitude or Markarth) are marked up due to the middleman costs of the city's merchants. While Whiterun has the raw cotton and leather, it lacks the specialized </w:t>
      </w:r>
      <w:r w:rsidDel="00000000" w:rsidR="00000000" w:rsidRPr="00000000">
        <w:rPr>
          <w:b w:val="1"/>
          <w:bCs w:val="1"/>
          <w:rtl w:val="0"/>
        </w:rPr>
        <w:t xml:space="preserve">tailoring industry</w:t>
      </w:r>
      <w:r w:rsidDel="00000000" w:rsidR="00000000" w:rsidRPr="00000000">
        <w:rPr>
          <w:rtl w:val="0"/>
        </w:rPr>
        <w:t xml:space="preserve"> found in Solitude (Radiant Raiment). Whiterun produces the "utility" clothing for the province. If you want a sturdy pair of boots or a worker’s tunic, Whiterun is the place to buy. However, the high-fashion items worn by the Jarls are still imported from the capital or the Empire, making them expensive even in a trade hub.</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jjuv44mu2u2" w:id="1"/>
      <w:bookmarkEnd w:id="1"/>
      <w:r w:rsidDel="00000000" w:rsidR="00000000" w:rsidRPr="00000000">
        <w:rPr>
          <w:b w:val="1"/>
          <w:bCs w:val="1"/>
          <w:color w:val="000000"/>
          <w:sz w:val="26"/>
          <w:szCs w:val="26"/>
          <w:rtl w:val="0"/>
        </w:rPr>
        <w:t xml:space="preserve">2. The Reach (Markarth)</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Silver Ore/Ingots, Gold, Juniper Berries, Dwarven Metal.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Wood, Food (Vegetables), Animal Hides.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Markarth is built into a mountain of silver. Ore is abundant, but the rocky terrain is terrible for farming. Most of their food must be imported from Whiterun, and timber is scarce because the Reach is mostly stone and crags.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r88twuusl09" w:id="2"/>
      <w:bookmarkEnd w:id="2"/>
      <w:r w:rsidDel="00000000" w:rsidR="00000000" w:rsidRPr="00000000">
        <w:rPr>
          <w:b w:val="1"/>
          <w:bCs w:val="1"/>
          <w:color w:val="000000"/>
          <w:sz w:val="26"/>
          <w:szCs w:val="26"/>
          <w:rtl w:val="0"/>
        </w:rPr>
        <w:t xml:space="preserve">3. The Rift (Riften)</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Honey, Mead, Fish, Vegetables (Nightshade/Gourd).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Heavy Armor, Iron/Steel Ingots, Salt.</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Rift has a unique, warmer microclimate suitable for bees and diverse farming. Lake Honrich provides a massive supply of fish. However, they lack the massive iron mines found in the north, making refined metals more expensive.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lvnz1azdx4b" w:id="3"/>
      <w:bookmarkEnd w:id="3"/>
      <w:r w:rsidDel="00000000" w:rsidR="00000000" w:rsidRPr="00000000">
        <w:rPr>
          <w:b w:val="1"/>
          <w:bCs w:val="1"/>
          <w:color w:val="000000"/>
          <w:sz w:val="26"/>
          <w:szCs w:val="26"/>
          <w:rtl w:val="0"/>
        </w:rPr>
        <w:t xml:space="preserve">4. Haafingar (Solitude)</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Spices, Fine Clothes, Wine, Imperial Imports.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Raw Ores, Pelts, Firewood.</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As the primary port for the East Empire Company, Solitude has access to exotic goods from Cyrodiil and Hammerfell. It is a city of "consumers," not producers. They have plenty of gold to buy raw materials (ores and furs) but produce very little of their own.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03ekn81y3sj" w:id="4"/>
      <w:bookmarkEnd w:id="4"/>
      <w:r w:rsidDel="00000000" w:rsidR="00000000" w:rsidRPr="00000000">
        <w:rPr>
          <w:b w:val="1"/>
          <w:bCs w:val="1"/>
          <w:color w:val="000000"/>
          <w:sz w:val="26"/>
          <w:szCs w:val="26"/>
          <w:rtl w:val="0"/>
        </w:rPr>
        <w:t xml:space="preserve">5. Eastmarch (Windhelm)</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Ebony, Jazbay Grapes (Alto Wine), Horker Meat/Tusks.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Silver, Wheat, Exotic Fruits.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volcanic tundra is the only place Jazbay grapes grow, and the nearby Gloombound Mine is the richest source of Ebony in Skyrim. The frozen coast provides plenty of Horker, but the sulfurous soil makes standard farming difficult, driving up the price of bread and grains.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xsubh9jj27n" w:id="5"/>
      <w:bookmarkEnd w:id="5"/>
      <w:r w:rsidDel="00000000" w:rsidR="00000000" w:rsidRPr="00000000">
        <w:rPr>
          <w:b w:val="1"/>
          <w:bCs w:val="1"/>
          <w:color w:val="000000"/>
          <w:sz w:val="26"/>
          <w:szCs w:val="26"/>
          <w:rtl w:val="0"/>
        </w:rPr>
        <w:t xml:space="preserve">6. The Pale (Dawnstar)</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Iron Ore, Quicksilver, Salt (from the coast).</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Vegetables, Wood, Warm Clothing.</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Dawnstar is defined by its two major mines (Iron and Quicksilver). It’s a harsh, frozen port where nothing grows. Salt is abundant due to the sea, but the population relies entirely on trade for food and fuel to stay warm.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y0geosmz0kj" w:id="6"/>
      <w:bookmarkEnd w:id="6"/>
      <w:r w:rsidDel="00000000" w:rsidR="00000000" w:rsidRPr="00000000">
        <w:rPr>
          <w:b w:val="1"/>
          <w:bCs w:val="1"/>
          <w:color w:val="000000"/>
          <w:sz w:val="26"/>
          <w:szCs w:val="26"/>
          <w:rtl w:val="0"/>
        </w:rPr>
        <w:t xml:space="preserve">7. Falkreath</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Lumber (Firewood), Venison, Pelts/Leather.</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Metals (all types), Magic Items, Books.</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Surrounded by the densest forests in Skyrim, lumber and game are the lifeblood of the economy. However, Falkreath has no significant mines and is culturally more rural, making "civilized" goods like books and enchanted items rare and pricey.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c3c9k5pkux8" w:id="7"/>
      <w:bookmarkEnd w:id="7"/>
      <w:r w:rsidDel="00000000" w:rsidR="00000000" w:rsidRPr="00000000">
        <w:rPr>
          <w:b w:val="1"/>
          <w:bCs w:val="1"/>
          <w:color w:val="000000"/>
          <w:sz w:val="26"/>
          <w:szCs w:val="26"/>
          <w:rtl w:val="0"/>
        </w:rPr>
        <w:t xml:space="preserve">8. Hjaalmarch (Morthal)</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Deathbell, Swamp Fungal Pods, Giant Lichen (Alchemy Ingredients).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Weapons, Armor, Tools, Refined Goods.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Morthal is situated in a swamp. While it is the best place in the province for rare alchemical ingredients, it is the only capital without a local blacksmith. This makes metal tools and weapons significantly more expensive as they must be hauled in from Solitude or Whiterun.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ryvoz1v14fe" w:id="8"/>
      <w:bookmarkEnd w:id="8"/>
      <w:r w:rsidDel="00000000" w:rsidR="00000000" w:rsidRPr="00000000">
        <w:rPr>
          <w:b w:val="1"/>
          <w:bCs w:val="1"/>
          <w:color w:val="000000"/>
          <w:sz w:val="26"/>
          <w:szCs w:val="26"/>
          <w:rtl w:val="0"/>
        </w:rPr>
        <w:t xml:space="preserve">9. Winterhold</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Soul Gems, Spell Tomes, Enchanted Apparel, Frost Salts.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Food, Wood, Raw Materials.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Since the "Great Collapse," the town is a ruin, but the College remains a powerhouse of magical industry. Magic-related items are the only thing they have in abundance. Everything else—from a loaf of bread to a log for the fire—is scarce and incredibly expensive because of the isolation and climate.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tagk07bstj2" w:id="9"/>
      <w:bookmarkEnd w:id="9"/>
      <w:r w:rsidDel="00000000" w:rsidR="00000000" w:rsidRPr="00000000">
        <w:rPr>
          <w:b w:val="1"/>
          <w:bCs w:val="1"/>
          <w:color w:val="000000"/>
          <w:sz w:val="26"/>
          <w:szCs w:val="26"/>
          <w:rtl w:val="0"/>
        </w:rPr>
        <w:t xml:space="preserve">10. Solstheim (Raven Rock &amp; Tel Mithryn)</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Surplus (Cheap):</w:t>
      </w:r>
      <w:r w:rsidDel="00000000" w:rsidR="00000000" w:rsidRPr="00000000">
        <w:rPr>
          <w:rtl w:val="0"/>
        </w:rPr>
        <w:t xml:space="preserve"> Heartstones, Ash Hopper Jelly, Chitin, Stalhrim (rare), Bonemold.</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Deficit (Expensive):</w:t>
      </w:r>
      <w:r w:rsidDel="00000000" w:rsidR="00000000" w:rsidRPr="00000000">
        <w:rPr>
          <w:rtl w:val="0"/>
        </w:rPr>
        <w:t xml:space="preserve"> Iron/Steel, Fresh Produce (Cabbage, Apples, Potatoes), Alcohol (except Sujamma/Flin).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Solstheim is a resource-rich but life-poor volcanic wasteland. While they have unique materials like Heartstones and Chitin in abundance, the "Ashfall" from Red Mountain makes traditional farming impossible.</w:t>
      </w:r>
    </w:p>
    <w:p w:rsidR="00000000" w:rsidDel="00000000" w:rsidP="00000000" w:rsidRDefault="00000000" w:rsidRPr="00000000" w14:paraId="00000029">
      <w:pPr>
        <w:numPr>
          <w:ilvl w:val="1"/>
          <w:numId w:val="2"/>
        </w:numPr>
        <w:spacing w:after="240" w:before="0" w:beforeAutospacing="0" w:lineRule="auto"/>
        <w:ind w:left="1440" w:hanging="360"/>
      </w:pPr>
      <w:r w:rsidDel="00000000" w:rsidR="00000000" w:rsidRPr="00000000">
        <w:rPr>
          <w:b w:val="1"/>
          <w:bCs w:val="1"/>
          <w:rtl w:val="0"/>
        </w:rPr>
        <w:t xml:space="preserve">The Trade Opportunity:</w:t>
      </w:r>
      <w:r w:rsidDel="00000000" w:rsidR="00000000" w:rsidRPr="00000000">
        <w:rPr>
          <w:rtl w:val="0"/>
        </w:rPr>
        <w:t xml:space="preserve"> A player could buy cheap Iron Ingots in Dawnstar and sell them for a massive profit in Raven Rock, as the local mine was closed for a long time and the Blacksmith (Glover Mallory) is constantly low on basic mainland supplies.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