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50FE7" w14:textId="13FA8B8C" w:rsidR="00D6365C" w:rsidRPr="003763CD" w:rsidRDefault="00D6365C" w:rsidP="00D636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74247723"/>
      <w:r w:rsidRPr="003763C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EBB4437" w14:textId="3A22A7B7" w:rsidR="00C90122" w:rsidRPr="003763CD" w:rsidRDefault="003725EA" w:rsidP="00A436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 xml:space="preserve">Управление личными финансами зачастую понимается людьми как экономия денежных средств. В свою очередь управление личными финансами – </w:t>
      </w:r>
      <w:r w:rsidR="00CB0CD9" w:rsidRPr="003763CD">
        <w:rPr>
          <w:rFonts w:ascii="Times New Roman" w:hAnsi="Times New Roman" w:cs="Times New Roman"/>
          <w:sz w:val="28"/>
          <w:szCs w:val="28"/>
        </w:rPr>
        <w:t>является</w:t>
      </w:r>
      <w:r w:rsidRPr="003763CD">
        <w:rPr>
          <w:rFonts w:ascii="Times New Roman" w:hAnsi="Times New Roman" w:cs="Times New Roman"/>
          <w:sz w:val="28"/>
          <w:szCs w:val="28"/>
        </w:rPr>
        <w:t xml:space="preserve"> распределение</w:t>
      </w:r>
      <w:r w:rsidR="00CB0CD9" w:rsidRPr="003763CD">
        <w:rPr>
          <w:rFonts w:ascii="Times New Roman" w:hAnsi="Times New Roman" w:cs="Times New Roman"/>
          <w:sz w:val="28"/>
          <w:szCs w:val="28"/>
        </w:rPr>
        <w:t>м</w:t>
      </w:r>
      <w:r w:rsidRPr="003763CD">
        <w:rPr>
          <w:rFonts w:ascii="Times New Roman" w:hAnsi="Times New Roman" w:cs="Times New Roman"/>
          <w:sz w:val="28"/>
          <w:szCs w:val="28"/>
        </w:rPr>
        <w:t xml:space="preserve"> денег в зависимости от целей человека.</w:t>
      </w:r>
      <w:r w:rsidR="00726064" w:rsidRPr="003763CD">
        <w:rPr>
          <w:rFonts w:ascii="Times New Roman" w:hAnsi="Times New Roman" w:cs="Times New Roman"/>
          <w:sz w:val="28"/>
          <w:szCs w:val="28"/>
        </w:rPr>
        <w:t xml:space="preserve"> Все большую актуальность в наше время имеет неправильное </w:t>
      </w:r>
      <w:r w:rsidR="005758DA" w:rsidRPr="003763CD">
        <w:rPr>
          <w:rFonts w:ascii="Times New Roman" w:hAnsi="Times New Roman" w:cs="Times New Roman"/>
          <w:sz w:val="28"/>
          <w:szCs w:val="28"/>
        </w:rPr>
        <w:t>управление</w:t>
      </w:r>
      <w:r w:rsidR="00726064" w:rsidRPr="003763CD">
        <w:rPr>
          <w:rFonts w:ascii="Times New Roman" w:hAnsi="Times New Roman" w:cs="Times New Roman"/>
          <w:sz w:val="28"/>
          <w:szCs w:val="28"/>
        </w:rPr>
        <w:t xml:space="preserve"> личны</w:t>
      </w:r>
      <w:r w:rsidR="005758DA" w:rsidRPr="003763CD">
        <w:rPr>
          <w:rFonts w:ascii="Times New Roman" w:hAnsi="Times New Roman" w:cs="Times New Roman"/>
          <w:sz w:val="28"/>
          <w:szCs w:val="28"/>
        </w:rPr>
        <w:t xml:space="preserve">ми </w:t>
      </w:r>
      <w:r w:rsidR="00726064" w:rsidRPr="003763CD">
        <w:rPr>
          <w:rFonts w:ascii="Times New Roman" w:hAnsi="Times New Roman" w:cs="Times New Roman"/>
          <w:sz w:val="28"/>
          <w:szCs w:val="28"/>
        </w:rPr>
        <w:t>финанс</w:t>
      </w:r>
      <w:r w:rsidR="005758DA" w:rsidRPr="003763CD">
        <w:rPr>
          <w:rFonts w:ascii="Times New Roman" w:hAnsi="Times New Roman" w:cs="Times New Roman"/>
          <w:sz w:val="28"/>
          <w:szCs w:val="28"/>
        </w:rPr>
        <w:t>ами. Люди не задумываются или же вовсе не контролируют свою расходы и доходы. Причиной этого, отчасти, являются рекламы, акции в магазинах, общественное мнение.</w:t>
      </w:r>
      <w:r w:rsidR="00C90122" w:rsidRPr="003763CD">
        <w:rPr>
          <w:rFonts w:ascii="Times New Roman" w:hAnsi="Times New Roman" w:cs="Times New Roman"/>
          <w:sz w:val="28"/>
          <w:szCs w:val="28"/>
        </w:rPr>
        <w:t xml:space="preserve"> Под влиянием этих факторов человек </w:t>
      </w:r>
      <w:r w:rsidR="005C0E45" w:rsidRPr="003763CD">
        <w:rPr>
          <w:rFonts w:ascii="Times New Roman" w:hAnsi="Times New Roman" w:cs="Times New Roman"/>
          <w:sz w:val="28"/>
          <w:szCs w:val="28"/>
        </w:rPr>
        <w:t xml:space="preserve">зачастую совершает ненужные </w:t>
      </w:r>
      <w:r w:rsidR="00D871E2">
        <w:rPr>
          <w:rFonts w:ascii="Times New Roman" w:hAnsi="Times New Roman" w:cs="Times New Roman"/>
          <w:sz w:val="28"/>
          <w:szCs w:val="28"/>
        </w:rPr>
        <w:t>траты</w:t>
      </w:r>
      <w:r w:rsidR="00A4365F" w:rsidRPr="003763CD">
        <w:rPr>
          <w:rFonts w:ascii="Times New Roman" w:hAnsi="Times New Roman" w:cs="Times New Roman"/>
          <w:sz w:val="28"/>
          <w:szCs w:val="28"/>
        </w:rPr>
        <w:t xml:space="preserve">, </w:t>
      </w:r>
      <w:r w:rsidR="005C0E45" w:rsidRPr="003763CD">
        <w:rPr>
          <w:rFonts w:ascii="Times New Roman" w:hAnsi="Times New Roman" w:cs="Times New Roman"/>
          <w:sz w:val="28"/>
          <w:szCs w:val="28"/>
        </w:rPr>
        <w:t xml:space="preserve">не следит за своими расходами и тратит </w:t>
      </w:r>
      <w:r w:rsidR="00A16404" w:rsidRPr="003763CD">
        <w:rPr>
          <w:rFonts w:ascii="Times New Roman" w:hAnsi="Times New Roman" w:cs="Times New Roman"/>
          <w:sz w:val="28"/>
          <w:szCs w:val="28"/>
        </w:rPr>
        <w:t>деньги</w:t>
      </w:r>
      <w:r w:rsidR="005C0E45" w:rsidRPr="003763CD">
        <w:rPr>
          <w:rFonts w:ascii="Times New Roman" w:hAnsi="Times New Roman" w:cs="Times New Roman"/>
          <w:sz w:val="28"/>
          <w:szCs w:val="28"/>
        </w:rPr>
        <w:t xml:space="preserve"> </w:t>
      </w:r>
      <w:r w:rsidR="00A16404" w:rsidRPr="003763CD">
        <w:rPr>
          <w:rFonts w:ascii="Times New Roman" w:hAnsi="Times New Roman" w:cs="Times New Roman"/>
          <w:sz w:val="28"/>
          <w:szCs w:val="28"/>
        </w:rPr>
        <w:t>не обдуманно</w:t>
      </w:r>
      <w:r w:rsidR="005C0E45" w:rsidRPr="003763CD">
        <w:rPr>
          <w:rFonts w:ascii="Times New Roman" w:hAnsi="Times New Roman" w:cs="Times New Roman"/>
          <w:sz w:val="28"/>
          <w:szCs w:val="28"/>
        </w:rPr>
        <w:t>.</w:t>
      </w:r>
    </w:p>
    <w:p w14:paraId="3B731169" w14:textId="174E77EA" w:rsidR="00AF3395" w:rsidRPr="003763CD" w:rsidRDefault="00AF3395" w:rsidP="00A436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>Управление</w:t>
      </w:r>
      <w:r w:rsidR="00D871E2">
        <w:rPr>
          <w:rFonts w:ascii="Times New Roman" w:hAnsi="Times New Roman" w:cs="Times New Roman"/>
          <w:sz w:val="28"/>
          <w:szCs w:val="28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</w:rPr>
        <w:t>личными финансами</w:t>
      </w:r>
      <w:r w:rsidR="005101FB" w:rsidRPr="003763CD">
        <w:rPr>
          <w:rFonts w:ascii="Times New Roman" w:hAnsi="Times New Roman" w:cs="Times New Roman"/>
          <w:sz w:val="28"/>
          <w:szCs w:val="28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</w:rPr>
        <w:t xml:space="preserve">помогает </w:t>
      </w:r>
      <w:r w:rsidR="00D871E2">
        <w:rPr>
          <w:rFonts w:ascii="Times New Roman" w:hAnsi="Times New Roman" w:cs="Times New Roman"/>
          <w:sz w:val="28"/>
          <w:szCs w:val="28"/>
        </w:rPr>
        <w:t>выбрать</w:t>
      </w:r>
      <w:r w:rsidRPr="003763CD">
        <w:rPr>
          <w:rFonts w:ascii="Times New Roman" w:hAnsi="Times New Roman" w:cs="Times New Roman"/>
          <w:sz w:val="28"/>
          <w:szCs w:val="28"/>
        </w:rPr>
        <w:t xml:space="preserve"> план согласно вашим целям, учит с умом тратить деньги и организовывать семейный бюджет.</w:t>
      </w:r>
    </w:p>
    <w:p w14:paraId="63BBDE4E" w14:textId="77777777" w:rsidR="008950AC" w:rsidRPr="003763CD" w:rsidRDefault="00A01769" w:rsidP="008950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>Управление личными финансами служит следующим целям:</w:t>
      </w:r>
    </w:p>
    <w:p w14:paraId="5A26AEAC" w14:textId="139813E4" w:rsidR="008950AC" w:rsidRPr="001C33C0" w:rsidRDefault="008950AC" w:rsidP="001C3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C0">
        <w:rPr>
          <w:rFonts w:ascii="Times New Roman" w:hAnsi="Times New Roman" w:cs="Times New Roman"/>
          <w:sz w:val="28"/>
          <w:szCs w:val="28"/>
        </w:rPr>
        <w:t>- понять какие денежные средства используется неэффективно;</w:t>
      </w:r>
    </w:p>
    <w:p w14:paraId="49CBD765" w14:textId="3F3A5DC9" w:rsidR="008950AC" w:rsidRPr="001C33C0" w:rsidRDefault="008950AC" w:rsidP="001C3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C0">
        <w:rPr>
          <w:rFonts w:ascii="Times New Roman" w:hAnsi="Times New Roman" w:cs="Times New Roman"/>
          <w:sz w:val="28"/>
          <w:szCs w:val="28"/>
        </w:rPr>
        <w:t>- выявить причины недостатка денег и найти способ их решения</w:t>
      </w:r>
      <w:r w:rsidR="00DF30B3" w:rsidRPr="001C33C0">
        <w:rPr>
          <w:rFonts w:ascii="Times New Roman" w:hAnsi="Times New Roman" w:cs="Times New Roman"/>
          <w:sz w:val="28"/>
          <w:szCs w:val="28"/>
        </w:rPr>
        <w:t>;</w:t>
      </w:r>
    </w:p>
    <w:p w14:paraId="198670CB" w14:textId="0C41F18A" w:rsidR="00984565" w:rsidRPr="001C33C0" w:rsidRDefault="008950AC" w:rsidP="001C3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C0">
        <w:rPr>
          <w:rFonts w:ascii="Times New Roman" w:hAnsi="Times New Roman" w:cs="Times New Roman"/>
          <w:sz w:val="28"/>
          <w:szCs w:val="28"/>
        </w:rPr>
        <w:t>-</w:t>
      </w:r>
      <w:r w:rsidR="00691466" w:rsidRPr="001C33C0">
        <w:rPr>
          <w:rFonts w:ascii="Times New Roman" w:hAnsi="Times New Roman" w:cs="Times New Roman"/>
          <w:sz w:val="28"/>
          <w:szCs w:val="28"/>
        </w:rPr>
        <w:t xml:space="preserve"> проанализировать структуру расходов с целью повышения их эффективности</w:t>
      </w:r>
      <w:r w:rsidR="00DF30B3" w:rsidRPr="001C33C0">
        <w:rPr>
          <w:rFonts w:ascii="Times New Roman" w:hAnsi="Times New Roman" w:cs="Times New Roman"/>
          <w:sz w:val="28"/>
          <w:szCs w:val="28"/>
        </w:rPr>
        <w:t>.</w:t>
      </w:r>
    </w:p>
    <w:p w14:paraId="6A427995" w14:textId="6DFDC245" w:rsidR="00A16404" w:rsidRPr="003763CD" w:rsidRDefault="00A16404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>Целью дипломной работы является создани</w:t>
      </w:r>
      <w:r w:rsidR="0066572B">
        <w:rPr>
          <w:rFonts w:ascii="Times New Roman" w:hAnsi="Times New Roman" w:cs="Times New Roman"/>
          <w:sz w:val="28"/>
          <w:szCs w:val="28"/>
        </w:rPr>
        <w:t>е</w:t>
      </w:r>
      <w:r w:rsidRPr="003763CD">
        <w:rPr>
          <w:rFonts w:ascii="Times New Roman" w:hAnsi="Times New Roman" w:cs="Times New Roman"/>
          <w:sz w:val="28"/>
          <w:szCs w:val="28"/>
        </w:rPr>
        <w:t xml:space="preserve"> мобильного приложения для управления личными финансами</w:t>
      </w:r>
      <w:r w:rsidR="00AF3395" w:rsidRPr="003763CD">
        <w:rPr>
          <w:rFonts w:ascii="Times New Roman" w:hAnsi="Times New Roman" w:cs="Times New Roman"/>
          <w:sz w:val="28"/>
          <w:szCs w:val="28"/>
        </w:rPr>
        <w:t>, которое будет простым в использовании</w:t>
      </w:r>
      <w:r w:rsidR="00AC70E8" w:rsidRPr="003763CD">
        <w:rPr>
          <w:rFonts w:ascii="Times New Roman" w:hAnsi="Times New Roman" w:cs="Times New Roman"/>
          <w:sz w:val="28"/>
          <w:szCs w:val="28"/>
        </w:rPr>
        <w:t xml:space="preserve"> и обеспечивает хранение в электронном виде данных о доходах и расходах.</w:t>
      </w:r>
    </w:p>
    <w:p w14:paraId="40297ABE" w14:textId="58DBF846" w:rsidR="00984565" w:rsidRPr="003763CD" w:rsidRDefault="00984565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>Декомпозиция цели может дать список предполагаемых задач исследования:</w:t>
      </w:r>
    </w:p>
    <w:p w14:paraId="09D077AA" w14:textId="21B6BF41" w:rsidR="007818F8" w:rsidRPr="003763CD" w:rsidRDefault="007818F8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D3F415" w14:textId="3047B0CE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56AD52" w14:textId="1D43FE81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875AED" w14:textId="67B81B8C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5C7D1" w14:textId="01CF5D5E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3D9AB8" w14:textId="556547D5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18FB0" w14:textId="6A720AE8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95A6C" w14:textId="4BAEA98A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AAF7D7" w14:textId="67F2AB60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A56B86" w14:textId="5C1AD1DD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F1F17E" w14:textId="5BCA18F5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2C52F5" w14:textId="067766AF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AB0DC9" w14:textId="163C9311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E2ABC0" w14:textId="0EE39D8D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1FD18F" w14:textId="58B742A6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84C322" w14:textId="453EA740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3090F" w14:textId="77777777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A4C2FB" w14:textId="36D90A93" w:rsidR="005101FB" w:rsidRPr="003763CD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7778C0" w14:textId="6560454D" w:rsidR="005101FB" w:rsidRPr="003763CD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4F75DD" w14:textId="38695F6D" w:rsidR="005101FB" w:rsidRPr="003763CD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E9EA8" w14:textId="3D996680" w:rsidR="005101FB" w:rsidRPr="003763CD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FE23AD" w14:textId="70AB8241" w:rsidR="005101FB" w:rsidRPr="003763CD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988787" w14:textId="2D6DE28F" w:rsidR="00620AA3" w:rsidRDefault="00620AA3" w:rsidP="00B75D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99410B" w14:textId="77777777" w:rsidR="00393812" w:rsidRPr="003763CD" w:rsidRDefault="00393812" w:rsidP="00B75D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EE85B5" w14:textId="1CB62056" w:rsidR="004357BC" w:rsidRDefault="004357BC" w:rsidP="00B75D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035538" w14:textId="6CA7665E" w:rsidR="004F16C3" w:rsidRPr="005467CF" w:rsidRDefault="005467CF" w:rsidP="003D7DB8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67CF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Программные решения</w:t>
      </w:r>
      <w:r w:rsidR="006877FC">
        <w:rPr>
          <w:rFonts w:ascii="Times New Roman" w:hAnsi="Times New Roman" w:cs="Times New Roman"/>
          <w:b/>
          <w:bCs/>
          <w:sz w:val="32"/>
          <w:szCs w:val="32"/>
        </w:rPr>
        <w:t>, используемые для</w:t>
      </w:r>
      <w:r w:rsidRPr="005467CF">
        <w:rPr>
          <w:rFonts w:ascii="Times New Roman" w:hAnsi="Times New Roman" w:cs="Times New Roman"/>
          <w:b/>
          <w:bCs/>
          <w:sz w:val="32"/>
          <w:szCs w:val="32"/>
        </w:rPr>
        <w:t xml:space="preserve"> разработки </w:t>
      </w:r>
      <w:r w:rsidR="006877FC">
        <w:rPr>
          <w:rFonts w:ascii="Times New Roman" w:hAnsi="Times New Roman" w:cs="Times New Roman"/>
          <w:b/>
          <w:bCs/>
          <w:sz w:val="32"/>
          <w:szCs w:val="32"/>
        </w:rPr>
        <w:t>мобильного</w:t>
      </w:r>
      <w:r w:rsidRPr="005467CF">
        <w:rPr>
          <w:rFonts w:ascii="Times New Roman" w:hAnsi="Times New Roman" w:cs="Times New Roman"/>
          <w:b/>
          <w:bCs/>
          <w:sz w:val="32"/>
          <w:szCs w:val="32"/>
        </w:rPr>
        <w:t xml:space="preserve"> приложения</w:t>
      </w:r>
      <w:r w:rsidR="006877FC">
        <w:rPr>
          <w:rFonts w:ascii="Times New Roman" w:hAnsi="Times New Roman" w:cs="Times New Roman"/>
          <w:b/>
          <w:bCs/>
          <w:sz w:val="32"/>
          <w:szCs w:val="32"/>
        </w:rPr>
        <w:t xml:space="preserve"> для управления финансами</w:t>
      </w:r>
      <w:r w:rsidRPr="005467CF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A310ACF" w14:textId="594252C0" w:rsidR="00DA1EB2" w:rsidRDefault="00514311" w:rsidP="003D7DB8">
      <w:pPr>
        <w:pStyle w:val="a3"/>
        <w:numPr>
          <w:ilvl w:val="1"/>
          <w:numId w:val="1"/>
        </w:numPr>
        <w:spacing w:line="360" w:lineRule="auto"/>
        <w:ind w:left="1066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16C3">
        <w:rPr>
          <w:rFonts w:ascii="Times New Roman" w:hAnsi="Times New Roman" w:cs="Times New Roman"/>
          <w:b/>
          <w:bCs/>
          <w:sz w:val="28"/>
          <w:szCs w:val="28"/>
        </w:rPr>
        <w:t>Среда разработки</w:t>
      </w:r>
      <w:r w:rsidR="00387925" w:rsidRPr="004F16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7925" w:rsidRPr="004F16C3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  <w:r w:rsidR="00387925" w:rsidRPr="004F16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7925" w:rsidRPr="004F16C3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  <w:r w:rsidR="005A3BE1" w:rsidRPr="004F16C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447D19" w14:textId="43F985F4" w:rsidR="004F16C3" w:rsidRDefault="004F16C3" w:rsidP="004F16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74269560"/>
      <w:proofErr w:type="spellStart"/>
      <w:r w:rsidRPr="003763C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76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3C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763CD">
        <w:rPr>
          <w:rFonts w:ascii="Times New Roman" w:hAnsi="Times New Roman" w:cs="Times New Roman"/>
          <w:sz w:val="28"/>
          <w:szCs w:val="28"/>
        </w:rPr>
        <w:t xml:space="preserve"> (рисунок</w:t>
      </w:r>
      <w:r w:rsidR="00823AAE">
        <w:rPr>
          <w:rFonts w:ascii="Times New Roman" w:hAnsi="Times New Roman" w:cs="Times New Roman"/>
          <w:sz w:val="28"/>
          <w:szCs w:val="28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</w:rPr>
        <w:t>1</w:t>
      </w:r>
      <w:r w:rsidR="00823AAE">
        <w:rPr>
          <w:rFonts w:ascii="Times New Roman" w:hAnsi="Times New Roman" w:cs="Times New Roman"/>
          <w:sz w:val="28"/>
          <w:szCs w:val="28"/>
        </w:rPr>
        <w:t>.1</w:t>
      </w:r>
      <w:r w:rsidRPr="003763CD">
        <w:rPr>
          <w:rFonts w:ascii="Times New Roman" w:hAnsi="Times New Roman" w:cs="Times New Roman"/>
          <w:sz w:val="28"/>
          <w:szCs w:val="28"/>
        </w:rPr>
        <w:t xml:space="preserve">) — является интегрированной средой разработки, с помощью которой пользователю доступны инструменты для создания приложений на платформе </w:t>
      </w:r>
      <w:proofErr w:type="spellStart"/>
      <w:r w:rsidRPr="003763C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763CD">
        <w:rPr>
          <w:rFonts w:ascii="Times New Roman" w:hAnsi="Times New Roman" w:cs="Times New Roman"/>
          <w:sz w:val="28"/>
          <w:szCs w:val="28"/>
        </w:rPr>
        <w:t xml:space="preserve"> OS. 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763CD">
        <w:rPr>
          <w:rFonts w:ascii="Times New Roman" w:hAnsi="Times New Roman" w:cs="Times New Roman"/>
          <w:sz w:val="28"/>
          <w:szCs w:val="28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763CD">
        <w:rPr>
          <w:rFonts w:ascii="Times New Roman" w:hAnsi="Times New Roman" w:cs="Times New Roman"/>
          <w:sz w:val="28"/>
          <w:szCs w:val="28"/>
        </w:rPr>
        <w:t xml:space="preserve"> основана на базе </w:t>
      </w:r>
      <w:proofErr w:type="spellStart"/>
      <w:r w:rsidRPr="003763CD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3763CD">
        <w:rPr>
          <w:rFonts w:ascii="Times New Roman" w:hAnsi="Times New Roman" w:cs="Times New Roman"/>
          <w:sz w:val="28"/>
          <w:szCs w:val="28"/>
        </w:rPr>
        <w:t xml:space="preserve"> IDEA от компании </w:t>
      </w:r>
      <w:proofErr w:type="spellStart"/>
      <w:r w:rsidRPr="003763CD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3763CD">
        <w:rPr>
          <w:rFonts w:ascii="Times New Roman" w:hAnsi="Times New Roman" w:cs="Times New Roman"/>
          <w:sz w:val="28"/>
          <w:szCs w:val="28"/>
        </w:rPr>
        <w:t>.</w:t>
      </w:r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</w:rPr>
        <w:t>доступна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</w:rPr>
        <w:t>для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 Windows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 macOS </w:t>
      </w:r>
      <w:r w:rsidRPr="003763CD">
        <w:rPr>
          <w:rFonts w:ascii="Times New Roman" w:hAnsi="Times New Roman" w:cs="Times New Roman"/>
          <w:sz w:val="28"/>
          <w:szCs w:val="28"/>
        </w:rPr>
        <w:t>и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 GNU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7172E5D" w14:textId="08889EE5" w:rsidR="004F16C3" w:rsidRPr="004F16C3" w:rsidRDefault="004F16C3" w:rsidP="004F16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63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60A3C" wp14:editId="237D2A7A">
            <wp:extent cx="4595854" cy="281800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18" cy="283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A7177" w14:textId="7DEE9B7B" w:rsidR="004F16C3" w:rsidRPr="006872AE" w:rsidRDefault="004F16C3" w:rsidP="004F16C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>Рисунок</w:t>
      </w:r>
      <w:r w:rsidRPr="006872AE">
        <w:rPr>
          <w:rFonts w:ascii="Times New Roman" w:hAnsi="Times New Roman" w:cs="Times New Roman"/>
          <w:sz w:val="28"/>
          <w:szCs w:val="28"/>
        </w:rPr>
        <w:t xml:space="preserve"> 1.1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87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0BBFA73E" w14:textId="77777777" w:rsidR="004F16C3" w:rsidRPr="004F16C3" w:rsidRDefault="004F16C3" w:rsidP="004F16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является бесплатной, то есть ее можно спокойно загрузить и сразу начать работать. Среда IDE не адаптирована под русский язык, поэтому интерфейс на английском</w:t>
      </w:r>
      <w:r w:rsidRPr="004F16C3">
        <w:rPr>
          <w:rFonts w:ascii="Times New Roman" w:hAnsi="Times New Roman" w:cs="Times New Roman"/>
          <w:color w:val="393939"/>
          <w:spacing w:val="2"/>
          <w:sz w:val="28"/>
          <w:szCs w:val="28"/>
        </w:rPr>
        <w:t>.</w:t>
      </w:r>
      <w:r w:rsidRPr="004F16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присутствуют макеты для создания пользовательского интерфейса, с которых можно начать разработку приложения. Также содержатся инструменты разработки решений для смартфонов и планшетов, а также поддерживается разработка приложений для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Wear</w:t>
      </w:r>
      <w:r w:rsidRPr="004F16C3">
        <w:rPr>
          <w:rFonts w:ascii="Times New Roman" w:hAnsi="Times New Roman" w:cs="Times New Roman"/>
          <w:sz w:val="28"/>
          <w:szCs w:val="28"/>
        </w:rPr>
        <w:t xml:space="preserve"> и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4F16C3">
        <w:rPr>
          <w:rFonts w:ascii="Times New Roman" w:hAnsi="Times New Roman" w:cs="Times New Roman"/>
          <w:sz w:val="28"/>
          <w:szCs w:val="28"/>
        </w:rPr>
        <w:t>.</w:t>
      </w:r>
    </w:p>
    <w:p w14:paraId="527FB42A" w14:textId="77777777" w:rsidR="004F16C3" w:rsidRPr="004F16C3" w:rsidRDefault="004F16C3" w:rsidP="004F16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F16C3">
        <w:rPr>
          <w:rFonts w:ascii="Times New Roman" w:hAnsi="Times New Roman" w:cs="Times New Roman"/>
          <w:sz w:val="28"/>
          <w:szCs w:val="28"/>
        </w:rPr>
        <w:t xml:space="preserve"> можно работать как одному разработчику, так и группе разработчиков с GIT или другими подобными </w:t>
      </w:r>
      <w:r w:rsidRPr="004F16C3">
        <w:rPr>
          <w:rFonts w:ascii="Times New Roman" w:hAnsi="Times New Roman" w:cs="Times New Roman"/>
          <w:sz w:val="28"/>
          <w:szCs w:val="28"/>
        </w:rPr>
        <w:lastRenderedPageBreak/>
        <w:t xml:space="preserve">системами управления версиями. Решения для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 разрабатываются в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,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4F16C3">
        <w:rPr>
          <w:rFonts w:ascii="Times New Roman" w:hAnsi="Times New Roman" w:cs="Times New Roman"/>
          <w:sz w:val="28"/>
          <w:szCs w:val="28"/>
        </w:rPr>
        <w:t xml:space="preserve"> или C++. В процесс разработки заложен концепт непрерывной интеграции, который позволяет сразу обнаружить имеющиеся проблемы.</w:t>
      </w:r>
    </w:p>
    <w:p w14:paraId="082F8368" w14:textId="77777777" w:rsidR="004F16C3" w:rsidRPr="004F16C3" w:rsidRDefault="004F16C3" w:rsidP="004F16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 xml:space="preserve">Определять состояние файла с прикладными программами позволяют средства оценки производительности. С помощью визуализации графики можно проверить соответствие приложения ориентиру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F16C3">
        <w:rPr>
          <w:rFonts w:ascii="Times New Roman" w:hAnsi="Times New Roman" w:cs="Times New Roman"/>
          <w:sz w:val="28"/>
          <w:szCs w:val="28"/>
        </w:rPr>
        <w:t>. А также с помощью инструмента для визуализации памяти разработчик может определять, когда его приложение использует много оперативной памяти и когда произойдет "сборка мусора</w:t>
      </w:r>
      <w:r w:rsidRPr="004F16C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"</w:t>
      </w:r>
      <w:r w:rsidRPr="004F16C3">
        <w:rPr>
          <w:rFonts w:ascii="Times New Roman" w:hAnsi="Times New Roman" w:cs="Times New Roman"/>
          <w:sz w:val="28"/>
          <w:szCs w:val="28"/>
        </w:rPr>
        <w:t>. Инструменты для анализа батареи дают нам узнать, какая нагрузка приходится устройство.</w:t>
      </w:r>
    </w:p>
    <w:p w14:paraId="21D0DF96" w14:textId="77777777" w:rsidR="004F16C3" w:rsidRPr="004F16C3" w:rsidRDefault="004F16C3" w:rsidP="004F16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 xml:space="preserve">Локализация приложений существенно проще с функцией SDK, которая также входит в перечень достоинств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>.</w:t>
      </w:r>
    </w:p>
    <w:p w14:paraId="0A0A5ABC" w14:textId="77777777" w:rsidR="006872AE" w:rsidRDefault="004F16C3" w:rsidP="006872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 xml:space="preserve">Каждый проект в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содержит один или несколько модулей с файлами исходного кода и файлами ресурсов. Типы модулей включают:</w:t>
      </w:r>
    </w:p>
    <w:p w14:paraId="5329A1AD" w14:textId="06FBEEF1" w:rsidR="004F16C3" w:rsidRPr="006872AE" w:rsidRDefault="004F16C3" w:rsidP="003D7DB8">
      <w:pPr>
        <w:pStyle w:val="a3"/>
        <w:numPr>
          <w:ilvl w:val="0"/>
          <w:numId w:val="3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72AE">
        <w:rPr>
          <w:rFonts w:ascii="Times New Roman" w:hAnsi="Times New Roman" w:cs="Times New Roman"/>
          <w:sz w:val="28"/>
          <w:szCs w:val="28"/>
        </w:rPr>
        <w:t xml:space="preserve">Модули приложений </w:t>
      </w:r>
      <w:proofErr w:type="spellStart"/>
      <w:r w:rsidRPr="006872AE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14:paraId="7F2C5B10" w14:textId="219FF327" w:rsidR="004F16C3" w:rsidRPr="006872AE" w:rsidRDefault="004F16C3" w:rsidP="003D7DB8">
      <w:pPr>
        <w:pStyle w:val="a3"/>
        <w:numPr>
          <w:ilvl w:val="0"/>
          <w:numId w:val="3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72AE">
        <w:rPr>
          <w:rFonts w:ascii="Times New Roman" w:hAnsi="Times New Roman" w:cs="Times New Roman"/>
          <w:sz w:val="28"/>
          <w:szCs w:val="28"/>
        </w:rPr>
        <w:t>Модули библиотеки</w:t>
      </w:r>
    </w:p>
    <w:p w14:paraId="63AE6042" w14:textId="33C33D57" w:rsidR="004F16C3" w:rsidRPr="006872AE" w:rsidRDefault="004F16C3" w:rsidP="003D7DB8">
      <w:pPr>
        <w:pStyle w:val="a3"/>
        <w:numPr>
          <w:ilvl w:val="0"/>
          <w:numId w:val="3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72AE">
        <w:rPr>
          <w:rFonts w:ascii="Times New Roman" w:hAnsi="Times New Roman" w:cs="Times New Roman"/>
          <w:sz w:val="28"/>
          <w:szCs w:val="28"/>
        </w:rPr>
        <w:t xml:space="preserve">Модули </w:t>
      </w:r>
      <w:proofErr w:type="spellStart"/>
      <w:r w:rsidRPr="006872A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8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2AE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68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2AE">
        <w:rPr>
          <w:rFonts w:ascii="Times New Roman" w:hAnsi="Times New Roman" w:cs="Times New Roman"/>
          <w:sz w:val="28"/>
          <w:szCs w:val="28"/>
        </w:rPr>
        <w:t>Engine</w:t>
      </w:r>
      <w:proofErr w:type="spellEnd"/>
    </w:p>
    <w:p w14:paraId="33AFB019" w14:textId="142C2E08" w:rsidR="004F16C3" w:rsidRPr="004F16C3" w:rsidRDefault="004F16C3" w:rsidP="004F16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отображает файлы вашего проекта в представлении проекта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>, как показано на рисунке 1.2. Это представление организовано по модулям для обеспечения быстрого доступа к ключевым исходным файлам вашего проекта.</w:t>
      </w:r>
    </w:p>
    <w:p w14:paraId="76038D0A" w14:textId="77777777" w:rsidR="004F16C3" w:rsidRDefault="004F16C3" w:rsidP="004F16C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A2C60E" wp14:editId="2DB86169">
            <wp:extent cx="3186355" cy="48582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366" cy="49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4790" w14:textId="57BD4C7D" w:rsidR="004F16C3" w:rsidRPr="004C62B7" w:rsidRDefault="004F16C3" w:rsidP="004F16C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1EB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F16C3">
        <w:rPr>
          <w:rFonts w:ascii="Times New Roman" w:hAnsi="Times New Roman" w:cs="Times New Roman"/>
          <w:sz w:val="28"/>
          <w:szCs w:val="28"/>
        </w:rPr>
        <w:t>1.</w:t>
      </w:r>
      <w:r w:rsidRPr="00DA1EB2">
        <w:rPr>
          <w:rFonts w:ascii="Times New Roman" w:hAnsi="Times New Roman" w:cs="Times New Roman"/>
          <w:sz w:val="28"/>
          <w:szCs w:val="28"/>
        </w:rPr>
        <w:t>2</w:t>
      </w:r>
      <w:r w:rsidR="00522F0A">
        <w:rPr>
          <w:rFonts w:ascii="Times New Roman" w:hAnsi="Times New Roman" w:cs="Times New Roman"/>
          <w:sz w:val="28"/>
          <w:szCs w:val="28"/>
        </w:rPr>
        <w:t xml:space="preserve"> </w:t>
      </w:r>
      <w:r w:rsidRPr="004C62B7">
        <w:rPr>
          <w:rFonts w:ascii="Times New Roman" w:hAnsi="Times New Roman" w:cs="Times New Roman"/>
          <w:sz w:val="28"/>
          <w:szCs w:val="28"/>
        </w:rPr>
        <w:t xml:space="preserve">Файлы проекта в </w:t>
      </w:r>
      <w:proofErr w:type="spellStart"/>
      <w:r w:rsidRPr="004C62B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6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2B7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14:paraId="7B3824CE" w14:textId="77777777" w:rsidR="004F16C3" w:rsidRPr="004F16C3" w:rsidRDefault="004F16C3" w:rsidP="004F16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>Все файлы сборки видны на верхнем уровне в 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>, и каждый модуль приложения содержит следующие папки:</w:t>
      </w:r>
    </w:p>
    <w:p w14:paraId="33E8DF2F" w14:textId="601255A1" w:rsidR="004F16C3" w:rsidRPr="002D4D7B" w:rsidRDefault="002D4D7B" w:rsidP="003D7DB8">
      <w:pPr>
        <w:pStyle w:val="a3"/>
        <w:numPr>
          <w:ilvl w:val="2"/>
          <w:numId w:val="2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D7B">
        <w:rPr>
          <w:rFonts w:ascii="Times New Roman" w:hAnsi="Times New Roman" w:cs="Times New Roman"/>
          <w:sz w:val="28"/>
          <w:szCs w:val="28"/>
          <w:lang w:val="en-US"/>
        </w:rPr>
        <w:t>manifests</w:t>
      </w:r>
      <w:r w:rsidR="004F16C3" w:rsidRPr="002D4D7B">
        <w:rPr>
          <w:rFonts w:ascii="Times New Roman" w:hAnsi="Times New Roman" w:cs="Times New Roman"/>
          <w:sz w:val="28"/>
          <w:szCs w:val="28"/>
        </w:rPr>
        <w:t>: содержит AndroidManifest.xml</w:t>
      </w:r>
      <w:r w:rsidRPr="002D4D7B">
        <w:rPr>
          <w:rFonts w:ascii="Times New Roman" w:hAnsi="Times New Roman" w:cs="Times New Roman"/>
          <w:sz w:val="28"/>
          <w:szCs w:val="28"/>
        </w:rPr>
        <w:t xml:space="preserve"> </w:t>
      </w:r>
      <w:r w:rsidR="004F16C3" w:rsidRPr="002D4D7B">
        <w:rPr>
          <w:rFonts w:ascii="Times New Roman" w:hAnsi="Times New Roman" w:cs="Times New Roman"/>
          <w:sz w:val="28"/>
          <w:szCs w:val="28"/>
        </w:rPr>
        <w:t>файл.</w:t>
      </w:r>
    </w:p>
    <w:p w14:paraId="07C6DABB" w14:textId="2EC90BB1" w:rsidR="004F16C3" w:rsidRPr="002D4D7B" w:rsidRDefault="004F16C3" w:rsidP="003D7DB8">
      <w:pPr>
        <w:pStyle w:val="a3"/>
        <w:numPr>
          <w:ilvl w:val="2"/>
          <w:numId w:val="2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4D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D4D7B">
        <w:rPr>
          <w:rFonts w:ascii="Times New Roman" w:hAnsi="Times New Roman" w:cs="Times New Roman"/>
          <w:sz w:val="28"/>
          <w:szCs w:val="28"/>
        </w:rPr>
        <w:t xml:space="preserve">: </w:t>
      </w:r>
      <w:r w:rsidR="002D4D7B" w:rsidRPr="002D4D7B">
        <w:rPr>
          <w:rFonts w:ascii="Times New Roman" w:hAnsi="Times New Roman" w:cs="Times New Roman"/>
          <w:sz w:val="28"/>
          <w:szCs w:val="28"/>
        </w:rPr>
        <w:t>содержит файлы с исходным кодом на языке</w:t>
      </w:r>
      <w:r w:rsidRPr="002D4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D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D4D7B">
        <w:rPr>
          <w:rFonts w:ascii="Times New Roman" w:hAnsi="Times New Roman" w:cs="Times New Roman"/>
          <w:sz w:val="28"/>
          <w:szCs w:val="28"/>
        </w:rPr>
        <w:t xml:space="preserve">, включая тестовый код </w:t>
      </w:r>
      <w:proofErr w:type="spellStart"/>
      <w:r w:rsidRPr="002D4D7B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D4D7B">
        <w:rPr>
          <w:rFonts w:ascii="Times New Roman" w:hAnsi="Times New Roman" w:cs="Times New Roman"/>
          <w:sz w:val="28"/>
          <w:szCs w:val="28"/>
        </w:rPr>
        <w:t>.</w:t>
      </w:r>
    </w:p>
    <w:p w14:paraId="72C1E470" w14:textId="12A75833" w:rsidR="004F16C3" w:rsidRDefault="004F16C3" w:rsidP="003D7DB8">
      <w:pPr>
        <w:pStyle w:val="a3"/>
        <w:numPr>
          <w:ilvl w:val="2"/>
          <w:numId w:val="2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4D7B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2D4D7B">
        <w:rPr>
          <w:rFonts w:ascii="Times New Roman" w:hAnsi="Times New Roman" w:cs="Times New Roman"/>
          <w:sz w:val="28"/>
          <w:szCs w:val="28"/>
        </w:rPr>
        <w:t>: содержит все ресурсы, не связанные с кодом, такие как макеты XML, строки пользовательского интерфейса и растровые изображения.</w:t>
      </w:r>
    </w:p>
    <w:bookmarkEnd w:id="1"/>
    <w:p w14:paraId="114C6AFC" w14:textId="6DDAA72C" w:rsidR="006872AE" w:rsidRDefault="006872AE" w:rsidP="002D4D5B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87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CB31D3" w14:textId="3F0241F5" w:rsidR="006872AE" w:rsidRPr="0066572B" w:rsidRDefault="008D043E" w:rsidP="003D7DB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72B">
        <w:rPr>
          <w:rFonts w:ascii="Times New Roman" w:hAnsi="Times New Roman" w:cs="Times New Roman"/>
          <w:sz w:val="28"/>
          <w:szCs w:val="28"/>
        </w:rPr>
        <w:t>редактор кода, с которым довольно легко работать;</w:t>
      </w:r>
    </w:p>
    <w:p w14:paraId="206C9B44" w14:textId="539E6889" w:rsidR="008D043E" w:rsidRPr="0066572B" w:rsidRDefault="008D043E" w:rsidP="003D7DB8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тестирова</w:t>
      </w: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ть</w:t>
      </w: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корректност</w:t>
      </w: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ь</w:t>
      </w: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работы </w:t>
      </w:r>
      <w:proofErr w:type="spellStart"/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проложений</w:t>
      </w:r>
      <w:proofErr w:type="spellEnd"/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, их производительности на той или иной системе, </w:t>
      </w: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можно непосредственно в эмуляторе</w:t>
      </w: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;</w:t>
      </w:r>
    </w:p>
    <w:p w14:paraId="72FD62D7" w14:textId="77777777" w:rsidR="008D043E" w:rsidRPr="0066572B" w:rsidRDefault="008D043E" w:rsidP="003D7DB8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lastRenderedPageBreak/>
        <w:t>рефакторинг уже готового кода;</w:t>
      </w:r>
    </w:p>
    <w:p w14:paraId="3DF621DB" w14:textId="77777777" w:rsidR="008D043E" w:rsidRPr="0066572B" w:rsidRDefault="008D043E" w:rsidP="003D7DB8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достаточно большая библиотека с готовыми шаблонами и компонентами для разработки ПО;</w:t>
      </w:r>
    </w:p>
    <w:p w14:paraId="0EB1CEDE" w14:textId="77777777" w:rsidR="008D043E" w:rsidRPr="0066572B" w:rsidRDefault="008D043E" w:rsidP="003D7DB8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разработка приложения для </w:t>
      </w:r>
      <w:proofErr w:type="spellStart"/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Android</w:t>
      </w:r>
      <w:proofErr w:type="spellEnd"/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N – самой последней версии операционной системы;</w:t>
      </w:r>
    </w:p>
    <w:p w14:paraId="75BB3486" w14:textId="77777777" w:rsidR="008D043E" w:rsidRPr="0066572B" w:rsidRDefault="008D043E" w:rsidP="003D7DB8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предварительная проверка уже созданного приложения на предмет ошибок в нем;</w:t>
      </w:r>
    </w:p>
    <w:p w14:paraId="6FB7EB74" w14:textId="408AE6F8" w:rsidR="004F16C3" w:rsidRPr="0066572B" w:rsidRDefault="001C33C0" w:rsidP="003D7DB8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softHyphen/>
      </w:r>
      <w:r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softHyphen/>
      </w:r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для неопытных</w:t>
      </w:r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или </w:t>
      </w:r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начинающих разработчиков специально создано руководство по использованию </w:t>
      </w:r>
      <w:proofErr w:type="spellStart"/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Android</w:t>
      </w:r>
      <w:proofErr w:type="spellEnd"/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</w:t>
      </w:r>
      <w:proofErr w:type="spellStart"/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Studio</w:t>
      </w:r>
      <w:proofErr w:type="spellEnd"/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,</w:t>
      </w:r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которое </w:t>
      </w:r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размещен</w:t>
      </w:r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о</w:t>
      </w:r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на официальном сайте утилиты.</w:t>
      </w:r>
    </w:p>
    <w:p w14:paraId="5E85D57E" w14:textId="77777777" w:rsidR="002D4D5B" w:rsidRPr="008D043E" w:rsidRDefault="002D4D5B" w:rsidP="002D4D5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</w:p>
    <w:p w14:paraId="1E837CC8" w14:textId="1469AD73" w:rsidR="00823AAE" w:rsidRPr="00384A42" w:rsidRDefault="005A3BE1" w:rsidP="003D7DB8">
      <w:pPr>
        <w:pStyle w:val="a3"/>
        <w:numPr>
          <w:ilvl w:val="1"/>
          <w:numId w:val="2"/>
        </w:numPr>
        <w:spacing w:line="360" w:lineRule="auto"/>
        <w:ind w:left="181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A42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Программирование в </w:t>
      </w:r>
      <w:r w:rsidRPr="00384A42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  <w:r w:rsidRPr="00384A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4A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  <w:r w:rsidRPr="00384A42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r w:rsidRPr="00384A42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384A4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C447B4" w14:textId="73C74D3A" w:rsidR="00FB6072" w:rsidRPr="00FB6072" w:rsidRDefault="00823AAE" w:rsidP="00823AAE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bookmarkStart w:id="2" w:name="_Hlk74269713"/>
      <w:r>
        <w:rPr>
          <w:sz w:val="28"/>
          <w:szCs w:val="28"/>
        </w:rPr>
        <w:t xml:space="preserve">Почему именно </w:t>
      </w:r>
      <w:r>
        <w:rPr>
          <w:sz w:val="28"/>
          <w:szCs w:val="28"/>
          <w:lang w:val="en-US"/>
        </w:rPr>
        <w:t>Java</w:t>
      </w:r>
      <w:r w:rsidRPr="00823AAE">
        <w:rPr>
          <w:sz w:val="28"/>
          <w:szCs w:val="28"/>
        </w:rPr>
        <w:t>?</w:t>
      </w:r>
      <w:r w:rsidRPr="00823AAE">
        <w:rPr>
          <w:sz w:val="28"/>
          <w:szCs w:val="28"/>
        </w:rPr>
        <w:t xml:space="preserve">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Java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 - язык, который широко используется для разработки мобильных приложений. Существуют и другие языки, которые можно использовать для разработки приложений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Android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, например C и C ++, с использованием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Native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Development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Kit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 (NDK), но для разработки приложений рекомендуется использовать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Java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. В доступной среде IDE, например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Android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Studio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,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Java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 является языком по умолчанию для кодирования, тогда как C и C ++ находятся в опциях. Он также поддерживает собственный код, поэтому C и C ++ применимы к коду для мобильного приложения. SDK (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Software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Development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Kit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) используется для разработки под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Android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>, который имеет кучу библиотек вместо JVM. </w:t>
      </w:r>
    </w:p>
    <w:p w14:paraId="35FFA26D" w14:textId="5101F597" w:rsidR="00FB6072" w:rsidRPr="00FB6072" w:rsidRDefault="00FB6072" w:rsidP="003955EB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bdr w:val="none" w:sz="0" w:space="0" w:color="auto" w:frame="1"/>
        </w:rPr>
      </w:pPr>
      <w:proofErr w:type="spellStart"/>
      <w:r w:rsidRPr="00FB6072">
        <w:rPr>
          <w:sz w:val="28"/>
          <w:szCs w:val="28"/>
          <w:bdr w:val="none" w:sz="0" w:space="0" w:color="auto" w:frame="1"/>
        </w:rPr>
        <w:t>Java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и XML</w:t>
      </w:r>
      <w:r w:rsidR="00061BC5" w:rsidRPr="00061BC5">
        <w:rPr>
          <w:sz w:val="28"/>
          <w:szCs w:val="28"/>
          <w:bdr w:val="none" w:sz="0" w:space="0" w:color="auto" w:frame="1"/>
        </w:rPr>
        <w:t xml:space="preserve"> (</w:t>
      </w:r>
      <w:proofErr w:type="spellStart"/>
      <w:r w:rsidR="00061BC5" w:rsidRPr="004C62B7">
        <w:rPr>
          <w:sz w:val="28"/>
          <w:szCs w:val="28"/>
        </w:rPr>
        <w:t>eXtensible</w:t>
      </w:r>
      <w:proofErr w:type="spellEnd"/>
      <w:r w:rsidR="00061BC5" w:rsidRPr="004C62B7">
        <w:rPr>
          <w:sz w:val="28"/>
          <w:szCs w:val="28"/>
        </w:rPr>
        <w:t xml:space="preserve"> </w:t>
      </w:r>
      <w:proofErr w:type="spellStart"/>
      <w:r w:rsidR="00061BC5" w:rsidRPr="004C62B7">
        <w:rPr>
          <w:sz w:val="28"/>
          <w:szCs w:val="28"/>
        </w:rPr>
        <w:t>Markup</w:t>
      </w:r>
      <w:proofErr w:type="spellEnd"/>
      <w:r w:rsidR="00061BC5" w:rsidRPr="004C62B7">
        <w:rPr>
          <w:sz w:val="28"/>
          <w:szCs w:val="28"/>
        </w:rPr>
        <w:t xml:space="preserve"> </w:t>
      </w:r>
      <w:proofErr w:type="spellStart"/>
      <w:r w:rsidR="00061BC5" w:rsidRPr="004C62B7">
        <w:rPr>
          <w:sz w:val="28"/>
          <w:szCs w:val="28"/>
        </w:rPr>
        <w:t>Language</w:t>
      </w:r>
      <w:proofErr w:type="spellEnd"/>
      <w:r w:rsidR="00061BC5" w:rsidRPr="00061BC5">
        <w:rPr>
          <w:color w:val="202122"/>
          <w:sz w:val="28"/>
          <w:szCs w:val="28"/>
        </w:rPr>
        <w:t>)</w:t>
      </w:r>
      <w:r w:rsidRPr="00FB6072">
        <w:rPr>
          <w:sz w:val="28"/>
          <w:szCs w:val="28"/>
          <w:bdr w:val="none" w:sz="0" w:space="0" w:color="auto" w:frame="1"/>
        </w:rPr>
        <w:t xml:space="preserve"> используются при разработке мобильных приложений. </w:t>
      </w:r>
      <w:r w:rsidR="00481D25">
        <w:rPr>
          <w:sz w:val="28"/>
          <w:szCs w:val="28"/>
          <w:bdr w:val="none" w:sz="0" w:space="0" w:color="auto" w:frame="1"/>
          <w:lang w:val="en-US"/>
        </w:rPr>
        <w:t>Java</w:t>
      </w:r>
      <w:r w:rsidRPr="00FB6072">
        <w:rPr>
          <w:sz w:val="28"/>
          <w:szCs w:val="28"/>
          <w:bdr w:val="none" w:sz="0" w:space="0" w:color="auto" w:frame="1"/>
        </w:rPr>
        <w:t xml:space="preserve"> используется в разработке под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Android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для написания внутренней логики или бизнес-логики. Это язык высокого уровня. XML используется для разработки пользовательского интерфейса</w:t>
      </w:r>
      <w:r w:rsidR="00481D25">
        <w:rPr>
          <w:sz w:val="28"/>
          <w:szCs w:val="28"/>
          <w:bdr w:val="none" w:sz="0" w:space="0" w:color="auto" w:frame="1"/>
        </w:rPr>
        <w:t xml:space="preserve">. </w:t>
      </w:r>
      <w:r w:rsidR="00481D25">
        <w:rPr>
          <w:sz w:val="28"/>
          <w:szCs w:val="28"/>
          <w:bdr w:val="none" w:sz="0" w:space="0" w:color="auto" w:frame="1"/>
          <w:lang w:val="en-US"/>
        </w:rPr>
        <w:t>Java</w:t>
      </w:r>
      <w:r w:rsidRPr="00FB6072">
        <w:rPr>
          <w:sz w:val="28"/>
          <w:szCs w:val="28"/>
          <w:bdr w:val="none" w:sz="0" w:space="0" w:color="auto" w:frame="1"/>
        </w:rPr>
        <w:t xml:space="preserve"> объектно-ориентированный язык, но не чисто объектно-ориентированный из-за наличия встроенных типов данных в </w:t>
      </w:r>
      <w:r w:rsidR="00481D25">
        <w:rPr>
          <w:sz w:val="28"/>
          <w:szCs w:val="28"/>
          <w:bdr w:val="none" w:sz="0" w:space="0" w:color="auto" w:frame="1"/>
        </w:rPr>
        <w:t>нем</w:t>
      </w:r>
      <w:r w:rsidRPr="00FB6072">
        <w:rPr>
          <w:sz w:val="28"/>
          <w:szCs w:val="28"/>
          <w:bdr w:val="none" w:sz="0" w:space="0" w:color="auto" w:frame="1"/>
        </w:rPr>
        <w:t>. </w:t>
      </w:r>
      <w:r w:rsidR="00481D25">
        <w:rPr>
          <w:sz w:val="28"/>
          <w:szCs w:val="28"/>
          <w:bdr w:val="none" w:sz="0" w:space="0" w:color="auto" w:frame="1"/>
        </w:rPr>
        <w:t>Он н</w:t>
      </w:r>
      <w:r w:rsidRPr="00FB6072">
        <w:rPr>
          <w:sz w:val="28"/>
          <w:szCs w:val="28"/>
          <w:bdr w:val="none" w:sz="0" w:space="0" w:color="auto" w:frame="1"/>
        </w:rPr>
        <w:t>азывается объектно-</w:t>
      </w:r>
      <w:r w:rsidRPr="00FB6072">
        <w:rPr>
          <w:sz w:val="28"/>
          <w:szCs w:val="28"/>
          <w:bdr w:val="none" w:sz="0" w:space="0" w:color="auto" w:frame="1"/>
        </w:rPr>
        <w:lastRenderedPageBreak/>
        <w:t>ориентированным, потому что поддерживает все функции объектно-ориентированного языка.</w:t>
      </w:r>
    </w:p>
    <w:p w14:paraId="7B569D4C" w14:textId="4438F2AF" w:rsidR="00481D25" w:rsidRPr="003F2102" w:rsidRDefault="00FB6072" w:rsidP="003955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21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F2102">
        <w:rPr>
          <w:rFonts w:ascii="Times New Roman" w:hAnsi="Times New Roman" w:cs="Times New Roman"/>
          <w:sz w:val="28"/>
          <w:szCs w:val="28"/>
        </w:rPr>
        <w:t xml:space="preserve"> играет важную роль в разработке приложений для </w:t>
      </w:r>
      <w:proofErr w:type="spellStart"/>
      <w:r w:rsidRPr="003F210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F2102">
        <w:rPr>
          <w:rFonts w:ascii="Times New Roman" w:hAnsi="Times New Roman" w:cs="Times New Roman"/>
          <w:sz w:val="28"/>
          <w:szCs w:val="28"/>
        </w:rPr>
        <w:t xml:space="preserve">, поскольку бизнес-логика написана на </w:t>
      </w:r>
      <w:proofErr w:type="spellStart"/>
      <w:r w:rsidRPr="003F21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481D25" w:rsidRPr="003F2102">
        <w:rPr>
          <w:rFonts w:ascii="Times New Roman" w:hAnsi="Times New Roman" w:cs="Times New Roman"/>
          <w:sz w:val="28"/>
          <w:szCs w:val="28"/>
        </w:rPr>
        <w:t>.</w:t>
      </w:r>
      <w:r w:rsidRPr="003F2102">
        <w:rPr>
          <w:rFonts w:ascii="Times New Roman" w:hAnsi="Times New Roman" w:cs="Times New Roman"/>
          <w:sz w:val="28"/>
          <w:szCs w:val="28"/>
        </w:rPr>
        <w:t xml:space="preserve"> Знание </w:t>
      </w:r>
      <w:proofErr w:type="spellStart"/>
      <w:r w:rsidRPr="003F21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F2102">
        <w:rPr>
          <w:rFonts w:ascii="Times New Roman" w:hAnsi="Times New Roman" w:cs="Times New Roman"/>
          <w:sz w:val="28"/>
          <w:szCs w:val="28"/>
        </w:rPr>
        <w:t xml:space="preserve"> </w:t>
      </w:r>
      <w:r w:rsidR="000075B1" w:rsidRPr="003F2102">
        <w:rPr>
          <w:rFonts w:ascii="Times New Roman" w:hAnsi="Times New Roman" w:cs="Times New Roman"/>
          <w:sz w:val="28"/>
          <w:szCs w:val="28"/>
        </w:rPr>
        <w:t xml:space="preserve">заранее является </w:t>
      </w:r>
      <w:r w:rsidRPr="003F2102">
        <w:rPr>
          <w:rFonts w:ascii="Times New Roman" w:hAnsi="Times New Roman" w:cs="Times New Roman"/>
          <w:sz w:val="28"/>
          <w:szCs w:val="28"/>
        </w:rPr>
        <w:t>плюс</w:t>
      </w:r>
      <w:r w:rsidR="000075B1" w:rsidRPr="003F2102">
        <w:rPr>
          <w:rFonts w:ascii="Times New Roman" w:hAnsi="Times New Roman" w:cs="Times New Roman"/>
          <w:sz w:val="28"/>
          <w:szCs w:val="28"/>
        </w:rPr>
        <w:t>ом</w:t>
      </w:r>
      <w:r w:rsidRPr="003F2102">
        <w:rPr>
          <w:rFonts w:ascii="Times New Roman" w:hAnsi="Times New Roman" w:cs="Times New Roman"/>
          <w:sz w:val="28"/>
          <w:szCs w:val="28"/>
        </w:rPr>
        <w:t xml:space="preserve"> для разработки</w:t>
      </w:r>
      <w:r w:rsidR="003F2102">
        <w:rPr>
          <w:rFonts w:ascii="Times New Roman" w:hAnsi="Times New Roman" w:cs="Times New Roman"/>
          <w:sz w:val="28"/>
          <w:szCs w:val="28"/>
        </w:rPr>
        <w:t xml:space="preserve"> приложений для </w:t>
      </w:r>
      <w:r w:rsidR="003F210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F2102">
        <w:rPr>
          <w:rFonts w:ascii="Times New Roman" w:hAnsi="Times New Roman" w:cs="Times New Roman"/>
          <w:sz w:val="28"/>
          <w:szCs w:val="28"/>
        </w:rPr>
        <w:t>. </w:t>
      </w:r>
      <w:r w:rsidR="003F2102" w:rsidRPr="003F2102">
        <w:rPr>
          <w:rFonts w:ascii="Times New Roman" w:hAnsi="Times New Roman" w:cs="Times New Roman"/>
          <w:sz w:val="28"/>
          <w:szCs w:val="28"/>
        </w:rPr>
        <w:t>О</w:t>
      </w:r>
      <w:r w:rsidR="00481D25" w:rsidRPr="003F2102">
        <w:rPr>
          <w:rFonts w:ascii="Times New Roman" w:hAnsi="Times New Roman" w:cs="Times New Roman"/>
          <w:sz w:val="28"/>
          <w:szCs w:val="28"/>
        </w:rPr>
        <w:t xml:space="preserve">бладая глубокими знаниями </w:t>
      </w:r>
      <w:proofErr w:type="spellStart"/>
      <w:r w:rsidR="00481D25" w:rsidRPr="003F21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481D25" w:rsidRPr="003F2102">
        <w:rPr>
          <w:rFonts w:ascii="Times New Roman" w:hAnsi="Times New Roman" w:cs="Times New Roman"/>
          <w:sz w:val="28"/>
          <w:szCs w:val="28"/>
        </w:rPr>
        <w:t xml:space="preserve">, вы можете добавлять в приложение новые функции. </w:t>
      </w:r>
    </w:p>
    <w:p w14:paraId="05493A8B" w14:textId="6CB21784" w:rsidR="00C05CA2" w:rsidRDefault="00FB6072" w:rsidP="00C05C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E1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B4E10">
        <w:rPr>
          <w:rFonts w:ascii="Times New Roman" w:hAnsi="Times New Roman" w:cs="Times New Roman"/>
          <w:sz w:val="28"/>
          <w:szCs w:val="28"/>
        </w:rPr>
        <w:t xml:space="preserve"> -</w:t>
      </w:r>
      <w:r w:rsidR="005B4E10" w:rsidRPr="005B4E10">
        <w:rPr>
          <w:rFonts w:ascii="Times New Roman" w:hAnsi="Times New Roman" w:cs="Times New Roman"/>
          <w:sz w:val="28"/>
          <w:szCs w:val="28"/>
        </w:rPr>
        <w:t xml:space="preserve"> </w:t>
      </w:r>
      <w:r w:rsidRPr="005B4E10">
        <w:rPr>
          <w:rFonts w:ascii="Times New Roman" w:hAnsi="Times New Roman" w:cs="Times New Roman"/>
          <w:sz w:val="28"/>
          <w:szCs w:val="28"/>
        </w:rPr>
        <w:t>объектно-ориентированный язык, что является серьезной причиной использования этого языка для разработки приложений</w:t>
      </w:r>
      <w:r w:rsidR="005B4E10" w:rsidRPr="005B4E10">
        <w:rPr>
          <w:rFonts w:ascii="Times New Roman" w:hAnsi="Times New Roman" w:cs="Times New Roman"/>
          <w:sz w:val="28"/>
          <w:szCs w:val="28"/>
        </w:rPr>
        <w:t>. Он безопасен благодаря использованию классов и объектов и не поддерживает указатель и любое другое ключевое слово для управления памятью вручную, что снижает вероятность нежелательного вмешательства в приложение. Для управления памятью он использует сборщик мусора, который удаляет объекты</w:t>
      </w:r>
      <w:r w:rsidR="000075B1">
        <w:rPr>
          <w:rFonts w:ascii="Times New Roman" w:hAnsi="Times New Roman" w:cs="Times New Roman"/>
          <w:sz w:val="28"/>
          <w:szCs w:val="28"/>
        </w:rPr>
        <w:t xml:space="preserve">, не </w:t>
      </w:r>
      <w:r w:rsidR="005B4E10" w:rsidRPr="005B4E10">
        <w:rPr>
          <w:rFonts w:ascii="Times New Roman" w:hAnsi="Times New Roman" w:cs="Times New Roman"/>
          <w:sz w:val="28"/>
          <w:szCs w:val="28"/>
        </w:rPr>
        <w:t>использу</w:t>
      </w:r>
      <w:r w:rsidR="000075B1">
        <w:rPr>
          <w:rFonts w:ascii="Times New Roman" w:hAnsi="Times New Roman" w:cs="Times New Roman"/>
          <w:sz w:val="28"/>
          <w:szCs w:val="28"/>
        </w:rPr>
        <w:t xml:space="preserve">емые </w:t>
      </w:r>
      <w:r w:rsidR="005B4E10" w:rsidRPr="005B4E10">
        <w:rPr>
          <w:rFonts w:ascii="Times New Roman" w:hAnsi="Times New Roman" w:cs="Times New Roman"/>
          <w:sz w:val="28"/>
          <w:szCs w:val="28"/>
        </w:rPr>
        <w:t>в течение длительного времени.</w:t>
      </w:r>
    </w:p>
    <w:bookmarkEnd w:id="2"/>
    <w:p w14:paraId="7B8C4DAC" w14:textId="5948FA75" w:rsidR="00C05CA2" w:rsidRPr="006877FC" w:rsidRDefault="005467CF" w:rsidP="003D7DB8">
      <w:pPr>
        <w:pStyle w:val="a3"/>
        <w:numPr>
          <w:ilvl w:val="1"/>
          <w:numId w:val="2"/>
        </w:numPr>
        <w:spacing w:line="360" w:lineRule="auto"/>
        <w:ind w:left="181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77FC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Pr="006877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877FC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877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877FC">
        <w:rPr>
          <w:rFonts w:ascii="Times New Roman" w:hAnsi="Times New Roman" w:cs="Times New Roman"/>
          <w:b/>
          <w:bCs/>
          <w:sz w:val="28"/>
          <w:szCs w:val="28"/>
        </w:rPr>
        <w:t>библиотеки</w:t>
      </w:r>
      <w:r w:rsidRPr="006877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IDE Android studio</w:t>
      </w:r>
      <w:r w:rsidR="006877FC" w:rsidRPr="006877F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73D08B6" w14:textId="31333D9E" w:rsidR="00C05CA2" w:rsidRDefault="00C05CA2" w:rsidP="00C05CA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05CA2">
        <w:rPr>
          <w:rFonts w:ascii="Times New Roman" w:hAnsi="Times New Roman" w:cs="Times New Roman"/>
          <w:sz w:val="28"/>
          <w:szCs w:val="28"/>
        </w:rPr>
        <w:t>Fragment</w:t>
      </w:r>
      <w:proofErr w:type="spellEnd"/>
      <w:r w:rsidRPr="00C05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CA2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C05CA2">
        <w:rPr>
          <w:rFonts w:ascii="Times New Roman" w:hAnsi="Times New Roman" w:cs="Times New Roman"/>
          <w:sz w:val="28"/>
          <w:szCs w:val="28"/>
        </w:rPr>
        <w:t xml:space="preserve">  </w:t>
      </w:r>
      <w:r w:rsidR="00B077B3">
        <w:rPr>
          <w:rFonts w:ascii="Times New Roman" w:hAnsi="Times New Roman" w:cs="Times New Roman"/>
          <w:sz w:val="28"/>
          <w:szCs w:val="28"/>
        </w:rPr>
        <w:t>является</w:t>
      </w:r>
      <w:r w:rsidRPr="00C05CA2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B077B3">
        <w:rPr>
          <w:rFonts w:ascii="Times New Roman" w:hAnsi="Times New Roman" w:cs="Times New Roman"/>
          <w:sz w:val="28"/>
          <w:szCs w:val="28"/>
        </w:rPr>
        <w:t>ом</w:t>
      </w:r>
      <w:r w:rsidRPr="00C05CA2">
        <w:rPr>
          <w:rFonts w:ascii="Times New Roman" w:hAnsi="Times New Roman" w:cs="Times New Roman"/>
          <w:sz w:val="28"/>
          <w:szCs w:val="28"/>
        </w:rPr>
        <w:t>,</w:t>
      </w:r>
      <w:r w:rsidR="00B077B3">
        <w:rPr>
          <w:rFonts w:ascii="Times New Roman" w:hAnsi="Times New Roman" w:cs="Times New Roman"/>
          <w:sz w:val="28"/>
          <w:szCs w:val="28"/>
        </w:rPr>
        <w:t xml:space="preserve"> который</w:t>
      </w:r>
      <w:r w:rsidRPr="00C05CA2">
        <w:rPr>
          <w:rFonts w:ascii="Times New Roman" w:hAnsi="Times New Roman" w:cs="Times New Roman"/>
          <w:sz w:val="28"/>
          <w:szCs w:val="28"/>
        </w:rPr>
        <w:t xml:space="preserve"> отвеч</w:t>
      </w:r>
      <w:r w:rsidR="00B077B3">
        <w:rPr>
          <w:rFonts w:ascii="Times New Roman" w:hAnsi="Times New Roman" w:cs="Times New Roman"/>
          <w:sz w:val="28"/>
          <w:szCs w:val="28"/>
        </w:rPr>
        <w:t>ает</w:t>
      </w:r>
      <w:r w:rsidRPr="00C05CA2">
        <w:rPr>
          <w:rFonts w:ascii="Times New Roman" w:hAnsi="Times New Roman" w:cs="Times New Roman"/>
          <w:sz w:val="28"/>
          <w:szCs w:val="28"/>
        </w:rPr>
        <w:t xml:space="preserve"> за выполнение действий с фрагментами вашего приложения, например, добавление, удаление или замена их, а также добавление их в задний стек.</w:t>
      </w:r>
    </w:p>
    <w:p w14:paraId="476CB805" w14:textId="79BEC141" w:rsidR="00B077B3" w:rsidRDefault="00B077B3" w:rsidP="00B077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7B3">
        <w:rPr>
          <w:rFonts w:ascii="Times New Roman" w:hAnsi="Times New Roman" w:cs="Times New Roman"/>
          <w:sz w:val="28"/>
          <w:szCs w:val="28"/>
        </w:rPr>
        <w:t xml:space="preserve">Каждая </w:t>
      </w:r>
      <w:proofErr w:type="spellStart"/>
      <w:r w:rsidRPr="00B077B3">
        <w:rPr>
          <w:rFonts w:ascii="Times New Roman" w:hAnsi="Times New Roman" w:cs="Times New Roman"/>
          <w:sz w:val="28"/>
          <w:szCs w:val="28"/>
        </w:rPr>
        <w:t>FragmentActivity</w:t>
      </w:r>
      <w:proofErr w:type="spellEnd"/>
      <w:r w:rsidRPr="00B077B3">
        <w:rPr>
          <w:rFonts w:ascii="Times New Roman" w:hAnsi="Times New Roman" w:cs="Times New Roman"/>
          <w:sz w:val="28"/>
          <w:szCs w:val="28"/>
        </w:rPr>
        <w:t xml:space="preserve"> и ее подклассы, такие как </w:t>
      </w:r>
      <w:proofErr w:type="spellStart"/>
      <w:r w:rsidRPr="00B077B3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B077B3">
        <w:rPr>
          <w:rFonts w:ascii="Times New Roman" w:hAnsi="Times New Roman" w:cs="Times New Roman"/>
          <w:sz w:val="28"/>
          <w:szCs w:val="28"/>
        </w:rPr>
        <w:t xml:space="preserve">, имеют доступ к </w:t>
      </w:r>
      <w:proofErr w:type="spellStart"/>
      <w:r w:rsidRPr="00B077B3">
        <w:rPr>
          <w:rFonts w:ascii="Times New Roman" w:hAnsi="Times New Roman" w:cs="Times New Roman"/>
          <w:sz w:val="28"/>
          <w:szCs w:val="28"/>
        </w:rPr>
        <w:t>FragmentManager</w:t>
      </w:r>
      <w:proofErr w:type="spellEnd"/>
      <w:r w:rsidRPr="00B077B3">
        <w:rPr>
          <w:rFonts w:ascii="Times New Roman" w:hAnsi="Times New Roman" w:cs="Times New Roman"/>
          <w:sz w:val="28"/>
          <w:szCs w:val="28"/>
        </w:rPr>
        <w:t xml:space="preserve"> через метод </w:t>
      </w:r>
      <w:proofErr w:type="spellStart"/>
      <w:r w:rsidRPr="00B077B3">
        <w:rPr>
          <w:rFonts w:ascii="Times New Roman" w:hAnsi="Times New Roman" w:cs="Times New Roman"/>
          <w:sz w:val="28"/>
          <w:szCs w:val="28"/>
        </w:rPr>
        <w:t>getSupportFragmentManager</w:t>
      </w:r>
      <w:proofErr w:type="spellEnd"/>
      <w:r w:rsidRPr="00B077B3">
        <w:rPr>
          <w:rFonts w:ascii="Times New Roman" w:hAnsi="Times New Roman" w:cs="Times New Roman"/>
          <w:sz w:val="28"/>
          <w:szCs w:val="28"/>
        </w:rPr>
        <w:t xml:space="preserve"> ().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77B3">
        <w:rPr>
          <w:rFonts w:ascii="Times New Roman" w:hAnsi="Times New Roman" w:cs="Times New Roman"/>
          <w:sz w:val="28"/>
          <w:szCs w:val="28"/>
        </w:rPr>
        <w:t xml:space="preserve">Фрагменты также могут содержать один или несколько дочерних фрагментов. Внутри фрагмента вы можете получить ссылку на </w:t>
      </w:r>
      <w:proofErr w:type="spellStart"/>
      <w:r w:rsidRPr="00B077B3">
        <w:rPr>
          <w:rFonts w:ascii="Times New Roman" w:hAnsi="Times New Roman" w:cs="Times New Roman"/>
          <w:sz w:val="28"/>
          <w:szCs w:val="28"/>
        </w:rPr>
        <w:t>FragmentManager</w:t>
      </w:r>
      <w:proofErr w:type="spellEnd"/>
      <w:r w:rsidRPr="00B077B3">
        <w:rPr>
          <w:rFonts w:ascii="Times New Roman" w:hAnsi="Times New Roman" w:cs="Times New Roman"/>
          <w:sz w:val="28"/>
          <w:szCs w:val="28"/>
        </w:rPr>
        <w:t xml:space="preserve">, который управляет дочерними элементами фрагмента через </w:t>
      </w:r>
      <w:proofErr w:type="spellStart"/>
      <w:r w:rsidRPr="00B077B3">
        <w:rPr>
          <w:rFonts w:ascii="Times New Roman" w:hAnsi="Times New Roman" w:cs="Times New Roman"/>
          <w:sz w:val="28"/>
          <w:szCs w:val="28"/>
        </w:rPr>
        <w:t>getChildFragmentManager</w:t>
      </w:r>
      <w:proofErr w:type="spellEnd"/>
      <w:r w:rsidRPr="00B077B3">
        <w:rPr>
          <w:rFonts w:ascii="Times New Roman" w:hAnsi="Times New Roman" w:cs="Times New Roman"/>
          <w:sz w:val="28"/>
          <w:szCs w:val="28"/>
        </w:rPr>
        <w:t xml:space="preserve"> (). Если вам нужен доступ к его хосту </w:t>
      </w:r>
      <w:proofErr w:type="spellStart"/>
      <w:r w:rsidRPr="00B077B3">
        <w:rPr>
          <w:rFonts w:ascii="Times New Roman" w:hAnsi="Times New Roman" w:cs="Times New Roman"/>
          <w:sz w:val="28"/>
          <w:szCs w:val="28"/>
        </w:rPr>
        <w:t>FragmentManager</w:t>
      </w:r>
      <w:proofErr w:type="spellEnd"/>
      <w:r w:rsidRPr="00B077B3">
        <w:rPr>
          <w:rFonts w:ascii="Times New Roman" w:hAnsi="Times New Roman" w:cs="Times New Roman"/>
          <w:sz w:val="28"/>
          <w:szCs w:val="28"/>
        </w:rPr>
        <w:t xml:space="preserve">, вы можете использовать </w:t>
      </w:r>
      <w:proofErr w:type="spellStart"/>
      <w:r w:rsidRPr="00B077B3">
        <w:rPr>
          <w:rFonts w:ascii="Times New Roman" w:hAnsi="Times New Roman" w:cs="Times New Roman"/>
          <w:sz w:val="28"/>
          <w:szCs w:val="28"/>
        </w:rPr>
        <w:t>getParentFragmentManager</w:t>
      </w:r>
      <w:proofErr w:type="spellEnd"/>
      <w:r w:rsidRPr="00B077B3">
        <w:rPr>
          <w:rFonts w:ascii="Times New Roman" w:hAnsi="Times New Roman" w:cs="Times New Roman"/>
          <w:sz w:val="28"/>
          <w:szCs w:val="28"/>
        </w:rPr>
        <w:t xml:space="preserve"> ().</w:t>
      </w:r>
    </w:p>
    <w:p w14:paraId="15CFB5A3" w14:textId="3ECEF203" w:rsidR="00B077B3" w:rsidRDefault="00061BC5" w:rsidP="00D310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61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приложении</w:t>
      </w:r>
      <w:r w:rsidRPr="00061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61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Pr="00061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личными финансами </w:t>
      </w:r>
      <w:proofErr w:type="spellStart"/>
      <w:r w:rsidRPr="00C05CA2">
        <w:rPr>
          <w:rFonts w:ascii="Times New Roman" w:hAnsi="Times New Roman" w:cs="Times New Roman"/>
          <w:sz w:val="28"/>
          <w:szCs w:val="28"/>
        </w:rPr>
        <w:t>Fragment</w:t>
      </w:r>
      <w:proofErr w:type="spellEnd"/>
      <w:r w:rsidRPr="00C05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CA2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смены одно</w:t>
      </w:r>
      <w:r w:rsidR="00D310F3">
        <w:rPr>
          <w:rFonts w:ascii="Times New Roman" w:hAnsi="Times New Roman" w:cs="Times New Roman"/>
          <w:sz w:val="28"/>
          <w:szCs w:val="28"/>
        </w:rPr>
        <w:t>го фрагмента</w:t>
      </w:r>
      <w:r w:rsidRPr="00061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друг</w:t>
      </w:r>
      <w:r w:rsidR="00D310F3">
        <w:rPr>
          <w:rFonts w:ascii="Times New Roman" w:hAnsi="Times New Roman" w:cs="Times New Roman"/>
          <w:sz w:val="28"/>
          <w:szCs w:val="28"/>
        </w:rPr>
        <w:t>ой. На рисунке 1.3 представлен фрагмент кода замены одного фрагмента на другой.</w:t>
      </w:r>
    </w:p>
    <w:p w14:paraId="079B1FEA" w14:textId="173FC029" w:rsidR="00D310F3" w:rsidRDefault="00D310F3" w:rsidP="00D310F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EBCBDC" wp14:editId="5D300BC1">
            <wp:extent cx="4917627" cy="165387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7657" cy="16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9E98" w14:textId="460B692E" w:rsidR="00D310F3" w:rsidRDefault="00D310F3" w:rsidP="00D310F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использование </w:t>
      </w:r>
      <w:proofErr w:type="spellStart"/>
      <w:r w:rsidRPr="00C05CA2">
        <w:rPr>
          <w:rFonts w:ascii="Times New Roman" w:hAnsi="Times New Roman" w:cs="Times New Roman"/>
          <w:sz w:val="28"/>
          <w:szCs w:val="28"/>
        </w:rPr>
        <w:t>Fragment</w:t>
      </w:r>
      <w:proofErr w:type="spellEnd"/>
      <w:r w:rsidRPr="00C05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CA2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C05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смены фрагмента</w:t>
      </w:r>
    </w:p>
    <w:p w14:paraId="10D37998" w14:textId="70F994DB" w:rsidR="00D310F3" w:rsidRDefault="00CB08C3" w:rsidP="00CB08C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CB08C3">
        <w:rPr>
          <w:rFonts w:ascii="Times New Roman" w:hAnsi="Times New Roman" w:cs="Times New Roman"/>
          <w:sz w:val="28"/>
          <w:szCs w:val="28"/>
        </w:rPr>
        <w:t>MPAndroidChart</w:t>
      </w:r>
      <w:proofErr w:type="spellEnd"/>
      <w:r w:rsidR="007C3755">
        <w:rPr>
          <w:rFonts w:ascii="Times New Roman" w:hAnsi="Times New Roman" w:cs="Times New Roman"/>
          <w:sz w:val="28"/>
          <w:szCs w:val="28"/>
        </w:rPr>
        <w:t xml:space="preserve"> – библиотека диаграмм, которую можно перетаскивать и масштабировать, включая графики, гистограммы и круговые диаграммы.</w:t>
      </w:r>
    </w:p>
    <w:p w14:paraId="31D07BE9" w14:textId="5A064964" w:rsidR="007C3755" w:rsidRDefault="007C3755" w:rsidP="00CB08C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3E3A6163" w14:textId="137A69A5" w:rsidR="007C3755" w:rsidRPr="00522F0A" w:rsidRDefault="007C3755" w:rsidP="003D7D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8 различных типов диаграмм</w:t>
      </w:r>
    </w:p>
    <w:p w14:paraId="5A3395CA" w14:textId="72CF45E9" w:rsidR="007C3755" w:rsidRPr="00522F0A" w:rsidRDefault="007C3755" w:rsidP="003D7D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ма</w:t>
      </w:r>
      <w:r w:rsidR="00522F0A">
        <w:rPr>
          <w:rFonts w:ascii="Times New Roman" w:hAnsi="Times New Roman" w:cs="Times New Roman"/>
          <w:sz w:val="28"/>
          <w:szCs w:val="28"/>
        </w:rPr>
        <w:t>с</w:t>
      </w:r>
      <w:r w:rsidRPr="00522F0A">
        <w:rPr>
          <w:rFonts w:ascii="Times New Roman" w:hAnsi="Times New Roman" w:cs="Times New Roman"/>
          <w:sz w:val="28"/>
          <w:szCs w:val="28"/>
        </w:rPr>
        <w:t>штабирование по двум осям</w:t>
      </w:r>
    </w:p>
    <w:p w14:paraId="1502FBBC" w14:textId="14B9EF30" w:rsidR="007C3755" w:rsidRPr="00522F0A" w:rsidRDefault="007C3755" w:rsidP="003D7D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перетаскивание/ панорамир</w:t>
      </w:r>
      <w:r w:rsidR="00522F0A">
        <w:rPr>
          <w:rFonts w:ascii="Times New Roman" w:hAnsi="Times New Roman" w:cs="Times New Roman"/>
          <w:sz w:val="28"/>
          <w:szCs w:val="28"/>
        </w:rPr>
        <w:t>о</w:t>
      </w:r>
      <w:r w:rsidRPr="00522F0A">
        <w:rPr>
          <w:rFonts w:ascii="Times New Roman" w:hAnsi="Times New Roman" w:cs="Times New Roman"/>
          <w:sz w:val="28"/>
          <w:szCs w:val="28"/>
        </w:rPr>
        <w:t>вание</w:t>
      </w:r>
    </w:p>
    <w:p w14:paraId="4AF5902F" w14:textId="5E223D99" w:rsidR="007C3755" w:rsidRPr="00522F0A" w:rsidRDefault="007C3755" w:rsidP="003D7D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комбинированные графики</w:t>
      </w:r>
    </w:p>
    <w:p w14:paraId="242ABBC8" w14:textId="423B5BA0" w:rsidR="007C3755" w:rsidRPr="00522F0A" w:rsidRDefault="007C3755" w:rsidP="003D7D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двойные (отдельные) оси</w:t>
      </w:r>
    </w:p>
    <w:p w14:paraId="035B372D" w14:textId="4723F03A" w:rsidR="007C3755" w:rsidRPr="00522F0A" w:rsidRDefault="007C3755" w:rsidP="003D7D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настраиваемые оси (ось X и ось Y)</w:t>
      </w:r>
    </w:p>
    <w:p w14:paraId="715DBAAA" w14:textId="61C4960C" w:rsidR="007C3755" w:rsidRPr="00522F0A" w:rsidRDefault="007C3755" w:rsidP="003D7D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выделение значений</w:t>
      </w:r>
    </w:p>
    <w:p w14:paraId="4DBD2805" w14:textId="4892EFC5" w:rsidR="007C3755" w:rsidRPr="00522F0A" w:rsidRDefault="007C3755" w:rsidP="003D7D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можно сохранять диаграммы на SD-карту</w:t>
      </w:r>
    </w:p>
    <w:p w14:paraId="48053B06" w14:textId="49C930E9" w:rsidR="007C3755" w:rsidRPr="00522F0A" w:rsidRDefault="007C3755" w:rsidP="003D7D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предустановленные шаблоны цвета</w:t>
      </w:r>
    </w:p>
    <w:p w14:paraId="466646D7" w14:textId="2C8D7048" w:rsidR="007C3755" w:rsidRPr="00522F0A" w:rsidRDefault="007C3755" w:rsidP="003D7D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анимаци</w:t>
      </w:r>
      <w:r w:rsidR="00384A42">
        <w:rPr>
          <w:rFonts w:ascii="Times New Roman" w:hAnsi="Times New Roman" w:cs="Times New Roman"/>
          <w:sz w:val="28"/>
          <w:szCs w:val="28"/>
        </w:rPr>
        <w:t>и</w:t>
      </w:r>
    </w:p>
    <w:p w14:paraId="75525F7F" w14:textId="4CE91758" w:rsidR="007C3755" w:rsidRPr="00522F0A" w:rsidRDefault="007C3755" w:rsidP="003D7D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линии предела</w:t>
      </w:r>
    </w:p>
    <w:p w14:paraId="517CB75D" w14:textId="3C3C5D2C" w:rsidR="00522F0A" w:rsidRDefault="00522F0A" w:rsidP="003D7D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22F0A">
        <w:rPr>
          <w:rFonts w:ascii="Times New Roman" w:hAnsi="Times New Roman" w:cs="Times New Roman"/>
          <w:sz w:val="28"/>
          <w:szCs w:val="28"/>
        </w:rPr>
        <w:t>олностью настраивается (краска, шрифт, легенда, цвет, фон, жест, пунктирная линия, ...)</w:t>
      </w:r>
    </w:p>
    <w:p w14:paraId="4D89172E" w14:textId="3C19BB83" w:rsidR="00522F0A" w:rsidRPr="00522F0A" w:rsidRDefault="00522F0A" w:rsidP="003D7D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Grandle</w:t>
      </w:r>
      <w:proofErr w:type="spellEnd"/>
    </w:p>
    <w:p w14:paraId="423B5779" w14:textId="134E832F" w:rsidR="00522F0A" w:rsidRPr="00522F0A" w:rsidRDefault="00522F0A" w:rsidP="00522F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библиотеки </w:t>
      </w:r>
      <w:proofErr w:type="spellStart"/>
      <w:r w:rsidRPr="00CB08C3">
        <w:rPr>
          <w:rFonts w:ascii="Times New Roman" w:hAnsi="Times New Roman" w:cs="Times New Roman"/>
          <w:sz w:val="28"/>
          <w:szCs w:val="28"/>
        </w:rPr>
        <w:t>MPAndroidChart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путем настройки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Grandle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1.4).</w:t>
      </w:r>
    </w:p>
    <w:p w14:paraId="26EE8B01" w14:textId="4388423D" w:rsidR="00522F0A" w:rsidRDefault="004C62B7" w:rsidP="004C62B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02F8CB" wp14:editId="34192409">
            <wp:extent cx="5048222" cy="129523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561" cy="13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F740" w14:textId="3041699B" w:rsidR="004C62B7" w:rsidRPr="004C62B7" w:rsidRDefault="004C62B7" w:rsidP="004C62B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настройки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Grandle</w:t>
      </w:r>
      <w:bookmarkEnd w:id="0"/>
      <w:proofErr w:type="spellEnd"/>
    </w:p>
    <w:sectPr w:rsidR="004C62B7" w:rsidRPr="004C62B7" w:rsidSect="0056090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BCCDB" w14:textId="77777777" w:rsidR="003D7DB8" w:rsidRDefault="003D7DB8" w:rsidP="0064777E">
      <w:pPr>
        <w:spacing w:after="0" w:line="240" w:lineRule="auto"/>
      </w:pPr>
      <w:r>
        <w:separator/>
      </w:r>
    </w:p>
  </w:endnote>
  <w:endnote w:type="continuationSeparator" w:id="0">
    <w:p w14:paraId="4A5B5423" w14:textId="77777777" w:rsidR="003D7DB8" w:rsidRDefault="003D7DB8" w:rsidP="00647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4620F" w14:textId="77777777" w:rsidR="003D7DB8" w:rsidRDefault="003D7DB8" w:rsidP="0064777E">
      <w:pPr>
        <w:spacing w:after="0" w:line="240" w:lineRule="auto"/>
      </w:pPr>
      <w:r>
        <w:separator/>
      </w:r>
    </w:p>
  </w:footnote>
  <w:footnote w:type="continuationSeparator" w:id="0">
    <w:p w14:paraId="66A06F09" w14:textId="77777777" w:rsidR="003D7DB8" w:rsidRDefault="003D7DB8" w:rsidP="00647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66121"/>
    <w:multiLevelType w:val="multilevel"/>
    <w:tmpl w:val="F14CA1E0"/>
    <w:lvl w:ilvl="0">
      <w:start w:val="1"/>
      <w:numFmt w:val="decimal"/>
      <w:lvlText w:val="%1.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0" w:hanging="105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90" w:hanging="10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195F0667"/>
    <w:multiLevelType w:val="hybridMultilevel"/>
    <w:tmpl w:val="84A2BAA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B64AE"/>
    <w:multiLevelType w:val="hybridMultilevel"/>
    <w:tmpl w:val="5B321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739E5"/>
    <w:multiLevelType w:val="hybridMultilevel"/>
    <w:tmpl w:val="A410A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C60E2"/>
    <w:multiLevelType w:val="multilevel"/>
    <w:tmpl w:val="FB0C909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8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CB"/>
    <w:rsid w:val="000075B1"/>
    <w:rsid w:val="000472C8"/>
    <w:rsid w:val="00061BC5"/>
    <w:rsid w:val="00156B83"/>
    <w:rsid w:val="001A1971"/>
    <w:rsid w:val="001C02BD"/>
    <w:rsid w:val="001C33C0"/>
    <w:rsid w:val="00247A3D"/>
    <w:rsid w:val="002821FF"/>
    <w:rsid w:val="002D4D5B"/>
    <w:rsid w:val="002D4D7B"/>
    <w:rsid w:val="003725EA"/>
    <w:rsid w:val="003763CD"/>
    <w:rsid w:val="00384A42"/>
    <w:rsid w:val="0038780E"/>
    <w:rsid w:val="00387925"/>
    <w:rsid w:val="00393812"/>
    <w:rsid w:val="003955EB"/>
    <w:rsid w:val="003B1BC0"/>
    <w:rsid w:val="003D7DB8"/>
    <w:rsid w:val="003F2102"/>
    <w:rsid w:val="003F3006"/>
    <w:rsid w:val="00427FFA"/>
    <w:rsid w:val="004357BC"/>
    <w:rsid w:val="00481D25"/>
    <w:rsid w:val="004B3397"/>
    <w:rsid w:val="004C0F49"/>
    <w:rsid w:val="004C62B7"/>
    <w:rsid w:val="004E6421"/>
    <w:rsid w:val="004F16C3"/>
    <w:rsid w:val="00503E2E"/>
    <w:rsid w:val="005101FB"/>
    <w:rsid w:val="00514311"/>
    <w:rsid w:val="00522F0A"/>
    <w:rsid w:val="005467CF"/>
    <w:rsid w:val="00560909"/>
    <w:rsid w:val="00566A02"/>
    <w:rsid w:val="005758DA"/>
    <w:rsid w:val="005A3BE1"/>
    <w:rsid w:val="005B4E10"/>
    <w:rsid w:val="005C0DCB"/>
    <w:rsid w:val="005C0E45"/>
    <w:rsid w:val="00620AA3"/>
    <w:rsid w:val="00635149"/>
    <w:rsid w:val="0064777E"/>
    <w:rsid w:val="00655BCA"/>
    <w:rsid w:val="0066572B"/>
    <w:rsid w:val="006872AE"/>
    <w:rsid w:val="006877FC"/>
    <w:rsid w:val="00691466"/>
    <w:rsid w:val="006D7103"/>
    <w:rsid w:val="006E01E7"/>
    <w:rsid w:val="0072205E"/>
    <w:rsid w:val="00726064"/>
    <w:rsid w:val="00726776"/>
    <w:rsid w:val="00764E96"/>
    <w:rsid w:val="007818F8"/>
    <w:rsid w:val="007C3755"/>
    <w:rsid w:val="00823AAE"/>
    <w:rsid w:val="00865D03"/>
    <w:rsid w:val="008950AC"/>
    <w:rsid w:val="008B25FF"/>
    <w:rsid w:val="008D043E"/>
    <w:rsid w:val="00942561"/>
    <w:rsid w:val="00965049"/>
    <w:rsid w:val="00984565"/>
    <w:rsid w:val="009A45B7"/>
    <w:rsid w:val="009A5DA9"/>
    <w:rsid w:val="009B265F"/>
    <w:rsid w:val="009B7B44"/>
    <w:rsid w:val="00A01769"/>
    <w:rsid w:val="00A16404"/>
    <w:rsid w:val="00A32729"/>
    <w:rsid w:val="00A4365F"/>
    <w:rsid w:val="00A805C4"/>
    <w:rsid w:val="00AC0F36"/>
    <w:rsid w:val="00AC1F82"/>
    <w:rsid w:val="00AC70E8"/>
    <w:rsid w:val="00AF3395"/>
    <w:rsid w:val="00B01314"/>
    <w:rsid w:val="00B077B3"/>
    <w:rsid w:val="00B305FC"/>
    <w:rsid w:val="00B75D54"/>
    <w:rsid w:val="00C05CA2"/>
    <w:rsid w:val="00C23826"/>
    <w:rsid w:val="00C3211F"/>
    <w:rsid w:val="00C37C65"/>
    <w:rsid w:val="00C90122"/>
    <w:rsid w:val="00CB08C3"/>
    <w:rsid w:val="00CB0CD9"/>
    <w:rsid w:val="00D310F3"/>
    <w:rsid w:val="00D6365C"/>
    <w:rsid w:val="00D65A4A"/>
    <w:rsid w:val="00D6726C"/>
    <w:rsid w:val="00D871E2"/>
    <w:rsid w:val="00DA1EB2"/>
    <w:rsid w:val="00DB721B"/>
    <w:rsid w:val="00DE5579"/>
    <w:rsid w:val="00DF30B3"/>
    <w:rsid w:val="00E64B09"/>
    <w:rsid w:val="00E74B76"/>
    <w:rsid w:val="00EF221B"/>
    <w:rsid w:val="00F82C6E"/>
    <w:rsid w:val="00F97936"/>
    <w:rsid w:val="00FB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0BE80"/>
  <w15:chartTrackingRefBased/>
  <w15:docId w15:val="{4CF9580D-5F9D-4B58-A74F-A56BF7F1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5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76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7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777E"/>
  </w:style>
  <w:style w:type="paragraph" w:styleId="a6">
    <w:name w:val="footer"/>
    <w:basedOn w:val="a"/>
    <w:link w:val="a7"/>
    <w:uiPriority w:val="99"/>
    <w:unhideWhenUsed/>
    <w:rsid w:val="00647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777E"/>
  </w:style>
  <w:style w:type="character" w:styleId="a8">
    <w:name w:val="Hyperlink"/>
    <w:basedOn w:val="a0"/>
    <w:uiPriority w:val="99"/>
    <w:unhideWhenUsed/>
    <w:rsid w:val="00D6726C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86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-sm-4">
    <w:name w:val="col-sm-4"/>
    <w:basedOn w:val="a"/>
    <w:rsid w:val="0056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kshighlight">
    <w:name w:val="mks_highlight"/>
    <w:basedOn w:val="a0"/>
    <w:rsid w:val="006E01E7"/>
  </w:style>
  <w:style w:type="character" w:styleId="aa">
    <w:name w:val="Strong"/>
    <w:basedOn w:val="a0"/>
    <w:uiPriority w:val="22"/>
    <w:qFormat/>
    <w:rsid w:val="00FB607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81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1D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81D25"/>
  </w:style>
  <w:style w:type="character" w:styleId="HTML1">
    <w:name w:val="HTML Code"/>
    <w:basedOn w:val="a0"/>
    <w:uiPriority w:val="99"/>
    <w:semiHidden/>
    <w:unhideWhenUsed/>
    <w:rsid w:val="004F16C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05C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34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3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02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1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8639792">
                                          <w:marLeft w:val="240"/>
                                          <w:marRight w:val="240"/>
                                          <w:marTop w:val="19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2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4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84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80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6181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49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706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65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96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998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6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26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56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3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3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63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768659">
                                          <w:marLeft w:val="240"/>
                                          <w:marRight w:val="240"/>
                                          <w:marTop w:val="19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8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6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83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717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91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581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17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7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7218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39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67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2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6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4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29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80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3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721641">
                                          <w:marLeft w:val="240"/>
                                          <w:marRight w:val="240"/>
                                          <w:marTop w:val="19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87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78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89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217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29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525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6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449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02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04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77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31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9770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16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6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91EA4-A5F4-4162-B457-6B98D7C6A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1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kanima15</dc:creator>
  <cp:keywords/>
  <dc:description/>
  <cp:lastModifiedBy>kanima15</cp:lastModifiedBy>
  <cp:revision>32</cp:revision>
  <dcterms:created xsi:type="dcterms:W3CDTF">2021-05-07T13:11:00Z</dcterms:created>
  <dcterms:modified xsi:type="dcterms:W3CDTF">2021-06-10T21:11:00Z</dcterms:modified>
</cp:coreProperties>
</file>