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0FE7" w14:textId="13FA8B8C" w:rsidR="00D6365C" w:rsidRPr="00AF3395" w:rsidRDefault="00D6365C" w:rsidP="00D636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339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EBB4437" w14:textId="0F2C04BA" w:rsidR="00C90122" w:rsidRDefault="003725EA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 xml:space="preserve">Управление личными финансами зачастую понимается людьми как экономия денежных средств. В свою очередь управление личными финансами – </w:t>
      </w:r>
      <w:r w:rsidR="00CB0CD9">
        <w:rPr>
          <w:rFonts w:ascii="Times New Roman" w:hAnsi="Times New Roman" w:cs="Times New Roman"/>
          <w:sz w:val="24"/>
          <w:szCs w:val="24"/>
        </w:rPr>
        <w:t>является</w:t>
      </w:r>
      <w:r w:rsidRPr="00AF3395">
        <w:rPr>
          <w:rFonts w:ascii="Times New Roman" w:hAnsi="Times New Roman" w:cs="Times New Roman"/>
          <w:sz w:val="24"/>
          <w:szCs w:val="24"/>
        </w:rPr>
        <w:t xml:space="preserve"> распределение</w:t>
      </w:r>
      <w:r w:rsidR="00CB0CD9">
        <w:rPr>
          <w:rFonts w:ascii="Times New Roman" w:hAnsi="Times New Roman" w:cs="Times New Roman"/>
          <w:sz w:val="24"/>
          <w:szCs w:val="24"/>
        </w:rPr>
        <w:t>м</w:t>
      </w:r>
      <w:r w:rsidRPr="00AF3395">
        <w:rPr>
          <w:rFonts w:ascii="Times New Roman" w:hAnsi="Times New Roman" w:cs="Times New Roman"/>
          <w:sz w:val="24"/>
          <w:szCs w:val="24"/>
        </w:rPr>
        <w:t xml:space="preserve"> денег в зависимости от целей человека.</w:t>
      </w:r>
      <w:r w:rsidR="00726064" w:rsidRPr="00AF3395">
        <w:rPr>
          <w:rFonts w:ascii="Times New Roman" w:hAnsi="Times New Roman" w:cs="Times New Roman"/>
          <w:sz w:val="24"/>
          <w:szCs w:val="24"/>
        </w:rPr>
        <w:t xml:space="preserve"> Все большую актуальность в наше время имеет неправильное </w:t>
      </w:r>
      <w:r w:rsidR="005758DA" w:rsidRPr="00AF3395">
        <w:rPr>
          <w:rFonts w:ascii="Times New Roman" w:hAnsi="Times New Roman" w:cs="Times New Roman"/>
          <w:sz w:val="24"/>
          <w:szCs w:val="24"/>
        </w:rPr>
        <w:t>управление</w:t>
      </w:r>
      <w:r w:rsidR="00726064" w:rsidRPr="00AF3395">
        <w:rPr>
          <w:rFonts w:ascii="Times New Roman" w:hAnsi="Times New Roman" w:cs="Times New Roman"/>
          <w:sz w:val="24"/>
          <w:szCs w:val="24"/>
        </w:rPr>
        <w:t xml:space="preserve"> личны</w:t>
      </w:r>
      <w:r w:rsidR="005758DA" w:rsidRPr="00AF3395">
        <w:rPr>
          <w:rFonts w:ascii="Times New Roman" w:hAnsi="Times New Roman" w:cs="Times New Roman"/>
          <w:sz w:val="24"/>
          <w:szCs w:val="24"/>
        </w:rPr>
        <w:t xml:space="preserve">ми </w:t>
      </w:r>
      <w:r w:rsidR="00726064" w:rsidRPr="00AF3395">
        <w:rPr>
          <w:rFonts w:ascii="Times New Roman" w:hAnsi="Times New Roman" w:cs="Times New Roman"/>
          <w:sz w:val="24"/>
          <w:szCs w:val="24"/>
        </w:rPr>
        <w:t>финанс</w:t>
      </w:r>
      <w:r w:rsidR="005758DA" w:rsidRPr="00AF3395">
        <w:rPr>
          <w:rFonts w:ascii="Times New Roman" w:hAnsi="Times New Roman" w:cs="Times New Roman"/>
          <w:sz w:val="24"/>
          <w:szCs w:val="24"/>
        </w:rPr>
        <w:t xml:space="preserve">ами. Люди не задумываются или же вовсе не контролируют свою расходы и доходы. Причиной этого, отчасти, являются рекламы, акции в магазинах, общественное мнение или </w:t>
      </w:r>
      <w:r w:rsidR="00CB0CD9">
        <w:rPr>
          <w:rFonts w:ascii="Times New Roman" w:hAnsi="Times New Roman" w:cs="Times New Roman"/>
          <w:sz w:val="24"/>
          <w:szCs w:val="24"/>
        </w:rPr>
        <w:t>оказываются подверженными</w:t>
      </w:r>
      <w:r w:rsidR="005758DA" w:rsidRPr="00AF3395">
        <w:rPr>
          <w:rFonts w:ascii="Times New Roman" w:hAnsi="Times New Roman" w:cs="Times New Roman"/>
          <w:sz w:val="24"/>
          <w:szCs w:val="24"/>
        </w:rPr>
        <w:t xml:space="preserve"> моде.</w:t>
      </w:r>
      <w:r w:rsidR="00C90122" w:rsidRPr="00AF3395">
        <w:rPr>
          <w:rFonts w:ascii="Times New Roman" w:hAnsi="Times New Roman" w:cs="Times New Roman"/>
          <w:sz w:val="24"/>
          <w:szCs w:val="24"/>
        </w:rPr>
        <w:t xml:space="preserve"> Под влиянием этих факторов человек </w:t>
      </w:r>
      <w:r w:rsidR="005C0E45" w:rsidRPr="00AF3395">
        <w:rPr>
          <w:rFonts w:ascii="Times New Roman" w:hAnsi="Times New Roman" w:cs="Times New Roman"/>
          <w:sz w:val="24"/>
          <w:szCs w:val="24"/>
        </w:rPr>
        <w:t>зачастую совершает ненужные вещи</w:t>
      </w:r>
      <w:r w:rsidR="00A4365F" w:rsidRPr="00AF3395">
        <w:rPr>
          <w:rFonts w:ascii="Times New Roman" w:hAnsi="Times New Roman" w:cs="Times New Roman"/>
          <w:sz w:val="24"/>
          <w:szCs w:val="24"/>
        </w:rPr>
        <w:t xml:space="preserve">, </w:t>
      </w:r>
      <w:r w:rsidR="005C0E45" w:rsidRPr="00AF3395">
        <w:rPr>
          <w:rFonts w:ascii="Times New Roman" w:hAnsi="Times New Roman" w:cs="Times New Roman"/>
          <w:sz w:val="24"/>
          <w:szCs w:val="24"/>
        </w:rPr>
        <w:t xml:space="preserve">не следит за своими расходами и тратит </w:t>
      </w:r>
      <w:r w:rsidR="00A16404" w:rsidRPr="00AF3395">
        <w:rPr>
          <w:rFonts w:ascii="Times New Roman" w:hAnsi="Times New Roman" w:cs="Times New Roman"/>
          <w:sz w:val="24"/>
          <w:szCs w:val="24"/>
        </w:rPr>
        <w:t>деньги</w:t>
      </w:r>
      <w:r w:rsidR="005C0E45" w:rsidRPr="00AF3395">
        <w:rPr>
          <w:rFonts w:ascii="Times New Roman" w:hAnsi="Times New Roman" w:cs="Times New Roman"/>
          <w:sz w:val="24"/>
          <w:szCs w:val="24"/>
        </w:rPr>
        <w:t xml:space="preserve"> </w:t>
      </w:r>
      <w:r w:rsidR="00A16404" w:rsidRPr="00AF3395">
        <w:rPr>
          <w:rFonts w:ascii="Times New Roman" w:hAnsi="Times New Roman" w:cs="Times New Roman"/>
          <w:sz w:val="24"/>
          <w:szCs w:val="24"/>
        </w:rPr>
        <w:t>не обдуманно</w:t>
      </w:r>
      <w:r w:rsidR="005C0E45" w:rsidRPr="00AF3395">
        <w:rPr>
          <w:rFonts w:ascii="Times New Roman" w:hAnsi="Times New Roman" w:cs="Times New Roman"/>
          <w:sz w:val="24"/>
          <w:szCs w:val="24"/>
        </w:rPr>
        <w:t>.</w:t>
      </w:r>
    </w:p>
    <w:p w14:paraId="3B731169" w14:textId="76C09AE8" w:rsidR="00AF3395" w:rsidRPr="00AF3395" w:rsidRDefault="00AF3395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Управление личным личными финансами</w:t>
      </w:r>
      <w:r w:rsidR="005101FB">
        <w:rPr>
          <w:rFonts w:ascii="Times New Roman" w:hAnsi="Times New Roman" w:cs="Times New Roman"/>
          <w:sz w:val="24"/>
          <w:szCs w:val="24"/>
        </w:rPr>
        <w:t xml:space="preserve"> </w:t>
      </w:r>
      <w:r w:rsidRPr="00AF3395">
        <w:rPr>
          <w:rFonts w:ascii="Times New Roman" w:hAnsi="Times New Roman" w:cs="Times New Roman"/>
          <w:sz w:val="24"/>
          <w:szCs w:val="24"/>
        </w:rPr>
        <w:t>помогает разработать план согласно вашим целям, учит с умом тратить деньги и организовывать семейный бюджет.</w:t>
      </w:r>
    </w:p>
    <w:p w14:paraId="63BBDE4E" w14:textId="77777777" w:rsidR="008950AC" w:rsidRPr="00AF3395" w:rsidRDefault="00A01769" w:rsidP="008950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Управление личными финансами служит следующим целям:</w:t>
      </w:r>
    </w:p>
    <w:p w14:paraId="5A26AEAC" w14:textId="139813E4" w:rsidR="008950AC" w:rsidRPr="00AF3395" w:rsidRDefault="008950AC" w:rsidP="00AF3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- понять какие денежные средства используется неэффективно;</w:t>
      </w:r>
    </w:p>
    <w:p w14:paraId="49CBD765" w14:textId="3F3A5DC9" w:rsidR="008950AC" w:rsidRPr="00AF3395" w:rsidRDefault="008950AC" w:rsidP="00AF3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- выявить причины недостатка денег и найти способ их решения</w:t>
      </w:r>
      <w:r w:rsidR="00DF30B3" w:rsidRPr="00AF3395">
        <w:rPr>
          <w:rFonts w:ascii="Times New Roman" w:hAnsi="Times New Roman" w:cs="Times New Roman"/>
          <w:sz w:val="24"/>
          <w:szCs w:val="24"/>
        </w:rPr>
        <w:t>;</w:t>
      </w:r>
    </w:p>
    <w:p w14:paraId="198670CB" w14:textId="0C41F18A" w:rsidR="00984565" w:rsidRPr="0064777E" w:rsidRDefault="008950AC" w:rsidP="0078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-</w:t>
      </w:r>
      <w:r w:rsidR="00691466" w:rsidRPr="00AF3395">
        <w:rPr>
          <w:rFonts w:ascii="Times New Roman" w:hAnsi="Times New Roman" w:cs="Times New Roman"/>
          <w:sz w:val="24"/>
          <w:szCs w:val="24"/>
        </w:rPr>
        <w:t xml:space="preserve"> проанализировать структуру расходов с целью повышения их эффективности</w:t>
      </w:r>
      <w:r w:rsidR="00DF30B3" w:rsidRPr="00AF3395">
        <w:rPr>
          <w:rFonts w:ascii="Times New Roman" w:hAnsi="Times New Roman" w:cs="Times New Roman"/>
          <w:sz w:val="24"/>
          <w:szCs w:val="24"/>
        </w:rPr>
        <w:t>.</w:t>
      </w:r>
    </w:p>
    <w:p w14:paraId="6A427995" w14:textId="55A1EDB7" w:rsidR="00A16404" w:rsidRDefault="00A16404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395">
        <w:rPr>
          <w:rFonts w:ascii="Times New Roman" w:hAnsi="Times New Roman" w:cs="Times New Roman"/>
          <w:sz w:val="24"/>
          <w:szCs w:val="24"/>
        </w:rPr>
        <w:t>Целью дипломной работы является создания мобильного приложения для управления личными финансами</w:t>
      </w:r>
      <w:r w:rsidR="00AF3395" w:rsidRPr="00AF3395">
        <w:rPr>
          <w:rFonts w:ascii="Times New Roman" w:hAnsi="Times New Roman" w:cs="Times New Roman"/>
          <w:sz w:val="24"/>
          <w:szCs w:val="24"/>
        </w:rPr>
        <w:t>, которое будет простым в использовании</w:t>
      </w:r>
      <w:r w:rsidR="00AC70E8">
        <w:rPr>
          <w:rFonts w:ascii="Times New Roman" w:hAnsi="Times New Roman" w:cs="Times New Roman"/>
          <w:sz w:val="24"/>
          <w:szCs w:val="24"/>
        </w:rPr>
        <w:t xml:space="preserve"> и обеспечивает хранение в электронном виде данных о доходах и расходах.</w:t>
      </w:r>
    </w:p>
    <w:p w14:paraId="40297ABE" w14:textId="58DBF846" w:rsidR="00984565" w:rsidRDefault="00984565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565">
        <w:rPr>
          <w:rFonts w:ascii="Times New Roman" w:hAnsi="Times New Roman" w:cs="Times New Roman"/>
          <w:sz w:val="24"/>
          <w:szCs w:val="24"/>
        </w:rPr>
        <w:t>Декомпозиция цели может дать список предполагаемых задач исследования:</w:t>
      </w:r>
    </w:p>
    <w:p w14:paraId="09D077AA" w14:textId="77777777" w:rsidR="007818F8" w:rsidRPr="00EF221B" w:rsidRDefault="007818F8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A4C2FB" w14:textId="36D90A93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778C0" w14:textId="6560454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4F75DD" w14:textId="38695F6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7E9EA8" w14:textId="3D996680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FE23AD" w14:textId="70AB8241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B0F2B8" w14:textId="3465DE04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30BF4" w14:textId="77777777" w:rsidR="00EF221B" w:rsidRDefault="00EF221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514836" w14:textId="788EFBAE" w:rsidR="00247A3D" w:rsidRDefault="00247A3D" w:rsidP="00247A3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предметной области </w:t>
      </w:r>
    </w:p>
    <w:p w14:paraId="205A2FC2" w14:textId="4AF5F138" w:rsidR="00247A3D" w:rsidRDefault="00247A3D" w:rsidP="00247A3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Постановка задачи </w:t>
      </w:r>
    </w:p>
    <w:p w14:paraId="5833D85E" w14:textId="77777777" w:rsidR="00247A3D" w:rsidRPr="00726776" w:rsidRDefault="00247A3D" w:rsidP="00247A3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355D34" w14:textId="77777777" w:rsidR="0064777E" w:rsidRDefault="0064777E" w:rsidP="0064777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FD3C53" w14:textId="6D003F6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8E1B6E" w14:textId="0FBF14EB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23990" w14:textId="74B71A0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6DB09E" w14:textId="1E1D7AD6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FE2A9F" w14:textId="10B60F86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7E419A" w14:textId="0DA77416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1D19E0" w14:textId="337694D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80C3C" w14:textId="6C3A52BB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84B038" w14:textId="4169178E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979CD" w14:textId="218297CC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063D5C" w14:textId="4C6CBA81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3BB6AA" w14:textId="47DB5C64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7450DB" w14:textId="1A4EBAF3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66CA80" w14:textId="5773829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66B361" w14:textId="4FFC4AC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CCC900" w14:textId="7747B447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DBF93D" w14:textId="55F54CEF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955A5F" w14:textId="02B8B76C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615399" w14:textId="47D0D240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1EBE87" w14:textId="0380111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1B92B7" w14:textId="33D852A5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E74775" w14:textId="1FACF9DF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FA937D" w14:textId="2CF8F415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B8A304" w14:textId="7752C50A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5E02C0" w14:textId="5A9C4BCD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07B303" w14:textId="766B5B92" w:rsidR="005101FB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A4D5F2" w14:textId="44AD53C1" w:rsidR="005101FB" w:rsidRPr="00AF3395" w:rsidRDefault="005101FB" w:rsidP="005101F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Упра</w:t>
      </w:r>
      <w:proofErr w:type="spellEnd"/>
    </w:p>
    <w:sectPr w:rsidR="005101FB" w:rsidRPr="00AF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051B8" w14:textId="77777777" w:rsidR="00AC0F36" w:rsidRDefault="00AC0F36" w:rsidP="0064777E">
      <w:pPr>
        <w:spacing w:after="0" w:line="240" w:lineRule="auto"/>
      </w:pPr>
      <w:r>
        <w:separator/>
      </w:r>
    </w:p>
  </w:endnote>
  <w:endnote w:type="continuationSeparator" w:id="0">
    <w:p w14:paraId="7DC9C220" w14:textId="77777777" w:rsidR="00AC0F36" w:rsidRDefault="00AC0F36" w:rsidP="0064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9293F" w14:textId="77777777" w:rsidR="00AC0F36" w:rsidRDefault="00AC0F36" w:rsidP="0064777E">
      <w:pPr>
        <w:spacing w:after="0" w:line="240" w:lineRule="auto"/>
      </w:pPr>
      <w:r>
        <w:separator/>
      </w:r>
    </w:p>
  </w:footnote>
  <w:footnote w:type="continuationSeparator" w:id="0">
    <w:p w14:paraId="104B09AD" w14:textId="77777777" w:rsidR="00AC0F36" w:rsidRDefault="00AC0F36" w:rsidP="00647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B0F"/>
    <w:multiLevelType w:val="hybridMultilevel"/>
    <w:tmpl w:val="99AAB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0B1D0B"/>
    <w:multiLevelType w:val="hybridMultilevel"/>
    <w:tmpl w:val="C326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AE009D"/>
    <w:multiLevelType w:val="hybridMultilevel"/>
    <w:tmpl w:val="768C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B4FA9"/>
    <w:multiLevelType w:val="multilevel"/>
    <w:tmpl w:val="768C7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B"/>
    <w:rsid w:val="001A1971"/>
    <w:rsid w:val="00247A3D"/>
    <w:rsid w:val="002821FF"/>
    <w:rsid w:val="003725EA"/>
    <w:rsid w:val="003F3006"/>
    <w:rsid w:val="004E6421"/>
    <w:rsid w:val="00503E2E"/>
    <w:rsid w:val="005101FB"/>
    <w:rsid w:val="005758DA"/>
    <w:rsid w:val="005C0DCB"/>
    <w:rsid w:val="005C0E45"/>
    <w:rsid w:val="0064777E"/>
    <w:rsid w:val="00691466"/>
    <w:rsid w:val="00726064"/>
    <w:rsid w:val="00726776"/>
    <w:rsid w:val="007818F8"/>
    <w:rsid w:val="008950AC"/>
    <w:rsid w:val="00942561"/>
    <w:rsid w:val="00984565"/>
    <w:rsid w:val="00A01769"/>
    <w:rsid w:val="00A16404"/>
    <w:rsid w:val="00A32729"/>
    <w:rsid w:val="00A4365F"/>
    <w:rsid w:val="00AC0F36"/>
    <w:rsid w:val="00AC1F82"/>
    <w:rsid w:val="00AC70E8"/>
    <w:rsid w:val="00AF3395"/>
    <w:rsid w:val="00C90122"/>
    <w:rsid w:val="00CB0CD9"/>
    <w:rsid w:val="00D6365C"/>
    <w:rsid w:val="00DB721B"/>
    <w:rsid w:val="00DE5579"/>
    <w:rsid w:val="00DF30B3"/>
    <w:rsid w:val="00E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0BE80"/>
  <w15:chartTrackingRefBased/>
  <w15:docId w15:val="{4CF9580D-5F9D-4B58-A74F-A56BF7F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777E"/>
  </w:style>
  <w:style w:type="paragraph" w:styleId="a6">
    <w:name w:val="footer"/>
    <w:basedOn w:val="a"/>
    <w:link w:val="a7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kanima15</dc:creator>
  <cp:keywords/>
  <dc:description/>
  <cp:lastModifiedBy>kanima15</cp:lastModifiedBy>
  <cp:revision>17</cp:revision>
  <dcterms:created xsi:type="dcterms:W3CDTF">2021-05-07T13:11:00Z</dcterms:created>
  <dcterms:modified xsi:type="dcterms:W3CDTF">2021-06-04T19:03:00Z</dcterms:modified>
</cp:coreProperties>
</file>