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401" w:rsidRDefault="005A7401" w:rsidP="005A7401">
      <w:pPr>
        <w:pStyle w:val="NormalWeb"/>
        <w:spacing w:before="0" w:beforeAutospacing="0" w:after="0" w:afterAutospacing="0"/>
      </w:pPr>
      <w:bookmarkStart w:id="0" w:name="_GoBack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Name :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Kaustuv Deolal</w:t>
      </w:r>
    </w:p>
    <w:p w:rsidR="005A7401" w:rsidRDefault="005A7401" w:rsidP="005A740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Country :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India</w:t>
      </w:r>
    </w:p>
    <w:p w:rsidR="005A7401" w:rsidRDefault="005A7401" w:rsidP="005A740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School and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Degree :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Shiv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Nadar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University, Major - Computer Science(BS), Minor - Mathematics</w:t>
      </w:r>
    </w:p>
    <w:p w:rsidR="005A7401" w:rsidRDefault="005A7401" w:rsidP="005A740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Graduate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Year :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2017</w:t>
      </w:r>
    </w:p>
    <w:p w:rsidR="005A7401" w:rsidRDefault="005A7401" w:rsidP="005A740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Email :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hyperlink r:id="rId6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vutsuak96@gmail.com</w:t>
        </w:r>
      </w:hyperlink>
    </w:p>
    <w:p w:rsidR="005A7401" w:rsidRDefault="005A7401" w:rsidP="005A740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Github :</w:t>
      </w:r>
      <w:proofErr w:type="gramEnd"/>
      <w:r>
        <w:fldChar w:fldCharType="begin"/>
      </w:r>
      <w:r>
        <w:instrText xml:space="preserve"> HYPERLINK "https://github.com/Vutsuak16" </w:instrText>
      </w:r>
      <w:r>
        <w:fldChar w:fldCharType="separate"/>
      </w:r>
      <w:r>
        <w:rPr>
          <w:rStyle w:val="Hyperlink"/>
          <w:rFonts w:ascii="Arial" w:hAnsi="Arial" w:cs="Arial"/>
          <w:color w:val="222222"/>
          <w:sz w:val="19"/>
          <w:szCs w:val="19"/>
          <w:u w:val="none"/>
          <w:shd w:val="clear" w:color="auto" w:fill="FFFFFF"/>
        </w:rPr>
        <w:t xml:space="preserve"> </w:t>
      </w:r>
      <w: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t>github</w:t>
      </w:r>
      <w:r>
        <w:fldChar w:fldCharType="end"/>
      </w:r>
    </w:p>
    <w:p w:rsidR="00EF3882" w:rsidRDefault="00EF3882" w:rsidP="005A7401">
      <w:pPr>
        <w:pStyle w:val="NormalWeb"/>
        <w:spacing w:before="0" w:beforeAutospacing="0" w:after="0" w:afterAutospacing="0"/>
      </w:pPr>
    </w:p>
    <w:p w:rsidR="005A7401" w:rsidRDefault="005A7401" w:rsidP="005A7401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About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 :</w:t>
      </w:r>
      <w:proofErr w:type="gramEnd"/>
    </w:p>
    <w:p w:rsidR="00EF3882" w:rsidRDefault="00EF3882" w:rsidP="005A7401">
      <w:pPr>
        <w:pStyle w:val="NormalWeb"/>
        <w:spacing w:before="0" w:beforeAutospacing="0" w:after="0" w:afterAutospacing="0"/>
      </w:pPr>
    </w:p>
    <w:p w:rsidR="005A7401" w:rsidRDefault="005A7401" w:rsidP="005A740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am a CS major in my junior year. My prime interests lies in using programming as a tool in diverse streams, Astronomy being one of them. All my projects so far have been from different engineering and science streams.</w:t>
      </w:r>
    </w:p>
    <w:p w:rsidR="00EF3882" w:rsidRPr="00EF3882" w:rsidRDefault="005A7401" w:rsidP="005A7401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Few of them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 :</w:t>
      </w:r>
      <w:proofErr w:type="gramEnd"/>
    </w:p>
    <w:p w:rsidR="005A7401" w:rsidRDefault="005A7401" w:rsidP="005A740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Braille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printer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using Arduino and Python (description in my Github)</w:t>
      </w:r>
    </w:p>
    <w:p w:rsidR="005A7401" w:rsidRDefault="005A7401" w:rsidP="005A740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2.File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Upload and Data Analysis using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Flask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(description in my Github)</w:t>
      </w:r>
    </w:p>
    <w:p w:rsidR="005A7401" w:rsidRDefault="005A7401" w:rsidP="005A740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3.Android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Apps on Play Store, one being utilized heavily in Energy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Modeling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Buildings</w:t>
      </w:r>
    </w:p>
    <w:p w:rsidR="005A7401" w:rsidRDefault="005A7401" w:rsidP="005A740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4.Breast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Cancer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tumor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classification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applying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Machine Learning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Algorithms</w:t>
      </w:r>
    </w:p>
    <w:p w:rsidR="005A7401" w:rsidRDefault="005A7401" w:rsidP="005A740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5.Research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Work in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Number Theor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 (precisely in the field of Number Theoretic Functions)</w:t>
      </w:r>
    </w:p>
    <w:p w:rsidR="005A7401" w:rsidRDefault="005A7401" w:rsidP="005A740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6.Research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Work in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Data Mining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(developing a novel FP mining algorithm using Closed Frequent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Itemsets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p w:rsidR="005A7401" w:rsidRDefault="005A7401" w:rsidP="005A740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7.Research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Work in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Graph Theory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(in field of sparse matrices and their exponent)</w:t>
      </w:r>
    </w:p>
    <w:p w:rsidR="005A7401" w:rsidRDefault="005A7401" w:rsidP="005A740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8.Facial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Recognition using Signal Processing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Matlab</w:t>
      </w:r>
      <w:proofErr w:type="spellEnd"/>
    </w:p>
    <w:p w:rsidR="005A7401" w:rsidRDefault="005A7401" w:rsidP="005A740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9.Various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projects on Web Scraping , Twitter API, Telegram APIs (description in my Github)</w:t>
      </w:r>
    </w:p>
    <w:p w:rsidR="005A7401" w:rsidRDefault="005A7401" w:rsidP="005A740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10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.Assisted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my College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Hyperloop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team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, for Space competition in pod design and simulations.</w:t>
      </w:r>
    </w:p>
    <w:p w:rsidR="005A7401" w:rsidRDefault="005A7401" w:rsidP="005A740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11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.Open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Source contributions in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Pandas and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Sympy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With one API change integrated in latest version of Pandas (v18.0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 :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hyperlink r:id="rId7" w:history="1">
        <w:r>
          <w:rPr>
            <w:rStyle w:val="Hyperlink"/>
            <w:rFonts w:ascii="Arial" w:hAnsi="Arial" w:cs="Arial"/>
            <w:color w:val="222222"/>
            <w:sz w:val="19"/>
            <w:szCs w:val="19"/>
            <w:u w:val="none"/>
            <w:shd w:val="clear" w:color="auto" w:fill="FFFFFF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issue-11833</w:t>
        </w:r>
      </w:hyperlink>
    </w:p>
    <w:p w:rsidR="00EF3882" w:rsidRDefault="00EF3882" w:rsidP="005A7401">
      <w:pPr>
        <w:pStyle w:val="NormalWeb"/>
        <w:spacing w:before="0" w:beforeAutospacing="0" w:after="0" w:afterAutospacing="0"/>
      </w:pPr>
    </w:p>
    <w:p w:rsidR="005A7401" w:rsidRDefault="005A7401" w:rsidP="005A740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Some of the projects have utilized scientific data. For instance the android app I developed for energy/material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modeling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was based on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thermodynamic datasets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It used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EPF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U-value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calculators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 design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building structure in an eco-friendly and energy efficient manner. It has various widgets like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sliders, drop-downs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etc. making it user friendly and can be effectively used even by a layman.</w:t>
      </w:r>
    </w:p>
    <w:p w:rsidR="005A7401" w:rsidRDefault="005A7401" w:rsidP="005A740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Link to the app -:</w:t>
      </w:r>
      <w:hyperlink r:id="rId8" w:history="1">
        <w:r>
          <w:rPr>
            <w:rStyle w:val="Hyperlink"/>
            <w:rFonts w:ascii="Arial" w:hAnsi="Arial" w:cs="Arial"/>
            <w:color w:val="222222"/>
            <w:sz w:val="19"/>
            <w:szCs w:val="19"/>
            <w:u w:val="none"/>
            <w:shd w:val="clear" w:color="auto" w:fill="FFFFFF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ECBC-APP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.</w:t>
      </w:r>
    </w:p>
    <w:p w:rsidR="005A7401" w:rsidRDefault="005A7401" w:rsidP="005A740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Another project which used scientific data was Breast Cancer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tumor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Classification. The dataset used was from a UCI machine learning repository. Python’s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Matplotlib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library was used to plot the data, Pandas was used for data analysis .Numerous interactive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graphs and sub plots, 3D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plots etc. were created showing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tumor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classification (malignant/benign) with various features like radius,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and texture etc. They could have been of immense benefit for cancer scientists, who could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analyze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tumor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trends by looking at the interactive plots. </w:t>
      </w:r>
    </w:p>
    <w:p w:rsidR="005A7401" w:rsidRDefault="005A7401" w:rsidP="005A7401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These two projects have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modeled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complex scientific data into a presentable and interactive UI.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This kind of work would be required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NanoGrav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project, in which primary scientific and diagnostic data has to be plotted. Most of the Math/Data Mining projects which I have done have all been research initiatives under distinguished professors. Thus I have prior research experience to contribute in a scientific research observatory.</w:t>
      </w:r>
    </w:p>
    <w:p w:rsidR="00EF3882" w:rsidRPr="00EF3882" w:rsidRDefault="00EF3882" w:rsidP="005A7401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F3882" w:rsidRDefault="005A7401" w:rsidP="005A7401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Courses and Skills : Numerical Analysis, Abstract Algebra, Algorithms, Number Theory ,Linear Algebra, Calculus, Classical Mechanics, Electromagnetism, Python ,Flask, Rest APIs, Android, Machine Learning, Data Mining</w:t>
      </w:r>
      <w:r w:rsidR="00EF388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r w:rsidR="00EF388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Java,</w:t>
      </w:r>
      <w:r w:rsidR="00EF388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JavaScript,</w:t>
      </w:r>
      <w:r w:rsidR="00EF388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 and Git </w:t>
      </w:r>
    </w:p>
    <w:p w:rsidR="005A7401" w:rsidRDefault="005A7401" w:rsidP="005A740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5A7401" w:rsidRDefault="005A7401" w:rsidP="005A740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Project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Chosen :</w:t>
      </w:r>
      <w:proofErr w:type="gramEnd"/>
    </w:p>
    <w:p w:rsidR="005A7401" w:rsidRDefault="005A7401" w:rsidP="005A740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Gravitational Waves Pulsars and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NANOGrav</w:t>
      </w:r>
      <w:proofErr w:type="spellEnd"/>
    </w:p>
    <w:p w:rsidR="005A7401" w:rsidRDefault="005A7401" w:rsidP="005A740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Reason for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Choosing :</w:t>
      </w:r>
      <w:proofErr w:type="gramEnd"/>
    </w:p>
    <w:p w:rsidR="005A7401" w:rsidRDefault="005A7401" w:rsidP="005A740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 am a learning enthusiast, Astronomy/Astrophysics being my </w:t>
      </w:r>
      <w:r w:rsidR="00EF3882">
        <w:rPr>
          <w:rFonts w:ascii="Arial" w:hAnsi="Arial" w:cs="Arial"/>
          <w:color w:val="222222"/>
          <w:sz w:val="19"/>
          <w:szCs w:val="19"/>
          <w:shd w:val="clear" w:color="auto" w:fill="FFFFFF"/>
        </w:rPr>
        <w:t>favourite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disciplines. Having grown up watching Walter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Lewin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lectures, they got me into Physics and Astrophysics in particular. Later on, fields like machine learning and guys like</w:t>
      </w:r>
      <w:hyperlink r:id="rId9" w:history="1">
        <w:r>
          <w:rPr>
            <w:rStyle w:val="Hyperlink"/>
            <w:rFonts w:ascii="Arial" w:hAnsi="Arial" w:cs="Arial"/>
            <w:color w:val="222222"/>
            <w:sz w:val="19"/>
            <w:szCs w:val="19"/>
            <w:u w:val="none"/>
            <w:shd w:val="clear" w:color="auto" w:fill="FFFFFF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 xml:space="preserve">Jake </w:t>
        </w:r>
        <w:proofErr w:type="spellStart"/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Vanderplas</w:t>
        </w:r>
        <w:proofErr w:type="spellEnd"/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motivated me enough to use programming as a tool in astronomy and natural sciences.</w:t>
      </w:r>
    </w:p>
    <w:p w:rsidR="005A7401" w:rsidRDefault="005A7401" w:rsidP="005A7401"/>
    <w:p w:rsidR="005A7401" w:rsidRDefault="005A7401" w:rsidP="005A740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Since this project involves less knowledge of Astronomy, this makes it more interesting. The learning curve is steep and the scope of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learning  about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celestial objects like Pulsars makes it very captivating. Modern cutting edge technology like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NANOGrav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 involved in this project, which is used to understand the still mysterious gravitational waves .Thus the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prospect of making a scientific discovery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takes motivation to an altogether different dimension</w:t>
      </w:r>
    </w:p>
    <w:p w:rsidR="005A7401" w:rsidRDefault="005A7401" w:rsidP="005A740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//I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hope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gain decent astronomy/astrophysics knowledge while working on this project. Some knowledge of web-data visualization for astronomical data would also be imbibed. I would love to experience overall research atmosphere while spending my summers in McGill Space Institute.</w:t>
      </w:r>
    </w:p>
    <w:p w:rsidR="005A7401" w:rsidRDefault="005A7401" w:rsidP="005A7401"/>
    <w:p w:rsidR="005A7401" w:rsidRDefault="005A7401" w:rsidP="005A740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McGill Space Institute is my first choice as it is a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Research Observatory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working in astronomy/astrophysics. The work would not be confined to mere coding and testing. It is the research and the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personal mentor-ship 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hat excites me. I intend on doing an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MS i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 Computer Science after my undergrad and a research internship like this under close scrutiny of leading scientists would definitely aid my plans for graduate studies. Collaborating with scientists on a personal basis would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provide  first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hand research experience. Working on scientific big data and designing user friendly interfaces would be an excellent programming opportunity.</w:t>
      </w:r>
    </w:p>
    <w:p w:rsidR="005A7401" w:rsidRDefault="005A7401" w:rsidP="005A7401"/>
    <w:p w:rsidR="005A7401" w:rsidRDefault="005A7401" w:rsidP="005A740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would be delighted to come over to Montreal for the summers. The idea of having fun summers in a different nation definitely adds to my reasons for choosing McGill Space Institute</w:t>
      </w:r>
    </w:p>
    <w:p w:rsidR="005A7401" w:rsidRDefault="005A7401" w:rsidP="005A740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link for the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exercise :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 </w:t>
      </w:r>
      <w:proofErr w:type="spellStart"/>
      <w:r>
        <w:fldChar w:fldCharType="begin"/>
      </w:r>
      <w:r>
        <w:instrText xml:space="preserve"> HYPERLINK "https://www.dropbox.com/s/aprnbeosk4ov2mf/plot.html?dl=0"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t>dropbox_link</w:t>
      </w:r>
      <w:proofErr w:type="spellEnd"/>
      <w:r>
        <w:fldChar w:fldCharType="end"/>
      </w:r>
    </w:p>
    <w:p w:rsidR="005A7401" w:rsidRDefault="005A7401" w:rsidP="005A740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 have to download the html file and open it in your local browser.</w:t>
      </w:r>
    </w:p>
    <w:bookmarkEnd w:id="0"/>
    <w:p w:rsidR="008874EC" w:rsidRPr="005A7401" w:rsidRDefault="008874EC" w:rsidP="005A7401"/>
    <w:sectPr w:rsidR="008874EC" w:rsidRPr="005A7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3F48"/>
    <w:multiLevelType w:val="multilevel"/>
    <w:tmpl w:val="B704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945291"/>
    <w:multiLevelType w:val="multilevel"/>
    <w:tmpl w:val="A0CE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A26C46"/>
    <w:multiLevelType w:val="multilevel"/>
    <w:tmpl w:val="1112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29"/>
    <w:rsid w:val="000E4F3D"/>
    <w:rsid w:val="001347C4"/>
    <w:rsid w:val="002C24AE"/>
    <w:rsid w:val="00302273"/>
    <w:rsid w:val="004D7B29"/>
    <w:rsid w:val="005A7401"/>
    <w:rsid w:val="00602DE8"/>
    <w:rsid w:val="00653765"/>
    <w:rsid w:val="008874EC"/>
    <w:rsid w:val="00D22491"/>
    <w:rsid w:val="00D627AF"/>
    <w:rsid w:val="00E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022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022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ecbcapp.ecbc&amp;hl=e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pydata/pandas/issues/118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utsuak9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aff.washington.edu/jakevd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11</cp:revision>
  <dcterms:created xsi:type="dcterms:W3CDTF">2016-03-15T09:52:00Z</dcterms:created>
  <dcterms:modified xsi:type="dcterms:W3CDTF">2016-03-18T14:49:00Z</dcterms:modified>
</cp:coreProperties>
</file>