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1341776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2F3FBFDD" w14:textId="1FAD8314" w:rsidR="00786F4C" w:rsidRDefault="00786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03FB3" wp14:editId="73889BA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A863D3" w14:textId="67242980" w:rsidR="00786F4C" w:rsidRDefault="00E91BDC" w:rsidP="00786F4C">
                                <w:pPr>
                                  <w:pStyle w:val="NoSpacing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31540332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86F4C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Vutukuru</w:t>
                                    </w:r>
                                    <w:proofErr w:type="spellEnd"/>
                                    <w:r w:rsidR="00786F4C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, Ram Anand (rxv162130)</w:t>
                                    </w:r>
                                  </w:sdtContent>
                                </w:sdt>
                              </w:p>
                              <w:p w14:paraId="338C17FE" w14:textId="75252ED5" w:rsidR="00786F4C" w:rsidRPr="00786F4C" w:rsidRDefault="00FE4722" w:rsidP="00786F4C">
                                <w:pPr>
                                  <w:pStyle w:val="NoSpacing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Kassap, </w:t>
                                </w:r>
                                <w:r w:rsidR="00786F4C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Christopher</w:t>
                                </w: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(cxk112830)</w:t>
                                </w:r>
                                <w:r w:rsidR="00786F4C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86F4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B03F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" filled="f" stroked="f" strokeweight=".5pt">
                    <v:textbox inset="93.6pt,7.2pt,0,1in">
                      <w:txbxContent>
                        <w:p w14:paraId="19A863D3" w14:textId="67242980" w:rsidR="00786F4C" w:rsidRDefault="00E91BDC" w:rsidP="00786F4C">
                          <w:pPr>
                            <w:pStyle w:val="NoSpacing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31540332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roofErr w:type="spellStart"/>
                              <w:r w:rsidR="00786F4C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Vutukuru</w:t>
                              </w:r>
                              <w:proofErr w:type="spellEnd"/>
                              <w:r w:rsidR="00786F4C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, Ram Anand (rxv162130)</w:t>
                              </w:r>
                            </w:sdtContent>
                          </w:sdt>
                        </w:p>
                        <w:p w14:paraId="338C17FE" w14:textId="75252ED5" w:rsidR="00786F4C" w:rsidRPr="00786F4C" w:rsidRDefault="00FE4722" w:rsidP="00786F4C">
                          <w:pPr>
                            <w:pStyle w:val="NoSpacing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Kassap, </w:t>
                          </w:r>
                          <w:r w:rsidR="00786F4C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>Christopher</w:t>
                          </w: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(cxk112830)</w:t>
                          </w:r>
                          <w:r w:rsidR="00786F4C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86F4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AC75504" wp14:editId="2C155917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line w14:anchorId="202CF1E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5CC543C5" w14:textId="77777777" w:rsidR="00F80CB7" w:rsidRDefault="00AD29D9" w:rsidP="00F80CB7">
          <w:pPr>
            <w:pStyle w:val="ListParagraph"/>
            <w:numPr>
              <w:ilvl w:val="0"/>
              <w:numId w:val="10"/>
            </w:numPr>
            <w:spacing w:after="160" w:line="259" w:lineRule="auto"/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078AA4" wp14:editId="2636D96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3063240"/>
                    <wp:effectExtent l="0" t="0" r="16510" b="1016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3063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A87583C" w14:textId="45E090AB" w:rsidR="00786F4C" w:rsidRDefault="00F80CB7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Decision Trees </w:t>
                                    </w:r>
                                    <w:r w:rsidR="00235497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550BD21" w14:textId="6F3335F7" w:rsidR="00786F4C" w:rsidRDefault="00786F4C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786F4C">
                                      <w:rPr>
                                        <w:b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CS </w:t>
                                    </w:r>
                                    <w:r>
                                      <w:rPr>
                                        <w:b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6375.501</w:t>
                                    </w:r>
                                    <w:r w:rsidR="00943921">
                                      <w:rPr>
                                        <w:b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– Machine Learning</w:t>
                                    </w:r>
                                    <w:r w:rsidR="00AD29D9">
                                      <w:rPr>
                                        <w:b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– Assignment </w:t>
                                    </w:r>
                                    <w:r w:rsidR="00BA3215">
                                      <w:rPr>
                                        <w:b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235497">
                                      <w:rPr>
                                        <w:b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078AA4" id="Text Box 38" o:spid="_x0000_s1027" type="#_x0000_t202" alt="Title: Title and subtitle" style="position:absolute;left:0;text-align:left;margin-left:0;margin-top:0;width:544.7pt;height:241.2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A87583C" w14:textId="45E090AB" w:rsidR="00786F4C" w:rsidRDefault="00F80CB7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Decision Trees </w:t>
                              </w:r>
                              <w:r w:rsidR="00235497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550BD21" w14:textId="6F3335F7" w:rsidR="00786F4C" w:rsidRDefault="00786F4C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786F4C">
                                <w:rPr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CS </w:t>
                              </w:r>
                              <w:r>
                                <w:rPr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6375.501</w:t>
                              </w:r>
                              <w:r w:rsidR="00943921">
                                <w:rPr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– Machine Learning</w:t>
                              </w:r>
                              <w:r w:rsidR="00AD29D9">
                                <w:rPr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– Assignment </w:t>
                              </w:r>
                              <w:r w:rsidR="00BA3215">
                                <w:rPr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235497">
                                <w:rPr>
                                  <w:b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86F4C">
            <w:rPr>
              <w:rFonts w:eastAsiaTheme="minorEastAsia"/>
            </w:rPr>
            <w:br w:type="page"/>
          </w:r>
        </w:p>
      </w:sdtContent>
    </w:sdt>
    <w:p w14:paraId="0ED97758" w14:textId="49F3C98C" w:rsidR="008D12C0" w:rsidRDefault="00414DA5" w:rsidP="003A1911">
      <w:pPr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</w:pPr>
      <w:r w:rsidRPr="000E2522"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  <w:lastRenderedPageBreak/>
        <w:t>Assumptions</w:t>
      </w:r>
    </w:p>
    <w:p w14:paraId="2887D19C" w14:textId="77777777" w:rsidR="000E2522" w:rsidRPr="000E2522" w:rsidRDefault="000E2522" w:rsidP="003A1911">
      <w:pPr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</w:pPr>
    </w:p>
    <w:p w14:paraId="742BED52" w14:textId="7D8107AA" w:rsidR="00414DA5" w:rsidRDefault="00414DA5" w:rsidP="003A1911">
      <w:pPr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</w:pPr>
      <w:r w:rsidRPr="000E2522"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  <w:t>Best Results</w:t>
      </w:r>
    </w:p>
    <w:p w14:paraId="5A0FF539" w14:textId="77777777" w:rsidR="000E2522" w:rsidRPr="000E2522" w:rsidRDefault="000E2522" w:rsidP="003A1911">
      <w:pPr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</w:pPr>
    </w:p>
    <w:p w14:paraId="2826AC8F" w14:textId="313F7E46" w:rsidR="00414DA5" w:rsidRDefault="00414DA5" w:rsidP="003A1911">
      <w:pPr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</w:pPr>
      <w:r w:rsidRPr="000E2522"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  <w:t>What We Accomplished</w:t>
      </w:r>
    </w:p>
    <w:p w14:paraId="6BDC12DA" w14:textId="77777777" w:rsidR="000E2522" w:rsidRPr="000E2522" w:rsidRDefault="000E2522" w:rsidP="003A1911">
      <w:pPr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</w:pPr>
    </w:p>
    <w:p w14:paraId="07E20FF8" w14:textId="1CBD2922" w:rsidR="00414DA5" w:rsidRDefault="00414DA5" w:rsidP="003A1911">
      <w:pPr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</w:pPr>
      <w:r w:rsidRPr="000E2522"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  <w:t>What We Learned</w:t>
      </w:r>
    </w:p>
    <w:p w14:paraId="1FDFC0B7" w14:textId="2CA4E7F8" w:rsidR="00404C88" w:rsidRPr="00404C88" w:rsidRDefault="00404C88" w:rsidP="003A1911">
      <w:pPr>
        <w:rPr>
          <w:rFonts w:eastAsiaTheme="minorEastAsia"/>
          <w:color w:val="262626" w:themeColor="text1" w:themeTint="D9"/>
          <w:sz w:val="22"/>
          <w:szCs w:val="22"/>
          <w:lang w:eastAsia="zh-CN"/>
        </w:rPr>
      </w:pPr>
      <w:r>
        <w:rPr>
          <w:rFonts w:eastAsiaTheme="minorEastAsia"/>
          <w:b/>
          <w:color w:val="262626" w:themeColor="text1" w:themeTint="D9"/>
          <w:sz w:val="36"/>
          <w:szCs w:val="36"/>
          <w:lang w:eastAsia="zh-CN"/>
        </w:rPr>
        <w:tab/>
      </w:r>
      <w:r w:rsidRPr="00404C88">
        <w:rPr>
          <w:rFonts w:eastAsiaTheme="minorEastAsia"/>
          <w:color w:val="262626" w:themeColor="text1" w:themeTint="D9"/>
          <w:sz w:val="22"/>
          <w:szCs w:val="22"/>
          <w:lang w:eastAsia="zh-CN"/>
        </w:rPr>
        <w:t xml:space="preserve">The most efficient way to </w:t>
      </w:r>
      <w:bookmarkStart w:id="0" w:name="_GoBack"/>
      <w:bookmarkEnd w:id="0"/>
    </w:p>
    <w:sectPr w:rsidR="00404C88" w:rsidRPr="00404C88" w:rsidSect="007616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AB6B9" w14:textId="77777777" w:rsidR="00E91BDC" w:rsidRDefault="00E91BDC" w:rsidP="00425FBA">
      <w:r>
        <w:separator/>
      </w:r>
    </w:p>
  </w:endnote>
  <w:endnote w:type="continuationSeparator" w:id="0">
    <w:p w14:paraId="2F89EE14" w14:textId="77777777" w:rsidR="00E91BDC" w:rsidRDefault="00E91BDC" w:rsidP="0042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38E08" w14:textId="77777777" w:rsidR="00977419" w:rsidRDefault="00977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A76E7" w14:textId="7E88C29D" w:rsidR="00761673" w:rsidRDefault="00761673">
    <w:pPr>
      <w:pStyle w:val="Footer"/>
    </w:pPr>
    <w:r>
      <w:t xml:space="preserve">CS 6375.501 – Assignment </w:t>
    </w:r>
    <w:r w:rsidR="00977419">
      <w:t>2 Part I</w:t>
    </w:r>
    <w:r w:rsidR="00FE4722">
      <w:t xml:space="preserve">                                 </w:t>
    </w:r>
    <w:r w:rsidR="00977419">
      <w:t xml:space="preserve"> </w:t>
    </w:r>
    <w:r>
      <w:t>rxv162130</w:t>
    </w:r>
    <w:r w:rsidR="00FE4722">
      <w:t xml:space="preserve">                                       cxk112830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22CDD" w14:textId="2471A18F" w:rsidR="00425FBA" w:rsidRDefault="00E91BDC">
    <w:pPr>
      <w:pStyle w:val="Footer"/>
    </w:pPr>
    <w:sdt>
      <w:sdtPr>
        <w:id w:val="969400743"/>
        <w:placeholder>
          <w:docPart w:val="FBBC73948FAF394CB510562F80565E27"/>
        </w:placeholder>
        <w:temporary/>
        <w:showingPlcHdr/>
        <w15:appearance w15:val="hidden"/>
      </w:sdtPr>
      <w:sdtEndPr/>
      <w:sdtContent>
        <w:r w:rsidR="00761673">
          <w:t>[Type here]</w:t>
        </w:r>
      </w:sdtContent>
    </w:sdt>
    <w:r w:rsidR="00761673">
      <w:ptab w:relativeTo="margin" w:alignment="center" w:leader="none"/>
    </w:r>
    <w:sdt>
      <w:sdtPr>
        <w:id w:val="969400748"/>
        <w:placeholder>
          <w:docPart w:val="FBBC73948FAF394CB510562F80565E27"/>
        </w:placeholder>
        <w:temporary/>
        <w:showingPlcHdr/>
        <w15:appearance w15:val="hidden"/>
      </w:sdtPr>
      <w:sdtEndPr/>
      <w:sdtContent>
        <w:r w:rsidR="00761673">
          <w:t>[Type here]</w:t>
        </w:r>
      </w:sdtContent>
    </w:sdt>
    <w:r w:rsidR="00761673">
      <w:ptab w:relativeTo="margin" w:alignment="right" w:leader="none"/>
    </w:r>
    <w:sdt>
      <w:sdtPr>
        <w:id w:val="969400753"/>
        <w:placeholder>
          <w:docPart w:val="FBBC73948FAF394CB510562F80565E27"/>
        </w:placeholder>
        <w:temporary/>
        <w:showingPlcHdr/>
        <w15:appearance w15:val="hidden"/>
      </w:sdtPr>
      <w:sdtEndPr/>
      <w:sdtContent>
        <w:r w:rsidR="00761673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A4082" w14:textId="77777777" w:rsidR="00E91BDC" w:rsidRDefault="00E91BDC" w:rsidP="00425FBA">
      <w:r>
        <w:separator/>
      </w:r>
    </w:p>
  </w:footnote>
  <w:footnote w:type="continuationSeparator" w:id="0">
    <w:p w14:paraId="264BB9FE" w14:textId="77777777" w:rsidR="00E91BDC" w:rsidRDefault="00E91BDC" w:rsidP="00425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CB1EC" w14:textId="77777777" w:rsidR="00977419" w:rsidRDefault="00977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1DD5" w14:textId="77777777" w:rsidR="00977419" w:rsidRDefault="009774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E1D5D" w14:textId="77777777" w:rsidR="00977419" w:rsidRDefault="00977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6A96"/>
    <w:multiLevelType w:val="hybridMultilevel"/>
    <w:tmpl w:val="9CD8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7FC0"/>
    <w:multiLevelType w:val="hybridMultilevel"/>
    <w:tmpl w:val="D0A84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12A1B"/>
    <w:multiLevelType w:val="hybridMultilevel"/>
    <w:tmpl w:val="1282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38B0"/>
    <w:multiLevelType w:val="hybridMultilevel"/>
    <w:tmpl w:val="C95C6592"/>
    <w:lvl w:ilvl="0" w:tplc="642A321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A5028"/>
    <w:multiLevelType w:val="hybridMultilevel"/>
    <w:tmpl w:val="3852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058CF"/>
    <w:multiLevelType w:val="hybridMultilevel"/>
    <w:tmpl w:val="A1467F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B821F4"/>
    <w:multiLevelType w:val="hybridMultilevel"/>
    <w:tmpl w:val="77EE51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3CEC"/>
    <w:multiLevelType w:val="hybridMultilevel"/>
    <w:tmpl w:val="CFAC9666"/>
    <w:lvl w:ilvl="0" w:tplc="642A321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E77EE"/>
    <w:multiLevelType w:val="hybridMultilevel"/>
    <w:tmpl w:val="DB38B69E"/>
    <w:lvl w:ilvl="0" w:tplc="642A321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9249B8"/>
    <w:multiLevelType w:val="hybridMultilevel"/>
    <w:tmpl w:val="B30ED5F0"/>
    <w:lvl w:ilvl="0" w:tplc="642A3212">
      <w:start w:val="1"/>
      <w:numFmt w:val="decimal"/>
      <w:lvlText w:val="%1."/>
      <w:lvlJc w:val="left"/>
      <w:pPr>
        <w:ind w:left="25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61524E"/>
    <w:multiLevelType w:val="hybridMultilevel"/>
    <w:tmpl w:val="88AE0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F8"/>
    <w:rsid w:val="000D30F8"/>
    <w:rsid w:val="000E1EBE"/>
    <w:rsid w:val="000E2522"/>
    <w:rsid w:val="000F72F3"/>
    <w:rsid w:val="00122830"/>
    <w:rsid w:val="00125639"/>
    <w:rsid w:val="00157175"/>
    <w:rsid w:val="001767F0"/>
    <w:rsid w:val="001D0CC5"/>
    <w:rsid w:val="00235497"/>
    <w:rsid w:val="00290D39"/>
    <w:rsid w:val="002E5357"/>
    <w:rsid w:val="00322F33"/>
    <w:rsid w:val="003627F8"/>
    <w:rsid w:val="003A1911"/>
    <w:rsid w:val="00404C88"/>
    <w:rsid w:val="00414DA5"/>
    <w:rsid w:val="00425FBA"/>
    <w:rsid w:val="004630A4"/>
    <w:rsid w:val="004D72B8"/>
    <w:rsid w:val="004E0925"/>
    <w:rsid w:val="00582ED1"/>
    <w:rsid w:val="005D3A73"/>
    <w:rsid w:val="005E04E0"/>
    <w:rsid w:val="006430A0"/>
    <w:rsid w:val="00647AA0"/>
    <w:rsid w:val="006B5F57"/>
    <w:rsid w:val="006F2B5E"/>
    <w:rsid w:val="00714B70"/>
    <w:rsid w:val="007271F6"/>
    <w:rsid w:val="00761673"/>
    <w:rsid w:val="00786F4C"/>
    <w:rsid w:val="007A137B"/>
    <w:rsid w:val="007B517F"/>
    <w:rsid w:val="00850EC9"/>
    <w:rsid w:val="00852AD9"/>
    <w:rsid w:val="00860378"/>
    <w:rsid w:val="008D12C0"/>
    <w:rsid w:val="008E34A4"/>
    <w:rsid w:val="00927CF2"/>
    <w:rsid w:val="009372A0"/>
    <w:rsid w:val="00943921"/>
    <w:rsid w:val="00964C70"/>
    <w:rsid w:val="00977419"/>
    <w:rsid w:val="009860BC"/>
    <w:rsid w:val="009C28C7"/>
    <w:rsid w:val="009E3C13"/>
    <w:rsid w:val="009F1C67"/>
    <w:rsid w:val="00A068A8"/>
    <w:rsid w:val="00A24A5A"/>
    <w:rsid w:val="00AD29D9"/>
    <w:rsid w:val="00AD74C2"/>
    <w:rsid w:val="00B00FF2"/>
    <w:rsid w:val="00BA3215"/>
    <w:rsid w:val="00BC5D3F"/>
    <w:rsid w:val="00C114D6"/>
    <w:rsid w:val="00C80DFB"/>
    <w:rsid w:val="00CB62D2"/>
    <w:rsid w:val="00CC6E66"/>
    <w:rsid w:val="00D93EF3"/>
    <w:rsid w:val="00DA2E46"/>
    <w:rsid w:val="00DD25D5"/>
    <w:rsid w:val="00E91BDC"/>
    <w:rsid w:val="00EF197A"/>
    <w:rsid w:val="00F034A2"/>
    <w:rsid w:val="00F105D2"/>
    <w:rsid w:val="00F80CB7"/>
    <w:rsid w:val="00FB53BE"/>
    <w:rsid w:val="00FE4722"/>
    <w:rsid w:val="00F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1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175"/>
    <w:rPr>
      <w:color w:val="808080"/>
    </w:rPr>
  </w:style>
  <w:style w:type="table" w:styleId="TableGrid">
    <w:name w:val="Table Grid"/>
    <w:basedOn w:val="TableNormal"/>
    <w:uiPriority w:val="39"/>
    <w:rsid w:val="00DD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86F4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86F4C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25F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FBA"/>
  </w:style>
  <w:style w:type="paragraph" w:styleId="Footer">
    <w:name w:val="footer"/>
    <w:basedOn w:val="Normal"/>
    <w:link w:val="FooterChar"/>
    <w:uiPriority w:val="99"/>
    <w:unhideWhenUsed/>
    <w:rsid w:val="00425F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BC73948FAF394CB510562F80565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E3A51-740B-6044-8DD5-4C264F83EB56}"/>
      </w:docPartPr>
      <w:docPartBody>
        <w:p w:rsidR="00AA7BF4" w:rsidRDefault="00510F46" w:rsidP="00510F46">
          <w:pPr>
            <w:pStyle w:val="FBBC73948FAF394CB510562F80565E2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46"/>
    <w:rsid w:val="00510F46"/>
    <w:rsid w:val="0081213B"/>
    <w:rsid w:val="009D1C5C"/>
    <w:rsid w:val="00AA7BF4"/>
    <w:rsid w:val="00B02F6F"/>
    <w:rsid w:val="00BA443D"/>
    <w:rsid w:val="00D6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52A60604D8EF4996F2FEB39A19526C">
    <w:name w:val="F752A60604D8EF4996F2FEB39A19526C"/>
    <w:rsid w:val="00510F46"/>
  </w:style>
  <w:style w:type="paragraph" w:customStyle="1" w:styleId="3E06BC717E15904AA1BEB7F34ABE0A7E">
    <w:name w:val="3E06BC717E15904AA1BEB7F34ABE0A7E"/>
    <w:rsid w:val="00510F46"/>
  </w:style>
  <w:style w:type="paragraph" w:customStyle="1" w:styleId="2E43FECB7B2E8441ACD90061505B121D">
    <w:name w:val="2E43FECB7B2E8441ACD90061505B121D"/>
    <w:rsid w:val="00510F46"/>
  </w:style>
  <w:style w:type="paragraph" w:customStyle="1" w:styleId="FBBC73948FAF394CB510562F80565E27">
    <w:name w:val="FBBC73948FAF394CB510562F80565E27"/>
    <w:rsid w:val="00510F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 Trees Report</vt:lpstr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Trees Report</dc:title>
  <dc:subject>CS 6375.501 – Machine Learning – Assignment 2 Report</dc:subject>
  <dc:creator>Vutukuru, Ram Anand (rxv162130)</dc:creator>
  <cp:keywords/>
  <dc:description/>
  <cp:lastModifiedBy>Chris Kassap</cp:lastModifiedBy>
  <cp:revision>8</cp:revision>
  <dcterms:created xsi:type="dcterms:W3CDTF">2017-09-25T18:46:00Z</dcterms:created>
  <dcterms:modified xsi:type="dcterms:W3CDTF">2017-09-26T02:06:00Z</dcterms:modified>
</cp:coreProperties>
</file>