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B2326" w14:textId="27A819C4" w:rsidR="0065799B" w:rsidRDefault="00051CDC">
      <w:r>
        <w:t>Bài tập thiết kế hệ thống đặt phòng khách sạn:</w:t>
      </w:r>
    </w:p>
    <w:p w14:paraId="20D33E9D" w14:textId="729B688B" w:rsidR="00051CDC" w:rsidRDefault="00051CDC">
      <w:r w:rsidRPr="00051CDC">
        <w:drawing>
          <wp:inline distT="0" distB="0" distL="0" distR="0" wp14:anchorId="4F068339" wp14:editId="20090FA5">
            <wp:extent cx="5943600" cy="2637155"/>
            <wp:effectExtent l="0" t="0" r="0" b="0"/>
            <wp:docPr id="146160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0132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E7AA" w14:textId="77777777" w:rsidR="00051CDC" w:rsidRDefault="00051CDC"/>
    <w:p w14:paraId="5C88F34B" w14:textId="74910BEE" w:rsidR="00051CDC" w:rsidRDefault="00051CDC">
      <w:r w:rsidRPr="00051CDC">
        <w:lastRenderedPageBreak/>
        <w:drawing>
          <wp:inline distT="0" distB="0" distL="0" distR="0" wp14:anchorId="7B838EB0" wp14:editId="74C8E5C9">
            <wp:extent cx="5943600" cy="5193030"/>
            <wp:effectExtent l="0" t="0" r="0" b="7620"/>
            <wp:docPr id="1363013470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13470" name="Picture 1" descr="A diagram of a networ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DC"/>
    <w:rsid w:val="00051CDC"/>
    <w:rsid w:val="0065799B"/>
    <w:rsid w:val="00703704"/>
    <w:rsid w:val="00A7195A"/>
    <w:rsid w:val="00C519A1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A595B"/>
  <w15:chartTrackingRefBased/>
  <w15:docId w15:val="{C155B1C6-DA1E-4BED-87F1-8FD9881E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vũ</dc:creator>
  <cp:keywords/>
  <dc:description/>
  <cp:lastModifiedBy>chiến vũ</cp:lastModifiedBy>
  <cp:revision>1</cp:revision>
  <dcterms:created xsi:type="dcterms:W3CDTF">2025-06-27T06:16:00Z</dcterms:created>
  <dcterms:modified xsi:type="dcterms:W3CDTF">2025-06-27T06:17:00Z</dcterms:modified>
</cp:coreProperties>
</file>