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  <w:u w:val="single"/>
        </w:rPr>
        <w:t>Complete List of Characters</w:t>
      </w: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Characters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260"/>
        <w:gridCol w:w="5480"/>
      </w:tblGrid>
      <w:tr w:rsidR="00062C2C" w:rsidTr="00062C2C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Player(Investigator)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King’s Castle- (possibly not shown at all)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King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Sends the Player to the location to investigate crime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Kings’ guard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Standalone/Decoration Face FR(Forward-Right)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Tavern - </w:t>
      </w:r>
    </w:p>
    <w:tbl>
      <w:tblPr>
        <w:tblW w:w="10120" w:type="dxa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Innkeeper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77266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Hamen</w:t>
            </w:r>
            <w:bookmarkStart w:id="0" w:name="_GoBack"/>
            <w:bookmarkEnd w:id="0"/>
            <w:proofErr w:type="spellEnd"/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Guest 1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E7269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Oenus</w:t>
            </w:r>
            <w:proofErr w:type="spellEnd"/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Always Drunk</w:t>
            </w:r>
            <w:r w:rsidR="00D6562E">
              <w:rPr>
                <w:rFonts w:ascii="Helvetica" w:hAnsi="Helvetica" w:cs="Helvetica"/>
                <w:sz w:val="24"/>
                <w:szCs w:val="24"/>
              </w:rPr>
              <w:t>, steals money from children to fuel alcoholism and rapes women in alleyway</w:t>
            </w:r>
          </w:p>
        </w:tc>
      </w:tr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Guest 2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5915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Owin</w:t>
            </w:r>
            <w:proofErr w:type="spellEnd"/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D6562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Masochism, tortures self with whip</w:t>
            </w:r>
          </w:p>
        </w:tc>
      </w:tr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Guest 3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E7269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Gilmyn</w:t>
            </w:r>
            <w:proofErr w:type="spellEnd"/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Extreme agoraphobia, practices self-surgery</w:t>
            </w:r>
          </w:p>
        </w:tc>
      </w:tr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Prostitute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5915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Has a collection of human genitals, male and female</w:t>
            </w:r>
          </w:p>
        </w:tc>
      </w:tr>
      <w:tr w:rsidR="00062C2C" w:rsidTr="00591512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5915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Tavern Wench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BC035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Agnes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5915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Serves alcohol, occasionally poisons patrons. Was raped.</w:t>
            </w: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Outdoors -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20"/>
        <w:gridCol w:w="2260"/>
        <w:gridCol w:w="5500"/>
        <w:gridCol w:w="5500"/>
      </w:tblGrid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Pie-Woman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Not outdoors, moved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Beggar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Why? Are they in the cult?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Town Guard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5 identical copies stationed around town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Town Guard 2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Town Guard 3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Captain of the Guard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Heavily Sadistic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Cult’s Assassin</w:t>
            </w: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Follows the player</w:t>
            </w: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Blacksmith’s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Blacksmith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Sacrifices people at meetings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lastRenderedPageBreak/>
              <w:t>Blacksmith’s Apprentice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Kills cats for fun. VERY enthusiastic cultist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Mill – is there a mill?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Lumberjack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Appears rarely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Commoner Family 1-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Father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Farmer of Cabbages, eats rats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Mother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Tailor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Grandmother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E7269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Rohez</w:t>
            </w:r>
            <w:proofErr w:type="spellEnd"/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Severe Alcoholic, often at Tavern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Son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Has killed other children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Peasant Family -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Father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4F147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Gifford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Hunter/Gatherer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*(beyond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hunt</w:t>
            </w:r>
            <w:r w:rsidR="00BC0359">
              <w:rPr>
                <w:rFonts w:ascii="Helvetica" w:hAnsi="Helvetica" w:cs="Helvetica"/>
                <w:sz w:val="24"/>
                <w:szCs w:val="24"/>
              </w:rPr>
              <w:t>ergatherer</w:t>
            </w:r>
            <w:proofErr w:type="spellEnd"/>
            <w:r w:rsidR="00BC0359">
              <w:rPr>
                <w:rFonts w:ascii="Helvetica" w:hAnsi="Helvetica" w:cs="Helvetica"/>
                <w:sz w:val="24"/>
                <w:szCs w:val="24"/>
              </w:rPr>
              <w:t xml:space="preserve"> society), raises pigs</w:t>
            </w:r>
            <w:r>
              <w:rPr>
                <w:rFonts w:ascii="Helvetica" w:hAnsi="Helvetica" w:cs="Helvetica"/>
                <w:sz w:val="24"/>
                <w:szCs w:val="24"/>
              </w:rPr>
              <w:t>, sells meat to butcher</w:t>
            </w:r>
            <w:r w:rsidR="00BC0359">
              <w:rPr>
                <w:rFonts w:ascii="Helvetica" w:hAnsi="Helvetica" w:cs="Helvetica"/>
                <w:sz w:val="24"/>
                <w:szCs w:val="24"/>
              </w:rPr>
              <w:t>. Fed wife to pigs during a bad year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Daughter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Likes to pick flowers and torture other children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Church -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Head Priest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Holds lowest position in cult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Missionary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Lives at Inn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Bureaucrat Family (Town Hall) -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Father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Extremely violent towards wife and children, eventually drowns baby who he suspects is a bastard child (actually not)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Mother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Very submissive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Daughter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Cuts herself and drinks own blood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Baby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Killed by husband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Gardener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Digs the graves for the cult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Servant 1/maid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Divorced from peasants 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</w:rPr>
              <w:t>family(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</w:rPr>
              <w:t>?)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Cook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Loves to humiliate and bully gardener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trike/>
          <w:sz w:val="24"/>
          <w:szCs w:val="24"/>
        </w:rPr>
        <w:t>Restaurant</w:t>
      </w:r>
      <w:r>
        <w:rPr>
          <w:rFonts w:ascii="Helvetica" w:hAnsi="Helvetica" w:cs="Helvetica"/>
          <w:sz w:val="24"/>
          <w:szCs w:val="24"/>
        </w:rPr>
        <w:t xml:space="preserve"> – doesn’t really exist I assume (during 1600’s)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Cook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Server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Market (Multiple Stores) -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Vegetable stand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Strict with daughter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Madame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Muttonchops</w:t>
            </w:r>
            <w:proofErr w:type="spellEnd"/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Sweet old lady. Sells pies made with human flesh.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Tailor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Abuses children.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Butcher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Innocent.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Little orphan girl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Indulges in regular cannibalism.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Foreign merchant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Is a sick man who has regular dealings with the cult, smuggling occult items in and out of town</w:t>
            </w: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Docks -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Fisherman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Cult leader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Lighthouse-keeper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Stables – what would horses do?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2300"/>
        <w:gridCol w:w="5460"/>
      </w:tblGrid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Attribute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Name</w:t>
            </w: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Character Description/Relationships</w:t>
            </w: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trike/>
                <w:sz w:val="24"/>
                <w:szCs w:val="24"/>
              </w:rPr>
            </w:pPr>
            <w:r>
              <w:rPr>
                <w:rFonts w:ascii="Helvetica" w:hAnsi="Helvetica" w:cs="Helvetica"/>
                <w:strike/>
                <w:sz w:val="24"/>
                <w:szCs w:val="24"/>
              </w:rPr>
              <w:t>Horse-seller</w:t>
            </w: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62C2C" w:rsidTr="00062C2C"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62C2C" w:rsidRDefault="00062C2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62C2C" w:rsidRDefault="00062C2C" w:rsidP="00062C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A5D2E" w:rsidRDefault="00CA5D2E"/>
    <w:sectPr w:rsidR="00CA5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2C"/>
    <w:rsid w:val="00062C2C"/>
    <w:rsid w:val="004F1470"/>
    <w:rsid w:val="00591512"/>
    <w:rsid w:val="00772661"/>
    <w:rsid w:val="00BC0359"/>
    <w:rsid w:val="00CA5D2E"/>
    <w:rsid w:val="00D6562E"/>
    <w:rsid w:val="00E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2C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2C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X</dc:creator>
  <cp:lastModifiedBy>Jack X</cp:lastModifiedBy>
  <cp:revision>2</cp:revision>
  <dcterms:created xsi:type="dcterms:W3CDTF">2015-05-28T02:19:00Z</dcterms:created>
  <dcterms:modified xsi:type="dcterms:W3CDTF">2015-06-01T03:40:00Z</dcterms:modified>
</cp:coreProperties>
</file>