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F6094" w14:textId="77777777" w:rsidR="00AE56AA" w:rsidRDefault="00AE56AA" w:rsidP="00AE56A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Sprite Bugs</w:t>
      </w:r>
    </w:p>
    <w:p w14:paraId="76390952" w14:textId="77777777" w:rsidR="00FE01C4" w:rsidRDefault="00FE01C4" w:rsidP="00AE56A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913"/>
        <w:gridCol w:w="3664"/>
        <w:gridCol w:w="2196"/>
      </w:tblGrid>
      <w:tr w:rsidR="005853C5" w14:paraId="6B260F61" w14:textId="4B9382F4" w:rsidTr="005853C5">
        <w:tc>
          <w:tcPr>
            <w:tcW w:w="1577" w:type="dxa"/>
          </w:tcPr>
          <w:p w14:paraId="05277CDD" w14:textId="77777777" w:rsidR="005853C5" w:rsidRDefault="005853C5" w:rsidP="00AE56A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Room</w:t>
            </w:r>
          </w:p>
        </w:tc>
        <w:tc>
          <w:tcPr>
            <w:tcW w:w="1913" w:type="dxa"/>
          </w:tcPr>
          <w:p w14:paraId="56EDD751" w14:textId="77777777" w:rsidR="005853C5" w:rsidRDefault="005853C5" w:rsidP="00AE56A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Issue</w:t>
            </w:r>
          </w:p>
        </w:tc>
        <w:tc>
          <w:tcPr>
            <w:tcW w:w="3664" w:type="dxa"/>
          </w:tcPr>
          <w:p w14:paraId="7D6A1EA1" w14:textId="77777777" w:rsidR="005853C5" w:rsidRDefault="005853C5" w:rsidP="00AE56A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Image</w:t>
            </w:r>
          </w:p>
        </w:tc>
        <w:tc>
          <w:tcPr>
            <w:tcW w:w="2196" w:type="dxa"/>
          </w:tcPr>
          <w:p w14:paraId="7513968A" w14:textId="21FB008F" w:rsidR="005853C5" w:rsidRDefault="005853C5" w:rsidP="00AE56A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Status</w:t>
            </w:r>
          </w:p>
        </w:tc>
      </w:tr>
      <w:tr w:rsidR="005853C5" w14:paraId="5ECD5778" w14:textId="0B832C6A" w:rsidTr="005853C5">
        <w:tc>
          <w:tcPr>
            <w:tcW w:w="1577" w:type="dxa"/>
          </w:tcPr>
          <w:p w14:paraId="2E28F70C" w14:textId="77777777" w:rsidR="005853C5" w:rsidRDefault="005853C5" w:rsidP="00FE01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GuardHouse</w:t>
            </w:r>
            <w:proofErr w:type="spellEnd"/>
            <w:r>
              <w:rPr>
                <w:rFonts w:ascii="Helvetica" w:hAnsi="Helvetica" w:cs="Helvetica"/>
              </w:rPr>
              <w:t xml:space="preserve"> Floor 1 Room 1</w:t>
            </w:r>
          </w:p>
          <w:p w14:paraId="749A561B" w14:textId="77777777" w:rsidR="005853C5" w:rsidRDefault="005853C5" w:rsidP="00AE56A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913" w:type="dxa"/>
          </w:tcPr>
          <w:p w14:paraId="5FE64656" w14:textId="77777777" w:rsidR="005853C5" w:rsidRDefault="005853C5" w:rsidP="00FE01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Put colliders for multiple boxes into single collider</w:t>
            </w:r>
          </w:p>
          <w:p w14:paraId="20254D40" w14:textId="7A39A956" w:rsidR="005853C5" w:rsidRDefault="005853C5" w:rsidP="00FE01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Missing rightmost pixels for table, char, sofas, and boxes</w:t>
            </w:r>
          </w:p>
          <w:p w14:paraId="52115B54" w14:textId="77777777" w:rsidR="005853C5" w:rsidRDefault="005853C5" w:rsidP="00AE56A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664" w:type="dxa"/>
          </w:tcPr>
          <w:p w14:paraId="7EE97F80" w14:textId="77777777" w:rsidR="005853C5" w:rsidRDefault="005853C5" w:rsidP="00AE56A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2196" w:type="dxa"/>
          </w:tcPr>
          <w:p w14:paraId="424B90C9" w14:textId="06304F75" w:rsidR="005853C5" w:rsidRDefault="005853C5" w:rsidP="00AE56A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-Fixed</w:t>
            </w:r>
          </w:p>
        </w:tc>
      </w:tr>
      <w:tr w:rsidR="005853C5" w14:paraId="4201C087" w14:textId="67FE4449" w:rsidTr="005853C5">
        <w:tc>
          <w:tcPr>
            <w:tcW w:w="1577" w:type="dxa"/>
          </w:tcPr>
          <w:p w14:paraId="06A18E1C" w14:textId="77777777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GuardHouse</w:t>
            </w:r>
            <w:proofErr w:type="spellEnd"/>
            <w:r>
              <w:rPr>
                <w:rFonts w:ascii="Helvetica" w:hAnsi="Helvetica" w:cs="Helvetica"/>
              </w:rPr>
              <w:t xml:space="preserve"> Floor 1 Room 2</w:t>
            </w:r>
          </w:p>
        </w:tc>
        <w:tc>
          <w:tcPr>
            <w:tcW w:w="1913" w:type="dxa"/>
          </w:tcPr>
          <w:p w14:paraId="7ED570C8" w14:textId="77777777" w:rsidR="005853C5" w:rsidRDefault="005853C5" w:rsidP="005853C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Footprint needed for book shelf. Book shelf goes on top of cabinet. Books go on top of bookshelf</w:t>
            </w:r>
          </w:p>
          <w:p w14:paraId="5D5493BA" w14:textId="77777777" w:rsidR="005853C5" w:rsidRDefault="005853C5" w:rsidP="005853C5">
            <w:pPr>
              <w:rPr>
                <w:rFonts w:ascii="Helvetica" w:hAnsi="Helvetica" w:cs="Helvetica"/>
              </w:rPr>
            </w:pPr>
          </w:p>
          <w:p w14:paraId="10B43624" w14:textId="77777777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t>Rightmost pixel missing for chairs, desk, and cabinet</w:t>
            </w:r>
          </w:p>
        </w:tc>
        <w:tc>
          <w:tcPr>
            <w:tcW w:w="3664" w:type="dxa"/>
          </w:tcPr>
          <w:p w14:paraId="6C8DC84F" w14:textId="77777777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CBE31D" wp14:editId="2ED4A568">
                  <wp:extent cx="1930562" cy="2663058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05-18 at 10.31.16 A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446" cy="2675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A789C" w14:textId="77777777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DA4067" wp14:editId="05E57D0C">
                  <wp:extent cx="2073772" cy="175735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05-18 at 10.32.16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00188" cy="177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208E997C" w14:textId="79CEC81B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Helvetica" w:hAnsi="Helvetica" w:cs="Helvetica"/>
              </w:rPr>
              <w:t>-Fixed</w:t>
            </w:r>
          </w:p>
        </w:tc>
      </w:tr>
      <w:tr w:rsidR="005853C5" w14:paraId="47CF52BC" w14:textId="19A2F248" w:rsidTr="005853C5">
        <w:tc>
          <w:tcPr>
            <w:tcW w:w="1577" w:type="dxa"/>
          </w:tcPr>
          <w:p w14:paraId="5843DC4C" w14:textId="77777777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Church Floor 1 Room 1</w:t>
            </w:r>
          </w:p>
        </w:tc>
        <w:tc>
          <w:tcPr>
            <w:tcW w:w="1913" w:type="dxa"/>
          </w:tcPr>
          <w:p w14:paraId="3E6746F8" w14:textId="77777777" w:rsidR="005853C5" w:rsidRDefault="005853C5" w:rsidP="005853C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Need invisible pixel to align church wall 3</w:t>
            </w:r>
          </w:p>
        </w:tc>
        <w:tc>
          <w:tcPr>
            <w:tcW w:w="3664" w:type="dxa"/>
          </w:tcPr>
          <w:p w14:paraId="1B1A7F7F" w14:textId="77777777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FAEFBA" wp14:editId="68CB9F84">
                  <wp:extent cx="2172138" cy="1749198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8-05-18 at 10.55.38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699" cy="176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9F816" w14:textId="77777777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B368D6" wp14:editId="0BC9CA70">
                  <wp:extent cx="2000365" cy="1930177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05-18 at 10.56.36 A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280" cy="194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1B356B88" w14:textId="40D81B4C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-Need clarification as how to fix this issue – invisble pixel… doesn’t exist?</w:t>
            </w:r>
          </w:p>
        </w:tc>
      </w:tr>
      <w:tr w:rsidR="005853C5" w14:paraId="0CD98A19" w14:textId="6B6AFCCC" w:rsidTr="005853C5">
        <w:tc>
          <w:tcPr>
            <w:tcW w:w="1577" w:type="dxa"/>
          </w:tcPr>
          <w:p w14:paraId="77A5E1F7" w14:textId="77777777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Church Floor 1 Room 1</w:t>
            </w:r>
          </w:p>
        </w:tc>
        <w:tc>
          <w:tcPr>
            <w:tcW w:w="1913" w:type="dxa"/>
          </w:tcPr>
          <w:p w14:paraId="31DAC19C" w14:textId="77777777" w:rsidR="005853C5" w:rsidRDefault="005853C5" w:rsidP="005853C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Unsure how to place shadow</w:t>
            </w:r>
          </w:p>
        </w:tc>
        <w:tc>
          <w:tcPr>
            <w:tcW w:w="3664" w:type="dxa"/>
          </w:tcPr>
          <w:p w14:paraId="30424155" w14:textId="77777777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67E55B" wp14:editId="47D6B684">
                  <wp:extent cx="2023680" cy="237670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05-18 at 11.00.18 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520" cy="240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1348A" w14:textId="77777777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</w:p>
        </w:tc>
        <w:tc>
          <w:tcPr>
            <w:tcW w:w="2196" w:type="dxa"/>
          </w:tcPr>
          <w:p w14:paraId="6194C482" w14:textId="23439DAC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-Thing’s fixed now</w:t>
            </w:r>
          </w:p>
          <w:p w14:paraId="02710763" w14:textId="45DD9B1F" w:rsidR="005853C5" w:rsidRP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  <w:lang w:val="en-CA"/>
              </w:rPr>
            </w:pPr>
          </w:p>
        </w:tc>
      </w:tr>
      <w:tr w:rsidR="005853C5" w14:paraId="57C52685" w14:textId="45351C62" w:rsidTr="005853C5">
        <w:tc>
          <w:tcPr>
            <w:tcW w:w="1577" w:type="dxa"/>
          </w:tcPr>
          <w:p w14:paraId="10938D38" w14:textId="77777777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Church Floor 1 Room 1</w:t>
            </w:r>
          </w:p>
        </w:tc>
        <w:tc>
          <w:tcPr>
            <w:tcW w:w="1913" w:type="dxa"/>
          </w:tcPr>
          <w:p w14:paraId="079D504C" w14:textId="77777777" w:rsidR="005853C5" w:rsidRDefault="005853C5" w:rsidP="005853C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Footprints Missing</w:t>
            </w:r>
          </w:p>
        </w:tc>
        <w:tc>
          <w:tcPr>
            <w:tcW w:w="3664" w:type="dxa"/>
          </w:tcPr>
          <w:p w14:paraId="391E3ADE" w14:textId="77777777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</w:p>
        </w:tc>
        <w:tc>
          <w:tcPr>
            <w:tcW w:w="2196" w:type="dxa"/>
          </w:tcPr>
          <w:p w14:paraId="218EB705" w14:textId="420F0713" w:rsidR="005853C5" w:rsidRDefault="00917803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-Which ones?</w:t>
            </w:r>
          </w:p>
        </w:tc>
      </w:tr>
      <w:tr w:rsidR="005853C5" w14:paraId="33634BAC" w14:textId="7B0FF602" w:rsidTr="005853C5">
        <w:tc>
          <w:tcPr>
            <w:tcW w:w="1577" w:type="dxa"/>
          </w:tcPr>
          <w:p w14:paraId="4163AE48" w14:textId="77777777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Customs House Floor 1 Room 1</w:t>
            </w:r>
          </w:p>
        </w:tc>
        <w:tc>
          <w:tcPr>
            <w:tcW w:w="1913" w:type="dxa"/>
          </w:tcPr>
          <w:p w14:paraId="2821E490" w14:textId="77777777" w:rsidR="005853C5" w:rsidRDefault="005853C5" w:rsidP="005853C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There is way too much stuff going on here. Is books and boxes items? Do we need to be able to treat </w:t>
            </w:r>
            <w:r>
              <w:rPr>
                <w:rFonts w:ascii="Helvetica" w:hAnsi="Helvetica" w:cs="Helvetica"/>
              </w:rPr>
              <w:lastRenderedPageBreak/>
              <w:t>the scrolls as items?</w:t>
            </w:r>
          </w:p>
        </w:tc>
        <w:tc>
          <w:tcPr>
            <w:tcW w:w="3664" w:type="dxa"/>
          </w:tcPr>
          <w:p w14:paraId="374A2B13" w14:textId="77777777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</w:p>
        </w:tc>
        <w:tc>
          <w:tcPr>
            <w:tcW w:w="2196" w:type="dxa"/>
          </w:tcPr>
          <w:p w14:paraId="2E5D9799" w14:textId="5298F50B" w:rsidR="005853C5" w:rsidRDefault="00917803" w:rsidP="0091780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-the books and boxes act as items more or less – they’re stored inside the shelves and can be interacted with by </w:t>
            </w:r>
            <w:r>
              <w:rPr>
                <w:noProof/>
              </w:rPr>
              <w:lastRenderedPageBreak/>
              <w:t>interacting with the shelves. Scrolls are similar</w:t>
            </w:r>
            <w:bookmarkStart w:id="0" w:name="_GoBack"/>
            <w:bookmarkEnd w:id="0"/>
          </w:p>
        </w:tc>
      </w:tr>
      <w:tr w:rsidR="005853C5" w14:paraId="582957ED" w14:textId="578D9F93" w:rsidTr="005853C5">
        <w:tc>
          <w:tcPr>
            <w:tcW w:w="1577" w:type="dxa"/>
          </w:tcPr>
          <w:p w14:paraId="035AE22D" w14:textId="77777777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Customs House Floor 1 Room 1</w:t>
            </w:r>
          </w:p>
        </w:tc>
        <w:tc>
          <w:tcPr>
            <w:tcW w:w="1913" w:type="dxa"/>
          </w:tcPr>
          <w:p w14:paraId="50A37FE9" w14:textId="77777777" w:rsidR="005853C5" w:rsidRDefault="005853C5" w:rsidP="005853C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Need rightmost pixel for all colliders</w:t>
            </w:r>
          </w:p>
        </w:tc>
        <w:tc>
          <w:tcPr>
            <w:tcW w:w="3664" w:type="dxa"/>
          </w:tcPr>
          <w:p w14:paraId="2B6EE3E3" w14:textId="77777777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</w:p>
        </w:tc>
        <w:tc>
          <w:tcPr>
            <w:tcW w:w="2196" w:type="dxa"/>
          </w:tcPr>
          <w:p w14:paraId="6F2F9FD1" w14:textId="77777777" w:rsidR="005853C5" w:rsidRDefault="005853C5" w:rsidP="005853C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</w:p>
        </w:tc>
      </w:tr>
    </w:tbl>
    <w:p w14:paraId="451EFE7B" w14:textId="77777777" w:rsidR="00FE01C4" w:rsidRDefault="00FE01C4" w:rsidP="00AE56A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15974A" w14:textId="77777777" w:rsidR="00AE56AA" w:rsidRDefault="00AE56AA" w:rsidP="00AE56A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459CD38" w14:textId="77777777" w:rsidR="00FE01C4" w:rsidRDefault="00FE01C4" w:rsidP="00AE56AA">
      <w:pPr>
        <w:rPr>
          <w:rFonts w:ascii="Helvetica" w:hAnsi="Helvetica" w:cs="Helvetica"/>
        </w:rPr>
      </w:pPr>
    </w:p>
    <w:p w14:paraId="4422C74B" w14:textId="77777777" w:rsidR="00FE01C4" w:rsidRDefault="00FE01C4" w:rsidP="00AE56AA"/>
    <w:p w14:paraId="05445BF2" w14:textId="77777777" w:rsidR="00FE01C4" w:rsidRDefault="00FE01C4" w:rsidP="00AE56AA"/>
    <w:p w14:paraId="2A880245" w14:textId="77777777" w:rsidR="00FE01C4" w:rsidRDefault="00FE01C4" w:rsidP="00AE56AA"/>
    <w:sectPr w:rsidR="00FE01C4" w:rsidSect="00353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61B1E"/>
    <w:multiLevelType w:val="hybridMultilevel"/>
    <w:tmpl w:val="F604BDFC"/>
    <w:lvl w:ilvl="0" w:tplc="4FD052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AA"/>
    <w:rsid w:val="00197AAE"/>
    <w:rsid w:val="001A1D2C"/>
    <w:rsid w:val="00344287"/>
    <w:rsid w:val="003532C5"/>
    <w:rsid w:val="004D3363"/>
    <w:rsid w:val="005853C5"/>
    <w:rsid w:val="00613376"/>
    <w:rsid w:val="00917803"/>
    <w:rsid w:val="00AE56AA"/>
    <w:rsid w:val="00C27874"/>
    <w:rsid w:val="00C968A6"/>
    <w:rsid w:val="00E3589E"/>
    <w:rsid w:val="00FE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75E4"/>
  <w14:defaultImageDpi w14:val="32767"/>
  <w15:chartTrackingRefBased/>
  <w15:docId w15:val="{DC30B8D4-1835-A342-B048-AD09FB1D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Jiashen Wang</dc:creator>
  <cp:keywords/>
  <dc:description/>
  <cp:lastModifiedBy>Jack Xie</cp:lastModifiedBy>
  <cp:revision>3</cp:revision>
  <dcterms:created xsi:type="dcterms:W3CDTF">2018-05-18T14:29:00Z</dcterms:created>
  <dcterms:modified xsi:type="dcterms:W3CDTF">2018-05-22T02:19:00Z</dcterms:modified>
</cp:coreProperties>
</file>