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AA" w:rsidRDefault="00AE56AA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Sprite Bugs</w:t>
      </w:r>
    </w:p>
    <w:p w:rsidR="00FE01C4" w:rsidRDefault="00FE01C4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2353"/>
        <w:gridCol w:w="3636"/>
      </w:tblGrid>
      <w:tr w:rsidR="00E3589E" w:rsidTr="00E3589E">
        <w:tc>
          <w:tcPr>
            <w:tcW w:w="3361" w:type="dxa"/>
          </w:tcPr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Room</w:t>
            </w:r>
          </w:p>
        </w:tc>
        <w:tc>
          <w:tcPr>
            <w:tcW w:w="2353" w:type="dxa"/>
          </w:tcPr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Issue</w:t>
            </w:r>
          </w:p>
        </w:tc>
        <w:tc>
          <w:tcPr>
            <w:tcW w:w="3636" w:type="dxa"/>
          </w:tcPr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Image</w:t>
            </w:r>
          </w:p>
        </w:tc>
      </w:tr>
      <w:tr w:rsidR="00E3589E" w:rsidTr="00E3589E">
        <w:tc>
          <w:tcPr>
            <w:tcW w:w="3361" w:type="dxa"/>
          </w:tcPr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GuardHouse Floor 1 Room 1</w:t>
            </w:r>
          </w:p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353" w:type="dxa"/>
          </w:tcPr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Put colliders for multiple boxes into single collider</w:t>
            </w:r>
          </w:p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Missing rightmost pixels for table, char, sofas, and boxes</w:t>
            </w:r>
          </w:p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636" w:type="dxa"/>
          </w:tcPr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E3589E" w:rsidTr="00E3589E">
        <w:tc>
          <w:tcPr>
            <w:tcW w:w="3361" w:type="dxa"/>
          </w:tcPr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GuardHouse Floor 1 Room 2</w:t>
            </w:r>
          </w:p>
        </w:tc>
        <w:tc>
          <w:tcPr>
            <w:tcW w:w="2353" w:type="dxa"/>
          </w:tcPr>
          <w:p w:rsidR="00FE01C4" w:rsidRDefault="00FE01C4" w:rsidP="00FE01C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Footprint needed for book shelf. Book shelf goes on top of cabinet. Books go on top of bookshelf</w:t>
            </w:r>
          </w:p>
          <w:p w:rsidR="00FE01C4" w:rsidRDefault="00FE01C4" w:rsidP="00FE01C4">
            <w:pPr>
              <w:rPr>
                <w:rFonts w:ascii="Helvetica" w:hAnsi="Helvetica" w:cs="Helvetica"/>
              </w:rPr>
            </w:pPr>
          </w:p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t>Rightmost pixel missing for chairs, desk, and cabinet</w:t>
            </w:r>
          </w:p>
        </w:tc>
        <w:tc>
          <w:tcPr>
            <w:tcW w:w="3636" w:type="dxa"/>
          </w:tcPr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10B7C" wp14:editId="6E625468">
                  <wp:extent cx="1930562" cy="266305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5-18 at 10.31.16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46" cy="267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01C4" w:rsidRDefault="00FE01C4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B6F3D6" wp14:editId="5DB52458">
                  <wp:extent cx="2073772" cy="17573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5-18 at 10.32.16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00188" cy="177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89E" w:rsidTr="00E3589E">
        <w:tc>
          <w:tcPr>
            <w:tcW w:w="3361" w:type="dxa"/>
          </w:tcPr>
          <w:p w:rsidR="00FE01C4" w:rsidRDefault="00FE01C4" w:rsidP="00FE01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Church Floor 1 Room 1</w:t>
            </w:r>
          </w:p>
        </w:tc>
        <w:tc>
          <w:tcPr>
            <w:tcW w:w="2353" w:type="dxa"/>
          </w:tcPr>
          <w:p w:rsidR="00FE01C4" w:rsidRDefault="00FE01C4" w:rsidP="00FE01C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Need invisible pixel to align church wall 3</w:t>
            </w:r>
          </w:p>
        </w:tc>
        <w:tc>
          <w:tcPr>
            <w:tcW w:w="3636" w:type="dxa"/>
          </w:tcPr>
          <w:p w:rsidR="00FE01C4" w:rsidRDefault="00E3589E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72138" cy="174919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5-18 at 10.55.38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9" cy="176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89E" w:rsidRDefault="00E3589E" w:rsidP="00AE56A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00365" cy="193017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5-18 at 10.56.36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0" cy="194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89E" w:rsidTr="00E3589E">
        <w:tc>
          <w:tcPr>
            <w:tcW w:w="3361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Church Floor 1 Room 1</w:t>
            </w:r>
          </w:p>
        </w:tc>
        <w:tc>
          <w:tcPr>
            <w:tcW w:w="2353" w:type="dxa"/>
          </w:tcPr>
          <w:p w:rsidR="00E3589E" w:rsidRDefault="00E3589E" w:rsidP="00E3589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Unsure how to place shadow</w:t>
            </w:r>
          </w:p>
        </w:tc>
        <w:tc>
          <w:tcPr>
            <w:tcW w:w="3636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3680" cy="23767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5-18 at 11.00.18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20" cy="240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E3589E" w:rsidTr="00E3589E">
        <w:tc>
          <w:tcPr>
            <w:tcW w:w="3361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Church Floor 1 Room 1</w:t>
            </w:r>
          </w:p>
        </w:tc>
        <w:tc>
          <w:tcPr>
            <w:tcW w:w="2353" w:type="dxa"/>
          </w:tcPr>
          <w:p w:rsidR="00E3589E" w:rsidRDefault="00E3589E" w:rsidP="00E3589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Footprints Missing</w:t>
            </w:r>
          </w:p>
        </w:tc>
        <w:tc>
          <w:tcPr>
            <w:tcW w:w="3636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E3589E" w:rsidTr="00E3589E">
        <w:tc>
          <w:tcPr>
            <w:tcW w:w="3361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Customs House Floor 1 Room 1</w:t>
            </w:r>
          </w:p>
        </w:tc>
        <w:tc>
          <w:tcPr>
            <w:tcW w:w="2353" w:type="dxa"/>
          </w:tcPr>
          <w:p w:rsidR="00E3589E" w:rsidRDefault="00E3589E" w:rsidP="00E3589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There is way too much stuff going on here. Is books and boxes items? </w:t>
            </w:r>
            <w:r w:rsidR="00C27874">
              <w:rPr>
                <w:rFonts w:ascii="Helvetica" w:hAnsi="Helvetica" w:cs="Helvetica"/>
              </w:rPr>
              <w:t>Do we need to be able to treat the scrolls as items?</w:t>
            </w:r>
          </w:p>
        </w:tc>
        <w:tc>
          <w:tcPr>
            <w:tcW w:w="3636" w:type="dxa"/>
          </w:tcPr>
          <w:p w:rsidR="00E3589E" w:rsidRDefault="00E3589E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</w:tr>
      <w:tr w:rsidR="00C968A6" w:rsidTr="00E3589E">
        <w:tc>
          <w:tcPr>
            <w:tcW w:w="3361" w:type="dxa"/>
          </w:tcPr>
          <w:p w:rsidR="00C968A6" w:rsidRDefault="00C968A6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Customs House Floor 1 Room 1</w:t>
            </w:r>
          </w:p>
        </w:tc>
        <w:tc>
          <w:tcPr>
            <w:tcW w:w="2353" w:type="dxa"/>
          </w:tcPr>
          <w:p w:rsidR="00C968A6" w:rsidRDefault="00C968A6" w:rsidP="00E3589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Need rightmost pixel for all colliders</w:t>
            </w:r>
            <w:bookmarkStart w:id="0" w:name="_GoBack"/>
            <w:bookmarkEnd w:id="0"/>
          </w:p>
        </w:tc>
        <w:tc>
          <w:tcPr>
            <w:tcW w:w="3636" w:type="dxa"/>
          </w:tcPr>
          <w:p w:rsidR="00C968A6" w:rsidRDefault="00C968A6" w:rsidP="00E3589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noProof/>
              </w:rPr>
            </w:pPr>
          </w:p>
        </w:tc>
      </w:tr>
    </w:tbl>
    <w:p w:rsidR="00FE01C4" w:rsidRDefault="00FE01C4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E56AA" w:rsidRDefault="00AE56AA" w:rsidP="00AE56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E01C4" w:rsidRDefault="00FE01C4" w:rsidP="00AE56AA">
      <w:pPr>
        <w:rPr>
          <w:rFonts w:ascii="Helvetica" w:hAnsi="Helvetica" w:cs="Helvetica"/>
        </w:rPr>
      </w:pPr>
    </w:p>
    <w:p w:rsidR="00FE01C4" w:rsidRDefault="00FE01C4" w:rsidP="00AE56AA"/>
    <w:p w:rsidR="00FE01C4" w:rsidRDefault="00FE01C4" w:rsidP="00AE56AA"/>
    <w:p w:rsidR="00FE01C4" w:rsidRDefault="00FE01C4" w:rsidP="00AE56AA"/>
    <w:sectPr w:rsidR="00FE01C4" w:rsidSect="0035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AA"/>
    <w:rsid w:val="00197AAE"/>
    <w:rsid w:val="001A1D2C"/>
    <w:rsid w:val="003532C5"/>
    <w:rsid w:val="004D3363"/>
    <w:rsid w:val="00AE56AA"/>
    <w:rsid w:val="00C27874"/>
    <w:rsid w:val="00C968A6"/>
    <w:rsid w:val="00E3589E"/>
    <w:rsid w:val="00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A66CC"/>
  <w14:defaultImageDpi w14:val="32767"/>
  <w15:chartTrackingRefBased/>
  <w15:docId w15:val="{DC30B8D4-1835-A342-B048-AD09FB1D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 Wang</dc:creator>
  <cp:keywords/>
  <dc:description/>
  <cp:lastModifiedBy>Jiashen Wang</cp:lastModifiedBy>
  <cp:revision>2</cp:revision>
  <dcterms:created xsi:type="dcterms:W3CDTF">2018-05-18T14:29:00Z</dcterms:created>
  <dcterms:modified xsi:type="dcterms:W3CDTF">2018-05-18T19:06:00Z</dcterms:modified>
</cp:coreProperties>
</file>