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3C3C70" wp14:paraId="6FDF2A06" wp14:textId="40FABDC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93C3C70" w:rsidR="27DFD85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US"/>
        </w:rPr>
        <w:t xml:space="preserve">Research and Planning - Website Project Proposal </w:t>
      </w:r>
    </w:p>
    <w:p xmlns:wp14="http://schemas.microsoft.com/office/word/2010/wordml" w:rsidP="293C3C70" wp14:paraId="68457C60" wp14:textId="0D01AD8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93C3C70" w:rsidR="27DFD85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US"/>
        </w:rPr>
        <w:t xml:space="preserve">ORGANISATION OVERVIEW: </w:t>
      </w:r>
    </w:p>
    <w:p xmlns:wp14="http://schemas.microsoft.com/office/word/2010/wordml" w:rsidP="293C3C70" wp14:paraId="3C20862E" wp14:textId="2326CD9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p xmlns:wp14="http://schemas.microsoft.com/office/word/2010/wordml" w:rsidP="293C3C70" wp14:paraId="672C465D" wp14:textId="44E433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93C3C70" w:rsidR="27DFD85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US"/>
        </w:rPr>
        <w:t>Student ID: ST10482287</w:t>
      </w:r>
    </w:p>
    <w:p xmlns:wp14="http://schemas.microsoft.com/office/word/2010/wordml" w:rsidP="293C3C70" wp14:paraId="2467B423" wp14:textId="1206D8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93C3C70" w:rsidR="27DFD85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US"/>
        </w:rPr>
        <w:t>Module Code: WEDE5020</w:t>
      </w:r>
    </w:p>
    <w:p xmlns:wp14="http://schemas.microsoft.com/office/word/2010/wordml" w:rsidP="293C3C70" wp14:paraId="2A7728A9" wp14:textId="0DAA62B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93C3C70" w:rsidR="27DFD85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US"/>
        </w:rPr>
        <w:t>Assessment Type: POE part 1</w:t>
      </w:r>
    </w:p>
    <w:p xmlns:wp14="http://schemas.microsoft.com/office/word/2010/wordml" w:rsidP="293C3C70" wp14:paraId="140932A1" wp14:textId="7D192C2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93C3C70" w:rsidR="27DFD85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US"/>
        </w:rPr>
        <w:t>Group: 1</w:t>
      </w:r>
    </w:p>
    <w:p xmlns:wp14="http://schemas.microsoft.com/office/word/2010/wordml" wp14:paraId="2C078E63" wp14:textId="4C428354"/>
    <w:p w:rsidR="293C3C70" w:rsidRDefault="293C3C70" w14:paraId="5EE60505" w14:textId="34A25B88"/>
    <w:p w:rsidR="293C3C70" w:rsidRDefault="293C3C70" w14:paraId="712407E6" w14:textId="1ECB8F77"/>
    <w:p w:rsidR="293C3C70" w:rsidRDefault="293C3C70" w14:paraId="7D8B9A31" w14:textId="7089D578"/>
    <w:p w:rsidR="293C3C70" w:rsidRDefault="293C3C70" w14:paraId="79C00FFE" w14:textId="677071BB"/>
    <w:p w:rsidR="293C3C70" w:rsidRDefault="293C3C70" w14:paraId="3E2643BA" w14:textId="0C70630C"/>
    <w:p w:rsidR="293C3C70" w:rsidRDefault="293C3C70" w14:paraId="13F45BD7" w14:textId="28A9400D"/>
    <w:p w:rsidR="293C3C70" w:rsidRDefault="293C3C70" w14:paraId="64642790" w14:textId="5B34EA96"/>
    <w:p w:rsidR="293C3C70" w:rsidRDefault="293C3C70" w14:paraId="55EBB6A9" w14:textId="1C9E6654"/>
    <w:p w:rsidR="293C3C70" w:rsidRDefault="293C3C70" w14:paraId="405A4220" w14:textId="45447B35"/>
    <w:p w:rsidR="293C3C70" w:rsidP="293C3C70" w:rsidRDefault="293C3C70" w14:paraId="3EE4D5CC" w14:textId="760EEC47">
      <w:pPr>
        <w:pStyle w:val="Normal"/>
      </w:pPr>
    </w:p>
    <w:p w:rsidR="293C3C70" w:rsidP="293C3C70" w:rsidRDefault="293C3C70" w14:paraId="0E55CE06" w14:textId="33DEF00B">
      <w:pPr>
        <w:pStyle w:val="Normal"/>
      </w:pPr>
    </w:p>
    <w:p w:rsidR="615F7946" w:rsidP="293C3C70" w:rsidRDefault="615F7946" w14:paraId="4F1AC095" w14:textId="25D73F58">
      <w:pPr>
        <w:pStyle w:val="Normal"/>
        <w:rPr>
          <w:b w:val="1"/>
          <w:bCs w:val="1"/>
          <w:sz w:val="36"/>
          <w:szCs w:val="36"/>
          <w:u w:val="single"/>
        </w:rPr>
      </w:pPr>
      <w:r w:rsidRPr="293C3C70" w:rsidR="615F7946">
        <w:rPr>
          <w:b w:val="1"/>
          <w:bCs w:val="1"/>
          <w:sz w:val="36"/>
          <w:szCs w:val="36"/>
          <w:u w:val="single"/>
        </w:rPr>
        <w:t>Table of  Contents</w:t>
      </w:r>
    </w:p>
    <w:sdt>
      <w:sdtPr>
        <w:id w:val="615634304"/>
        <w:docPartObj>
          <w:docPartGallery w:val="Table of Contents"/>
          <w:docPartUnique/>
        </w:docPartObj>
      </w:sdtPr>
      <w:sdtContent>
        <w:p w:rsidR="293C3C70" w:rsidP="293C3C70" w:rsidRDefault="293C3C70" w14:paraId="5811CF72" w14:textId="025CF039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934795332">
            <w:r w:rsidRPr="293C3C70" w:rsidR="293C3C70">
              <w:rPr>
                <w:rStyle w:val="Hyperlink"/>
              </w:rPr>
              <w:t>3.</w:t>
            </w:r>
            <w:r>
              <w:tab/>
            </w:r>
            <w:r w:rsidRPr="293C3C70" w:rsidR="293C3C70">
              <w:rPr>
                <w:rStyle w:val="Hyperlink"/>
              </w:rPr>
              <w:t>Content Research and Sourcing:</w:t>
            </w:r>
            <w:r>
              <w:tab/>
            </w:r>
            <w:r>
              <w:fldChar w:fldCharType="begin"/>
            </w:r>
            <w:r>
              <w:instrText xml:space="preserve">PAGEREF _Toc934795332 \h</w:instrText>
            </w:r>
            <w:r>
              <w:fldChar w:fldCharType="separate"/>
            </w:r>
            <w:r w:rsidRPr="293C3C70" w:rsidR="293C3C7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93C3C70" w:rsidP="293C3C70" w:rsidRDefault="293C3C70" w14:paraId="655CB7D9" w14:textId="2A1C661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473269">
            <w:r w:rsidRPr="293C3C70" w:rsidR="293C3C70">
              <w:rPr>
                <w:rStyle w:val="Hyperlink"/>
              </w:rPr>
              <w:t>About M.I.A clothing brand Consult</w:t>
            </w:r>
            <w:r>
              <w:tab/>
            </w:r>
            <w:r>
              <w:fldChar w:fldCharType="begin"/>
            </w:r>
            <w:r>
              <w:instrText xml:space="preserve">PAGEREF _Toc36473269 \h</w:instrText>
            </w:r>
            <w:r>
              <w:fldChar w:fldCharType="separate"/>
            </w:r>
            <w:r w:rsidRPr="293C3C70" w:rsidR="293C3C7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93C3C70" w:rsidP="293C3C70" w:rsidRDefault="293C3C70" w14:paraId="50F5A6E5" w14:textId="627E987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718947">
            <w:r w:rsidRPr="293C3C70" w:rsidR="293C3C70">
              <w:rPr>
                <w:rStyle w:val="Hyperlink"/>
              </w:rPr>
              <w:t>4. Website Structure and Planning</w:t>
            </w:r>
            <w:r>
              <w:tab/>
            </w:r>
            <w:r>
              <w:fldChar w:fldCharType="begin"/>
            </w:r>
            <w:r>
              <w:instrText xml:space="preserve">PAGEREF _Toc150718947 \h</w:instrText>
            </w:r>
            <w:r>
              <w:fldChar w:fldCharType="separate"/>
            </w:r>
            <w:r w:rsidRPr="293C3C70" w:rsidR="293C3C7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93C3C70" w:rsidP="293C3C70" w:rsidRDefault="293C3C70" w14:paraId="0ADE9F59" w14:textId="60A0612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13887641">
            <w:r w:rsidRPr="293C3C70" w:rsidR="293C3C70">
              <w:rPr>
                <w:rStyle w:val="Hyperlink"/>
              </w:rPr>
              <w:t>M.I.A franchise</w:t>
            </w:r>
            <w:r>
              <w:tab/>
            </w:r>
            <w:r>
              <w:fldChar w:fldCharType="begin"/>
            </w:r>
            <w:r>
              <w:instrText xml:space="preserve">PAGEREF _Toc1513887641 \h</w:instrText>
            </w:r>
            <w:r>
              <w:fldChar w:fldCharType="separate"/>
            </w:r>
            <w:r w:rsidRPr="293C3C70" w:rsidR="293C3C7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93C3C70" w:rsidP="293C3C70" w:rsidRDefault="293C3C70" w14:paraId="2A28108A" w14:textId="14A75F6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84402584">
            <w:r w:rsidRPr="293C3C70" w:rsidR="293C3C70">
              <w:rPr>
                <w:rStyle w:val="Hyperlink"/>
              </w:rPr>
              <w:t>About M.I.A clothing brand Consult</w:t>
            </w:r>
            <w:r>
              <w:tab/>
            </w:r>
            <w:r>
              <w:fldChar w:fldCharType="begin"/>
            </w:r>
            <w:r>
              <w:instrText xml:space="preserve">PAGEREF _Toc584402584 \h</w:instrText>
            </w:r>
            <w:r>
              <w:fldChar w:fldCharType="separate"/>
            </w:r>
            <w:r w:rsidRPr="293C3C70" w:rsidR="293C3C7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93C3C70" w:rsidP="293C3C70" w:rsidRDefault="293C3C70" w14:paraId="57BC2F8A" w14:textId="266F0D9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3005925">
            <w:r w:rsidRPr="293C3C70" w:rsidR="293C3C70">
              <w:rPr>
                <w:rStyle w:val="Hyperlink"/>
              </w:rPr>
              <w:t>Vision Statement</w:t>
            </w:r>
            <w:r>
              <w:tab/>
            </w:r>
            <w:r>
              <w:fldChar w:fldCharType="begin"/>
            </w:r>
            <w:r>
              <w:instrText xml:space="preserve">PAGEREF _Toc883005925 \h</w:instrText>
            </w:r>
            <w:r>
              <w:fldChar w:fldCharType="separate"/>
            </w:r>
            <w:r w:rsidRPr="293C3C70" w:rsidR="293C3C7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93C3C70" w:rsidP="293C3C70" w:rsidRDefault="293C3C70" w14:paraId="2777B6BB" w14:textId="5288A51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33968118">
            <w:r w:rsidRPr="293C3C70" w:rsidR="293C3C70">
              <w:rPr>
                <w:rStyle w:val="Hyperlink"/>
              </w:rPr>
              <w:t>Mission Statement</w:t>
            </w:r>
            <w:r>
              <w:tab/>
            </w:r>
            <w:r>
              <w:fldChar w:fldCharType="begin"/>
            </w:r>
            <w:r>
              <w:instrText xml:space="preserve">PAGEREF _Toc1733968118 \h</w:instrText>
            </w:r>
            <w:r>
              <w:fldChar w:fldCharType="separate"/>
            </w:r>
            <w:r w:rsidRPr="293C3C70" w:rsidR="293C3C7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93C3C70" w:rsidP="293C3C70" w:rsidRDefault="293C3C70" w14:paraId="362449B8" w14:textId="46D0BF5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03389801">
            <w:r w:rsidRPr="293C3C70" w:rsidR="293C3C70">
              <w:rPr>
                <w:rStyle w:val="Hyperlink"/>
              </w:rPr>
              <w:t>Brand founders</w:t>
            </w:r>
            <w:r>
              <w:tab/>
            </w:r>
            <w:r>
              <w:fldChar w:fldCharType="begin"/>
            </w:r>
            <w:r>
              <w:instrText xml:space="preserve">PAGEREF _Toc603389801 \h</w:instrText>
            </w:r>
            <w:r>
              <w:fldChar w:fldCharType="separate"/>
            </w:r>
            <w:r w:rsidRPr="293C3C70" w:rsidR="293C3C70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93C3C70" w:rsidP="293C3C70" w:rsidRDefault="293C3C70" w14:paraId="78D61172" w14:textId="738FE670">
      <w:pPr>
        <w:pStyle w:val="Normal"/>
        <w:rPr>
          <w:b w:val="1"/>
          <w:bCs w:val="1"/>
          <w:sz w:val="36"/>
          <w:szCs w:val="36"/>
          <w:u w:val="single"/>
        </w:rPr>
      </w:pPr>
    </w:p>
    <w:p w:rsidR="293C3C70" w:rsidP="293C3C70" w:rsidRDefault="293C3C70" w14:paraId="063E9A68" w14:textId="5FE4BED2">
      <w:pPr>
        <w:pStyle w:val="Normal"/>
      </w:pPr>
    </w:p>
    <w:p w:rsidR="293C3C70" w:rsidP="293C3C70" w:rsidRDefault="293C3C70" w14:paraId="79FBC239" w14:textId="6109D903">
      <w:pPr>
        <w:pStyle w:val="Normal"/>
      </w:pPr>
    </w:p>
    <w:p w:rsidR="293C3C70" w:rsidP="293C3C70" w:rsidRDefault="293C3C70" w14:paraId="6B3249D0" w14:textId="4474B1EE">
      <w:pPr>
        <w:pStyle w:val="Normal"/>
      </w:pPr>
    </w:p>
    <w:p w:rsidR="293C3C70" w:rsidP="293C3C70" w:rsidRDefault="293C3C70" w14:paraId="65D612A4" w14:textId="252CC68F">
      <w:pPr>
        <w:pStyle w:val="Normal"/>
      </w:pPr>
    </w:p>
    <w:p w:rsidR="293C3C70" w:rsidP="293C3C70" w:rsidRDefault="293C3C70" w14:paraId="230039DB" w14:textId="4333AB80">
      <w:pPr>
        <w:pStyle w:val="Normal"/>
      </w:pPr>
    </w:p>
    <w:p w:rsidR="293C3C70" w:rsidP="293C3C70" w:rsidRDefault="293C3C70" w14:paraId="5748164E" w14:textId="0D9786BA">
      <w:pPr>
        <w:pStyle w:val="Normal"/>
      </w:pPr>
    </w:p>
    <w:p w:rsidR="293C3C70" w:rsidP="293C3C70" w:rsidRDefault="293C3C70" w14:paraId="6494B522" w14:textId="633311C2">
      <w:pPr>
        <w:pStyle w:val="Normal"/>
      </w:pPr>
    </w:p>
    <w:p w:rsidR="293C3C70" w:rsidP="293C3C70" w:rsidRDefault="293C3C70" w14:paraId="2EFFB37D" w14:textId="61B0B3EE">
      <w:pPr>
        <w:pStyle w:val="Normal"/>
      </w:pPr>
    </w:p>
    <w:p w:rsidR="293C3C70" w:rsidP="293C3C70" w:rsidRDefault="293C3C70" w14:paraId="1E3BFE2C" w14:textId="7FBEF903">
      <w:pPr>
        <w:pStyle w:val="Normal"/>
      </w:pPr>
    </w:p>
    <w:p w:rsidR="293C3C70" w:rsidP="293C3C70" w:rsidRDefault="293C3C70" w14:paraId="11908ABF" w14:textId="3E2DC1B2">
      <w:pPr>
        <w:pStyle w:val="Normal"/>
      </w:pPr>
    </w:p>
    <w:p w:rsidR="293C3C70" w:rsidP="293C3C70" w:rsidRDefault="293C3C70" w14:paraId="4C7CE925" w14:textId="64306671">
      <w:pPr>
        <w:pStyle w:val="Normal"/>
      </w:pPr>
    </w:p>
    <w:p w:rsidR="293C3C70" w:rsidP="293C3C70" w:rsidRDefault="293C3C70" w14:paraId="28E24937" w14:textId="3DC023F5">
      <w:pPr>
        <w:pStyle w:val="Normal"/>
      </w:pPr>
    </w:p>
    <w:p w:rsidR="293C3C70" w:rsidP="293C3C70" w:rsidRDefault="293C3C70" w14:paraId="54F403FC" w14:textId="46148AF9">
      <w:pPr>
        <w:pStyle w:val="Normal"/>
      </w:pPr>
    </w:p>
    <w:p w:rsidR="293C3C70" w:rsidP="293C3C70" w:rsidRDefault="293C3C70" w14:paraId="6A2102E8" w14:textId="748B8626">
      <w:pPr>
        <w:pStyle w:val="Normal"/>
      </w:pPr>
    </w:p>
    <w:p w:rsidR="293C3C70" w:rsidP="293C3C70" w:rsidRDefault="293C3C70" w14:paraId="0F4D2BF3" w14:textId="6BFEFB45">
      <w:pPr>
        <w:pStyle w:val="Normal"/>
      </w:pPr>
    </w:p>
    <w:p w:rsidR="293C3C70" w:rsidP="293C3C70" w:rsidRDefault="293C3C70" w14:paraId="4B9975B1" w14:textId="7CF4BA7A">
      <w:pPr>
        <w:pStyle w:val="Normal"/>
      </w:pPr>
    </w:p>
    <w:p w:rsidR="4D5C2671" w:rsidP="293C3C70" w:rsidRDefault="4D5C2671" w14:paraId="4B3879D7" w14:textId="7CC260F1">
      <w:pPr>
        <w:pStyle w:val="Heading1"/>
        <w:rPr>
          <w:rFonts w:ascii="Aptos Display" w:hAnsi="Aptos Display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934795332" w:id="1873675990"/>
      <w:r w:rsidRPr="293C3C70" w:rsidR="4D5C2671">
        <w:rPr>
          <w:rFonts w:ascii="Aptos Display" w:hAnsi="Aptos Display"/>
          <w:noProof w:val="0"/>
          <w:color w:val="0F4761" w:themeColor="accent1" w:themeTint="FF" w:themeShade="BF"/>
          <w:sz w:val="40"/>
          <w:szCs w:val="40"/>
          <w:lang w:val="en-US"/>
        </w:rPr>
        <w:t>Content Research and Sourcing:</w:t>
      </w:r>
      <w:bookmarkEnd w:id="1873675990"/>
    </w:p>
    <w:p w:rsidR="4D5C2671" w:rsidP="293C3C70" w:rsidRDefault="4D5C2671" w14:paraId="1E108073" w14:textId="0DDEF986">
      <w:pPr>
        <w:pStyle w:val="Normal"/>
        <w:rPr>
          <w:rFonts w:ascii="Aptos Display" w:hAnsi="Aptos Display"/>
          <w:noProof w:val="0"/>
          <w:color w:val="0F4761" w:themeColor="accent1" w:themeTint="FF" w:themeShade="BF"/>
          <w:sz w:val="40"/>
          <w:szCs w:val="40"/>
          <w:lang w:val="en-US"/>
        </w:rPr>
      </w:pPr>
      <w:r w:rsidRPr="293C3C70" w:rsidR="4D5C2671">
        <w:rPr>
          <w:noProof w:val="0"/>
          <w:lang w:val="en-US"/>
        </w:rPr>
        <w:t xml:space="preserve">3.1. Conduct thorough research on the chosen </w:t>
      </w:r>
      <w:r w:rsidRPr="293C3C70" w:rsidR="4D5C2671">
        <w:rPr>
          <w:noProof w:val="0"/>
          <w:lang w:val="en-US"/>
        </w:rPr>
        <w:t>organisation</w:t>
      </w:r>
      <w:r w:rsidRPr="293C3C70" w:rsidR="4D5C2671">
        <w:rPr>
          <w:noProof w:val="0"/>
          <w:lang w:val="en-US"/>
        </w:rPr>
        <w:t xml:space="preserve">, </w:t>
      </w:r>
      <w:r w:rsidRPr="293C3C70" w:rsidR="4D5C2671">
        <w:rPr>
          <w:noProof w:val="0"/>
          <w:lang w:val="en-US"/>
        </w:rPr>
        <w:t>identifying</w:t>
      </w:r>
      <w:r w:rsidRPr="293C3C70" w:rsidR="4D5C2671">
        <w:rPr>
          <w:noProof w:val="0"/>
          <w:lang w:val="en-US"/>
        </w:rPr>
        <w:t xml:space="preserve"> relevant content for each web page.</w:t>
      </w:r>
    </w:p>
    <w:p w:rsidR="4D5C2671" w:rsidP="293C3C70" w:rsidRDefault="4D5C2671" w14:paraId="4AF51127" w14:textId="1018C3C6">
      <w:pPr>
        <w:pStyle w:val="Normal"/>
        <w:rPr>
          <w:rFonts w:ascii="Aptos Display" w:hAnsi="Aptos Display"/>
          <w:noProof w:val="0"/>
          <w:color w:val="0F4761" w:themeColor="accent1" w:themeTint="FF" w:themeShade="BF"/>
          <w:sz w:val="40"/>
          <w:szCs w:val="40"/>
          <w:lang w:val="en-US"/>
        </w:rPr>
      </w:pPr>
      <w:r w:rsidRPr="293C3C70" w:rsidR="4D5C2671">
        <w:rPr>
          <w:noProof w:val="0"/>
          <w:lang w:val="en-US"/>
        </w:rPr>
        <w:t>Gather information from various content sources:</w:t>
      </w:r>
    </w:p>
    <w:p w:rsidR="4D5C2671" w:rsidP="293C3C70" w:rsidRDefault="4D5C2671" w14:paraId="23A400F6" w14:textId="03231D77">
      <w:pPr>
        <w:pStyle w:val="ListParagraph"/>
        <w:numPr>
          <w:ilvl w:val="0"/>
          <w:numId w:val="6"/>
        </w:numPr>
        <w:rPr>
          <w:noProof w:val="0"/>
          <w:sz w:val="24"/>
          <w:szCs w:val="24"/>
          <w:lang w:val="en-US"/>
        </w:rPr>
      </w:pPr>
      <w:r w:rsidRPr="293C3C70" w:rsidR="4D5C2671">
        <w:rPr>
          <w:b w:val="1"/>
          <w:bCs w:val="1"/>
          <w:noProof w:val="0"/>
          <w:lang w:val="en-US"/>
        </w:rPr>
        <w:t>Public Domain and Creative Commons Resources:</w:t>
      </w:r>
      <w:r w:rsidRPr="293C3C70" w:rsidR="4D5C2671">
        <w:rPr>
          <w:noProof w:val="0"/>
          <w:lang w:val="en-US"/>
        </w:rPr>
        <w:t xml:space="preserve"> Images </w:t>
      </w:r>
      <w:r w:rsidRPr="293C3C70" w:rsidR="4D5C2671">
        <w:rPr>
          <w:noProof w:val="0"/>
          <w:lang w:val="en-US"/>
        </w:rPr>
        <w:t>ar</w:t>
      </w:r>
      <w:r w:rsidRPr="293C3C70" w:rsidR="1DDC44C7">
        <w:rPr>
          <w:noProof w:val="0"/>
          <w:lang w:val="en-US"/>
        </w:rPr>
        <w:t>e  made</w:t>
      </w:r>
      <w:r w:rsidRPr="293C3C70" w:rsidR="1DDC44C7">
        <w:rPr>
          <w:noProof w:val="0"/>
          <w:lang w:val="en-US"/>
        </w:rPr>
        <w:t xml:space="preserve"> and taken by Vuyo Somerset and Zithi in this </w:t>
      </w:r>
      <w:r w:rsidRPr="293C3C70" w:rsidR="1DDC44C7">
        <w:rPr>
          <w:noProof w:val="0"/>
          <w:lang w:val="en-US"/>
        </w:rPr>
        <w:t>particular project</w:t>
      </w:r>
      <w:r w:rsidRPr="293C3C70" w:rsidR="1DDC44C7">
        <w:rPr>
          <w:noProof w:val="0"/>
          <w:lang w:val="en-US"/>
        </w:rPr>
        <w:t xml:space="preserve"> Vuyo Somerset </w:t>
      </w:r>
      <w:r w:rsidRPr="293C3C70" w:rsidR="7837BBA0">
        <w:rPr>
          <w:noProof w:val="0"/>
          <w:lang w:val="en-US"/>
        </w:rPr>
        <w:t>is the owner of the images and icons.</w:t>
      </w:r>
    </w:p>
    <w:p w:rsidR="4D5C2671" w:rsidP="293C3C70" w:rsidRDefault="4D5C2671" w14:paraId="6A5C09C1" w14:textId="183E507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93C3C70" w:rsidR="4D5C2671">
        <w:rPr>
          <w:b w:val="1"/>
          <w:bCs w:val="1"/>
          <w:noProof w:val="0"/>
          <w:lang w:val="en-US"/>
        </w:rPr>
        <w:t>Original Content:</w:t>
      </w:r>
      <w:r w:rsidRPr="293C3C70" w:rsidR="4D5C2671">
        <w:rPr>
          <w:noProof w:val="0"/>
          <w:lang w:val="en-US"/>
        </w:rPr>
        <w:t xml:space="preserve"> </w:t>
      </w:r>
      <w:r w:rsidRPr="293C3C70" w:rsidR="178744DA">
        <w:rPr>
          <w:noProof w:val="0"/>
          <w:lang w:val="en-US"/>
        </w:rPr>
        <w:t>O</w:t>
      </w:r>
      <w:r w:rsidRPr="293C3C70" w:rsidR="4D5C2671">
        <w:rPr>
          <w:noProof w:val="0"/>
          <w:lang w:val="en-US"/>
        </w:rPr>
        <w:t>riginal content</w:t>
      </w:r>
      <w:r w:rsidRPr="293C3C70" w:rsidR="786DA850">
        <w:rPr>
          <w:noProof w:val="0"/>
          <w:lang w:val="en-US"/>
        </w:rPr>
        <w:t>, p</w:t>
      </w:r>
      <w:r w:rsidRPr="293C3C70" w:rsidR="1F6078F2">
        <w:rPr>
          <w:noProof w:val="0"/>
          <w:lang w:val="en-US"/>
        </w:rPr>
        <w:t xml:space="preserve">rices and </w:t>
      </w:r>
      <w:r w:rsidRPr="293C3C70" w:rsidR="5742109C">
        <w:rPr>
          <w:noProof w:val="0"/>
          <w:lang w:val="en-US"/>
        </w:rPr>
        <w:t>vision</w:t>
      </w:r>
      <w:r w:rsidRPr="293C3C70" w:rsidR="1F6078F2">
        <w:rPr>
          <w:noProof w:val="0"/>
          <w:lang w:val="en-US"/>
        </w:rPr>
        <w:t xml:space="preserve"> and mission statements are made by Vuyo Somerset</w:t>
      </w:r>
    </w:p>
    <w:p w:rsidR="293C3C70" w:rsidP="293C3C70" w:rsidRDefault="293C3C70" w14:paraId="0A593E10" w14:textId="29351613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38213FD" w:rsidP="293C3C70" w:rsidRDefault="038213FD" w14:paraId="16BF3299" w14:textId="4E1E073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3C3C70" w:rsidR="038213F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M.I.A franchise</w:t>
      </w:r>
    </w:p>
    <w:p w:rsidR="038213FD" w:rsidP="293C3C70" w:rsidRDefault="038213FD" w14:paraId="0DA6844E" w14:textId="7D7FB4C1">
      <w:pPr>
        <w:pStyle w:val="Heading1"/>
        <w:spacing w:before="322" w:beforeAutospacing="off" w:after="322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36473269" w:id="2069333549"/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About M.I.A clothing brand Consult</w:t>
      </w:r>
      <w:bookmarkEnd w:id="2069333549"/>
    </w:p>
    <w:p w:rsidR="038213FD" w:rsidP="293C3C70" w:rsidRDefault="038213FD" w14:paraId="0CB2DD63" w14:textId="4F6ED30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Made In Afflatus (M.I.A)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an upcoming clothing brand that is taking the country at storm which is funded and found by Glamour. Boy (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Zithi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in December 2024. The brand is not just a clothing brand but a platform to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showcase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art and design from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backgrounds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customers can have the feel of exclusive style in the well designed “pieces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”.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business is run by different individuals who bring their different blends to the brand. M.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I.A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includes purchasing of clothes and services such as deploying models,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video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picture editing.</w:t>
      </w:r>
    </w:p>
    <w:p w:rsidR="293C3C70" w:rsidP="293C3C70" w:rsidRDefault="293C3C70" w14:paraId="57D72599" w14:textId="73AFEB9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38213FD" w:rsidP="293C3C70" w:rsidRDefault="038213FD" w14:paraId="38BEC743" w14:textId="00D9347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Vision Statement</w:t>
      </w:r>
      <w:r w:rsidRPr="293C3C70" w:rsidR="5E549E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93C3C70" w:rsidR="223B06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Our vision is to apply the most pressure in the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 level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clothing brand industry in South Africa and to be a globally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recognised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brand and delivering internationally.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Mission Statement</w:t>
      </w:r>
      <w:r w:rsidRPr="293C3C70" w:rsidR="1D67FC5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have a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our goal is to reach the highest expectations for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of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our clients to reach a whole new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differnt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style in the 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fashin</w:t>
      </w:r>
      <w:r w:rsidRPr="293C3C70" w:rsidR="038213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game with our new and quality products.</w:t>
      </w:r>
    </w:p>
    <w:p w:rsidR="293C3C70" w:rsidP="293C3C70" w:rsidRDefault="293C3C70" w14:paraId="718FA7C8" w14:textId="5FEFE6F9">
      <w:pPr>
        <w:pStyle w:val="Heading1"/>
        <w:ind w:left="0"/>
      </w:pPr>
    </w:p>
    <w:p w:rsidR="293C3C70" w:rsidP="293C3C70" w:rsidRDefault="293C3C70" w14:paraId="0E2F141E" w14:textId="49745976">
      <w:pPr>
        <w:pStyle w:val="Heading1"/>
        <w:ind w:left="0"/>
      </w:pPr>
    </w:p>
    <w:p w:rsidR="591F13A4" w:rsidP="293C3C70" w:rsidRDefault="591F13A4" w14:paraId="2764A4BA" w14:textId="446EA7D9">
      <w:pPr>
        <w:pStyle w:val="Heading1"/>
        <w:ind w:left="0"/>
        <w:rPr>
          <w:u w:val="single"/>
        </w:rPr>
      </w:pPr>
      <w:bookmarkStart w:name="_Toc150718947" w:id="514256090"/>
      <w:r w:rsidR="591F13A4">
        <w:rPr/>
        <w:t xml:space="preserve"> Website Structure and Planning</w:t>
      </w:r>
      <w:bookmarkEnd w:id="514256090"/>
    </w:p>
    <w:p w:rsidR="591F13A4" w:rsidP="293C3C70" w:rsidRDefault="591F13A4" w14:paraId="3DC5D53A" w14:textId="523790C3">
      <w:pPr>
        <w:pStyle w:val="Normal"/>
        <w:ind w:left="0"/>
        <w:rPr>
          <w:b w:val="1"/>
          <w:bCs w:val="1"/>
          <w:i w:val="0"/>
          <w:iCs w:val="0"/>
          <w:u w:val="single"/>
        </w:rPr>
      </w:pPr>
      <w:r w:rsidRPr="293C3C70" w:rsidR="591F13A4">
        <w:rPr>
          <w:b w:val="0"/>
          <w:bCs w:val="0"/>
          <w:i w:val="0"/>
          <w:iCs w:val="0"/>
          <w:u w:val="none"/>
        </w:rPr>
        <w:t xml:space="preserve"> </w:t>
      </w:r>
      <w:r w:rsidRPr="293C3C70" w:rsidR="591F13A4">
        <w:rPr>
          <w:b w:val="1"/>
          <w:bCs w:val="1"/>
          <w:i w:val="0"/>
          <w:iCs w:val="0"/>
          <w:u w:val="single"/>
        </w:rPr>
        <w:t>4.1. Sitemap:</w:t>
      </w:r>
    </w:p>
    <w:p w:rsidR="591F13A4" w:rsidP="293C3C70" w:rsidRDefault="591F13A4" w14:paraId="508A0315" w14:textId="2625768A">
      <w:pPr>
        <w:pStyle w:val="Normal"/>
        <w:ind w:left="0"/>
      </w:pPr>
      <w:r w:rsidRPr="293C3C70" w:rsidR="591F13A4">
        <w:rPr>
          <w:b w:val="0"/>
          <w:bCs w:val="0"/>
          <w:i w:val="0"/>
          <w:iCs w:val="0"/>
          <w:u w:val="none"/>
        </w:rPr>
        <w:t xml:space="preserve"> </w:t>
      </w:r>
      <w:r w:rsidRPr="293C3C70" w:rsidR="591F13A4">
        <w:rPr>
          <w:b w:val="1"/>
          <w:bCs w:val="1"/>
          <w:i w:val="0"/>
          <w:iCs w:val="0"/>
          <w:u w:val="none"/>
        </w:rPr>
        <w:t>Create a visual representation of the website's structure, including the main pages and their hierarchical relationships.</w:t>
      </w:r>
    </w:p>
    <w:p w:rsidR="591F13A4" w:rsidP="293C3C70" w:rsidRDefault="591F13A4" w14:paraId="201CFBA9" w14:textId="5628592F">
      <w:pPr>
        <w:pStyle w:val="Normal"/>
        <w:ind w:left="0"/>
      </w:pPr>
      <w:r w:rsidRPr="293C3C70" w:rsidR="591F13A4">
        <w:rPr>
          <w:b w:val="0"/>
          <w:bCs w:val="0"/>
          <w:i w:val="0"/>
          <w:iCs w:val="0"/>
          <w:u w:val="none"/>
        </w:rPr>
        <w:t xml:space="preserve"> </w:t>
      </w:r>
      <w:r w:rsidRPr="293C3C70" w:rsidR="591F13A4">
        <w:rPr>
          <w:b w:val="0"/>
          <w:bCs w:val="0"/>
          <w:i w:val="0"/>
          <w:iCs w:val="0"/>
          <w:u w:val="none"/>
        </w:rPr>
        <w:t>Common Page Structure:</w:t>
      </w:r>
    </w:p>
    <w:p w:rsidR="293C3C70" w:rsidP="293C3C70" w:rsidRDefault="293C3C70" w14:paraId="536B55EB" w14:textId="6D1A869D">
      <w:pPr>
        <w:pStyle w:val="Normal"/>
        <w:ind w:left="0"/>
        <w:rPr>
          <w:b w:val="0"/>
          <w:bCs w:val="0"/>
          <w:i w:val="0"/>
          <w:iCs w:val="0"/>
          <w:u w:val="none"/>
        </w:rPr>
      </w:pPr>
    </w:p>
    <w:p w:rsidR="2570835F" w:rsidP="293C3C70" w:rsidRDefault="2570835F" w14:paraId="677BA1C3" w14:textId="490C85D1">
      <w:pPr>
        <w:ind w:left="0"/>
      </w:pPr>
      <w:r w:rsidR="2570835F">
        <w:drawing>
          <wp:inline wp14:editId="233B5EE4" wp14:anchorId="60592550">
            <wp:extent cx="5943600" cy="4457700"/>
            <wp:effectExtent l="0" t="0" r="0" b="0"/>
            <wp:docPr id="1840384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384611" name=""/>
                    <pic:cNvPicPr/>
                  </pic:nvPicPr>
                  <pic:blipFill>
                    <a:blip xmlns:r="http://schemas.openxmlformats.org/officeDocument/2006/relationships" r:embed="rId10406803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C3C70" w:rsidP="293C3C70" w:rsidRDefault="293C3C70" w14:paraId="21C5E056" w14:textId="03D51A3E">
      <w:pPr>
        <w:pStyle w:val="Normal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293C3C70" w:rsidP="293C3C70" w:rsidRDefault="293C3C70" w14:paraId="2F38D8FA" w14:textId="4F8BB684">
      <w:pPr>
        <w:pStyle w:val="Normal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293C3C70" w:rsidP="293C3C70" w:rsidRDefault="293C3C70" w14:paraId="29CC8244" w14:textId="00A6ADD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3C3C70" w:rsidP="293C3C70" w:rsidRDefault="293C3C70" w14:paraId="77E69C0E" w14:textId="228C8488">
      <w:pPr>
        <w:pStyle w:val="Normal"/>
      </w:pPr>
    </w:p>
    <w:p w:rsidR="293C3C70" w:rsidP="293C3C70" w:rsidRDefault="293C3C70" w14:paraId="5D26B20D" w14:textId="1487E53B">
      <w:pPr>
        <w:pStyle w:val="Normal"/>
      </w:pPr>
    </w:p>
    <w:p w:rsidR="293C3C70" w:rsidP="293C3C70" w:rsidRDefault="293C3C70" w14:paraId="77CB72B3" w14:textId="0BABDDD7">
      <w:pPr>
        <w:pStyle w:val="Normal"/>
      </w:pPr>
    </w:p>
    <w:p w:rsidR="293C3C70" w:rsidP="293C3C70" w:rsidRDefault="293C3C70" w14:paraId="7CFCD2DA" w14:textId="70936FE6">
      <w:pPr>
        <w:pStyle w:val="Normal"/>
      </w:pPr>
    </w:p>
    <w:p w:rsidR="293C3C70" w:rsidP="293C3C70" w:rsidRDefault="293C3C70" w14:paraId="7E315F2A" w14:textId="6F87635D">
      <w:pPr>
        <w:pStyle w:val="Normal"/>
      </w:pPr>
    </w:p>
    <w:p w:rsidR="293C3C70" w:rsidP="293C3C70" w:rsidRDefault="293C3C70" w14:paraId="453594F0" w14:textId="3C4DE715">
      <w:pPr>
        <w:pStyle w:val="Normal"/>
      </w:pPr>
    </w:p>
    <w:p w:rsidR="293C3C70" w:rsidP="293C3C70" w:rsidRDefault="293C3C70" w14:paraId="078EC74B" w14:textId="62F7F6C4">
      <w:pPr>
        <w:pStyle w:val="Normal"/>
      </w:pPr>
    </w:p>
    <w:p w:rsidR="293C3C70" w:rsidP="293C3C70" w:rsidRDefault="293C3C70" w14:paraId="05D66F1E" w14:textId="3462DA53">
      <w:pPr>
        <w:pStyle w:val="Normal"/>
      </w:pPr>
    </w:p>
    <w:p w:rsidR="293C3C70" w:rsidP="293C3C70" w:rsidRDefault="293C3C70" w14:paraId="643C9720" w14:textId="1F7295F3">
      <w:pPr>
        <w:pStyle w:val="Normal"/>
      </w:pPr>
    </w:p>
    <w:p w:rsidR="293C3C70" w:rsidP="293C3C70" w:rsidRDefault="293C3C70" w14:paraId="7EDC103A" w14:textId="2F31E538">
      <w:pPr>
        <w:pStyle w:val="Normal"/>
      </w:pPr>
    </w:p>
    <w:p w:rsidR="293C3C70" w:rsidP="293C3C70" w:rsidRDefault="293C3C70" w14:paraId="1D4C27BB" w14:textId="23CD13CC">
      <w:pPr>
        <w:pStyle w:val="Normal"/>
      </w:pPr>
    </w:p>
    <w:p w:rsidR="293C3C70" w:rsidP="293C3C70" w:rsidRDefault="293C3C70" w14:paraId="37D39613" w14:textId="3732FC11">
      <w:pPr>
        <w:pStyle w:val="Normal"/>
      </w:pPr>
    </w:p>
    <w:p w:rsidR="293C3C70" w:rsidP="293C3C70" w:rsidRDefault="293C3C70" w14:paraId="4DBBC6A5" w14:textId="38BB9DF0">
      <w:pPr>
        <w:pStyle w:val="Normal"/>
      </w:pPr>
    </w:p>
    <w:p w:rsidR="293C3C70" w:rsidP="293C3C70" w:rsidRDefault="293C3C70" w14:paraId="00292742" w14:textId="76D76B4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be07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8be62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7d8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6fc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5f7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3622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0B340B"/>
    <w:rsid w:val="01017279"/>
    <w:rsid w:val="038213FD"/>
    <w:rsid w:val="0A13ED7C"/>
    <w:rsid w:val="0C0B340B"/>
    <w:rsid w:val="1198CA06"/>
    <w:rsid w:val="1356A866"/>
    <w:rsid w:val="13C56B7F"/>
    <w:rsid w:val="178744DA"/>
    <w:rsid w:val="17E6D633"/>
    <w:rsid w:val="1815DC88"/>
    <w:rsid w:val="19506DD9"/>
    <w:rsid w:val="19CB0654"/>
    <w:rsid w:val="1D64EFFA"/>
    <w:rsid w:val="1D67FC5C"/>
    <w:rsid w:val="1DDC44C7"/>
    <w:rsid w:val="1F6078F2"/>
    <w:rsid w:val="201F68F4"/>
    <w:rsid w:val="2101E0D7"/>
    <w:rsid w:val="223B06FF"/>
    <w:rsid w:val="2547D227"/>
    <w:rsid w:val="2570835F"/>
    <w:rsid w:val="27DFD859"/>
    <w:rsid w:val="293C3C70"/>
    <w:rsid w:val="2C7C5B8F"/>
    <w:rsid w:val="2D452449"/>
    <w:rsid w:val="347CB69B"/>
    <w:rsid w:val="35EE6C3B"/>
    <w:rsid w:val="3ABDBAC6"/>
    <w:rsid w:val="447271AE"/>
    <w:rsid w:val="46BFA224"/>
    <w:rsid w:val="4D5C2671"/>
    <w:rsid w:val="4F8AF09C"/>
    <w:rsid w:val="524EDB67"/>
    <w:rsid w:val="5705799C"/>
    <w:rsid w:val="5742109C"/>
    <w:rsid w:val="591F13A4"/>
    <w:rsid w:val="5A902FBE"/>
    <w:rsid w:val="5D923C05"/>
    <w:rsid w:val="5E549E1E"/>
    <w:rsid w:val="615F7946"/>
    <w:rsid w:val="61CD80A4"/>
    <w:rsid w:val="64B1DAB0"/>
    <w:rsid w:val="6691573C"/>
    <w:rsid w:val="6B97C185"/>
    <w:rsid w:val="6B9B8658"/>
    <w:rsid w:val="6D0D2544"/>
    <w:rsid w:val="6D5D64D1"/>
    <w:rsid w:val="6E79771B"/>
    <w:rsid w:val="77C360EE"/>
    <w:rsid w:val="7837BBA0"/>
    <w:rsid w:val="786DA850"/>
    <w:rsid w:val="7A6B8E2A"/>
    <w:rsid w:val="7B918FE5"/>
    <w:rsid w:val="7C22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86C3"/>
  <w15:chartTrackingRefBased/>
  <w15:docId w15:val="{66BD743B-CC91-4543-A18F-E189B04BCA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3C3C7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93C3C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293C3C70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293C3C7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0680346" /><Relationship Type="http://schemas.openxmlformats.org/officeDocument/2006/relationships/numbering" Target="numbering.xml" Id="R93de9dbd19174b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2025-08-26T08:37:12.6084470Z</dcterms:created>
  <dcterms:modified xsi:type="dcterms:W3CDTF">2025-08-26T19:52:39.4225538Z</dcterms:modified>
  <dc:creator>Vuyo Somerset</dc:creator>
  <lastModifiedBy>Vuyo Somerset</lastModifiedBy>
</coreProperties>
</file>