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9ED" w:rsidRDefault="004239ED" w:rsidP="004239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  <w:r>
        <w:rPr>
          <w:rFonts w:ascii="Cascadia Mono" w:hAnsi="Cascadia Mono" w:cs="Cascadia Mono"/>
          <w:color w:val="0000FF"/>
          <w:sz w:val="19"/>
          <w:szCs w:val="19"/>
        </w:rPr>
        <w:t>Dim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parCustomerID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As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OleDb.OleDbParameter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CustomerID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txtCustomerID.Text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4239ED" w:rsidRDefault="004239ED" w:rsidP="004239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Dim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parCustomerName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As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OleDb.OleDbParameter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CustomerName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txtCustomerName.Text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4239ED" w:rsidRDefault="004239ED" w:rsidP="004239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Dim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parEmail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As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OleDb.OleDbParameter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"@Email"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txtEmail.Text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4239ED" w:rsidRDefault="004239ED" w:rsidP="004239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Dim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parContactNumber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As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OleDb.OleDbParameter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ContactNumber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txtContactNumber.Text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4239ED" w:rsidRDefault="004239ED" w:rsidP="004239ED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</w:p>
    <w:p w:rsidR="004239ED" w:rsidRDefault="004239ED" w:rsidP="004239ED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4239ED" w:rsidRDefault="004239ED" w:rsidP="004239ED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4239ED" w:rsidRDefault="004239ED" w:rsidP="004239ED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4239ED" w:rsidRDefault="004239ED" w:rsidP="004239ED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4239ED" w:rsidRDefault="004239ED" w:rsidP="004239ED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</w:t>
      </w:r>
      <w:r>
        <w:rPr>
          <w:rFonts w:ascii="Cascadia Mono" w:hAnsi="Cascadia Mono" w:cs="Cascadia Mono"/>
          <w:color w:val="0000FF"/>
          <w:sz w:val="19"/>
          <w:szCs w:val="19"/>
        </w:rPr>
        <w:t>Dim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parSurname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As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OleDb.OleDbParameter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"@Surname"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txtSurname.Text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4239ED" w:rsidRDefault="004239ED" w:rsidP="004239ED"/>
    <w:p w:rsidR="004239ED" w:rsidRDefault="004239ED" w:rsidP="004239ED"/>
    <w:p w:rsidR="004239ED" w:rsidRDefault="004239ED" w:rsidP="004239ED"/>
    <w:p w:rsidR="004239ED" w:rsidRDefault="004239ED" w:rsidP="004239ED"/>
    <w:p w:rsidR="004239ED" w:rsidRDefault="004239ED" w:rsidP="004239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cmdCommand.Parameters.Add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parCustomerID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4239ED" w:rsidRDefault="004239ED" w:rsidP="004239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239ED" w:rsidRDefault="004239ED" w:rsidP="004239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cmdCommand.Parameters.Add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parSurname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4239ED" w:rsidRDefault="004239ED" w:rsidP="004239ED">
      <w:bookmarkStart w:id="0" w:name="_GoBack"/>
      <w:bookmarkEnd w:id="0"/>
    </w:p>
    <w:sectPr w:rsidR="004239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9ED"/>
    <w:rsid w:val="00423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7B700"/>
  <w15:chartTrackingRefBased/>
  <w15:docId w15:val="{236CCC36-7A8A-4332-BC5D-EC3816EDF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172201278</dc:creator>
  <cp:keywords/>
  <dc:description/>
  <cp:lastModifiedBy>172201278</cp:lastModifiedBy>
  <cp:revision>1</cp:revision>
  <dcterms:created xsi:type="dcterms:W3CDTF">2025-05-26T07:34:00Z</dcterms:created>
  <dcterms:modified xsi:type="dcterms:W3CDTF">2025-05-26T07:40:00Z</dcterms:modified>
</cp:coreProperties>
</file>