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343" w:rsidRPr="00072209" w:rsidRDefault="00A90FBB" w:rsidP="00072209">
      <w:pPr>
        <w:jc w:val="center"/>
        <w:rPr>
          <w:b/>
          <w:sz w:val="40"/>
          <w:szCs w:val="40"/>
        </w:rPr>
      </w:pPr>
      <w:r w:rsidRPr="00072209">
        <w:rPr>
          <w:b/>
          <w:sz w:val="40"/>
          <w:szCs w:val="40"/>
        </w:rPr>
        <w:t>Flow Chart</w:t>
      </w:r>
    </w:p>
    <w:p w:rsidR="00072209" w:rsidRDefault="00072209" w:rsidP="00072209"/>
    <w:p w:rsidR="00072209" w:rsidRDefault="00072209" w:rsidP="00072209"/>
    <w:p w:rsidR="006F2343" w:rsidRDefault="00072209" w:rsidP="00D744C8">
      <w:pPr>
        <w:tabs>
          <w:tab w:val="left" w:pos="39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2406015</wp:posOffset>
                </wp:positionV>
                <wp:extent cx="2114550" cy="450215"/>
                <wp:effectExtent l="0" t="0" r="19050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50215"/>
                        </a:xfrm>
                        <a:prstGeom prst="roundRect">
                          <a:avLst>
                            <a:gd name="adj" fmla="val 1835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541" w:rsidRDefault="002C3541" w:rsidP="002C3541">
                            <w:pPr>
                              <w:jc w:val="center"/>
                            </w:pPr>
                            <w:r>
                              <w:t>Close Browser</w:t>
                            </w:r>
                          </w:p>
                          <w:p w:rsidR="002C3541" w:rsidRDefault="002C3541" w:rsidP="002C35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4" o:spid="_x0000_s1026" style="position:absolute;margin-left:75pt;margin-top:189.45pt;width:166.5pt;height:3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0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" fillcolor="white [3201]" strokecolor="#4472c4 [3204]" strokeweight="1pt">
                <v:stroke joinstyle="miter"/>
                <v:textbox>
                  <w:txbxContent>
                    <w:p w:rsidR="002C3541" w:rsidRDefault="002C3541" w:rsidP="002C3541">
                      <w:pPr>
                        <w:jc w:val="center"/>
                      </w:pPr>
                      <w:r>
                        <w:t>Close Browser</w:t>
                      </w:r>
                    </w:p>
                    <w:p w:rsidR="002C3541" w:rsidRDefault="002C3541" w:rsidP="002C354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2009728</wp:posOffset>
                </wp:positionH>
                <wp:positionV relativeFrom="paragraph">
                  <wp:posOffset>2026693</wp:posOffset>
                </wp:positionV>
                <wp:extent cx="0" cy="272955"/>
                <wp:effectExtent l="76200" t="0" r="5715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98776" id="Straight Arrow Connector 17" o:spid="_x0000_s1026" type="#_x0000_t32" style="position:absolute;margin-left:158.25pt;margin-top:159.6pt;width:0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sC0gEAAAEEAAAOAAAAZHJzL2Uyb0RvYy54bWysU9uO0zAQfUfiHyy/07SVloW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2003378</wp:posOffset>
                </wp:positionH>
                <wp:positionV relativeFrom="paragraph">
                  <wp:posOffset>1228299</wp:posOffset>
                </wp:positionV>
                <wp:extent cx="6350" cy="348017"/>
                <wp:effectExtent l="381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B3DB4" id="Straight Arrow Connector 16" o:spid="_x0000_s1026" type="#_x0000_t32" style="position:absolute;margin-left:157.75pt;margin-top:96.7pt;width:.5pt;height:2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2006221</wp:posOffset>
                </wp:positionH>
                <wp:positionV relativeFrom="paragraph">
                  <wp:posOffset>402609</wp:posOffset>
                </wp:positionV>
                <wp:extent cx="6824" cy="320722"/>
                <wp:effectExtent l="38100" t="0" r="6985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5B8ED" id="Straight Arrow Connector 15" o:spid="_x0000_s1026" type="#_x0000_t32" style="position:absolute;margin-left:157.95pt;margin-top:31.7pt;width:.55pt;height:2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F23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1023582</wp:posOffset>
                </wp:positionH>
                <wp:positionV relativeFrom="paragraph">
                  <wp:posOffset>1583140</wp:posOffset>
                </wp:positionV>
                <wp:extent cx="2074460" cy="436729"/>
                <wp:effectExtent l="0" t="0" r="21590" b="2095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436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209" w:rsidRDefault="00072209" w:rsidP="00072209">
                            <w:pPr>
                              <w:jc w:val="center"/>
                            </w:pPr>
                            <w:r>
                              <w:t>System opens product page</w:t>
                            </w:r>
                          </w:p>
                          <w:p w:rsidR="00072209" w:rsidRDefault="00072209" w:rsidP="0007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27" style="position:absolute;margin-left:80.6pt;margin-top:124.65pt;width:163.35pt;height: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072209" w:rsidRDefault="00072209" w:rsidP="00072209">
                      <w:pPr>
                        <w:jc w:val="center"/>
                      </w:pPr>
                      <w:r>
                        <w:t>System opens product page</w:t>
                      </w:r>
                    </w:p>
                    <w:p w:rsidR="00072209" w:rsidRDefault="00072209" w:rsidP="000722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F23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989463</wp:posOffset>
                </wp:positionH>
                <wp:positionV relativeFrom="paragraph">
                  <wp:posOffset>743803</wp:posOffset>
                </wp:positionV>
                <wp:extent cx="2053125" cy="456707"/>
                <wp:effectExtent l="0" t="0" r="23495" b="1968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125" cy="456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209" w:rsidRDefault="00072209" w:rsidP="00072209">
                            <w:pPr>
                              <w:jc w:val="center"/>
                            </w:pPr>
                            <w:r>
                              <w:t>Search for Product</w:t>
                            </w:r>
                          </w:p>
                          <w:p w:rsidR="00072209" w:rsidRDefault="00072209" w:rsidP="0007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28" style="position:absolute;margin-left:77.9pt;margin-top:58.55pt;width:161.65pt;height:3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072209" w:rsidRDefault="00072209" w:rsidP="00072209">
                      <w:pPr>
                        <w:jc w:val="center"/>
                      </w:pPr>
                      <w:r>
                        <w:t>Search for Product</w:t>
                      </w:r>
                    </w:p>
                    <w:p w:rsidR="00072209" w:rsidRDefault="00072209" w:rsidP="000722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F23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982639</wp:posOffset>
                </wp:positionH>
                <wp:positionV relativeFrom="paragraph">
                  <wp:posOffset>-75062</wp:posOffset>
                </wp:positionV>
                <wp:extent cx="2060575" cy="464024"/>
                <wp:effectExtent l="0" t="0" r="15875" b="12700"/>
                <wp:wrapNone/>
                <wp:docPr id="10" name="Rectangle: Rounded Corners 10" descr="Navigate to Home p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464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209" w:rsidRDefault="00072209" w:rsidP="00072209">
                            <w:pPr>
                              <w:jc w:val="center"/>
                            </w:pPr>
                            <w:r w:rsidRPr="00072209">
                              <w:t>Navigate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9" alt="Navigate to Home page" style="position:absolute;margin-left:77.35pt;margin-top:-5.9pt;width:162.25pt;height:36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" fillcolor="white [3201]" strokecolor="#4472c4 [3204]" strokeweight="1pt">
                <v:stroke joinstyle="miter"/>
                <v:textbox>
                  <w:txbxContent>
                    <w:p w:rsidR="00072209" w:rsidRDefault="00072209" w:rsidP="00072209">
                      <w:pPr>
                        <w:jc w:val="center"/>
                      </w:pPr>
                      <w:r w:rsidRPr="00072209">
                        <w:t>Navigate to Home page</w:t>
                      </w:r>
                    </w:p>
                  </w:txbxContent>
                </v:textbox>
              </v:roundrect>
            </w:pict>
          </mc:Fallback>
        </mc:AlternateContent>
      </w:r>
      <w:r w:rsidR="00DA31C7">
        <w:t>Assert</w:t>
      </w:r>
    </w:p>
    <w:p w:rsidR="00DA31C7" w:rsidRPr="00DA31C7" w:rsidRDefault="00DA31C7" w:rsidP="00DA31C7"/>
    <w:p w:rsidR="00DA31C7" w:rsidRPr="00DA31C7" w:rsidRDefault="00DA31C7" w:rsidP="00DA31C7"/>
    <w:p w:rsidR="00DA31C7" w:rsidRPr="00DA31C7" w:rsidRDefault="00DA31C7" w:rsidP="00DA31C7"/>
    <w:p w:rsidR="00DA31C7" w:rsidRPr="00DA31C7" w:rsidRDefault="00DA31C7" w:rsidP="00DA31C7"/>
    <w:p w:rsidR="00DA31C7" w:rsidRDefault="00DA31C7" w:rsidP="00DA31C7"/>
    <w:p w:rsidR="00DA31C7" w:rsidRDefault="00DA31C7" w:rsidP="00DA31C7">
      <w:r>
        <w:t>Assert</w:t>
      </w:r>
    </w:p>
    <w:p w:rsidR="00DA31C7" w:rsidRPr="00DA31C7" w:rsidRDefault="00DA31C7" w:rsidP="00DA31C7"/>
    <w:p w:rsidR="00DA31C7" w:rsidRDefault="00DA31C7" w:rsidP="00DA31C7"/>
    <w:p w:rsidR="00DA31C7" w:rsidRDefault="00DA31C7" w:rsidP="00DA31C7">
      <w:pPr>
        <w:tabs>
          <w:tab w:val="left" w:pos="5376"/>
        </w:tabs>
      </w:pPr>
      <w:r>
        <w:tab/>
      </w:r>
    </w:p>
    <w:p w:rsidR="00DA31C7" w:rsidRDefault="00DA31C7" w:rsidP="00DA31C7">
      <w:pPr>
        <w:tabs>
          <w:tab w:val="left" w:pos="537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406D" w:rsidTr="00E3406D">
        <w:tc>
          <w:tcPr>
            <w:tcW w:w="2254" w:type="dxa"/>
          </w:tcPr>
          <w:p w:rsidR="00E3406D" w:rsidRDefault="00E3406D" w:rsidP="00DA31C7">
            <w:pPr>
              <w:tabs>
                <w:tab w:val="left" w:pos="5376"/>
              </w:tabs>
            </w:pPr>
            <w:r>
              <w:t>Page Objects</w:t>
            </w:r>
          </w:p>
        </w:tc>
        <w:tc>
          <w:tcPr>
            <w:tcW w:w="2254" w:type="dxa"/>
          </w:tcPr>
          <w:p w:rsidR="00E3406D" w:rsidRDefault="00E3406D" w:rsidP="00DA31C7">
            <w:pPr>
              <w:tabs>
                <w:tab w:val="left" w:pos="5376"/>
              </w:tabs>
            </w:pPr>
            <w:r>
              <w:t>Step Definition</w:t>
            </w:r>
          </w:p>
        </w:tc>
        <w:tc>
          <w:tcPr>
            <w:tcW w:w="2254" w:type="dxa"/>
          </w:tcPr>
          <w:p w:rsidR="00E3406D" w:rsidRDefault="00E3406D" w:rsidP="00DA31C7">
            <w:pPr>
              <w:tabs>
                <w:tab w:val="left" w:pos="5376"/>
              </w:tabs>
            </w:pPr>
            <w:r>
              <w:t>Story</w:t>
            </w:r>
          </w:p>
        </w:tc>
        <w:tc>
          <w:tcPr>
            <w:tcW w:w="2254" w:type="dxa"/>
          </w:tcPr>
          <w:p w:rsidR="00E3406D" w:rsidRDefault="00E3406D" w:rsidP="00DA31C7">
            <w:pPr>
              <w:tabs>
                <w:tab w:val="left" w:pos="5376"/>
              </w:tabs>
            </w:pPr>
            <w:r>
              <w:t>Scenario</w:t>
            </w:r>
          </w:p>
        </w:tc>
      </w:tr>
      <w:tr w:rsidR="00E3406D" w:rsidTr="00E3406D">
        <w:tc>
          <w:tcPr>
            <w:tcW w:w="2254" w:type="dxa"/>
          </w:tcPr>
          <w:p w:rsidR="00E3406D" w:rsidRDefault="00E3406D" w:rsidP="00DA31C7">
            <w:pPr>
              <w:tabs>
                <w:tab w:val="left" w:pos="5376"/>
              </w:tabs>
            </w:pPr>
            <w:r>
              <w:t>1.SearchAndView</w:t>
            </w:r>
          </w:p>
        </w:tc>
        <w:tc>
          <w:tcPr>
            <w:tcW w:w="2254" w:type="dxa"/>
          </w:tcPr>
          <w:p w:rsidR="00E3406D" w:rsidRDefault="00E3406D" w:rsidP="00DA31C7">
            <w:pPr>
              <w:tabs>
                <w:tab w:val="left" w:pos="5376"/>
              </w:tabs>
            </w:pPr>
            <w:r>
              <w:t>1.viewproductpage</w:t>
            </w:r>
          </w:p>
        </w:tc>
        <w:tc>
          <w:tcPr>
            <w:tcW w:w="2254" w:type="dxa"/>
          </w:tcPr>
          <w:p w:rsidR="00E3406D" w:rsidRDefault="00E3406D" w:rsidP="00E3406D">
            <w:pPr>
              <w:tabs>
                <w:tab w:val="left" w:pos="5376"/>
              </w:tabs>
            </w:pPr>
            <w:r>
              <w:t>As a Vis</w:t>
            </w:r>
            <w:r>
              <w:t>i</w:t>
            </w:r>
            <w:r>
              <w:t>tor</w:t>
            </w:r>
          </w:p>
          <w:p w:rsidR="00E3406D" w:rsidRDefault="00E3406D" w:rsidP="00E3406D">
            <w:pPr>
              <w:tabs>
                <w:tab w:val="left" w:pos="5376"/>
              </w:tabs>
            </w:pPr>
            <w:r>
              <w:t>I want to search products</w:t>
            </w:r>
          </w:p>
          <w:p w:rsidR="00E3406D" w:rsidRDefault="00E3406D" w:rsidP="00E3406D">
            <w:pPr>
              <w:tabs>
                <w:tab w:val="left" w:pos="5376"/>
              </w:tabs>
            </w:pPr>
            <w:r>
              <w:t>So that I can view the product list page</w:t>
            </w:r>
          </w:p>
        </w:tc>
        <w:tc>
          <w:tcPr>
            <w:tcW w:w="2254" w:type="dxa"/>
          </w:tcPr>
          <w:p w:rsidR="00E3406D" w:rsidRDefault="00E3406D" w:rsidP="00E3406D">
            <w:pPr>
              <w:tabs>
                <w:tab w:val="left" w:pos="5376"/>
              </w:tabs>
            </w:pPr>
            <w:r>
              <w:t>Scenario: Visitor wants to view product list *</w:t>
            </w:r>
            <w:r>
              <w:t>*</w:t>
            </w:r>
          </w:p>
          <w:p w:rsidR="00E3406D" w:rsidRDefault="00E3406D" w:rsidP="00E3406D">
            <w:pPr>
              <w:tabs>
                <w:tab w:val="left" w:pos="5376"/>
              </w:tabs>
            </w:pPr>
            <w:proofErr w:type="spellStart"/>
            <w:proofErr w:type="gramStart"/>
            <w:r>
              <w:t>Given:I</w:t>
            </w:r>
            <w:proofErr w:type="spellEnd"/>
            <w:proofErr w:type="gramEnd"/>
            <w:r>
              <w:t xml:space="preserve"> am a Visitor</w:t>
            </w:r>
          </w:p>
          <w:p w:rsidR="00E3406D" w:rsidRDefault="00E3406D" w:rsidP="00E3406D">
            <w:pPr>
              <w:tabs>
                <w:tab w:val="left" w:pos="5376"/>
              </w:tabs>
            </w:pPr>
            <w:proofErr w:type="spellStart"/>
            <w:proofErr w:type="gramStart"/>
            <w:r>
              <w:t>When:I</w:t>
            </w:r>
            <w:proofErr w:type="spellEnd"/>
            <w:proofErr w:type="gramEnd"/>
            <w:r>
              <w:t xml:space="preserve"> search for a product</w:t>
            </w:r>
          </w:p>
          <w:p w:rsidR="00E3406D" w:rsidRDefault="00E3406D" w:rsidP="00E3406D">
            <w:pPr>
              <w:tabs>
                <w:tab w:val="left" w:pos="5376"/>
              </w:tabs>
            </w:pPr>
            <w:r>
              <w:t>Then: The product list page will be displayed</w:t>
            </w:r>
          </w:p>
        </w:tc>
        <w:bookmarkStart w:id="0" w:name="_GoBack"/>
        <w:bookmarkEnd w:id="0"/>
      </w:tr>
    </w:tbl>
    <w:p w:rsidR="00DA31C7" w:rsidRPr="00DA31C7" w:rsidRDefault="00DA31C7" w:rsidP="00DA31C7">
      <w:pPr>
        <w:tabs>
          <w:tab w:val="left" w:pos="5376"/>
        </w:tabs>
      </w:pPr>
    </w:p>
    <w:sectPr w:rsidR="00DA31C7" w:rsidRPr="00DA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EA9" w:rsidRDefault="00211EA9" w:rsidP="00E86107">
      <w:pPr>
        <w:spacing w:after="0" w:line="240" w:lineRule="auto"/>
      </w:pPr>
      <w:r>
        <w:separator/>
      </w:r>
    </w:p>
  </w:endnote>
  <w:endnote w:type="continuationSeparator" w:id="0">
    <w:p w:rsidR="00211EA9" w:rsidRDefault="00211EA9" w:rsidP="00E8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EA9" w:rsidRDefault="00211EA9" w:rsidP="00E86107">
      <w:pPr>
        <w:spacing w:after="0" w:line="240" w:lineRule="auto"/>
      </w:pPr>
      <w:r>
        <w:separator/>
      </w:r>
    </w:p>
  </w:footnote>
  <w:footnote w:type="continuationSeparator" w:id="0">
    <w:p w:rsidR="00211EA9" w:rsidRDefault="00211EA9" w:rsidP="00E86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BB"/>
    <w:rsid w:val="00072209"/>
    <w:rsid w:val="00211EA9"/>
    <w:rsid w:val="002C3541"/>
    <w:rsid w:val="00662858"/>
    <w:rsid w:val="006A276E"/>
    <w:rsid w:val="006F2343"/>
    <w:rsid w:val="00A90FBB"/>
    <w:rsid w:val="00D744C8"/>
    <w:rsid w:val="00DA31C7"/>
    <w:rsid w:val="00E3406D"/>
    <w:rsid w:val="00E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219260"/>
  <w15:chartTrackingRefBased/>
  <w15:docId w15:val="{F9EF956C-1DB6-4DF8-8FE4-FFE72125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0F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0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F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44C8"/>
    <w:rPr>
      <w:color w:val="808080"/>
    </w:rPr>
  </w:style>
  <w:style w:type="table" w:styleId="TableGrid">
    <w:name w:val="Table Grid"/>
    <w:basedOn w:val="TableNormal"/>
    <w:uiPriority w:val="39"/>
    <w:rsid w:val="00E34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87AD-DB89-4A38-9891-95252FC2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Moshoaduba, R. (Rebecca)</dc:creator>
  <cp:keywords/>
  <dc:description/>
  <cp:lastModifiedBy>Ramuhuyu, V. (Vuyolwethu)</cp:lastModifiedBy>
  <cp:revision>4</cp:revision>
  <dcterms:created xsi:type="dcterms:W3CDTF">2020-09-15T14:25:00Z</dcterms:created>
  <dcterms:modified xsi:type="dcterms:W3CDTF">2020-09-15T14:37:00Z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3ff2d6-7c2c-441b-97b8-52c111077da7_Enabled">
    <vt:lpwstr>True</vt:lpwstr>
  </property>
  <property fmtid="{D5CDD505-2E9C-101B-9397-08002B2CF9AE}" pid="3" name="MSIP_Label_fb3ff2d6-7c2c-441b-97b8-52c111077da7_SiteId">
    <vt:lpwstr>0b1d23d8-10d1-4093-8cb7-fd0bb32f81e1</vt:lpwstr>
  </property>
  <property fmtid="{D5CDD505-2E9C-101B-9397-08002B2CF9AE}" pid="4" name="MSIP_Label_fb3ff2d6-7c2c-441b-97b8-52c111077da7_Owner">
    <vt:lpwstr>VuyolwethuR@nedbank.co.za</vt:lpwstr>
  </property>
  <property fmtid="{D5CDD505-2E9C-101B-9397-08002B2CF9AE}" pid="5" name="MSIP_Label_fb3ff2d6-7c2c-441b-97b8-52c111077da7_SetDate">
    <vt:lpwstr>2020-09-15T14:25:49.4161315Z</vt:lpwstr>
  </property>
  <property fmtid="{D5CDD505-2E9C-101B-9397-08002B2CF9AE}" pid="6" name="MSIP_Label_fb3ff2d6-7c2c-441b-97b8-52c111077da7_Name">
    <vt:lpwstr>NGL Internal Use Only</vt:lpwstr>
  </property>
  <property fmtid="{D5CDD505-2E9C-101B-9397-08002B2CF9AE}" pid="7" name="MSIP_Label_fb3ff2d6-7c2c-441b-97b8-52c111077da7_Application">
    <vt:lpwstr>Microsoft Azure Information Protection</vt:lpwstr>
  </property>
  <property fmtid="{D5CDD505-2E9C-101B-9397-08002B2CF9AE}" pid="8" name="MSIP_Label_fb3ff2d6-7c2c-441b-97b8-52c111077da7_ActionId">
    <vt:lpwstr>4188c48e-264b-4110-98fd-13fe3bc5df8e</vt:lpwstr>
  </property>
  <property fmtid="{D5CDD505-2E9C-101B-9397-08002B2CF9AE}" pid="9" name="MSIP_Label_fb3ff2d6-7c2c-441b-97b8-52c111077da7_Extended_MSFT_Method">
    <vt:lpwstr>Automatic</vt:lpwstr>
  </property>
  <property fmtid="{D5CDD505-2E9C-101B-9397-08002B2CF9AE}" pid="10" name="Sensitivity">
    <vt:lpwstr>NGL Internal Use Only</vt:lpwstr>
  </property>
</Properties>
</file>