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0.3937007874016" w:right="-891.2598425196836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0.3937007874016" w:right="-891.2598425196836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ÍNDICE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0.3937007874016" w:right="-891.2598425196836"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pzz6vu70dm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MODELOS GENERACIÓN DE TEXTO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pukak3kfsr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MODELOS DE TRADUCCIÓN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plsjnwr1sh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MODELOS DE RESUMEN DE TEXTO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wqnvw8zob7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MODELOS DE CLASIFICACIÓN SENTIMIENTOS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u0frnyat9i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PRUEBAS MULTIPROCESO/MULTIHILO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0.3937007874016" w:right="-891.2598425196836"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jc w:val="center"/>
        <w:rPr>
          <w:b w:val="1"/>
        </w:rPr>
      </w:pPr>
      <w:bookmarkStart w:colFirst="0" w:colLast="0" w:name="_rpzz6vu70dmn" w:id="0"/>
      <w:bookmarkEnd w:id="0"/>
      <w:r w:rsidDel="00000000" w:rsidR="00000000" w:rsidRPr="00000000">
        <w:rPr>
          <w:b w:val="1"/>
          <w:rtl w:val="0"/>
        </w:rPr>
        <w:t xml:space="preserve">MODELOS GENERACIÓN DE TEXTO</w:t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✅-&gt; Probados en raspberry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T5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(input pequeño: 5 tokens, output max: 20 tokens):✅</w:t>
      </w:r>
    </w:p>
    <w:p w:rsidR="00000000" w:rsidDel="00000000" w:rsidP="00000000" w:rsidRDefault="00000000" w:rsidRPr="00000000" w14:paraId="00000022">
      <w:pPr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6301971" cy="2174624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1971" cy="2174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T5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(input medio: 17 tokens, output max: 50 tokens): Dice cosas sin sentido y no añade casi nada✅</w:t>
      </w:r>
    </w:p>
    <w:p w:rsidR="00000000" w:rsidDel="00000000" w:rsidP="00000000" w:rsidRDefault="00000000" w:rsidRPr="00000000" w14:paraId="00000025">
      <w:pPr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7015163" cy="2152491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5163" cy="2152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T5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(input grande: todo el texto, output max: 500 tokens):No sigue texto,cosas sin sentido✅</w:t>
      </w:r>
    </w:p>
    <w:p w:rsidR="00000000" w:rsidDel="00000000" w:rsidP="00000000" w:rsidRDefault="00000000" w:rsidRPr="00000000" w14:paraId="00000028">
      <w:pPr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6981825" cy="229989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2299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GPT2 </w:t>
      </w:r>
      <w:r w:rsidDel="00000000" w:rsidR="00000000" w:rsidRPr="00000000">
        <w:rPr>
          <w:rtl w:val="0"/>
        </w:rPr>
        <w:t xml:space="preserve">(Pequeño: 5 tokens input, max = 20 output)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850.3937007874016" w:right="-1174.7244094488178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60129" cy="19155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0129" cy="191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GPT2 (</w:t>
      </w:r>
      <w:r w:rsidDel="00000000" w:rsidR="00000000" w:rsidRPr="00000000">
        <w:rPr>
          <w:rtl w:val="0"/>
        </w:rPr>
        <w:t xml:space="preserve">Medio: 15 tokens input, max = 50 output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850.3937007874016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577013" cy="260651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7013" cy="2606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GPT2 (</w:t>
      </w:r>
      <w:r w:rsidDel="00000000" w:rsidR="00000000" w:rsidRPr="00000000">
        <w:rPr>
          <w:rtl w:val="0"/>
        </w:rPr>
        <w:t xml:space="preserve">Grande: todo el texto input, max = 200 output</w:t>
      </w:r>
      <w:r w:rsidDel="00000000" w:rsidR="00000000" w:rsidRPr="00000000">
        <w:rPr>
          <w:b w:val="1"/>
          <w:rtl w:val="0"/>
        </w:rPr>
        <w:t xml:space="preserve">):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Salida esperada, cosas con sentido✅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6686550" cy="2951361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951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XLNet </w:t>
      </w:r>
      <w:r w:rsidDel="00000000" w:rsidR="00000000" w:rsidRPr="00000000">
        <w:rPr>
          <w:b w:val="1"/>
          <w:rtl w:val="0"/>
        </w:rPr>
        <w:t xml:space="preserve">(pequeño: 5 letras input, 10 max output):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dice cosas sin sentido ✅</w:t>
      </w:r>
    </w:p>
    <w:p w:rsidR="00000000" w:rsidDel="00000000" w:rsidP="00000000" w:rsidRDefault="00000000" w:rsidRPr="00000000" w14:paraId="00000032">
      <w:pPr>
        <w:ind w:left="-850.3937007874016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93092" cy="2165412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3092" cy="2165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commentRangeStart w:id="0"/>
      <w:r w:rsidDel="00000000" w:rsidR="00000000" w:rsidRPr="00000000">
        <w:rPr>
          <w:b w:val="1"/>
          <w:rtl w:val="0"/>
        </w:rPr>
        <w:t xml:space="preserve">XLNet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b w:val="1"/>
          <w:rtl w:val="0"/>
        </w:rPr>
        <w:t xml:space="preserve">(medio: 5 letras input, 20 max output):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850.393700787401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850.393700787401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XLNet </w:t>
      </w:r>
      <w:r w:rsidDel="00000000" w:rsidR="00000000" w:rsidRPr="00000000">
        <w:rPr>
          <w:b w:val="1"/>
          <w:rtl w:val="0"/>
        </w:rPr>
        <w:t xml:space="preserve">(grande: todo texto input, 200 max output):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 bloquea la ejecución, demasiado input ✅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jc w:val="center"/>
        <w:rPr>
          <w:b w:val="1"/>
        </w:rPr>
      </w:pPr>
      <w:bookmarkStart w:colFirst="0" w:colLast="0" w:name="_jh53gubhd6c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jc w:val="left"/>
        <w:rPr>
          <w:b w:val="1"/>
        </w:rPr>
      </w:pPr>
      <w:bookmarkStart w:colFirst="0" w:colLast="0" w:name="_5tcwnnd39r43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jc w:val="center"/>
        <w:rPr>
          <w:b w:val="1"/>
        </w:rPr>
      </w:pPr>
      <w:bookmarkStart w:colFirst="0" w:colLast="0" w:name="_npukak3kfsr6" w:id="3"/>
      <w:bookmarkEnd w:id="3"/>
      <w:r w:rsidDel="00000000" w:rsidR="00000000" w:rsidRPr="00000000">
        <w:rPr>
          <w:b w:val="1"/>
          <w:rtl w:val="0"/>
        </w:rPr>
        <w:t xml:space="preserve">MODELOS DE </w:t>
      </w:r>
      <w:r w:rsidDel="00000000" w:rsidR="00000000" w:rsidRPr="00000000">
        <w:rPr>
          <w:b w:val="1"/>
          <w:rtl w:val="0"/>
        </w:rPr>
        <w:t xml:space="preserve">TRADUCCIÓN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✅-&gt; Probados en raspberry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rtl w:val="0"/>
        </w:rPr>
        <w:t xml:space="preserve">MarianMT(Input pequeño):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</w:p>
    <w:p w:rsidR="00000000" w:rsidDel="00000000" w:rsidP="00000000" w:rsidRDefault="00000000" w:rsidRPr="00000000" w14:paraId="00000051">
      <w:pPr>
        <w:ind w:left="-850.393700787401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850.3937007874016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05600" cy="2702337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702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MarianMT(Input grande):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850.3937007874016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69422" cy="293587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9422" cy="293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Cartesinus(Input pequeño):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850.3937007874016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920880" cy="281663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0880" cy="2816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Cartesinus(Input grande): Se bloquea la ejecución, demasiado input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Autotrain(Input pequeño):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-850.3937007874016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01648" cy="2858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1648" cy="285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Autotrain(Input grande):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ind w:left="-850.3937007874016" w:firstLine="0"/>
        <w:jc w:val="left"/>
        <w:rPr>
          <w:b w:val="1"/>
        </w:rPr>
      </w:pPr>
      <w:bookmarkStart w:colFirst="0" w:colLast="0" w:name="_hdu5r8soydcn" w:id="4"/>
      <w:bookmarkEnd w:id="4"/>
      <w:r w:rsidDel="00000000" w:rsidR="00000000" w:rsidRPr="00000000">
        <w:rPr>
          <w:b w:val="1"/>
        </w:rPr>
        <w:drawing>
          <wp:inline distB="114300" distT="114300" distL="114300" distR="114300">
            <wp:extent cx="6763239" cy="2730012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3239" cy="2730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jc w:val="center"/>
        <w:rPr>
          <w:b w:val="1"/>
        </w:rPr>
      </w:pPr>
      <w:bookmarkStart w:colFirst="0" w:colLast="0" w:name="_prqzfeq9f7r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jc w:val="left"/>
        <w:rPr>
          <w:b w:val="1"/>
        </w:rPr>
      </w:pPr>
      <w:bookmarkStart w:colFirst="0" w:colLast="0" w:name="_fal1bjcpewgq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jc w:val="center"/>
        <w:rPr>
          <w:b w:val="1"/>
        </w:rPr>
      </w:pPr>
      <w:bookmarkStart w:colFirst="0" w:colLast="0" w:name="_eplsjnwr1sh9" w:id="7"/>
      <w:bookmarkEnd w:id="7"/>
      <w:r w:rsidDel="00000000" w:rsidR="00000000" w:rsidRPr="00000000">
        <w:rPr>
          <w:b w:val="1"/>
          <w:rtl w:val="0"/>
        </w:rPr>
        <w:t xml:space="preserve">MODELOS DE RESUMEN DE TEXTO</w:t>
      </w:r>
    </w:p>
    <w:p w:rsidR="00000000" w:rsidDel="00000000" w:rsidP="00000000" w:rsidRDefault="00000000" w:rsidRPr="00000000" w14:paraId="0000008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✅-&gt; Probados en raspberry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Bart(Input pequeño):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-850.3937007874016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89957" cy="2189238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9957" cy="218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Bart(Input grande):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-850.3937007874016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66962" cy="2181713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6962" cy="218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T5(Input pequeño):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-850.3937007874016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45576" cy="22298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5576" cy="222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T5(Input grande):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-850.3937007874016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71798" cy="2294762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1798" cy="2294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jc w:val="center"/>
        <w:rPr>
          <w:b w:val="1"/>
        </w:rPr>
      </w:pPr>
      <w:bookmarkStart w:colFirst="0" w:colLast="0" w:name="_pwqnvw8zob7u" w:id="8"/>
      <w:bookmarkEnd w:id="8"/>
      <w:r w:rsidDel="00000000" w:rsidR="00000000" w:rsidRPr="00000000">
        <w:rPr>
          <w:b w:val="1"/>
          <w:rtl w:val="0"/>
        </w:rPr>
        <w:t xml:space="preserve">MODELOS DE CLASIFICACIÓN SENTIMIENTOS</w:t>
      </w:r>
    </w:p>
    <w:p w:rsidR="00000000" w:rsidDel="00000000" w:rsidP="00000000" w:rsidRDefault="00000000" w:rsidRPr="00000000" w14:paraId="000000BB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✅-&gt; Probados en raspberry</w:t>
      </w:r>
    </w:p>
    <w:p w:rsidR="00000000" w:rsidDel="00000000" w:rsidP="00000000" w:rsidRDefault="00000000" w:rsidRPr="00000000" w14:paraId="000000B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-Distilbert lo hace más rápido que Roberta pero Roberta puede clasificar 3 sentimientos(positivo,negativo y neutral) mientras que Distilbert solo clasifica 2 (positivo y negativo). SBCBI es el mejor por que analiza los 3 tipos y lo hace mas rapido que Roberta.</w:t>
      </w:r>
    </w:p>
    <w:p w:rsidR="00000000" w:rsidDel="00000000" w:rsidP="00000000" w:rsidRDefault="00000000" w:rsidRPr="00000000" w14:paraId="000000B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Distilbert (Input pequeño):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-850.3937007874016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91325" cy="268605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Distilbert (Input grande):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-850.3937007874016" w:firstLine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791325" cy="2844318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844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Cuidado con el texto que se le mete por que a veces no da la salida esperada, tiene que ser más o menos sencillo sin ironías y cosas asi que inviertan el significado de la frase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Roberta (Input pequeño):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-850.3937007874016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534150" cy="275948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759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Roberta (Input grande):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-850.3937007874016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43700" cy="281582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815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SBCBI(Input pequeño):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-850.393700787401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-850.3937007874016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48475" cy="2866262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866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SBCBI(Input grande):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-850.3937007874016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924675" cy="3038057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038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-850.393700787401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-850.393700787401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-850.393700787401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-850.3937007874016" w:firstLine="130.39370078740163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-850.393700787401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sectPr>
      <w:headerReference r:id="rId2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CARLOS GONZÁLEZ PANIAGUA" w:id="0" w:date="2024-02-12T12:18:35Z"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falta problar en la raspi un caso medio para XLNet, se me ha bloqueado la raspi con el caso grande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7.png"/><Relationship Id="rId21" Type="http://schemas.openxmlformats.org/officeDocument/2006/relationships/image" Target="media/image5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7.png"/><Relationship Id="rId26" Type="http://schemas.openxmlformats.org/officeDocument/2006/relationships/image" Target="media/image3.png"/><Relationship Id="rId25" Type="http://schemas.openxmlformats.org/officeDocument/2006/relationships/image" Target="media/image4.png"/><Relationship Id="rId28" Type="http://schemas.openxmlformats.org/officeDocument/2006/relationships/image" Target="media/image12.png"/><Relationship Id="rId27" Type="http://schemas.openxmlformats.org/officeDocument/2006/relationships/image" Target="media/image1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9.png"/><Relationship Id="rId11" Type="http://schemas.openxmlformats.org/officeDocument/2006/relationships/image" Target="media/image18.png"/><Relationship Id="rId10" Type="http://schemas.openxmlformats.org/officeDocument/2006/relationships/image" Target="media/image21.png"/><Relationship Id="rId13" Type="http://schemas.openxmlformats.org/officeDocument/2006/relationships/image" Target="media/image15.png"/><Relationship Id="rId12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22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19" Type="http://schemas.openxmlformats.org/officeDocument/2006/relationships/image" Target="media/image13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