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D2" w:rsidRPr="005C36D2" w:rsidRDefault="005C36D2" w:rsidP="005C36D2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跨域的概念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浏览器的同源策略，出于防范跨站脚本的攻击，禁止客户端脚本（如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 xml:space="preserve"> JavaScript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）对不同域的服务进行跨站调用。</w:t>
      </w:r>
    </w:p>
    <w:p w:rsidR="005C36D2" w:rsidRPr="005C36D2" w:rsidRDefault="005C36D2" w:rsidP="005C36D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一般的，只要网站的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协议名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protocol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主机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host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端口号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port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这三个中的任意一个不同，网站间的数据请求与传输便构成了跨域调用。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同源策略会限制以下几种行为：</w:t>
      </w:r>
    </w:p>
    <w:p w:rsidR="005C36D2" w:rsidRPr="005C36D2" w:rsidRDefault="005C36D2" w:rsidP="005C36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>Cookie, LocalStorage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和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IndexDB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无法获取</w:t>
      </w:r>
    </w:p>
    <w:p w:rsidR="005C36D2" w:rsidRPr="005C36D2" w:rsidRDefault="005C36D2" w:rsidP="005C36D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 xml:space="preserve">DOM 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和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 xml:space="preserve"> JS 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对象无法获取</w:t>
      </w:r>
    </w:p>
    <w:p w:rsidR="005C36D2" w:rsidRPr="005C36D2" w:rsidRDefault="005C36D2" w:rsidP="005C36D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>AJAX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请求无法发送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常见的跨域类型包括以下一些：</w:t>
      </w:r>
    </w:p>
    <w:tbl>
      <w:tblPr>
        <w:tblW w:w="10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  <w:gridCol w:w="3741"/>
        <w:gridCol w:w="1984"/>
      </w:tblGrid>
      <w:tr w:rsidR="005C36D2" w:rsidRPr="005C36D2" w:rsidTr="005C36D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是否允许通信</w:t>
            </w:r>
          </w:p>
        </w:tc>
      </w:tr>
      <w:tr w:rsidR="005C36D2" w:rsidRPr="005C36D2" w:rsidTr="005C36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hyperlink r:id="rId5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http://www.example.com/a.js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6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https://www.example.com/b.js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不同协议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不允许</w:t>
            </w:r>
          </w:p>
        </w:tc>
      </w:tr>
      <w:tr w:rsidR="005C36D2" w:rsidRPr="005C36D2" w:rsidTr="005C36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hyperlink r:id="rId7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http://www.example1.com/a.js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8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http://www.example2.com/b.js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不同域名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不允许</w:t>
            </w:r>
          </w:p>
        </w:tc>
      </w:tr>
      <w:tr w:rsidR="005C36D2" w:rsidRPr="005C36D2" w:rsidTr="005C36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hyperlink r:id="rId9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http://www.example.com/a.js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10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http://192.168.1.1/b.js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域名与域名所对应的</w:t>
            </w: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不允许</w:t>
            </w:r>
          </w:p>
        </w:tc>
      </w:tr>
      <w:tr w:rsidR="005C36D2" w:rsidRPr="005C36D2" w:rsidTr="005C36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hyperlink r:id="rId11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http://www.example.com/a.js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12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http://x.example.com/b.js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13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http://example.com/c.js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主域相同，子域不同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不允许</w:t>
            </w:r>
          </w:p>
        </w:tc>
      </w:tr>
      <w:tr w:rsidR="005C36D2" w:rsidRPr="005C36D2" w:rsidTr="005C36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hyperlink r:id="rId14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http://www.example.com:8080/a.js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15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http://www.example.com/b.js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同个域名，不同端口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不允许</w:t>
            </w:r>
          </w:p>
        </w:tc>
      </w:tr>
      <w:tr w:rsidR="005C36D2" w:rsidRPr="005C36D2" w:rsidTr="005C36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hyperlink r:id="rId16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http://www.example.com/a.js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17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http://www.example.com/b.js</w:t>
              </w:r>
            </w:hyperlink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br/>
            </w:r>
            <w:hyperlink r:id="rId18" w:history="1">
              <w:r w:rsidRPr="005C36D2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http://www.example.com/lab/c.js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同域名同端口，不同文件目录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36D2" w:rsidRPr="005C36D2" w:rsidRDefault="005C36D2" w:rsidP="005C36D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C36D2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允许</w:t>
            </w:r>
          </w:p>
        </w:tc>
      </w:tr>
    </w:tbl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跨域问题解决方案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lastRenderedPageBreak/>
        <w:t>jsonp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Ajax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CORS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document.domain + iframe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window.postMessage()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window.name + iframe</w:t>
      </w:r>
    </w:p>
    <w:p w:rsidR="005C36D2" w:rsidRPr="005C36D2" w:rsidRDefault="005C36D2" w:rsidP="005C36D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 xml:space="preserve">nginx 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代理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1.jsonp</w:t>
      </w: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跨域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原理：动态生成一个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script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标签，插入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head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中，浏览器会执行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script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标签中的代码，但只能实现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get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请求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具体原生实现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script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script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createElement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'script'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>script.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type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'text/javascript'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 xml:space="preserve">script.src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'http://www.example.com?name=michael&amp;callback=onCallback'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.head.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appendChild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(script);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onCallback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(res) {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JSON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stringify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(res));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在这里处理数据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>}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&lt;/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script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服务端返回，返回后执行</w:t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onCallback</w:t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函数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onCallback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({resultCode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0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, data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{}});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2.Ajax</w:t>
      </w: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$.</w:t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ajax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({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url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'http://www.example.com'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type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'get'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dataType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'jsonp'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jsonpCallback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'onCallback'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data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{}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})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3.CROS</w:t>
      </w: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方式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Cross-Origin Reasource Sharing 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跨域资源共享可以避开浏览器的同源策略，但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CROS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不仅仅支持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GET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请求，还支持其他请求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方式：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在服务器的返回信息里对请求头进行设置：</w:t>
      </w:r>
    </w:p>
    <w:p w:rsidR="005C36D2" w:rsidRPr="005C36D2" w:rsidRDefault="005C36D2" w:rsidP="005C36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Access-Control-Allow-Origin =&gt; *</w:t>
      </w:r>
    </w:p>
    <w:p w:rsidR="005C36D2" w:rsidRPr="005C36D2" w:rsidRDefault="005C36D2" w:rsidP="005C36D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Access-Control-Allow-Headers =&gt; X-Requested-With</w:t>
      </w:r>
    </w:p>
    <w:p w:rsidR="005C36D2" w:rsidRPr="005C36D2" w:rsidRDefault="005C36D2" w:rsidP="005C36D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Access-Control-Allow-Methods =&gt; PUT, POST, GET, DELETE, OPTIONS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4.Document.domain + iframe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条件：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页面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9" w:history="1">
        <w:r w:rsidRPr="005C36D2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http://www.example.com/a.html</w:t>
        </w:r>
      </w:hyperlink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页面中有一个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iframe </w:t>
      </w:r>
      <w:hyperlink r:id="rId20" w:history="1">
        <w:r w:rsidRPr="005C36D2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http://iframe.com/b.html</w:t>
        </w:r>
      </w:hyperlink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方式：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将两个页面的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 xml:space="preserve">document.domain 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设置成相同的域名，就可以在页面中拿到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iframe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中的数据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限制：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只能把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document.domain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设置成自身或更高一级的父域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实现：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//a.html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.domain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'example.com'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iframe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createElement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'iframe'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iframe.src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'http://iframe.com/b.html'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iframe.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style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display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'none'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body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appendChild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(iframe);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iframe.</w:t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onload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() {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doc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iframe.contentDocument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||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iframe.contentWindow.document;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(doc)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//b.html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.domain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'example.com'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5.window.postMessage()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color w:val="24292E"/>
          <w:kern w:val="0"/>
          <w:szCs w:val="21"/>
        </w:rPr>
        <w:t>HTML5</w:t>
      </w:r>
      <w:r w:rsidRPr="005C36D2">
        <w:rPr>
          <w:rFonts w:ascii="Segoe UI" w:eastAsia="宋体" w:hAnsi="Segoe UI" w:cs="Segoe UI"/>
          <w:color w:val="24292E"/>
          <w:kern w:val="0"/>
          <w:szCs w:val="21"/>
        </w:rPr>
        <w:t>的新特性，允许来自不同源的脚本采用异步方式进行通信，实现跨域传递消息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>使用方法：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>postMessage(data, origin)</w:t>
      </w:r>
    </w:p>
    <w:p w:rsidR="005C36D2" w:rsidRPr="005C36D2" w:rsidRDefault="005C36D2" w:rsidP="005C36D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>data: html5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规范支持任意基本类型或可复制的对象，但部分浏览器只支持字符串，所以传参时最好用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JSON.stringify()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序列化</w:t>
      </w:r>
    </w:p>
    <w:p w:rsidR="005C36D2" w:rsidRPr="005C36D2" w:rsidRDefault="005C36D2" w:rsidP="005C36D2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5C36D2">
        <w:rPr>
          <w:rFonts w:ascii="Segoe UI" w:eastAsia="宋体" w:hAnsi="Segoe UI" w:cs="Segoe UI"/>
          <w:color w:val="6A737D"/>
          <w:kern w:val="0"/>
          <w:szCs w:val="21"/>
        </w:rPr>
        <w:t xml:space="preserve">origin: 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协议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+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主机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+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端口号，也可以设置为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"*"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，表示可以传递给任意窗口，如果要指定和当前窗口同源的话设置为</w:t>
      </w:r>
      <w:r w:rsidRPr="005C36D2">
        <w:rPr>
          <w:rFonts w:ascii="Segoe UI" w:eastAsia="宋体" w:hAnsi="Segoe UI" w:cs="Segoe UI"/>
          <w:color w:val="6A737D"/>
          <w:kern w:val="0"/>
          <w:szCs w:val="21"/>
        </w:rPr>
        <w:t>"/"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实现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// http://www.example.com/a.html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iframe src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"http://www.example2.com/b.html"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style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"display: none;"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id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"ifr"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&gt;&lt;/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iframe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script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iframe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document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getElementById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'ifr'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>iframe.</w:t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onload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() {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data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{};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iframe.contentWindow.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postMessage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JSON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stringify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(data), 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'http://www.example2.com'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>};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接受传输的数据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window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addEventListener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'message'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(e) {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(e.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data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 xml:space="preserve">}, 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false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&lt;/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script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6A737D"/>
          <w:kern w:val="0"/>
          <w:sz w:val="18"/>
          <w:szCs w:val="18"/>
        </w:rPr>
        <w:t>// http://www.example2.com/b.html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script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window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addEventListener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5C36D2">
        <w:rPr>
          <w:rFonts w:ascii="Consolas" w:eastAsia="宋体" w:hAnsi="Consolas" w:cs="宋体"/>
          <w:color w:val="032F62"/>
          <w:kern w:val="0"/>
          <w:sz w:val="18"/>
          <w:szCs w:val="18"/>
        </w:rPr>
        <w:t>'message'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(e) {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C36D2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(e.</w:t>
      </w:r>
      <w:r w:rsidRPr="005C36D2">
        <w:rPr>
          <w:rFonts w:ascii="Consolas" w:eastAsia="宋体" w:hAnsi="Consolas" w:cs="宋体"/>
          <w:color w:val="005CC5"/>
          <w:kern w:val="0"/>
          <w:sz w:val="18"/>
          <w:szCs w:val="18"/>
        </w:rPr>
        <w:t>data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 xml:space="preserve">})    </w:t>
      </w:r>
    </w:p>
    <w:p w:rsidR="005C36D2" w:rsidRPr="005C36D2" w:rsidRDefault="005C36D2" w:rsidP="005C3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&lt;/</w:t>
      </w:r>
      <w:r w:rsidRPr="005C36D2">
        <w:rPr>
          <w:rFonts w:ascii="Consolas" w:eastAsia="宋体" w:hAnsi="Consolas" w:cs="宋体"/>
          <w:color w:val="24292E"/>
          <w:kern w:val="0"/>
          <w:sz w:val="18"/>
          <w:szCs w:val="18"/>
        </w:rPr>
        <w:t>script</w:t>
      </w:r>
      <w:r w:rsidRPr="005C36D2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</w:p>
    <w:p w:rsidR="005C36D2" w:rsidRPr="005C36D2" w:rsidRDefault="005C36D2" w:rsidP="005C36D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6.window.name + iframe</w:t>
      </w:r>
    </w:p>
    <w:p w:rsidR="005C36D2" w:rsidRPr="005C36D2" w:rsidRDefault="005C36D2" w:rsidP="005C36D2">
      <w:pPr>
        <w:widowControl/>
        <w:shd w:val="clear" w:color="auto" w:fill="FFFFFF"/>
        <w:spacing w:before="360" w:after="100" w:afterAutospacing="1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原理：</w:t>
      </w: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window.name </w:t>
      </w: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在不同的页面加载后依然存在，最大为</w:t>
      </w:r>
      <w:r w:rsidRPr="005C36D2">
        <w:rPr>
          <w:rFonts w:ascii="Segoe UI" w:eastAsia="宋体" w:hAnsi="Segoe UI" w:cs="Segoe UI"/>
          <w:b/>
          <w:bCs/>
          <w:color w:val="24292E"/>
          <w:kern w:val="0"/>
          <w:szCs w:val="21"/>
        </w:rPr>
        <w:t>2M</w:t>
      </w:r>
    </w:p>
    <w:p w:rsidR="00252F49" w:rsidRDefault="00252F49">
      <w:bookmarkStart w:id="0" w:name="_GoBack"/>
      <w:bookmarkEnd w:id="0"/>
    </w:p>
    <w:sectPr w:rsidR="0025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61F5"/>
    <w:multiLevelType w:val="multilevel"/>
    <w:tmpl w:val="940E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20C50"/>
    <w:multiLevelType w:val="multilevel"/>
    <w:tmpl w:val="27A8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864DB"/>
    <w:multiLevelType w:val="multilevel"/>
    <w:tmpl w:val="F030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9B"/>
    <w:rsid w:val="000C159B"/>
    <w:rsid w:val="00252F49"/>
    <w:rsid w:val="005C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6ADEA-E2F6-4CB6-9D9E-E92B0E0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36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C36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C36D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36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C36D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C36D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3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36D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36D2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C3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36D2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C36D2"/>
  </w:style>
  <w:style w:type="character" w:customStyle="1" w:styleId="pl-c1">
    <w:name w:val="pl-c1"/>
    <w:basedOn w:val="a0"/>
    <w:rsid w:val="005C36D2"/>
  </w:style>
  <w:style w:type="character" w:customStyle="1" w:styleId="pl-s">
    <w:name w:val="pl-s"/>
    <w:basedOn w:val="a0"/>
    <w:rsid w:val="005C36D2"/>
  </w:style>
  <w:style w:type="character" w:customStyle="1" w:styleId="pl-pds">
    <w:name w:val="pl-pds"/>
    <w:basedOn w:val="a0"/>
    <w:rsid w:val="005C36D2"/>
  </w:style>
  <w:style w:type="character" w:customStyle="1" w:styleId="pl-smi">
    <w:name w:val="pl-smi"/>
    <w:basedOn w:val="a0"/>
    <w:rsid w:val="005C36D2"/>
  </w:style>
  <w:style w:type="character" w:customStyle="1" w:styleId="pl-en">
    <w:name w:val="pl-en"/>
    <w:basedOn w:val="a0"/>
    <w:rsid w:val="005C36D2"/>
  </w:style>
  <w:style w:type="character" w:customStyle="1" w:styleId="pl-c">
    <w:name w:val="pl-c"/>
    <w:basedOn w:val="a0"/>
    <w:rsid w:val="005C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21462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7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2085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2.com/b.js" TargetMode="External"/><Relationship Id="rId13" Type="http://schemas.openxmlformats.org/officeDocument/2006/relationships/hyperlink" Target="http://example.com/c.js" TargetMode="External"/><Relationship Id="rId18" Type="http://schemas.openxmlformats.org/officeDocument/2006/relationships/hyperlink" Target="http://www.example.com/lab/c.j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example1.com/a.js" TargetMode="External"/><Relationship Id="rId12" Type="http://schemas.openxmlformats.org/officeDocument/2006/relationships/hyperlink" Target="http://x.example.com/b.js" TargetMode="External"/><Relationship Id="rId17" Type="http://schemas.openxmlformats.org/officeDocument/2006/relationships/hyperlink" Target="http://www.example.com/b.j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a.js" TargetMode="External"/><Relationship Id="rId20" Type="http://schemas.openxmlformats.org/officeDocument/2006/relationships/hyperlink" Target="http://iframe.com/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ple.com/b.js" TargetMode="External"/><Relationship Id="rId11" Type="http://schemas.openxmlformats.org/officeDocument/2006/relationships/hyperlink" Target="http://www.example.com/a.js" TargetMode="External"/><Relationship Id="rId5" Type="http://schemas.openxmlformats.org/officeDocument/2006/relationships/hyperlink" Target="http://www.example.com/a.js" TargetMode="External"/><Relationship Id="rId15" Type="http://schemas.openxmlformats.org/officeDocument/2006/relationships/hyperlink" Target="http://www.example.com/b.js" TargetMode="External"/><Relationship Id="rId10" Type="http://schemas.openxmlformats.org/officeDocument/2006/relationships/hyperlink" Target="http://192.168.1.1/b.js" TargetMode="External"/><Relationship Id="rId19" Type="http://schemas.openxmlformats.org/officeDocument/2006/relationships/hyperlink" Target="http://www.example.com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a.js" TargetMode="External"/><Relationship Id="rId14" Type="http://schemas.openxmlformats.org/officeDocument/2006/relationships/hyperlink" Target="http://www.example.com:8080/a.j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2018-08-07T02:53:00Z</dcterms:created>
  <dcterms:modified xsi:type="dcterms:W3CDTF">2018-08-07T02:53:00Z</dcterms:modified>
</cp:coreProperties>
</file>